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8EEB480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bookmarkStart w:id="0" w:name="_GoBack"/>
      <w:bookmarkEnd w:id="0"/>
      <w:r w:rsidRPr="00407223">
        <w:rPr>
          <w:b/>
          <w:bCs/>
          <w:sz w:val="24"/>
          <w:szCs w:val="24"/>
          <w:u w:val="single"/>
        </w:rPr>
        <w:t>1. Simple Blog Homepage (HTML Only)</w:t>
      </w:r>
    </w:p>
    <w:p w14:paraId="488F47D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&lt;!DOCTYPE html&gt;</w:t>
      </w:r>
    </w:p>
    <w:p w14:paraId="3BC43642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&lt;html lang="en"&gt;</w:t>
      </w:r>
    </w:p>
    <w:p w14:paraId="7162676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&lt;head&gt;</w:t>
      </w:r>
    </w:p>
    <w:p w14:paraId="6726BE8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&lt;meta charset="UTF-8"&gt;</w:t>
      </w:r>
    </w:p>
    <w:p w14:paraId="54690E1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&lt;title&gt;My Tech Blog&lt;/title&gt;</w:t>
      </w:r>
    </w:p>
    <w:p w14:paraId="5D4EBDF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&lt;/head&gt;</w:t>
      </w:r>
    </w:p>
    <w:p w14:paraId="30DB2B6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&lt;body&gt;</w:t>
      </w:r>
    </w:p>
    <w:p w14:paraId="631D4431" w14:textId="77777777" w:rsidR="00407223" w:rsidRPr="00407223" w:rsidRDefault="00407223" w:rsidP="00407223">
      <w:pPr>
        <w:rPr>
          <w:sz w:val="20"/>
          <w:szCs w:val="20"/>
        </w:rPr>
      </w:pPr>
    </w:p>
    <w:p w14:paraId="74CDFEF6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&lt;h1&gt;Welcome to My Tech Blog&lt;/h1&gt;</w:t>
      </w:r>
    </w:p>
    <w:p w14:paraId="1DBB2A8A" w14:textId="77777777" w:rsidR="00407223" w:rsidRPr="00407223" w:rsidRDefault="00407223" w:rsidP="00407223">
      <w:pPr>
        <w:rPr>
          <w:sz w:val="20"/>
          <w:szCs w:val="20"/>
        </w:rPr>
      </w:pPr>
    </w:p>
    <w:p w14:paraId="305BBDA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&lt;nav&gt;</w:t>
      </w:r>
    </w:p>
    <w:p w14:paraId="4A88BC5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&lt;ul&gt;</w:t>
      </w:r>
    </w:p>
    <w:p w14:paraId="7AAE204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href="seo-tips.html"&gt;Beginner's Guide to SEO Optimization&lt;/a&gt;&lt;/li&gt;</w:t>
      </w:r>
    </w:p>
    <w:p w14:paraId="051A543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href="ai-tools.html"&gt;Top 10 AI Tools for Students in 2026&lt;/a&gt;&lt;/li&gt;</w:t>
      </w:r>
    </w:p>
    <w:p w14:paraId="5E1D6977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&lt;li&gt;&lt;a href="web-design.html"&gt;Modern HTML and CSS Web Design Tips&lt;/a&gt;&lt;/li&gt;</w:t>
      </w:r>
    </w:p>
    <w:p w14:paraId="2963EFD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&lt;/ul&gt;</w:t>
      </w:r>
    </w:p>
    <w:p w14:paraId="79F5F83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&lt;/nav&gt;</w:t>
      </w:r>
    </w:p>
    <w:p w14:paraId="6C40CE71" w14:textId="77777777" w:rsidR="00407223" w:rsidRPr="00407223" w:rsidRDefault="00407223" w:rsidP="00407223">
      <w:pPr>
        <w:rPr>
          <w:sz w:val="20"/>
          <w:szCs w:val="20"/>
        </w:rPr>
      </w:pPr>
    </w:p>
    <w:p w14:paraId="0D3CAB2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&lt;h2&gt;Latest Articles&lt;/h2&gt;</w:t>
      </w:r>
    </w:p>
    <w:p w14:paraId="6B7FCD5D" w14:textId="77777777" w:rsidR="00407223" w:rsidRPr="00407223" w:rsidRDefault="00407223" w:rsidP="00407223">
      <w:pPr>
        <w:rPr>
          <w:sz w:val="20"/>
          <w:szCs w:val="20"/>
        </w:rPr>
      </w:pPr>
    </w:p>
    <w:p w14:paraId="20F657D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2594415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href="seo-tips.html"&gt;Beginner's Guide to SEO Optimization&lt;/a&gt;&lt;/h3&gt;</w:t>
      </w:r>
    </w:p>
    <w:p w14:paraId="439BCB4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4AD305E4" w14:textId="77777777" w:rsidR="00407223" w:rsidRPr="00407223" w:rsidRDefault="00407223" w:rsidP="00407223">
      <w:pPr>
        <w:rPr>
          <w:sz w:val="20"/>
          <w:szCs w:val="20"/>
        </w:rPr>
      </w:pPr>
    </w:p>
    <w:p w14:paraId="1C95C92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3952C864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href="ai-tools.html"&gt;Top 10 AI Tools for Students in 2026&lt;/a&gt;&lt;/h3&gt;</w:t>
      </w:r>
    </w:p>
    <w:p w14:paraId="37DE7B6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6D30AE13" w14:textId="77777777" w:rsidR="00407223" w:rsidRPr="00407223" w:rsidRDefault="00407223" w:rsidP="00407223">
      <w:pPr>
        <w:rPr>
          <w:sz w:val="20"/>
          <w:szCs w:val="20"/>
        </w:rPr>
      </w:pPr>
    </w:p>
    <w:p w14:paraId="7F930DA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&lt;article&gt;</w:t>
      </w:r>
    </w:p>
    <w:p w14:paraId="4780B2F0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&lt;h3&gt;&lt;a href="web-design.html"&gt;Modern HTML and CSS Web Design Tips&lt;/a&gt;&lt;/h3&gt;</w:t>
      </w:r>
    </w:p>
    <w:p w14:paraId="2F5D7C3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&lt;/article&gt;</w:t>
      </w:r>
    </w:p>
    <w:p w14:paraId="30738B26" w14:textId="77777777" w:rsidR="00407223" w:rsidRPr="00407223" w:rsidRDefault="00407223" w:rsidP="00407223">
      <w:pPr>
        <w:rPr>
          <w:sz w:val="20"/>
          <w:szCs w:val="20"/>
        </w:rPr>
      </w:pPr>
    </w:p>
    <w:p w14:paraId="5BADEE9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lastRenderedPageBreak/>
        <w:t>&lt;/body&gt;</w:t>
      </w:r>
    </w:p>
    <w:p w14:paraId="3AA81DF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&lt;/html&gt;</w:t>
      </w:r>
    </w:p>
    <w:p w14:paraId="5E930651" w14:textId="77777777" w:rsidR="00407223" w:rsidRPr="00407223" w:rsidRDefault="000D3E1B" w:rsidP="00407223">
      <w:r>
        <w:pict w14:anchorId="5E916458">
          <v:rect id="_x0000_i1025" style="width:0;height:1.5pt" o:hralign="center" o:hrstd="t" o:hr="t" fillcolor="#a0a0a0" stroked="f"/>
        </w:pict>
      </w:r>
    </w:p>
    <w:p w14:paraId="49662CFD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2. Silo Structure Diagram for a Food Delivery Website</w:t>
      </w:r>
    </w:p>
    <w:p w14:paraId="6FD8BE66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Home</w:t>
      </w:r>
    </w:p>
    <w:p w14:paraId="690D3CB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  |</w:t>
      </w:r>
    </w:p>
    <w:p w14:paraId="3BE0689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------------------------------------------------</w:t>
      </w:r>
    </w:p>
    <w:p w14:paraId="2B1956B4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|               |              |               |</w:t>
      </w:r>
    </w:p>
    <w:p w14:paraId="061FF5CF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Restaurants      Offers          Blog        Contact Us</w:t>
      </w:r>
    </w:p>
    <w:p w14:paraId="1325C571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|               |              |</w:t>
      </w:r>
    </w:p>
    <w:p w14:paraId="2B143F38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------------     ----------    ----------------------</w:t>
      </w:r>
    </w:p>
    <w:p w14:paraId="42C9FF8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|    |    |      |        |     |        |         |</w:t>
      </w:r>
    </w:p>
    <w:p w14:paraId="5A5D33D0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Pizza Burgers Chinese Today's  Food     Restaurant Healthy</w:t>
      </w:r>
    </w:p>
    <w:p w14:paraId="449994DE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Deals    Guides    Reviews    Recipes</w:t>
      </w:r>
    </w:p>
    <w:p w14:paraId="52F0EE7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Internal Linking Strategy:</w:t>
      </w:r>
    </w:p>
    <w:p w14:paraId="7FF99263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Home</w:t>
      </w:r>
      <w:r w:rsidRPr="00407223">
        <w:rPr>
          <w:sz w:val="20"/>
          <w:szCs w:val="20"/>
        </w:rPr>
        <w:t xml:space="preserve"> links to all major categories. </w:t>
      </w:r>
    </w:p>
    <w:p w14:paraId="2471D887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Restaurants</w:t>
      </w:r>
      <w:r w:rsidRPr="00407223">
        <w:rPr>
          <w:sz w:val="20"/>
          <w:szCs w:val="20"/>
        </w:rPr>
        <w:t xml:space="preserve"> links to cuisine pages (Pizza, Burgers, Chinese). </w:t>
      </w:r>
    </w:p>
    <w:p w14:paraId="3E8C708F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Offers</w:t>
      </w:r>
      <w:r w:rsidRPr="00407223">
        <w:rPr>
          <w:sz w:val="20"/>
          <w:szCs w:val="20"/>
        </w:rPr>
        <w:t xml:space="preserve"> links to deal pages. </w:t>
      </w:r>
    </w:p>
    <w:p w14:paraId="2CC6FCA9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Blog</w:t>
      </w:r>
      <w:r w:rsidRPr="00407223">
        <w:rPr>
          <w:sz w:val="20"/>
          <w:szCs w:val="20"/>
        </w:rPr>
        <w:t xml:space="preserve"> links to food guides, restaurant reviews, and recipes. </w:t>
      </w:r>
    </w:p>
    <w:p w14:paraId="68D7A9A5" w14:textId="77777777" w:rsidR="00407223" w:rsidRPr="00407223" w:rsidRDefault="00407223" w:rsidP="00407223">
      <w:pPr>
        <w:numPr>
          <w:ilvl w:val="0"/>
          <w:numId w:val="1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Cluster pages link back to their parent category and Home. </w:t>
      </w:r>
    </w:p>
    <w:p w14:paraId="34941F5F" w14:textId="77777777" w:rsidR="00407223" w:rsidRPr="00407223" w:rsidRDefault="000D3E1B" w:rsidP="00407223">
      <w:r>
        <w:pict w14:anchorId="0AC37FC1">
          <v:rect id="_x0000_i1026" style="width:0;height:1.5pt" o:hralign="center" o:hrstd="t" o:hr="t" fillcolor="#a0a0a0" stroked="f"/>
        </w:pict>
      </w:r>
    </w:p>
    <w:p w14:paraId="31843FBA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3. Optimized Anchor Text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1"/>
        <w:gridCol w:w="3066"/>
      </w:tblGrid>
      <w:tr w:rsidR="00407223" w:rsidRPr="00407223" w14:paraId="28CC2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8D8F99" w14:textId="77777777" w:rsidR="00407223" w:rsidRPr="00407223" w:rsidRDefault="00407223" w:rsidP="00407223">
            <w:pPr>
              <w:rPr>
                <w:b/>
                <w:bCs/>
                <w:sz w:val="20"/>
                <w:szCs w:val="20"/>
              </w:rPr>
            </w:pPr>
            <w:r w:rsidRPr="00407223">
              <w:rPr>
                <w:b/>
                <w:bCs/>
                <w:sz w:val="20"/>
                <w:szCs w:val="20"/>
              </w:rPr>
              <w:t>Original Anchor Text</w:t>
            </w:r>
          </w:p>
        </w:tc>
        <w:tc>
          <w:tcPr>
            <w:tcW w:w="0" w:type="auto"/>
            <w:vAlign w:val="center"/>
            <w:hideMark/>
          </w:tcPr>
          <w:p w14:paraId="06CAAFEF" w14:textId="77777777" w:rsidR="00407223" w:rsidRPr="00407223" w:rsidRDefault="00407223" w:rsidP="00407223">
            <w:pPr>
              <w:rPr>
                <w:b/>
                <w:bCs/>
                <w:sz w:val="20"/>
                <w:szCs w:val="20"/>
              </w:rPr>
            </w:pPr>
            <w:r w:rsidRPr="00407223">
              <w:rPr>
                <w:b/>
                <w:bCs/>
                <w:sz w:val="20"/>
                <w:szCs w:val="20"/>
              </w:rPr>
              <w:t>SEO-Friendly Anchor Text</w:t>
            </w:r>
          </w:p>
        </w:tc>
      </w:tr>
      <w:tr w:rsidR="00407223" w:rsidRPr="00407223" w14:paraId="40622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4BEFA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See more</w:t>
            </w:r>
          </w:p>
        </w:tc>
        <w:tc>
          <w:tcPr>
            <w:tcW w:w="0" w:type="auto"/>
            <w:vAlign w:val="center"/>
            <w:hideMark/>
          </w:tcPr>
          <w:p w14:paraId="430F6353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View More Smartphones</w:t>
            </w:r>
          </w:p>
        </w:tc>
      </w:tr>
      <w:tr w:rsidR="00407223" w:rsidRPr="00407223" w14:paraId="6D863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D4417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Click here for reviews</w:t>
            </w:r>
          </w:p>
        </w:tc>
        <w:tc>
          <w:tcPr>
            <w:tcW w:w="0" w:type="auto"/>
            <w:vAlign w:val="center"/>
            <w:hideMark/>
          </w:tcPr>
          <w:p w14:paraId="27D9E72C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Read Customer Smartphone Reviews</w:t>
            </w:r>
          </w:p>
        </w:tc>
      </w:tr>
      <w:tr w:rsidR="00407223" w:rsidRPr="00407223" w14:paraId="08CC7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76A6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Go to similar products</w:t>
            </w:r>
          </w:p>
        </w:tc>
        <w:tc>
          <w:tcPr>
            <w:tcW w:w="0" w:type="auto"/>
            <w:vAlign w:val="center"/>
            <w:hideMark/>
          </w:tcPr>
          <w:p w14:paraId="213BA8EE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Browse Similar Smartphones</w:t>
            </w:r>
          </w:p>
        </w:tc>
      </w:tr>
      <w:tr w:rsidR="00407223" w:rsidRPr="00407223" w14:paraId="180ED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FA6F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Read about returns</w:t>
            </w:r>
          </w:p>
        </w:tc>
        <w:tc>
          <w:tcPr>
            <w:tcW w:w="0" w:type="auto"/>
            <w:vAlign w:val="center"/>
            <w:hideMark/>
          </w:tcPr>
          <w:p w14:paraId="107949BF" w14:textId="77777777" w:rsidR="00407223" w:rsidRPr="00407223" w:rsidRDefault="00407223" w:rsidP="00407223">
            <w:pPr>
              <w:rPr>
                <w:sz w:val="20"/>
                <w:szCs w:val="20"/>
              </w:rPr>
            </w:pPr>
            <w:r w:rsidRPr="00407223">
              <w:rPr>
                <w:sz w:val="20"/>
                <w:szCs w:val="20"/>
              </w:rPr>
              <w:t>Learn About Our Easy Return Policy</w:t>
            </w:r>
          </w:p>
        </w:tc>
      </w:tr>
    </w:tbl>
    <w:p w14:paraId="0CE3864E" w14:textId="77777777" w:rsidR="00407223" w:rsidRPr="00407223" w:rsidRDefault="000D3E1B" w:rsidP="00407223">
      <w:r>
        <w:pict w14:anchorId="0908C54A">
          <v:rect id="_x0000_i1027" style="width:0;height:1.5pt" o:hralign="center" o:hrstd="t" o:hr="t" fillcolor="#a0a0a0" stroked="f"/>
        </w:pict>
      </w:r>
    </w:p>
    <w:p w14:paraId="0FA41676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4. BookMyShow Internal Linking Strategy</w:t>
      </w:r>
    </w:p>
    <w:p w14:paraId="24FE6238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Pages That Should Receive the Most Link Juice</w:t>
      </w:r>
    </w:p>
    <w:p w14:paraId="4E0ABE68" w14:textId="77777777" w:rsidR="00407223" w:rsidRPr="00407223" w:rsidRDefault="00407223" w:rsidP="00407223">
      <w:pPr>
        <w:numPr>
          <w:ilvl w:val="0"/>
          <w:numId w:val="2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Movie Booking Page</w:t>
      </w:r>
      <w:r w:rsidRPr="00407223">
        <w:rPr>
          <w:sz w:val="20"/>
          <w:szCs w:val="20"/>
        </w:rPr>
        <w:t xml:space="preserve"> </w:t>
      </w:r>
    </w:p>
    <w:p w14:paraId="0D37813D" w14:textId="77777777" w:rsidR="00407223" w:rsidRPr="00407223" w:rsidRDefault="00407223" w:rsidP="00407223">
      <w:pPr>
        <w:numPr>
          <w:ilvl w:val="1"/>
          <w:numId w:val="2"/>
        </w:numPr>
        <w:rPr>
          <w:sz w:val="20"/>
          <w:szCs w:val="20"/>
        </w:rPr>
      </w:pPr>
      <w:r w:rsidRPr="00407223">
        <w:rPr>
          <w:sz w:val="20"/>
          <w:szCs w:val="20"/>
        </w:rPr>
        <w:lastRenderedPageBreak/>
        <w:t xml:space="preserve">Highest conversion page where users purchase tickets. </w:t>
      </w:r>
    </w:p>
    <w:p w14:paraId="2565B264" w14:textId="77777777" w:rsidR="00407223" w:rsidRPr="00407223" w:rsidRDefault="00407223" w:rsidP="00407223">
      <w:pPr>
        <w:numPr>
          <w:ilvl w:val="0"/>
          <w:numId w:val="2"/>
        </w:num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Movie Details Page</w:t>
      </w:r>
      <w:r w:rsidRPr="00407223">
        <w:rPr>
          <w:sz w:val="20"/>
          <w:szCs w:val="20"/>
        </w:rPr>
        <w:t xml:space="preserve"> </w:t>
      </w:r>
    </w:p>
    <w:p w14:paraId="497966C4" w14:textId="77777777" w:rsidR="00407223" w:rsidRPr="00407223" w:rsidRDefault="00407223" w:rsidP="00407223">
      <w:pPr>
        <w:numPr>
          <w:ilvl w:val="1"/>
          <w:numId w:val="2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Contains movie information, trailers, ratings, cast, and booking links. </w:t>
      </w:r>
    </w:p>
    <w:p w14:paraId="51684F22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Why?</w:t>
      </w:r>
    </w:p>
    <w:p w14:paraId="29B0B4B4" w14:textId="77777777" w:rsidR="00407223" w:rsidRPr="00407223" w:rsidRDefault="00407223" w:rsidP="00407223">
      <w:pPr>
        <w:numPr>
          <w:ilvl w:val="0"/>
          <w:numId w:val="3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These pages attract the most visitors and directly contribute to ticket sales. </w:t>
      </w:r>
    </w:p>
    <w:p w14:paraId="7B111FB3" w14:textId="77777777" w:rsidR="00407223" w:rsidRPr="00407223" w:rsidRDefault="00407223" w:rsidP="00407223">
      <w:pPr>
        <w:numPr>
          <w:ilvl w:val="0"/>
          <w:numId w:val="3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Strong internal linking improves their search rankings and user experience. </w:t>
      </w:r>
    </w:p>
    <w:p w14:paraId="5AFA0CB6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Suggested Internal Linking</w:t>
      </w:r>
    </w:p>
    <w:p w14:paraId="45C69788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Home → Movie Details </w:t>
      </w:r>
    </w:p>
    <w:p w14:paraId="6EB00815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Home → Movie Booking </w:t>
      </w:r>
    </w:p>
    <w:p w14:paraId="7232F900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Movie Details → Book Tickets </w:t>
      </w:r>
    </w:p>
    <w:p w14:paraId="28875A14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Upcoming Movies → Movie Details </w:t>
      </w:r>
    </w:p>
    <w:p w14:paraId="6B978C73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Blog Reviews → Movie Details </w:t>
      </w:r>
    </w:p>
    <w:p w14:paraId="2FF41A27" w14:textId="77777777" w:rsidR="00407223" w:rsidRPr="00407223" w:rsidRDefault="00407223" w:rsidP="00407223">
      <w:pPr>
        <w:numPr>
          <w:ilvl w:val="0"/>
          <w:numId w:val="4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City Pages → Movie Booking </w:t>
      </w:r>
    </w:p>
    <w:p w14:paraId="429C261B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This passes authority to the most valuable pages.</w:t>
      </w:r>
    </w:p>
    <w:p w14:paraId="7B6EAEC6" w14:textId="77777777" w:rsidR="00407223" w:rsidRPr="00407223" w:rsidRDefault="000D3E1B" w:rsidP="00407223">
      <w:r>
        <w:pict w14:anchorId="308567DF">
          <v:rect id="_x0000_i1028" style="width:0;height:1.5pt" o:hralign="center" o:hrstd="t" o:hr="t" fillcolor="#a0a0a0" stroked="f"/>
        </w:pict>
      </w:r>
    </w:p>
    <w:p w14:paraId="6033E162" w14:textId="77777777" w:rsidR="00407223" w:rsidRPr="00407223" w:rsidRDefault="00407223" w:rsidP="00407223">
      <w:pPr>
        <w:rPr>
          <w:b/>
          <w:bCs/>
          <w:sz w:val="24"/>
          <w:szCs w:val="24"/>
          <w:u w:val="single"/>
        </w:rPr>
      </w:pPr>
      <w:r w:rsidRPr="00407223">
        <w:rPr>
          <w:b/>
          <w:bCs/>
          <w:sz w:val="24"/>
          <w:szCs w:val="24"/>
          <w:u w:val="single"/>
        </w:rPr>
        <w:t>5. Topic Cluster for a Music Streaming App</w:t>
      </w:r>
    </w:p>
    <w:p w14:paraId="415A4564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Pillar Page</w:t>
      </w:r>
    </w:p>
    <w:p w14:paraId="3F24F08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b/>
          <w:bCs/>
          <w:sz w:val="20"/>
          <w:szCs w:val="20"/>
        </w:rPr>
        <w:t>Music Genres Guide</w:t>
      </w:r>
    </w:p>
    <w:p w14:paraId="072C7E22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Cluster Pages</w:t>
      </w:r>
    </w:p>
    <w:p w14:paraId="50EF80F8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Best Pop Playlists </w:t>
      </w:r>
    </w:p>
    <w:p w14:paraId="0F3380CA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Top Bollywood Songs </w:t>
      </w:r>
    </w:p>
    <w:p w14:paraId="45E07EED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Relaxing Study Music </w:t>
      </w:r>
    </w:p>
    <w:p w14:paraId="5072371E" w14:textId="77777777" w:rsidR="00407223" w:rsidRPr="00407223" w:rsidRDefault="00407223" w:rsidP="00407223">
      <w:pPr>
        <w:numPr>
          <w:ilvl w:val="0"/>
          <w:numId w:val="5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Workout Playlist Collection </w:t>
      </w:r>
    </w:p>
    <w:p w14:paraId="48B95EC0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Pillar-Cluster Linking Model</w:t>
      </w:r>
    </w:p>
    <w:p w14:paraId="0A74D853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Music Genres Guide</w:t>
      </w:r>
    </w:p>
    <w:p w14:paraId="3F9BA332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      |</w:t>
      </w:r>
    </w:p>
    <w:p w14:paraId="50D0941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-----------------------------------------</w:t>
      </w:r>
    </w:p>
    <w:p w14:paraId="6CCE623D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|                 |            |         |</w:t>
      </w:r>
    </w:p>
    <w:p w14:paraId="449BB239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Best Pop        Top Bollywood   Study Music  Workout</w:t>
      </w:r>
    </w:p>
    <w:p w14:paraId="24111C7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>Playlists          Songs          Playlist   Playlist</w:t>
      </w:r>
    </w:p>
    <w:p w14:paraId="3F7E8A7A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\______________|______________|__________/</w:t>
      </w:r>
    </w:p>
    <w:p w14:paraId="74934475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       Back to</w:t>
      </w:r>
    </w:p>
    <w:p w14:paraId="50B62A0C" w14:textId="77777777" w:rsidR="00407223" w:rsidRPr="00407223" w:rsidRDefault="00407223" w:rsidP="00407223">
      <w:pPr>
        <w:rPr>
          <w:sz w:val="20"/>
          <w:szCs w:val="20"/>
        </w:rPr>
      </w:pPr>
      <w:r w:rsidRPr="00407223">
        <w:rPr>
          <w:sz w:val="20"/>
          <w:szCs w:val="20"/>
        </w:rPr>
        <w:t xml:space="preserve">              Music Genres Guide</w:t>
      </w:r>
    </w:p>
    <w:p w14:paraId="7777FDC6" w14:textId="77777777" w:rsidR="00407223" w:rsidRPr="00407223" w:rsidRDefault="00407223" w:rsidP="00407223">
      <w:pPr>
        <w:rPr>
          <w:b/>
          <w:bCs/>
          <w:sz w:val="20"/>
          <w:szCs w:val="20"/>
        </w:rPr>
      </w:pPr>
      <w:r w:rsidRPr="00407223">
        <w:rPr>
          <w:b/>
          <w:bCs/>
          <w:sz w:val="20"/>
          <w:szCs w:val="20"/>
        </w:rPr>
        <w:t>Linking Strategy</w:t>
      </w:r>
    </w:p>
    <w:p w14:paraId="514F98F4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The </w:t>
      </w:r>
      <w:r w:rsidRPr="00407223">
        <w:rPr>
          <w:b/>
          <w:bCs/>
          <w:sz w:val="20"/>
          <w:szCs w:val="20"/>
        </w:rPr>
        <w:t>pillar page</w:t>
      </w:r>
      <w:r w:rsidRPr="00407223">
        <w:rPr>
          <w:sz w:val="20"/>
          <w:szCs w:val="20"/>
        </w:rPr>
        <w:t xml:space="preserve"> links to all cluster pages. </w:t>
      </w:r>
    </w:p>
    <w:p w14:paraId="75ABA493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Each </w:t>
      </w:r>
      <w:r w:rsidRPr="00407223">
        <w:rPr>
          <w:b/>
          <w:bCs/>
          <w:sz w:val="20"/>
          <w:szCs w:val="20"/>
        </w:rPr>
        <w:t>cluster page</w:t>
      </w:r>
      <w:r w:rsidRPr="00407223">
        <w:rPr>
          <w:sz w:val="20"/>
          <w:szCs w:val="20"/>
        </w:rPr>
        <w:t xml:space="preserve"> links back to the pillar page. </w:t>
      </w:r>
    </w:p>
    <w:p w14:paraId="54D596BC" w14:textId="77777777" w:rsidR="00407223" w:rsidRPr="00407223" w:rsidRDefault="00407223" w:rsidP="00407223">
      <w:pPr>
        <w:numPr>
          <w:ilvl w:val="0"/>
          <w:numId w:val="6"/>
        </w:numPr>
        <w:rPr>
          <w:sz w:val="20"/>
          <w:szCs w:val="20"/>
        </w:rPr>
      </w:pPr>
      <w:r w:rsidRPr="00407223">
        <w:rPr>
          <w:sz w:val="20"/>
          <w:szCs w:val="20"/>
        </w:rPr>
        <w:t xml:space="preserve">Related cluster pages also link to one another where relevant (e.g., </w:t>
      </w:r>
      <w:r w:rsidRPr="00407223">
        <w:rPr>
          <w:i/>
          <w:iCs/>
          <w:sz w:val="20"/>
          <w:szCs w:val="20"/>
        </w:rPr>
        <w:t>Study Music</w:t>
      </w:r>
      <w:r w:rsidRPr="00407223">
        <w:rPr>
          <w:sz w:val="20"/>
          <w:szCs w:val="20"/>
        </w:rPr>
        <w:t xml:space="preserve"> ↔ </w:t>
      </w:r>
      <w:r w:rsidRPr="00407223">
        <w:rPr>
          <w:i/>
          <w:iCs/>
          <w:sz w:val="20"/>
          <w:szCs w:val="20"/>
        </w:rPr>
        <w:t>Relaxing Playlists</w:t>
      </w:r>
      <w:r w:rsidRPr="00407223">
        <w:rPr>
          <w:sz w:val="20"/>
          <w:szCs w:val="20"/>
        </w:rPr>
        <w:t xml:space="preserve">, </w:t>
      </w:r>
      <w:r w:rsidRPr="00407223">
        <w:rPr>
          <w:i/>
          <w:iCs/>
          <w:sz w:val="20"/>
          <w:szCs w:val="20"/>
        </w:rPr>
        <w:t>Pop Playlists</w:t>
      </w:r>
      <w:r w:rsidRPr="00407223">
        <w:rPr>
          <w:sz w:val="20"/>
          <w:szCs w:val="20"/>
        </w:rPr>
        <w:t xml:space="preserve"> ↔ </w:t>
      </w:r>
      <w:r w:rsidRPr="00407223">
        <w:rPr>
          <w:i/>
          <w:iCs/>
          <w:sz w:val="20"/>
          <w:szCs w:val="20"/>
        </w:rPr>
        <w:t>Bollywood Songs</w:t>
      </w:r>
      <w:r w:rsidRPr="00407223">
        <w:rPr>
          <w:sz w:val="20"/>
          <w:szCs w:val="20"/>
        </w:rPr>
        <w:t xml:space="preserve">). This creates a strong internal linking structure that improves SEO and helps users discover related content. </w:t>
      </w:r>
    </w:p>
    <w:p w14:paraId="0170521C" w14:textId="77777777" w:rsidR="002F290B" w:rsidRPr="00407223" w:rsidRDefault="002F290B">
      <w:pPr>
        <w:rPr>
          <w:sz w:val="20"/>
          <w:szCs w:val="20"/>
        </w:rPr>
      </w:pPr>
    </w:p>
    <w:sectPr w:rsidR="002F290B" w:rsidRPr="004072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E28E9"/>
    <w:multiLevelType w:val="multilevel"/>
    <w:tmpl w:val="3B2E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0175E5"/>
    <w:multiLevelType w:val="multilevel"/>
    <w:tmpl w:val="4052F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EA25DCA"/>
    <w:multiLevelType w:val="multilevel"/>
    <w:tmpl w:val="A6E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0E3869"/>
    <w:multiLevelType w:val="multilevel"/>
    <w:tmpl w:val="9CF02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D92C79"/>
    <w:multiLevelType w:val="multilevel"/>
    <w:tmpl w:val="BA68C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F7046DB"/>
    <w:multiLevelType w:val="multilevel"/>
    <w:tmpl w:val="141C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7223"/>
    <w:rsid w:val="000D3E1B"/>
    <w:rsid w:val="002F290B"/>
    <w:rsid w:val="003F2189"/>
    <w:rsid w:val="00407223"/>
    <w:rsid w:val="00473730"/>
    <w:rsid w:val="00677063"/>
    <w:rsid w:val="008E4D5E"/>
    <w:rsid w:val="00E25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089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23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2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2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2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jiya shah</dc:creator>
  <cp:lastModifiedBy>DELL</cp:lastModifiedBy>
  <cp:revision>2</cp:revision>
  <dcterms:created xsi:type="dcterms:W3CDTF">2026-09-23T12:41:00Z</dcterms:created>
  <dcterms:modified xsi:type="dcterms:W3CDTF">2026-09-23T12:41:00Z</dcterms:modified>
</cp:coreProperties>
</file>