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CFC6FD" w14:textId="77777777" w:rsidR="005F3042" w:rsidRPr="005F3042" w:rsidRDefault="005F3042" w:rsidP="005F3042">
      <w:pPr>
        <w:rPr>
          <w:b/>
          <w:bCs/>
          <w:sz w:val="28"/>
          <w:szCs w:val="28"/>
          <w:u w:val="single"/>
        </w:rPr>
      </w:pPr>
      <w:bookmarkStart w:id="0" w:name="_GoBack"/>
      <w:bookmarkEnd w:id="0"/>
      <w:r w:rsidRPr="005F3042">
        <w:rPr>
          <w:b/>
          <w:bCs/>
          <w:sz w:val="28"/>
          <w:szCs w:val="28"/>
          <w:u w:val="single"/>
        </w:rPr>
        <w:t>1. Google Alert – IPL Team</w:t>
      </w:r>
    </w:p>
    <w:p w14:paraId="3511C5AE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Example:</w:t>
      </w:r>
      <w:r w:rsidRPr="005F3042">
        <w:rPr>
          <w:sz w:val="20"/>
          <w:szCs w:val="20"/>
        </w:rPr>
        <w:t xml:space="preserve"> Create an alert for </w:t>
      </w:r>
      <w:r w:rsidRPr="005F3042">
        <w:rPr>
          <w:b/>
          <w:bCs/>
          <w:sz w:val="20"/>
          <w:szCs w:val="20"/>
        </w:rPr>
        <w:t>Mumbai Indians</w:t>
      </w:r>
      <w:r w:rsidRPr="005F3042">
        <w:rPr>
          <w:sz w:val="20"/>
          <w:szCs w:val="20"/>
        </w:rPr>
        <w:t>.</w:t>
      </w:r>
    </w:p>
    <w:p w14:paraId="05D98206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Steps:</w:t>
      </w:r>
    </w:p>
    <w:p w14:paraId="045DE38B" w14:textId="77777777" w:rsidR="005F3042" w:rsidRPr="005F3042" w:rsidRDefault="005F3042" w:rsidP="005F3042">
      <w:pPr>
        <w:numPr>
          <w:ilvl w:val="0"/>
          <w:numId w:val="1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Open </w:t>
      </w:r>
      <w:hyperlink r:id="rId6" w:tgtFrame="_blank" w:history="1">
        <w:r w:rsidRPr="005F3042">
          <w:rPr>
            <w:rStyle w:val="Hyperlink"/>
            <w:sz w:val="20"/>
            <w:szCs w:val="20"/>
          </w:rPr>
          <w:t>Google Alerts</w:t>
        </w:r>
      </w:hyperlink>
      <w:r w:rsidRPr="005F3042">
        <w:rPr>
          <w:sz w:val="20"/>
          <w:szCs w:val="20"/>
        </w:rPr>
        <w:t xml:space="preserve">. </w:t>
      </w:r>
    </w:p>
    <w:p w14:paraId="20EF0A4A" w14:textId="77777777" w:rsidR="005F3042" w:rsidRPr="005F3042" w:rsidRDefault="005F3042" w:rsidP="005F3042">
      <w:pPr>
        <w:numPr>
          <w:ilvl w:val="0"/>
          <w:numId w:val="1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Sign in with your Google account. </w:t>
      </w:r>
    </w:p>
    <w:p w14:paraId="0D6A749B" w14:textId="77777777" w:rsidR="005F3042" w:rsidRPr="005F3042" w:rsidRDefault="005F3042" w:rsidP="005F3042">
      <w:pPr>
        <w:numPr>
          <w:ilvl w:val="0"/>
          <w:numId w:val="1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Enter </w:t>
      </w:r>
      <w:r w:rsidRPr="005F3042">
        <w:rPr>
          <w:b/>
          <w:bCs/>
          <w:sz w:val="20"/>
          <w:szCs w:val="20"/>
        </w:rPr>
        <w:t>Mumbai Indians</w:t>
      </w:r>
      <w:r w:rsidRPr="005F3042">
        <w:rPr>
          <w:sz w:val="20"/>
          <w:szCs w:val="20"/>
        </w:rPr>
        <w:t xml:space="preserve">. </w:t>
      </w:r>
    </w:p>
    <w:p w14:paraId="480808DE" w14:textId="77777777" w:rsidR="005F3042" w:rsidRPr="005F3042" w:rsidRDefault="005F3042" w:rsidP="005F3042">
      <w:pPr>
        <w:numPr>
          <w:ilvl w:val="0"/>
          <w:numId w:val="1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Click </w:t>
      </w:r>
      <w:r w:rsidRPr="005F3042">
        <w:rPr>
          <w:b/>
          <w:bCs/>
          <w:sz w:val="20"/>
          <w:szCs w:val="20"/>
        </w:rPr>
        <w:t>Create Alert</w:t>
      </w:r>
      <w:r w:rsidRPr="005F3042">
        <w:rPr>
          <w:sz w:val="20"/>
          <w:szCs w:val="20"/>
        </w:rPr>
        <w:t xml:space="preserve">. </w:t>
      </w:r>
    </w:p>
    <w:p w14:paraId="77490D14" w14:textId="77777777" w:rsidR="005F3042" w:rsidRPr="005F3042" w:rsidRDefault="005F3042" w:rsidP="005F3042">
      <w:pPr>
        <w:numPr>
          <w:ilvl w:val="0"/>
          <w:numId w:val="1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Take a screenshot showing the alert confirmation. </w:t>
      </w:r>
    </w:p>
    <w:p w14:paraId="4887AFB3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Screenshot to submit:</w:t>
      </w:r>
      <w:r w:rsidRPr="005F3042">
        <w:rPr>
          <w:sz w:val="20"/>
          <w:szCs w:val="20"/>
        </w:rPr>
        <w:t xml:space="preserve"> Google Alerts page showing </w:t>
      </w:r>
      <w:r w:rsidRPr="005F3042">
        <w:rPr>
          <w:b/>
          <w:bCs/>
          <w:sz w:val="20"/>
          <w:szCs w:val="20"/>
        </w:rPr>
        <w:t>“Mumbai Indians”</w:t>
      </w:r>
      <w:r w:rsidRPr="005F3042">
        <w:rPr>
          <w:sz w:val="20"/>
          <w:szCs w:val="20"/>
        </w:rPr>
        <w:t xml:space="preserve"> under your alerts.</w:t>
      </w:r>
    </w:p>
    <w:p w14:paraId="186C548D" w14:textId="77777777" w:rsidR="005F3042" w:rsidRPr="005F3042" w:rsidRDefault="004F7F70" w:rsidP="005F3042">
      <w:r>
        <w:pict w14:anchorId="2B1B64B9">
          <v:rect id="_x0000_i1025" style="width:0;height:1.5pt" o:hralign="center" o:hrstd="t" o:hr="t" fillcolor="#a0a0a0" stroked="f"/>
        </w:pict>
      </w:r>
    </w:p>
    <w:p w14:paraId="0EF455A1" w14:textId="77777777" w:rsidR="005F3042" w:rsidRPr="005F3042" w:rsidRDefault="005F3042" w:rsidP="005F3042">
      <w:pPr>
        <w:rPr>
          <w:b/>
          <w:bCs/>
          <w:sz w:val="28"/>
          <w:szCs w:val="28"/>
          <w:u w:val="single"/>
        </w:rPr>
      </w:pPr>
      <w:r w:rsidRPr="005F3042">
        <w:rPr>
          <w:b/>
          <w:bCs/>
          <w:sz w:val="28"/>
          <w:szCs w:val="28"/>
          <w:u w:val="single"/>
        </w:rPr>
        <w:t>2. Three recent articles mentioning Swiggy/Zomato</w:t>
      </w:r>
    </w:p>
    <w:p w14:paraId="4E85C200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I found these recent articles. </w:t>
      </w:r>
      <w:r w:rsidRPr="005F3042">
        <w:rPr>
          <w:b/>
          <w:bCs/>
          <w:sz w:val="20"/>
          <w:szCs w:val="20"/>
        </w:rPr>
        <w:t>Before submitting, open each page and use Ctrl+F to check whether the article actually contains a clickable link to the official Zomato/Swiggy website.</w:t>
      </w:r>
      <w:r w:rsidRPr="005F3042">
        <w:rPr>
          <w:sz w:val="20"/>
          <w:szCs w:val="20"/>
        </w:rPr>
        <w:t xml:space="preserve"> This is important because search results alone cannot reliably prove that a mention is unlinked.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6070"/>
        <w:gridCol w:w="1507"/>
        <w:gridCol w:w="1070"/>
      </w:tblGrid>
      <w:tr w:rsidR="005F3042" w:rsidRPr="005F3042" w14:paraId="1AB6A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062E5" w14:textId="77777777" w:rsidR="005F3042" w:rsidRPr="005F3042" w:rsidRDefault="005F3042" w:rsidP="005F3042">
            <w:pPr>
              <w:rPr>
                <w:b/>
                <w:bCs/>
                <w:sz w:val="20"/>
                <w:szCs w:val="20"/>
              </w:rPr>
            </w:pPr>
            <w:r w:rsidRPr="005F3042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E8EF6C8" w14:textId="77777777" w:rsidR="005F3042" w:rsidRPr="005F3042" w:rsidRDefault="005F3042" w:rsidP="005F3042">
            <w:pPr>
              <w:rPr>
                <w:b/>
                <w:bCs/>
                <w:sz w:val="20"/>
                <w:szCs w:val="20"/>
              </w:rPr>
            </w:pPr>
            <w:r w:rsidRPr="005F3042">
              <w:rPr>
                <w:b/>
                <w:bCs/>
                <w:sz w:val="20"/>
                <w:szCs w:val="20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4D9E3FC8" w14:textId="77777777" w:rsidR="005F3042" w:rsidRPr="005F3042" w:rsidRDefault="005F3042" w:rsidP="005F3042">
            <w:pPr>
              <w:rPr>
                <w:b/>
                <w:bCs/>
                <w:sz w:val="20"/>
                <w:szCs w:val="20"/>
              </w:rPr>
            </w:pPr>
            <w:r w:rsidRPr="005F3042">
              <w:rPr>
                <w:b/>
                <w:bCs/>
                <w:sz w:val="20"/>
                <w:szCs w:val="20"/>
              </w:rPr>
              <w:t>Brand mentioned</w:t>
            </w:r>
          </w:p>
        </w:tc>
        <w:tc>
          <w:tcPr>
            <w:tcW w:w="0" w:type="auto"/>
            <w:vAlign w:val="center"/>
            <w:hideMark/>
          </w:tcPr>
          <w:p w14:paraId="4B01AF80" w14:textId="77777777" w:rsidR="005F3042" w:rsidRPr="005F3042" w:rsidRDefault="005F3042" w:rsidP="005F3042">
            <w:pPr>
              <w:rPr>
                <w:b/>
                <w:bCs/>
                <w:sz w:val="20"/>
                <w:szCs w:val="20"/>
              </w:rPr>
            </w:pPr>
            <w:r w:rsidRPr="005F3042">
              <w:rPr>
                <w:b/>
                <w:bCs/>
                <w:sz w:val="20"/>
                <w:szCs w:val="20"/>
              </w:rPr>
              <w:t>URL</w:t>
            </w:r>
          </w:p>
        </w:tc>
      </w:tr>
      <w:tr w:rsidR="005F3042" w:rsidRPr="005F3042" w14:paraId="6AF3E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B955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D4EEDC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i/>
                <w:iCs/>
                <w:sz w:val="20"/>
                <w:szCs w:val="20"/>
              </w:rPr>
              <w:t>Swiggy Q1 results: Net loss narrows to ₹791 crore; revenue jumps 37% YoY</w:t>
            </w:r>
          </w:p>
        </w:tc>
        <w:tc>
          <w:tcPr>
            <w:tcW w:w="0" w:type="auto"/>
            <w:vAlign w:val="center"/>
            <w:hideMark/>
          </w:tcPr>
          <w:p w14:paraId="51DC46DC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Swiggy</w:t>
            </w:r>
          </w:p>
        </w:tc>
        <w:tc>
          <w:tcPr>
            <w:tcW w:w="0" w:type="auto"/>
            <w:vAlign w:val="center"/>
            <w:hideMark/>
          </w:tcPr>
          <w:p w14:paraId="0A975711" w14:textId="77777777" w:rsidR="005F3042" w:rsidRPr="005F3042" w:rsidRDefault="004F7F70" w:rsidP="005F3042">
            <w:pPr>
              <w:rPr>
                <w:sz w:val="20"/>
                <w:szCs w:val="20"/>
              </w:rPr>
            </w:pPr>
            <w:hyperlink r:id="rId7" w:tgtFrame="_blank" w:history="1">
              <w:r w:rsidR="005F3042" w:rsidRPr="005F3042">
                <w:rPr>
                  <w:rStyle w:val="Hyperlink"/>
                  <w:sz w:val="20"/>
                  <w:szCs w:val="20"/>
                </w:rPr>
                <w:t>Open article</w:t>
              </w:r>
            </w:hyperlink>
          </w:p>
        </w:tc>
      </w:tr>
      <w:tr w:rsidR="005F3042" w:rsidRPr="005F3042" w14:paraId="22EB2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37FA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604178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i/>
                <w:iCs/>
                <w:sz w:val="20"/>
                <w:szCs w:val="20"/>
              </w:rPr>
              <w:t>Swiggy gets FSSAI order on its Toing app licence, rejigs details</w:t>
            </w:r>
          </w:p>
        </w:tc>
        <w:tc>
          <w:tcPr>
            <w:tcW w:w="0" w:type="auto"/>
            <w:vAlign w:val="center"/>
            <w:hideMark/>
          </w:tcPr>
          <w:p w14:paraId="4FBC75A7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Swiggy</w:t>
            </w:r>
          </w:p>
        </w:tc>
        <w:tc>
          <w:tcPr>
            <w:tcW w:w="0" w:type="auto"/>
            <w:vAlign w:val="center"/>
            <w:hideMark/>
          </w:tcPr>
          <w:p w14:paraId="0BFA7870" w14:textId="77777777" w:rsidR="005F3042" w:rsidRPr="005F3042" w:rsidRDefault="004F7F70" w:rsidP="005F3042">
            <w:pPr>
              <w:rPr>
                <w:sz w:val="20"/>
                <w:szCs w:val="20"/>
              </w:rPr>
            </w:pPr>
            <w:hyperlink r:id="rId8" w:tgtFrame="_blank" w:history="1">
              <w:r w:rsidR="005F3042" w:rsidRPr="005F3042">
                <w:rPr>
                  <w:rStyle w:val="Hyperlink"/>
                  <w:sz w:val="20"/>
                  <w:szCs w:val="20"/>
                </w:rPr>
                <w:t>Open article</w:t>
              </w:r>
            </w:hyperlink>
          </w:p>
        </w:tc>
      </w:tr>
      <w:tr w:rsidR="005F3042" w:rsidRPr="005F3042" w14:paraId="25D7D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A87D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9C9130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i/>
                <w:iCs/>
                <w:sz w:val="20"/>
                <w:szCs w:val="20"/>
              </w:rPr>
              <w:t>Eternal Q1 FY27 results: Consolidated net profit misses estimates</w:t>
            </w:r>
          </w:p>
        </w:tc>
        <w:tc>
          <w:tcPr>
            <w:tcW w:w="0" w:type="auto"/>
            <w:vAlign w:val="center"/>
            <w:hideMark/>
          </w:tcPr>
          <w:p w14:paraId="327AA6BF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Zomato/Eternal</w:t>
            </w:r>
          </w:p>
        </w:tc>
        <w:tc>
          <w:tcPr>
            <w:tcW w:w="0" w:type="auto"/>
            <w:vAlign w:val="center"/>
            <w:hideMark/>
          </w:tcPr>
          <w:p w14:paraId="265BABBB" w14:textId="77777777" w:rsidR="005F3042" w:rsidRPr="005F3042" w:rsidRDefault="004F7F70" w:rsidP="005F3042">
            <w:pPr>
              <w:rPr>
                <w:sz w:val="20"/>
                <w:szCs w:val="20"/>
              </w:rPr>
            </w:pPr>
            <w:hyperlink r:id="rId9" w:tgtFrame="_blank" w:history="1">
              <w:r w:rsidR="005F3042" w:rsidRPr="005F3042">
                <w:rPr>
                  <w:rStyle w:val="Hyperlink"/>
                  <w:sz w:val="20"/>
                  <w:szCs w:val="20"/>
                </w:rPr>
                <w:t>Open article</w:t>
              </w:r>
            </w:hyperlink>
          </w:p>
        </w:tc>
      </w:tr>
    </w:tbl>
    <w:p w14:paraId="654DFD8A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These are recent July 2026 articles and discuss Swiggy/Zomato-related businesses. </w:t>
      </w:r>
    </w:p>
    <w:p w14:paraId="7C047550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What to write in your assignment:</w:t>
      </w:r>
    </w:p>
    <w:p w14:paraId="52158AA1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I searched recent articles mentioning popular Indian food delivery brands. I checked the articles manually to identify mentions that do not provide a clickable link to the brand's official website. These unlinked mentions can be used for link-building outreach.</w:t>
      </w:r>
    </w:p>
    <w:p w14:paraId="1F74130A" w14:textId="77777777" w:rsidR="005F3042" w:rsidRPr="005F3042" w:rsidRDefault="004F7F70" w:rsidP="005F3042">
      <w:r>
        <w:pict w14:anchorId="54F3DC2E">
          <v:rect id="_x0000_i1026" style="width:0;height:1.5pt" o:hralign="center" o:hrstd="t" o:hr="t" fillcolor="#a0a0a0" stroked="f"/>
        </w:pict>
      </w:r>
    </w:p>
    <w:p w14:paraId="430B2439" w14:textId="77777777" w:rsidR="005F3042" w:rsidRPr="005F3042" w:rsidRDefault="005F3042" w:rsidP="005F3042">
      <w:pPr>
        <w:rPr>
          <w:b/>
          <w:bCs/>
          <w:sz w:val="28"/>
          <w:szCs w:val="28"/>
          <w:u w:val="single"/>
        </w:rPr>
      </w:pPr>
      <w:r w:rsidRPr="005F3042">
        <w:rPr>
          <w:b/>
          <w:bCs/>
          <w:sz w:val="28"/>
          <w:szCs w:val="28"/>
          <w:u w:val="single"/>
        </w:rPr>
        <w:t>3. Brand Mention Tracking – OnePlus</w:t>
      </w:r>
    </w:p>
    <w:p w14:paraId="1D798463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Use </w:t>
      </w:r>
      <w:hyperlink r:id="rId10" w:tgtFrame="_blank" w:history="1">
        <w:r w:rsidRPr="005F3042">
          <w:rPr>
            <w:rStyle w:val="Hyperlink"/>
            <w:sz w:val="20"/>
            <w:szCs w:val="20"/>
          </w:rPr>
          <w:t>Mention</w:t>
        </w:r>
      </w:hyperlink>
      <w:r w:rsidRPr="005F3042">
        <w:rPr>
          <w:sz w:val="20"/>
          <w:szCs w:val="20"/>
        </w:rPr>
        <w:t>.</w:t>
      </w:r>
    </w:p>
    <w:p w14:paraId="59D89019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Steps:</w:t>
      </w:r>
    </w:p>
    <w:p w14:paraId="641CE985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Create/sign in to a Mention account. </w:t>
      </w:r>
    </w:p>
    <w:p w14:paraId="4437765F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Create an alert for </w:t>
      </w:r>
      <w:r w:rsidRPr="005F3042">
        <w:rPr>
          <w:b/>
          <w:bCs/>
          <w:sz w:val="20"/>
          <w:szCs w:val="20"/>
        </w:rPr>
        <w:t>OnePlus</w:t>
      </w:r>
      <w:r w:rsidRPr="005F3042">
        <w:rPr>
          <w:sz w:val="20"/>
          <w:szCs w:val="20"/>
        </w:rPr>
        <w:t xml:space="preserve">. </w:t>
      </w:r>
    </w:p>
    <w:p w14:paraId="1EC4F94C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Select relevant sources such as </w:t>
      </w:r>
      <w:r w:rsidRPr="005F3042">
        <w:rPr>
          <w:b/>
          <w:bCs/>
          <w:sz w:val="20"/>
          <w:szCs w:val="20"/>
        </w:rPr>
        <w:t>Web</w:t>
      </w:r>
      <w:r w:rsidRPr="005F3042">
        <w:rPr>
          <w:sz w:val="20"/>
          <w:szCs w:val="20"/>
        </w:rPr>
        <w:t xml:space="preserve"> and </w:t>
      </w:r>
      <w:r w:rsidRPr="005F3042">
        <w:rPr>
          <w:b/>
          <w:bCs/>
          <w:sz w:val="20"/>
          <w:szCs w:val="20"/>
        </w:rPr>
        <w:t>Social Media</w:t>
      </w:r>
      <w:r w:rsidRPr="005F3042">
        <w:rPr>
          <w:sz w:val="20"/>
          <w:szCs w:val="20"/>
        </w:rPr>
        <w:t xml:space="preserve"> if available in your plan. </w:t>
      </w:r>
    </w:p>
    <w:p w14:paraId="059CA9D6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Wait for/search the results. </w:t>
      </w:r>
    </w:p>
    <w:p w14:paraId="662C2652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Open one result mentioning OnePlus. </w:t>
      </w:r>
    </w:p>
    <w:p w14:paraId="46C6FEBE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Take a screenshot showing: </w:t>
      </w:r>
    </w:p>
    <w:p w14:paraId="5B278887" w14:textId="77777777" w:rsidR="005F3042" w:rsidRPr="005F3042" w:rsidRDefault="005F3042" w:rsidP="005F3042">
      <w:pPr>
        <w:numPr>
          <w:ilvl w:val="1"/>
          <w:numId w:val="2"/>
        </w:num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lastRenderedPageBreak/>
        <w:t>OnePlus</w:t>
      </w:r>
      <w:r w:rsidRPr="005F3042">
        <w:rPr>
          <w:sz w:val="20"/>
          <w:szCs w:val="20"/>
        </w:rPr>
        <w:t xml:space="preserve"> keyword/alert </w:t>
      </w:r>
    </w:p>
    <w:p w14:paraId="16AD8427" w14:textId="77777777" w:rsidR="005F3042" w:rsidRPr="005F3042" w:rsidRDefault="005F3042" w:rsidP="005F3042">
      <w:pPr>
        <w:numPr>
          <w:ilvl w:val="1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At least </w:t>
      </w:r>
      <w:r w:rsidRPr="005F3042">
        <w:rPr>
          <w:b/>
          <w:bCs/>
          <w:sz w:val="20"/>
          <w:szCs w:val="20"/>
        </w:rPr>
        <w:t>one mention</w:t>
      </w:r>
      <w:r w:rsidRPr="005F3042">
        <w:rPr>
          <w:sz w:val="20"/>
          <w:szCs w:val="20"/>
        </w:rPr>
        <w:t xml:space="preserve"> </w:t>
      </w:r>
    </w:p>
    <w:p w14:paraId="19B38F3B" w14:textId="77777777" w:rsidR="005F3042" w:rsidRPr="005F3042" w:rsidRDefault="005F3042" w:rsidP="005F3042">
      <w:pPr>
        <w:numPr>
          <w:ilvl w:val="1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Source/article/post where the mention was found. </w:t>
      </w:r>
    </w:p>
    <w:p w14:paraId="188A93B7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Screenshot to submit:</w:t>
      </w:r>
      <w:r w:rsidRPr="005F3042">
        <w:rPr>
          <w:sz w:val="20"/>
          <w:szCs w:val="20"/>
        </w:rPr>
        <w:t xml:space="preserve"> Your Mention dashboard with an actual OnePlus mention visible.</w:t>
      </w:r>
    </w:p>
    <w:p w14:paraId="17519FAF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Don't use a made-up screenshot or result—the assignment specifically asks for a real mention from the tool.</w:t>
      </w:r>
    </w:p>
    <w:p w14:paraId="3167CC00" w14:textId="77777777" w:rsidR="005F3042" w:rsidRPr="005F3042" w:rsidRDefault="004F7F70" w:rsidP="005F3042">
      <w:r>
        <w:pict w14:anchorId="2A52BBC9">
          <v:rect id="_x0000_i1027" style="width:0;height:1.5pt" o:hralign="center" o:hrstd="t" o:hr="t" fillcolor="#a0a0a0" stroked="f"/>
        </w:pict>
      </w:r>
    </w:p>
    <w:p w14:paraId="7609E427" w14:textId="77777777" w:rsidR="005F3042" w:rsidRPr="005F3042" w:rsidRDefault="005F3042" w:rsidP="005F3042">
      <w:pPr>
        <w:rPr>
          <w:b/>
          <w:bCs/>
          <w:sz w:val="28"/>
          <w:szCs w:val="28"/>
          <w:u w:val="single"/>
        </w:rPr>
      </w:pPr>
      <w:r w:rsidRPr="005F3042">
        <w:rPr>
          <w:b/>
          <w:bCs/>
          <w:sz w:val="28"/>
          <w:szCs w:val="28"/>
          <w:u w:val="single"/>
        </w:rPr>
        <w:t>4. Email requesting a clickable Spotify link</w:t>
      </w:r>
    </w:p>
    <w:p w14:paraId="7482A94C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Request to Add a Link to Spotify MentionRequest to Add a Link to Spotify Mention </w:t>
      </w:r>
    </w:p>
    <w:p w14:paraId="53A5AFA3" w14:textId="77777777" w:rsidR="005F3042" w:rsidRPr="005F3042" w:rsidRDefault="004F7F70" w:rsidP="005F3042">
      <w:r>
        <w:pict w14:anchorId="42FAD726">
          <v:rect id="_x0000_i1028" style="width:0;height:1.5pt" o:hralign="center" o:hrstd="t" o:hr="t" fillcolor="#a0a0a0" stroked="f"/>
        </w:pict>
      </w:r>
    </w:p>
    <w:p w14:paraId="164FD0C4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Dear Website Owner,</w:t>
      </w:r>
    </w:p>
    <w:p w14:paraId="0F08ACCC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I hope you are doing well.</w:t>
      </w:r>
    </w:p>
    <w:p w14:paraId="5AD9CD6C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I noticed that your article mentions Spotify, but the mention does not currently include a clickable link to Spotify's official website.</w:t>
      </w:r>
    </w:p>
    <w:p w14:paraId="70AA94BA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Would you kindly consider adding a link to the Spotify website to make it easier for your readers to learn more and access the platform?</w:t>
      </w:r>
    </w:p>
    <w:p w14:paraId="5B18A45F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Official website: </w:t>
      </w:r>
      <w:hyperlink r:id="rId11" w:history="1">
        <w:r w:rsidRPr="005F3042">
          <w:rPr>
            <w:rStyle w:val="Hyperlink"/>
            <w:sz w:val="20"/>
            <w:szCs w:val="20"/>
          </w:rPr>
          <w:t>https://www.spotify.com/</w:t>
        </w:r>
      </w:hyperlink>
    </w:p>
    <w:p w14:paraId="5B66B3A4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Thank you for your time and consideration.</w:t>
      </w:r>
    </w:p>
    <w:p w14:paraId="0E068056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Best regards,</w:t>
      </w:r>
      <w:r w:rsidRPr="005F3042">
        <w:rPr>
          <w:sz w:val="20"/>
          <w:szCs w:val="20"/>
        </w:rPr>
        <w:br/>
        <w:t>[Your Name]</w:t>
      </w:r>
    </w:p>
    <w:p w14:paraId="2A7609FB" w14:textId="77777777" w:rsidR="005F3042" w:rsidRPr="005F3042" w:rsidRDefault="004F7F70" w:rsidP="005F3042">
      <w:r>
        <w:pict w14:anchorId="2C1CB16F">
          <v:rect id="_x0000_i1029" style="width:0;height:1.5pt" o:hralign="center" o:hrstd="t" o:hr="t" fillcolor="#a0a0a0" stroked="f"/>
        </w:pict>
      </w:r>
    </w:p>
    <w:p w14:paraId="0D69B881" w14:textId="77777777" w:rsidR="005F3042" w:rsidRPr="005F3042" w:rsidRDefault="005F3042" w:rsidP="005F3042">
      <w:pPr>
        <w:rPr>
          <w:b/>
          <w:bCs/>
          <w:sz w:val="28"/>
          <w:szCs w:val="28"/>
          <w:u w:val="single"/>
        </w:rPr>
      </w:pPr>
      <w:r w:rsidRPr="005F3042">
        <w:rPr>
          <w:b/>
          <w:bCs/>
          <w:sz w:val="28"/>
          <w:szCs w:val="28"/>
          <w:u w:val="single"/>
        </w:rPr>
        <w:t>5. Three Digital PR Strategies for a Gen Z Fashion E-commerce Startup</w:t>
      </w:r>
    </w:p>
    <w:p w14:paraId="2BD7E9EE" w14:textId="77777777" w:rsidR="005F3042" w:rsidRPr="005F3042" w:rsidRDefault="005F3042" w:rsidP="005F3042">
      <w:pPr>
        <w:rPr>
          <w:b/>
          <w:bCs/>
          <w:sz w:val="20"/>
          <w:szCs w:val="20"/>
        </w:rPr>
      </w:pPr>
      <w:r w:rsidRPr="005F3042">
        <w:rPr>
          <w:b/>
          <w:bCs/>
          <w:sz w:val="20"/>
          <w:szCs w:val="20"/>
        </w:rPr>
        <w:t>Strategy 1: Social Media Collaboration Campaign</w:t>
      </w:r>
    </w:p>
    <w:p w14:paraId="15362ABA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Partner with Instagram and YouTube creators who have Gen Z audiences in India. Give them a limited fashion collection or exclusive discount code and ask them to create Reels/Shorts showing different ways to style the products.</w:t>
      </w:r>
    </w:p>
    <w:p w14:paraId="5A11DE30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Goal:</w:t>
      </w:r>
      <w:r w:rsidRPr="005F3042">
        <w:rPr>
          <w:sz w:val="20"/>
          <w:szCs w:val="20"/>
        </w:rPr>
        <w:t xml:space="preserve"> Generate social mentions, tags, shares and links from creator profiles and fashion blogs.</w:t>
      </w:r>
    </w:p>
    <w:p w14:paraId="7A85AF40" w14:textId="77777777" w:rsidR="005F3042" w:rsidRPr="005F3042" w:rsidRDefault="005F3042" w:rsidP="005F3042">
      <w:pPr>
        <w:rPr>
          <w:b/>
          <w:bCs/>
          <w:sz w:val="20"/>
          <w:szCs w:val="20"/>
        </w:rPr>
      </w:pPr>
      <w:r w:rsidRPr="005F3042">
        <w:rPr>
          <w:b/>
          <w:bCs/>
          <w:sz w:val="20"/>
          <w:szCs w:val="20"/>
        </w:rPr>
        <w:t>Strategy 2: Influencer Outreach</w:t>
      </w:r>
    </w:p>
    <w:p w14:paraId="75A125F4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Create a </w:t>
      </w:r>
      <w:r w:rsidRPr="005F3042">
        <w:rPr>
          <w:b/>
          <w:bCs/>
          <w:sz w:val="20"/>
          <w:szCs w:val="20"/>
        </w:rPr>
        <w:t>“Gen Z Style Squad”</w:t>
      </w:r>
      <w:r w:rsidRPr="005F3042">
        <w:rPr>
          <w:sz w:val="20"/>
          <w:szCs w:val="20"/>
        </w:rPr>
        <w:t xml:space="preserve"> consisting of micro-influencers from cities such as Ahmedabad, Mumbai, Delhi and Bengaluru. Send them new products and encourage authentic outfit reviews, unboxing videos and “Get Ready With Me” content.</w:t>
      </w:r>
    </w:p>
    <w:p w14:paraId="4239FDA6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Goal:</w:t>
      </w:r>
      <w:r w:rsidRPr="005F3042">
        <w:rPr>
          <w:sz w:val="20"/>
          <w:szCs w:val="20"/>
        </w:rPr>
        <w:t xml:space="preserve"> Increase brand awareness and earn mentions from fashion influencers and online publications.</w:t>
      </w:r>
    </w:p>
    <w:p w14:paraId="45C49475" w14:textId="77777777" w:rsidR="005F3042" w:rsidRPr="005F3042" w:rsidRDefault="005F3042" w:rsidP="005F3042">
      <w:pPr>
        <w:rPr>
          <w:b/>
          <w:bCs/>
          <w:sz w:val="20"/>
          <w:szCs w:val="20"/>
        </w:rPr>
      </w:pPr>
      <w:r w:rsidRPr="005F3042">
        <w:rPr>
          <w:b/>
          <w:bCs/>
          <w:sz w:val="20"/>
          <w:szCs w:val="20"/>
        </w:rPr>
        <w:t>Strategy 3: Viral Fashion Challenge</w:t>
      </w:r>
    </w:p>
    <w:p w14:paraId="21802D77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Launch a hashtag challenge such as </w:t>
      </w:r>
      <w:r w:rsidRPr="005F3042">
        <w:rPr>
          <w:b/>
          <w:bCs/>
          <w:sz w:val="20"/>
          <w:szCs w:val="20"/>
        </w:rPr>
        <w:t>#StyleItYourWay</w:t>
      </w:r>
      <w:r w:rsidRPr="005F3042">
        <w:rPr>
          <w:sz w:val="20"/>
          <w:szCs w:val="20"/>
        </w:rPr>
        <w:t>. Ask users to create their own outfit using one product from the startup and post it on Instagram/Reels.</w:t>
      </w:r>
    </w:p>
    <w:p w14:paraId="4D5CE35B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Offer prizes such as free outfits, shopping vouchers or the chance to be featured on the brand's official page.</w:t>
      </w:r>
    </w:p>
    <w:p w14:paraId="7F8AEB94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lastRenderedPageBreak/>
        <w:t>Goal:</w:t>
      </w:r>
      <w:r w:rsidRPr="005F3042">
        <w:rPr>
          <w:sz w:val="20"/>
          <w:szCs w:val="20"/>
        </w:rPr>
        <w:t xml:space="preserve"> Encourage user-generated content, viral sharing, influencer participation and organic brand mentions.</w:t>
      </w:r>
    </w:p>
    <w:p w14:paraId="5C894F51" w14:textId="77777777" w:rsidR="002F290B" w:rsidRPr="005F3042" w:rsidRDefault="002F290B">
      <w:pPr>
        <w:rPr>
          <w:sz w:val="20"/>
          <w:szCs w:val="20"/>
        </w:rPr>
      </w:pPr>
    </w:p>
    <w:sectPr w:rsidR="002F290B" w:rsidRPr="005F3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31E4B"/>
    <w:multiLevelType w:val="multilevel"/>
    <w:tmpl w:val="C80E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1B74DB5"/>
    <w:multiLevelType w:val="multilevel"/>
    <w:tmpl w:val="B0C6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42"/>
    <w:rsid w:val="002F290B"/>
    <w:rsid w:val="003F2189"/>
    <w:rsid w:val="004F7F70"/>
    <w:rsid w:val="005F3042"/>
    <w:rsid w:val="00677063"/>
    <w:rsid w:val="007041BB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31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0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04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304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0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04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3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vemint.com/companies/news/swiggy-fssai-prohibition-order-toing-app-licence-11783688463770.html?utm_source=chatgpt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livemint.com/market/stock-market-news/swiggy-q1-results-net-loss-narrows-to-rs-791-crore-revenue-jumps-37-yoy-11785406074314.html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alerts?utm_source=chatgpt.com" TargetMode="External"/><Relationship Id="rId11" Type="http://schemas.openxmlformats.org/officeDocument/2006/relationships/hyperlink" Target="https://www.spotify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ention.com/en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neycontrol.com/news/business/earnings/eternal-q1-fy27-results-consolidated-net-profit-jumps-268-to-rs-92-crore-revenue-at-rs-20-211-crore-13980220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2026-09-23T12:57:00Z</dcterms:created>
  <dcterms:modified xsi:type="dcterms:W3CDTF">2026-09-23T12:57:00Z</dcterms:modified>
</cp:coreProperties>
</file>