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VPC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Make sure you are in the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US East (N. Virginia) us-east-1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region.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under the services menu.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Your VPCs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="005D25E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10.0.0.0/16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IPv6 CIDR block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 IPv6 CIDR Block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Tenancy    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Default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The VPC is now created.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Public and Private Subnets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</w:p>
    <w:p w:rsidR="00FF7604" w:rsidRPr="007C05E8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Subnets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 the left panel of the VPC page.</w:t>
      </w:r>
    </w:p>
    <w:p w:rsidR="007C05E8" w:rsidRPr="00FF7604" w:rsidRDefault="007C05E8" w:rsidP="007C05E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Let's create Public subnet.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 ID           :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 Name        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Availability Zone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 Preference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10.0.0.0/24</w:t>
      </w:r>
    </w:p>
    <w:p w:rsidR="00FF7604" w:rsidRPr="007C05E8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C05E8" w:rsidRPr="00FF7604" w:rsidRDefault="007C05E8" w:rsidP="007C05E8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Let's enable Auto Assign public IP to Instances created within this subnet, 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Select </w:t>
      </w:r>
      <w:proofErr w:type="spellStart"/>
      <w:proofErr w:type="gram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Modify auto-assign IP settings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Arial" w:eastAsia="Times New Roman" w:hAnsi="Arial" w:cs="Arial"/>
          <w:color w:val="333333"/>
          <w:sz w:val="24"/>
          <w:szCs w:val="24"/>
        </w:rPr>
        <w:t>Enable auto-assign public IPv4 address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Check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C05E8" w:rsidRPr="007C05E8" w:rsidRDefault="007C05E8" w:rsidP="007C05E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Let’s create a private subnet. Click on </w:t>
      </w:r>
      <w:r w:rsidRPr="00FF7604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 ID           :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 Name        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MyPrivateSubnet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Availability Zone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 Preference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10.0.1.0/24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two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subnets are created.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312EE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Internet Gateway</w:t>
      </w:r>
      <w:r w:rsidR="003312EE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FF760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Internet Gateways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 of the VPC page.</w:t>
      </w:r>
    </w:p>
    <w:p w:rsidR="00FF7604" w:rsidRPr="00FF7604" w:rsidRDefault="00FF7604" w:rsidP="00FF760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MyIGW</w:t>
      </w:r>
      <w:proofErr w:type="spellEnd"/>
    </w:p>
    <w:p w:rsidR="00FF7604" w:rsidRPr="00FF7604" w:rsidRDefault="00FF7604" w:rsidP="00FF7604">
      <w:pPr>
        <w:numPr>
          <w:ilvl w:val="1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312EE" w:rsidRDefault="00FF7604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Internet Gateway </w:t>
      </w:r>
      <w:r w:rsidR="003312EE">
        <w:rPr>
          <w:rFonts w:ascii="Helvetica" w:eastAsia="Times New Roman" w:hAnsi="Helvetica" w:cs="Helvetica"/>
          <w:color w:val="333333"/>
          <w:sz w:val="24"/>
          <w:szCs w:val="24"/>
        </w:rPr>
        <w:t>will be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created.</w:t>
      </w:r>
    </w:p>
    <w:p w:rsidR="003312EE" w:rsidRDefault="003312EE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Internet Gateway to a VPC, </w:t>
      </w:r>
    </w:p>
    <w:p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Select the Internet Gateway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MyIGW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Attach to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3312EE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Attach internet gateway</w:t>
      </w:r>
      <w:r w:rsidR="003312EE">
        <w:rPr>
          <w:rFonts w:ascii="Helvetica" w:eastAsia="Times New Roman" w:hAnsi="Helvetica" w:cs="Helvetica"/>
          <w:color w:val="333333"/>
          <w:sz w:val="24"/>
          <w:szCs w:val="24"/>
        </w:rPr>
        <w:t xml:space="preserve">, So </w:t>
      </w:r>
      <w:proofErr w:type="spellStart"/>
      <w:r w:rsidRPr="003312E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MyIGW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is attached to </w:t>
      </w:r>
      <w:proofErr w:type="spellStart"/>
      <w:r w:rsidRPr="003312E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MyVPC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Public Route Table and Configure</w:t>
      </w:r>
    </w:p>
    <w:p w:rsidR="00FF7604" w:rsidRPr="00FF7604" w:rsidRDefault="005876CD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We will create a route table and attach a public subnet to it. Instances launched within this subnet will have access to the Internet.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 Route Table in the left panel of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page.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route table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PublicRouteTable</w:t>
      </w:r>
      <w:proofErr w:type="spellEnd"/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route table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 route table by name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will be created.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an Internet Gateway,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 below: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 </w:t>
      </w:r>
      <w:proofErr w:type="gramEnd"/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857250" cy="295275"/>
            <wp:effectExtent l="0" t="0" r="0" b="0"/>
            <wp:docPr id="41" name="Picture 41" descr="https://play.whizlabs.com/frontend/web/media/2019/10/15/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lay.whizlabs.com/frontend/web/media/2019/10/15/image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 the next page, 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762000" cy="295275"/>
            <wp:effectExtent l="0" t="0" r="0" b="0"/>
            <wp:docPr id="40" name="Picture 40" descr="https://play.whizlabs.com/frontend/web/media/2019/10/15/image11_5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lay.whizlabs.com/frontend/web/media/2019/10/15/image11_59_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Destination        : Enter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0.0.0.0/0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Target        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 and once the internet gateways have been created,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MyIGW</w:t>
      </w:r>
      <w:proofErr w:type="spellEnd"/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changes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associate the Public Subnet to the route table,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Subnet Associations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 </w:t>
      </w:r>
      <w:proofErr w:type="gramEnd"/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1838325" cy="285750"/>
            <wp:effectExtent l="0" t="0" r="0" b="0"/>
            <wp:docPr id="39" name="Picture 39" descr="https://play.whizlabs.com/frontend/web/media/2019/10/15/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lay.whizlabs.com/frontend/web/media/2019/10/15/image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 the next page,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from the list displayed.</w:t>
      </w:r>
    </w:p>
    <w:p w:rsidR="008F69A7" w:rsidRDefault="00FF7604" w:rsidP="008F69A7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associations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8F69A7">
      <w:pPr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As you can see, there is another existing route table already available for </w:t>
      </w:r>
      <w:proofErr w:type="spellStart"/>
      <w:r w:rsidRPr="008F69A7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MyVPC</w:t>
      </w:r>
      <w:proofErr w:type="spellEnd"/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. It is a main route table created at the time the VPC was created. We will use it while creating the </w:t>
      </w:r>
      <w:r w:rsidRPr="008F69A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NAT Gateway</w:t>
      </w:r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Launching an EC2 Instance in Public Subnet</w:t>
      </w:r>
      <w:r w:rsidR="00E97F38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E97F38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Make sure you are in the 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N.Virginia</w:t>
      </w:r>
      <w:proofErr w:type="spellEnd"/>
      <w:r w:rsidR="00E97F38">
        <w:rPr>
          <w:rFonts w:ascii="Helvetica" w:eastAsia="Times New Roman" w:hAnsi="Helvetica" w:cs="Helvetica"/>
          <w:color w:val="333333"/>
          <w:sz w:val="24"/>
          <w:szCs w:val="24"/>
        </w:rPr>
        <w:t xml:space="preserve"> region go to instances and 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E97F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Launch instances.</w:t>
      </w:r>
    </w:p>
    <w:p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an Amazon Machine Image (AMI): Search for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Amazon Linux 2 AMI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 the search box and click on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select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button.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an Instance Type: select  and click on the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2295525" cy="352425"/>
            <wp:effectExtent l="0" t="0" r="0" b="0"/>
            <wp:docPr id="32" name="Picture 32" descr="https://play.whizlabs.com/frontend/web/media/2019/10/15/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lay.whizlabs.com/frontend/web/media/2019/10/15/image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Configure Instance Details: </w:t>
      </w:r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Network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Auto-assign Public IP    :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Use Subnet Setting(Enable)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- default</w:t>
      </w:r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Leave all other settings as default.</w:t>
      </w:r>
    </w:p>
    <w:p w:rsidR="00FF7604" w:rsidRPr="00FF7604" w:rsidRDefault="00E97F38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</w:t>
      </w:r>
      <w:r w:rsidR="0087228D">
        <w:rPr>
          <w:rFonts w:ascii="Helvetica" w:eastAsia="Times New Roman" w:hAnsi="Helvetica" w:cs="Helvetica"/>
          <w:color w:val="333333"/>
          <w:sz w:val="24"/>
          <w:szCs w:val="24"/>
        </w:rPr>
        <w:t>new Security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Group</w:t>
      </w:r>
      <w:r w:rsidR="0087228D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SSH and source should be anywhere.</w:t>
      </w:r>
    </w:p>
    <w:p w:rsidR="00FF7604" w:rsidRPr="00FF7604" w:rsidRDefault="0087228D" w:rsidP="0087228D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Type: 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</w:p>
    <w:p w:rsidR="00FF7604" w:rsidRPr="00FF7604" w:rsidRDefault="00FF7604" w:rsidP="0087228D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Source: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Anywhere</w:t>
      </w:r>
    </w:p>
    <w:p w:rsidR="005031F9" w:rsidRPr="005031F9" w:rsidRDefault="005031F9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new key pair </w:t>
      </w:r>
      <w:r w:rsidR="00C16BB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="00C16BB2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MyKey.pem</w:t>
      </w:r>
      <w:r w:rsidR="00C16BB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to avoid any unwanted i</w:t>
      </w:r>
      <w:r w:rsidR="0074705B">
        <w:rPr>
          <w:rFonts w:ascii="Helvetica" w:eastAsia="Times New Roman" w:hAnsi="Helvetica" w:cs="Helvetica"/>
          <w:color w:val="333333"/>
          <w:sz w:val="21"/>
          <w:szCs w:val="21"/>
        </w:rPr>
        <w:t>ssues and login with the public IP as usual.</w:t>
      </w:r>
    </w:p>
    <w:p w:rsidR="0074705B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Launching an EC2 Instance in Private Subnet</w:t>
      </w:r>
      <w:r w:rsidR="004E5CDF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Launch instances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4E5CDF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="004E5CDF">
        <w:rPr>
          <w:rFonts w:ascii="Helvetica" w:eastAsia="Times New Roman" w:hAnsi="Helvetica" w:cs="Helvetica"/>
          <w:color w:val="333333"/>
          <w:sz w:val="24"/>
          <w:szCs w:val="24"/>
        </w:rPr>
        <w:t xml:space="preserve"> an Amazon M</w:t>
      </w:r>
      <w:bookmarkStart w:id="0" w:name="_GoBack"/>
      <w:bookmarkEnd w:id="0"/>
      <w:r w:rsidR="004E5CDF">
        <w:rPr>
          <w:rFonts w:ascii="Helvetica" w:eastAsia="Times New Roman" w:hAnsi="Helvetica" w:cs="Helvetica"/>
          <w:color w:val="333333"/>
          <w:sz w:val="24"/>
          <w:szCs w:val="24"/>
        </w:rPr>
        <w:t>achine Image (AMI)</w:t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Configure Instance Details: </w:t>
      </w:r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Network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MyPrivateSubnet</w:t>
      </w:r>
      <w:proofErr w:type="spellEnd"/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Auto-assign Public IP    :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Use Subnet Setting(Disable)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- default</w:t>
      </w:r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Leave all other settings as default.</w:t>
      </w:r>
    </w:p>
    <w:p w:rsidR="00FF7604" w:rsidRPr="00FF7604" w:rsidRDefault="004E5CDF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separate 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Security Group:</w:t>
      </w:r>
    </w:p>
    <w:p w:rsidR="00FF7604" w:rsidRPr="00FF7604" w:rsidRDefault="00FF7604" w:rsidP="00FF7604">
      <w:pPr>
        <w:numPr>
          <w:ilvl w:val="2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Type: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</w:p>
    <w:p w:rsidR="00FF7604" w:rsidRPr="00FF7604" w:rsidRDefault="00FF7604" w:rsidP="00FF7604">
      <w:pPr>
        <w:numPr>
          <w:ilvl w:val="2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Source: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 : 0.0.0.0/0</w:t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Key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Pair :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Select the existing key created earlier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MyKey.pem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Note the Private IP Address of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MyPrivateEC2Server</w:t>
      </w:r>
      <w:r w:rsidR="00D575DC">
        <w:rPr>
          <w:rFonts w:ascii="Helvetica" w:eastAsia="Times New Roman" w:hAnsi="Helvetica" w:cs="Helvetica"/>
          <w:color w:val="333333"/>
          <w:sz w:val="24"/>
          <w:szCs w:val="24"/>
        </w:rPr>
        <w:t>  like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10.0.1.45</w:t>
      </w:r>
    </w:p>
    <w:p w:rsidR="00D575DC" w:rsidRDefault="00D575DC" w:rsidP="00D575DC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7604" w:rsidRPr="00FF7604" w:rsidRDefault="00D575DC" w:rsidP="00D575DC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So currently </w:t>
      </w:r>
      <w:proofErr w:type="gramStart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Two</w:t>
      </w:r>
      <w:proofErr w:type="gramEnd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servers are now launched and </w:t>
      </w:r>
      <w:r w:rsidR="006B2348">
        <w:rPr>
          <w:rFonts w:ascii="Helvetica" w:eastAsia="Times New Roman" w:hAnsi="Helvetica" w:cs="Helvetica"/>
          <w:color w:val="333333"/>
          <w:sz w:val="24"/>
          <w:szCs w:val="24"/>
        </w:rPr>
        <w:t>running and we are login into public subnet ec2-instance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SSH into Public and Private EC2 Instance and Test Internet Connectivity</w:t>
      </w:r>
    </w:p>
    <w:p w:rsidR="002644D4" w:rsidRDefault="002644D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Login into public subnet one Ec2-instance (first one)</w:t>
      </w:r>
    </w:p>
    <w:p w:rsidR="002644D4" w:rsidRPr="002644D4" w:rsidRDefault="002644D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Sudosu</w:t>
      </w:r>
      <w:proofErr w:type="spellEnd"/>
    </w:p>
    <w:p w:rsidR="00FF7604" w:rsidRPr="00FF7604" w:rsidRDefault="00FF760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:rsidR="00FF7604" w:rsidRPr="00FF7604" w:rsidRDefault="00FF7604" w:rsidP="002644D4">
      <w:pPr>
        <w:spacing w:after="150" w:line="240" w:lineRule="auto"/>
        <w:ind w:left="720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Since the Internet Gateway </w:t>
      </w:r>
      <w:proofErr w:type="spellStart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MyIGW</w:t>
      </w:r>
      <w:proofErr w:type="spellEnd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is connected to </w:t>
      </w:r>
      <w:proofErr w:type="spellStart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, updates will be completed successfully.</w:t>
      </w:r>
    </w:p>
    <w:p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E12501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Now try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SSH into </w:t>
      </w:r>
      <w:r w:rsidR="00FF7604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="00FF7604"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from </w:t>
      </w:r>
      <w:r w:rsidR="00FF7604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order to SSH into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,</w:t>
      </w:r>
      <w:r w:rsidRPr="00FF7604">
        <w:rPr>
          <w:rFonts w:ascii="Helvetica" w:eastAsia="Times New Roman" w:hAnsi="Helvetica" w:cs="Helvetica"/>
          <w:color w:val="333333"/>
          <w:sz w:val="21"/>
          <w:szCs w:val="21"/>
        </w:rPr>
        <w:t> first we need to create</w:t>
      </w:r>
      <w:r w:rsidR="00E12501">
        <w:rPr>
          <w:rFonts w:ascii="Helvetica" w:eastAsia="Times New Roman" w:hAnsi="Helvetica" w:cs="Helvetica"/>
          <w:color w:val="333333"/>
          <w:sz w:val="21"/>
          <w:szCs w:val="21"/>
        </w:rPr>
        <w:t xml:space="preserve"> the PEM file in the public EC2.</w:t>
      </w:r>
    </w:p>
    <w:p w:rsidR="00E12501" w:rsidRDefault="00E12501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create the MyKey.pem in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</w:p>
    <w:p w:rsidR="00A11563" w:rsidRDefault="00E12501" w:rsidP="00E12501">
      <w:pPr>
        <w:spacing w:after="150" w:line="240" w:lineRule="auto"/>
        <w:ind w:left="144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</w:p>
    <w:p w:rsidR="00FF7604" w:rsidRPr="00FF7604" w:rsidRDefault="00A11563" w:rsidP="00E12501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(Simply we have to open that .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pem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file which we have downloaded during creation of ec2-instances and paste here and save this file)</w:t>
      </w:r>
    </w:p>
    <w:p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Check that the file was created correctly.</w:t>
      </w:r>
    </w:p>
    <w:p w:rsidR="00FF7604" w:rsidRPr="00FF7604" w:rsidRDefault="00FF7604" w:rsidP="00FF7604">
      <w:pPr>
        <w:numPr>
          <w:ilvl w:val="1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ls</w:t>
      </w:r>
      <w:proofErr w:type="spellEnd"/>
    </w:p>
    <w:p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2371725" cy="504825"/>
            <wp:effectExtent l="0" t="0" r="0" b="0"/>
            <wp:docPr id="10" name="Picture 10" descr="https://play.whizlabs.com/frontend/web/media/2019/10/15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lay.whizlabs.com/frontend/web/media/2019/10/15/image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BB089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Update Permissions for the MyKey.pem</w:t>
      </w:r>
    </w:p>
    <w:p w:rsidR="00FF7604" w:rsidRPr="00FF7604" w:rsidRDefault="00FF7604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chmod</w:t>
      </w:r>
      <w:proofErr w:type="spellEnd"/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400 MyKey.pem</w:t>
      </w:r>
    </w:p>
    <w:p w:rsidR="00FF7604" w:rsidRPr="00FF7604" w:rsidRDefault="00FF7604" w:rsidP="00BB089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Use the Private IP address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10.0.1.45 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SSH.</w:t>
      </w:r>
    </w:p>
    <w:p w:rsidR="00FF7604" w:rsidRPr="00FF7604" w:rsidRDefault="00FF7604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-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MyKey.pem ec2-user@10.0.1.45</w:t>
      </w:r>
    </w:p>
    <w:p w:rsidR="00FF7604" w:rsidRPr="00FF7604" w:rsidRDefault="00BB0897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 will see “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Are you sure you want to continue connecting (yes/no)?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”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Enter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yes</w:t>
      </w:r>
    </w:p>
    <w:p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4648200" cy="1485900"/>
            <wp:effectExtent l="0" t="0" r="0" b="0"/>
            <wp:docPr id="9" name="Picture 9" descr="https://play.whizlabs.com/frontend/web/media/2019/10/15/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lay.whizlabs.com/frontend/web/media/2019/10/15/image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:rsidR="00FF7604" w:rsidRPr="00FF7604" w:rsidRDefault="00FF7604" w:rsidP="00FF7604">
      <w:pPr>
        <w:numPr>
          <w:ilvl w:val="1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Sudosu</w:t>
      </w:r>
      <w:proofErr w:type="spellEnd"/>
    </w:p>
    <w:p w:rsidR="00FF7604" w:rsidRPr="00FF7604" w:rsidRDefault="00FF7604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Run the updates using the following command: </w:t>
      </w:r>
    </w:p>
    <w:p w:rsidR="00FF7604" w:rsidRPr="00FF7604" w:rsidRDefault="00FF7604" w:rsidP="00051AC8">
      <w:pPr>
        <w:numPr>
          <w:ilvl w:val="1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:rsidR="00FF7604" w:rsidRDefault="00355940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5940">
        <w:rPr>
          <w:rFonts w:ascii="Helvetica" w:eastAsia="Times New Roman" w:hAnsi="Helvetica" w:cs="Helvetica"/>
          <w:b/>
          <w:color w:val="FF0000"/>
          <w:sz w:val="24"/>
          <w:szCs w:val="24"/>
        </w:rPr>
        <w:t xml:space="preserve">As </w:t>
      </w:r>
      <w:r w:rsidR="00FF7604"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no internet access is provided for EC2 instances in a private subnet, you will not be able to get updates. After some time, it will fail with the following message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55940" w:rsidRPr="00FF7604" w:rsidRDefault="00355940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5B0B18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>
            <wp:extent cx="5467350" cy="990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1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Creating NAT Gateway</w:t>
      </w:r>
      <w:r w:rsidR="00724241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NAT Gateway is used to provide internet access to the Instances inside a private subnet.</w:t>
      </w:r>
    </w:p>
    <w:p w:rsidR="00FF7604" w:rsidRPr="00FF7604" w:rsidRDefault="008101C8" w:rsidP="008101C8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Go to VPC Page &amp;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Panel, click on </w:t>
      </w:r>
      <w:r w:rsidR="00FF7604" w:rsidRPr="008101C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NAT Gateways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Arial" w:eastAsia="Times New Roman" w:hAnsi="Arial" w:cs="Arial"/>
          <w:color w:val="333333"/>
          <w:sz w:val="24"/>
          <w:szCs w:val="24"/>
        </w:rPr>
        <w:t>Name                 : </w:t>
      </w:r>
      <w:proofErr w:type="spellStart"/>
      <w:r w:rsidRPr="00FF7604">
        <w:rPr>
          <w:rFonts w:ascii="Arial" w:eastAsia="Times New Roman" w:hAnsi="Arial" w:cs="Arial"/>
          <w:b/>
          <w:bCs/>
          <w:color w:val="333333"/>
          <w:sz w:val="24"/>
          <w:szCs w:val="24"/>
        </w:rPr>
        <w:t>MyNATGateway</w:t>
      </w:r>
      <w:proofErr w:type="spellEnd"/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    : Choose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Elastic IP Allocation ID    :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Allocate Elastic IP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Once the new Elastic IP is allocated,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101C8" w:rsidRDefault="008101C8" w:rsidP="008101C8">
      <w:pPr>
        <w:spacing w:after="150" w:line="240" w:lineRule="auto"/>
        <w:rPr>
          <w:rFonts w:ascii="Helvetica" w:eastAsia="Times New Roman" w:hAnsi="Helvetica" w:cs="Helvetica"/>
          <w:b/>
          <w:color w:val="FF0000"/>
          <w:sz w:val="24"/>
          <w:szCs w:val="24"/>
        </w:rPr>
      </w:pPr>
    </w:p>
    <w:p w:rsidR="00FF7604" w:rsidRPr="00FF7604" w:rsidRDefault="00FF7604" w:rsidP="008101C8">
      <w:pPr>
        <w:spacing w:after="15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Note that NAT Gateway is always created in a public subnet.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Update Route table and configure NAT Gateway</w:t>
      </w:r>
      <w:r w:rsidR="00120FE5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120FE5" w:rsidP="00FF7604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Go to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 Tables 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panel.</w:t>
      </w:r>
    </w:p>
    <w:p w:rsidR="00FF7604" w:rsidRPr="00FF7604" w:rsidRDefault="00FF7604" w:rsidP="00120FE5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You can see two Route Tables available for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Nat Gateway, select the Main Route Table (which is different from the one created by you).</w:t>
      </w:r>
    </w:p>
    <w:p w:rsidR="00FF7604" w:rsidRPr="00FF7604" w:rsidRDefault="00FF7604" w:rsidP="00FF7604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 below, 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 </w:t>
      </w:r>
      <w:proofErr w:type="gramEnd"/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857250" cy="295275"/>
            <wp:effectExtent l="0" t="0" r="0" b="0"/>
            <wp:docPr id="4" name="Picture 4" descr="https://play.whizlabs.com/frontend/web/media/2019/10/15/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lay.whizlabs.com/frontend/web/media/2019/10/15/image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next page, 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en-US"/>
        </w:rPr>
        <w:drawing>
          <wp:inline distT="0" distB="0" distL="0" distR="0">
            <wp:extent cx="762000" cy="295275"/>
            <wp:effectExtent l="0" t="0" r="0" b="0"/>
            <wp:docPr id="3" name="Picture 3" descr="https://play.whizlabs.com/frontend/web/media/2019/10/15/image11_5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lay.whizlabs.com/frontend/web/media/2019/10/15/image11_59_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Destination        : 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0.0.0.0/0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Target        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 and once the internet gateways have loaded, select the NAT Gateway you created. 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Click on </w:t>
      </w:r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changes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120FE5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FF7604" w:rsidRPr="00FF7604" w:rsidRDefault="00FF7604" w:rsidP="00120FE5">
      <w:pPr>
        <w:spacing w:after="15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333333"/>
          <w:sz w:val="24"/>
          <w:szCs w:val="24"/>
        </w:rPr>
        <w:t>Now the Instances launched within </w:t>
      </w:r>
      <w:proofErr w:type="spellStart"/>
      <w:r w:rsidRPr="00120FE5">
        <w:rPr>
          <w:rFonts w:ascii="Helvetica" w:eastAsia="Times New Roman" w:hAnsi="Helvetica" w:cs="Helvetica"/>
          <w:b/>
          <w:i/>
          <w:iCs/>
          <w:color w:val="333333"/>
          <w:sz w:val="24"/>
          <w:szCs w:val="24"/>
        </w:rPr>
        <w:t>MyPrivateSubnet</w:t>
      </w:r>
      <w:proofErr w:type="spellEnd"/>
      <w:r w:rsidRPr="00FF7604">
        <w:rPr>
          <w:rFonts w:ascii="Helvetica" w:eastAsia="Times New Roman" w:hAnsi="Helvetica" w:cs="Helvetica"/>
          <w:b/>
          <w:color w:val="333333"/>
          <w:sz w:val="24"/>
          <w:szCs w:val="24"/>
        </w:rPr>
        <w:t> can access the Internet through the NAT Gateway.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Test Internet connection from Instance inside Private Subnet</w:t>
      </w:r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SSH back into </w:t>
      </w:r>
      <w:proofErr w:type="gram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sudosu</w:t>
      </w:r>
      <w:proofErr w:type="spellEnd"/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SSH into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MyPrivateEC2Server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-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"MyKey.pem" ec2-user@10.0.1.45</w:t>
      </w:r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sudosu</w:t>
      </w:r>
      <w:proofErr w:type="spellEnd"/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Run the updates using the following command: 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You can see that the updates have been completed successfully in the terminal.</w:t>
      </w:r>
    </w:p>
    <w:p w:rsidR="00FF7604" w:rsidRPr="00FF7604" w:rsidRDefault="006C04E0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0"/>
          <w:numId w:val="2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This shows that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has internet access</w:t>
      </w:r>
      <w:r w:rsidR="0030641F">
        <w:rPr>
          <w:rFonts w:ascii="Helvetica" w:eastAsia="Times New Roman" w:hAnsi="Helvetica" w:cs="Helvetica"/>
          <w:color w:val="333333"/>
          <w:sz w:val="24"/>
          <w:szCs w:val="24"/>
        </w:rPr>
        <w:t>....</w:t>
      </w:r>
    </w:p>
    <w:p w:rsidR="003A3DEC" w:rsidRDefault="003A3DEC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E761CC" w:rsidRDefault="00E761CC">
      <w:r>
        <w:rPr>
          <w:rFonts w:ascii="Arial" w:eastAsia="Times New Roman" w:hAnsi="Arial" w:cs="Arial"/>
          <w:color w:val="333333"/>
          <w:sz w:val="24"/>
          <w:szCs w:val="24"/>
        </w:rPr>
        <w:t>**************************************** Cheers ***********************************************</w:t>
      </w:r>
    </w:p>
    <w:sectPr w:rsidR="00E761CC" w:rsidSect="00B45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4F3"/>
    <w:multiLevelType w:val="multilevel"/>
    <w:tmpl w:val="BB1E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10AC3"/>
    <w:multiLevelType w:val="multilevel"/>
    <w:tmpl w:val="081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33600"/>
    <w:multiLevelType w:val="multilevel"/>
    <w:tmpl w:val="93A8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462E2"/>
    <w:multiLevelType w:val="multilevel"/>
    <w:tmpl w:val="92960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D4229"/>
    <w:multiLevelType w:val="multilevel"/>
    <w:tmpl w:val="D2D8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B61064"/>
    <w:multiLevelType w:val="multilevel"/>
    <w:tmpl w:val="0F9C0E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412C9"/>
    <w:multiLevelType w:val="multilevel"/>
    <w:tmpl w:val="B3B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225A8"/>
    <w:multiLevelType w:val="multilevel"/>
    <w:tmpl w:val="BBD201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926E4"/>
    <w:multiLevelType w:val="multilevel"/>
    <w:tmpl w:val="52B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09692B"/>
    <w:multiLevelType w:val="multilevel"/>
    <w:tmpl w:val="E4900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B15E19"/>
    <w:multiLevelType w:val="multilevel"/>
    <w:tmpl w:val="4290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04787"/>
    <w:multiLevelType w:val="multilevel"/>
    <w:tmpl w:val="B3160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7B4512"/>
    <w:multiLevelType w:val="multilevel"/>
    <w:tmpl w:val="01022B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096E"/>
    <w:multiLevelType w:val="multilevel"/>
    <w:tmpl w:val="F26012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553295"/>
    <w:multiLevelType w:val="multilevel"/>
    <w:tmpl w:val="6EEC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170AB7"/>
    <w:multiLevelType w:val="multilevel"/>
    <w:tmpl w:val="A3B83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646D4C"/>
    <w:multiLevelType w:val="multilevel"/>
    <w:tmpl w:val="9C9A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75AD6"/>
    <w:multiLevelType w:val="multilevel"/>
    <w:tmpl w:val="24CE4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423E10"/>
    <w:multiLevelType w:val="multilevel"/>
    <w:tmpl w:val="4AD8C7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4C2891"/>
    <w:multiLevelType w:val="multilevel"/>
    <w:tmpl w:val="0112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9"/>
  </w:num>
  <w:num w:numId="5">
    <w:abstractNumId w:val="6"/>
  </w:num>
  <w:num w:numId="6">
    <w:abstractNumId w:val="13"/>
  </w:num>
  <w:num w:numId="7">
    <w:abstractNumId w:val="19"/>
  </w:num>
  <w:num w:numId="8">
    <w:abstractNumId w:val="2"/>
  </w:num>
  <w:num w:numId="9">
    <w:abstractNumId w:val="8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7"/>
  </w:num>
  <w:num w:numId="15">
    <w:abstractNumId w:val="1"/>
  </w:num>
  <w:num w:numId="16">
    <w:abstractNumId w:val="14"/>
  </w:num>
  <w:num w:numId="17">
    <w:abstractNumId w:val="17"/>
  </w:num>
  <w:num w:numId="18">
    <w:abstractNumId w:val="15"/>
  </w:num>
  <w:num w:numId="19">
    <w:abstractNumId w:val="10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7604"/>
    <w:rsid w:val="00051AC8"/>
    <w:rsid w:val="00116745"/>
    <w:rsid w:val="00120FE5"/>
    <w:rsid w:val="002644D4"/>
    <w:rsid w:val="0030641F"/>
    <w:rsid w:val="003312EE"/>
    <w:rsid w:val="00355940"/>
    <w:rsid w:val="00384C40"/>
    <w:rsid w:val="003A3DEC"/>
    <w:rsid w:val="004E5CDF"/>
    <w:rsid w:val="005031F9"/>
    <w:rsid w:val="005876CD"/>
    <w:rsid w:val="005B0B18"/>
    <w:rsid w:val="005D25E7"/>
    <w:rsid w:val="006B2348"/>
    <w:rsid w:val="006C04E0"/>
    <w:rsid w:val="006E0811"/>
    <w:rsid w:val="00724241"/>
    <w:rsid w:val="0074705B"/>
    <w:rsid w:val="007C05E8"/>
    <w:rsid w:val="008101C8"/>
    <w:rsid w:val="0087228D"/>
    <w:rsid w:val="008F69A7"/>
    <w:rsid w:val="00A11563"/>
    <w:rsid w:val="00A13E8B"/>
    <w:rsid w:val="00B458AC"/>
    <w:rsid w:val="00BB0897"/>
    <w:rsid w:val="00C16BB2"/>
    <w:rsid w:val="00D575DC"/>
    <w:rsid w:val="00E12501"/>
    <w:rsid w:val="00E51F7E"/>
    <w:rsid w:val="00E761CC"/>
    <w:rsid w:val="00E97F38"/>
    <w:rsid w:val="00FF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AC"/>
  </w:style>
  <w:style w:type="paragraph" w:styleId="Heading2">
    <w:name w:val="heading 2"/>
    <w:basedOn w:val="Normal"/>
    <w:link w:val="Heading2Char"/>
    <w:uiPriority w:val="9"/>
    <w:qFormat/>
    <w:rsid w:val="00FF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0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604"/>
    <w:rPr>
      <w:b/>
      <w:bCs/>
    </w:rPr>
  </w:style>
  <w:style w:type="character" w:styleId="Emphasis">
    <w:name w:val="Emphasis"/>
    <w:basedOn w:val="DefaultParagraphFont"/>
    <w:uiPriority w:val="20"/>
    <w:qFormat/>
    <w:rsid w:val="00FF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6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0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604"/>
    <w:rPr>
      <w:b/>
      <w:bCs/>
    </w:rPr>
  </w:style>
  <w:style w:type="character" w:styleId="Emphasis">
    <w:name w:val="Emphasis"/>
    <w:basedOn w:val="DefaultParagraphFont"/>
    <w:uiPriority w:val="20"/>
    <w:qFormat/>
    <w:rsid w:val="00FF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6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Lenovo</cp:lastModifiedBy>
  <cp:revision>32</cp:revision>
  <dcterms:created xsi:type="dcterms:W3CDTF">2021-06-27T17:32:00Z</dcterms:created>
  <dcterms:modified xsi:type="dcterms:W3CDTF">2024-05-25T12:10:00Z</dcterms:modified>
</cp:coreProperties>
</file>