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181" w:rsidRPr="00937181" w:rsidRDefault="00937181" w:rsidP="00937181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lang w:eastAsia="en-IN"/>
        </w:rPr>
      </w:pPr>
      <w:r w:rsidRPr="00937181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What is a State Machine Diagram?</w:t>
      </w:r>
    </w:p>
    <w:p w:rsidR="00937181" w:rsidRPr="00937181" w:rsidRDefault="00937181" w:rsidP="009371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A S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tate diagram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 is a UML diagram which is used to represent the condition of the system or part of the system at finite instances of time. It’s a behavioral diagram and it represents the behavior using finite state transitions.</w:t>
      </w:r>
    </w:p>
    <w:p w:rsidR="00937181" w:rsidRPr="00937181" w:rsidRDefault="00937181" w:rsidP="00937181">
      <w:pPr>
        <w:numPr>
          <w:ilvl w:val="0"/>
          <w:numId w:val="1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State Machine diagrams are also known as 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State Diagrams 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and 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State-Chart Diagrams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. These both terms can be used interchangeably.</w:t>
      </w:r>
    </w:p>
    <w:p w:rsidR="00937181" w:rsidRPr="00937181" w:rsidRDefault="00937181" w:rsidP="00937181">
      <w:pPr>
        <w:numPr>
          <w:ilvl w:val="0"/>
          <w:numId w:val="2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A state machine diagram is used to model the dynamic behaviour of a class in response to time and changing external stimuli( events that cause the system to change its state from one to another).</w:t>
      </w:r>
    </w:p>
    <w:p w:rsidR="00937181" w:rsidRPr="00937181" w:rsidRDefault="00937181" w:rsidP="00937181">
      <w:pPr>
        <w:numPr>
          <w:ilvl w:val="0"/>
          <w:numId w:val="3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We can say that every class has a state but we don't model every class using State Machine diagrams.</w:t>
      </w:r>
    </w:p>
    <w:p w:rsidR="00937181" w:rsidRPr="00937181" w:rsidRDefault="00937181" w:rsidP="009371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Let's understand the State Machine Diagram with the help 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user verification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 example:</w:t>
      </w:r>
    </w:p>
    <w:p w:rsidR="00937181" w:rsidRPr="00937181" w:rsidRDefault="00937181" w:rsidP="00937181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937181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Example:</w:t>
      </w:r>
    </w:p>
    <w:p w:rsidR="00937181" w:rsidRPr="00937181" w:rsidRDefault="00937181" w:rsidP="00937181">
      <w:pPr>
        <w:shd w:val="clear" w:color="auto" w:fill="FFFFFF"/>
        <w:spacing w:after="125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</w:p>
    <w:p w:rsidR="00937181" w:rsidRPr="00937181" w:rsidRDefault="00937181" w:rsidP="00937181">
      <w:pPr>
        <w:shd w:val="clear" w:color="auto" w:fill="FFFFFF"/>
        <w:spacing w:after="125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273239"/>
          <w:spacing w:val="2"/>
          <w:sz w:val="23"/>
          <w:szCs w:val="23"/>
          <w:lang w:val="en-US"/>
        </w:rPr>
        <w:drawing>
          <wp:inline distT="0" distB="0" distL="0" distR="0">
            <wp:extent cx="5931276" cy="2965836"/>
            <wp:effectExtent l="19050" t="0" r="0" b="0"/>
            <wp:docPr id="1" name="Picture 1" descr="A-State-Machine-Diagram-for-user-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-State-Machine-Diagram-for-user-verific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219" cy="2966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FD7" w:rsidRDefault="00D01FD7"/>
    <w:p w:rsidR="00B572B2" w:rsidRDefault="00B572B2"/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1: Identify the System:</w:t>
      </w:r>
    </w:p>
    <w:p w:rsidR="00B572B2" w:rsidRPr="00B572B2" w:rsidRDefault="00B572B2" w:rsidP="00B572B2">
      <w:pPr>
        <w:numPr>
          <w:ilvl w:val="0"/>
          <w:numId w:val="4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Understand what your diagram is representing.</w:t>
      </w:r>
    </w:p>
    <w:p w:rsidR="00B572B2" w:rsidRPr="00B572B2" w:rsidRDefault="00B572B2" w:rsidP="00B572B2">
      <w:pPr>
        <w:numPr>
          <w:ilvl w:val="0"/>
          <w:numId w:val="5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Whether it's a machine, a process, or any object, know what different situations or conditions it might go through.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2: Identify Initial and Final States:</w:t>
      </w:r>
    </w:p>
    <w:p w:rsidR="00B572B2" w:rsidRPr="00B572B2" w:rsidRDefault="00B572B2" w:rsidP="00B572B2">
      <w:pPr>
        <w:numPr>
          <w:ilvl w:val="0"/>
          <w:numId w:val="6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Figure out where your system starts (initial state) and where it ends (final state).</w:t>
      </w:r>
    </w:p>
    <w:p w:rsidR="00B572B2" w:rsidRPr="00B572B2" w:rsidRDefault="00B572B2" w:rsidP="00B572B2">
      <w:pPr>
        <w:numPr>
          <w:ilvl w:val="0"/>
          <w:numId w:val="7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These are like the beginning and the end points of your system's journey.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3: Identify Possible States:</w:t>
      </w:r>
    </w:p>
    <w:p w:rsidR="00B572B2" w:rsidRPr="00B572B2" w:rsidRDefault="00B572B2" w:rsidP="00B572B2">
      <w:pPr>
        <w:numPr>
          <w:ilvl w:val="0"/>
          <w:numId w:val="8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Think about all the different situations your system can be in.</w:t>
      </w:r>
    </w:p>
    <w:p w:rsidR="00B572B2" w:rsidRPr="00B572B2" w:rsidRDefault="00B572B2" w:rsidP="00B572B2">
      <w:pPr>
        <w:numPr>
          <w:ilvl w:val="0"/>
          <w:numId w:val="9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These are like the various phases or conditions it experiences.</w:t>
      </w:r>
    </w:p>
    <w:p w:rsidR="00B572B2" w:rsidRPr="00B572B2" w:rsidRDefault="00B572B2" w:rsidP="00B572B2">
      <w:pPr>
        <w:numPr>
          <w:ilvl w:val="0"/>
          <w:numId w:val="10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Use boundary values to guide you in defining these states.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4: Label Triggering Events:</w:t>
      </w:r>
    </w:p>
    <w:p w:rsidR="00B572B2" w:rsidRPr="00B572B2" w:rsidRDefault="00B572B2" w:rsidP="00B572B2">
      <w:pPr>
        <w:numPr>
          <w:ilvl w:val="0"/>
          <w:numId w:val="11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Understand what causes your system to move from one state to another.</w:t>
      </w:r>
    </w:p>
    <w:p w:rsidR="00B572B2" w:rsidRPr="00B572B2" w:rsidRDefault="00B572B2" w:rsidP="00B572B2">
      <w:pPr>
        <w:numPr>
          <w:ilvl w:val="0"/>
          <w:numId w:val="12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These causes or conditions are the events.</w:t>
      </w:r>
    </w:p>
    <w:p w:rsidR="00B572B2" w:rsidRPr="00B572B2" w:rsidRDefault="00B572B2" w:rsidP="00B572B2">
      <w:pPr>
        <w:numPr>
          <w:ilvl w:val="0"/>
          <w:numId w:val="13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Label each transition with what makes it happen.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lastRenderedPageBreak/>
        <w:t>Step 5: Draw the Diagram with appropriate notations:</w:t>
      </w:r>
    </w:p>
    <w:p w:rsidR="00B572B2" w:rsidRPr="00B572B2" w:rsidRDefault="00B572B2" w:rsidP="00B572B2">
      <w:pPr>
        <w:numPr>
          <w:ilvl w:val="0"/>
          <w:numId w:val="14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Now, take all this information and draw it out.</w:t>
      </w:r>
    </w:p>
    <w:p w:rsidR="00B572B2" w:rsidRPr="00B572B2" w:rsidRDefault="00B572B2" w:rsidP="00B572B2">
      <w:pPr>
        <w:numPr>
          <w:ilvl w:val="0"/>
          <w:numId w:val="15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Use rectangles for states, arrows for transitions, and circles or rounded rectangles for initial and final states.</w:t>
      </w:r>
    </w:p>
    <w:p w:rsidR="00B572B2" w:rsidRPr="00B572B2" w:rsidRDefault="00B572B2" w:rsidP="00B572B2">
      <w:pPr>
        <w:numPr>
          <w:ilvl w:val="0"/>
          <w:numId w:val="16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Be sure to connect everything in a way that makes sense.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Example: Online Order System</w:t>
      </w:r>
    </w:p>
    <w:p w:rsidR="00B572B2" w:rsidRDefault="00B572B2" w:rsidP="00B572B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Let's understand State Machine diagram with the help of an example, ie for an </w:t>
      </w:r>
      <w:r w:rsidRPr="00B572B2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Online Order </w:t>
      </w: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:</w:t>
      </w: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  <w:br/>
      </w:r>
      <w:r>
        <w:rPr>
          <w:rFonts w:ascii="Arial" w:eastAsia="Times New Roman" w:hAnsi="Arial" w:cs="Arial"/>
          <w:noProof/>
          <w:color w:val="273239"/>
          <w:spacing w:val="2"/>
          <w:sz w:val="23"/>
          <w:szCs w:val="23"/>
          <w:lang w:val="en-US"/>
        </w:rPr>
        <w:drawing>
          <wp:inline distT="0" distB="0" distL="0" distR="0">
            <wp:extent cx="5192202" cy="2596274"/>
            <wp:effectExtent l="19050" t="0" r="8448" b="0"/>
            <wp:docPr id="3" name="Picture 3" descr="state-machine-diagram-for-an-online-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te-machine-diagram-for-an-online-ord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903" cy="259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C30" w:rsidRDefault="008D1C30" w:rsidP="00B572B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</w:pPr>
    </w:p>
    <w:p w:rsidR="008D1C30" w:rsidRDefault="008D1C30" w:rsidP="00B572B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</w:pPr>
    </w:p>
    <w:p w:rsidR="008D1C30" w:rsidRDefault="008D1C30" w:rsidP="00B572B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</w:pPr>
    </w:p>
    <w:p w:rsidR="008D1C30" w:rsidRPr="00B572B2" w:rsidRDefault="008D1C30" w:rsidP="00B572B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FOR LIBRARY</w:t>
      </w:r>
    </w:p>
    <w:p w:rsidR="00B572B2" w:rsidRDefault="00B572B2"/>
    <w:p w:rsidR="008D1C30" w:rsidRDefault="008D1C30">
      <w:r>
        <w:rPr>
          <w:noProof/>
          <w:lang w:val="en-US"/>
        </w:rPr>
        <w:drawing>
          <wp:inline distT="0" distB="0" distL="0" distR="0">
            <wp:extent cx="5731510" cy="3688984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1C30" w:rsidSect="00D0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D582A"/>
    <w:multiLevelType w:val="multilevel"/>
    <w:tmpl w:val="212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D84F74"/>
    <w:multiLevelType w:val="multilevel"/>
    <w:tmpl w:val="B4F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52D0D10"/>
    <w:multiLevelType w:val="multilevel"/>
    <w:tmpl w:val="B3A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F692C88"/>
    <w:multiLevelType w:val="multilevel"/>
    <w:tmpl w:val="42C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5430FC2"/>
    <w:multiLevelType w:val="multilevel"/>
    <w:tmpl w:val="0DD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D824221"/>
    <w:multiLevelType w:val="multilevel"/>
    <w:tmpl w:val="513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4"/>
    <w:lvlOverride w:ilvl="0">
      <w:startOverride w:val="2"/>
    </w:lvlOverride>
  </w:num>
  <w:num w:numId="3">
    <w:abstractNumId w:val="4"/>
    <w:lvlOverride w:ilvl="0">
      <w:startOverride w:val="3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2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2"/>
    </w:lvlOverride>
  </w:num>
  <w:num w:numId="10">
    <w:abstractNumId w:val="5"/>
    <w:lvlOverride w:ilvl="0">
      <w:startOverride w:val="3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2"/>
    </w:lvlOverride>
  </w:num>
  <w:num w:numId="13">
    <w:abstractNumId w:val="3"/>
    <w:lvlOverride w:ilvl="0">
      <w:startOverride w:val="3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2"/>
    </w:lvlOverride>
  </w:num>
  <w:num w:numId="16">
    <w:abstractNumId w:val="2"/>
    <w:lvlOverride w:ilvl="0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37181"/>
    <w:rsid w:val="008D1C30"/>
    <w:rsid w:val="00937181"/>
    <w:rsid w:val="009A4AB0"/>
    <w:rsid w:val="00B572B2"/>
    <w:rsid w:val="00D01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FD7"/>
  </w:style>
  <w:style w:type="paragraph" w:styleId="Heading2">
    <w:name w:val="heading 2"/>
    <w:basedOn w:val="Normal"/>
    <w:link w:val="Heading2Char"/>
    <w:uiPriority w:val="9"/>
    <w:qFormat/>
    <w:rsid w:val="00937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7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1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71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7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718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1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0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4</cp:revision>
  <dcterms:created xsi:type="dcterms:W3CDTF">2025-06-24T04:37:00Z</dcterms:created>
  <dcterms:modified xsi:type="dcterms:W3CDTF">2026-07-22T04:16:00Z</dcterms:modified>
</cp:coreProperties>
</file>