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OpenIntro Stats Section (3.4.3 and 3.4.</w:t>
      </w:r>
      <w:r w:rsidDel="00000000" w:rsidR="00000000" w:rsidRPr="00000000">
        <w:rPr/>
        <w:drawing>
          <wp:inline distB="114300" distT="114300" distL="114300" distR="114300">
            <wp:extent cx="5838825" cy="7891463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2764" l="9455" r="11699" t="5409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7891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2014538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76563" l="17468" r="1794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gc80m8f2t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Practice Question 1: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X1​ and X2​ are random variables representing the monthly returns of two stocks. Let X1​ have a mean of 0.05 and variance of 0.04, and X2​ have a mean of 0.02 and variance of 0.01. The covariance between X1 and X2 is 0.002. If you invest $5000 in stock 1 and $3000 in stock 2, find the expected return and the variance of your total investment return for the month.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805488" cy="421005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4651" l="10897" r="9135" t="34117"/>
                    <a:stretch>
                      <a:fillRect/>
                    </a:stretch>
                  </pic:blipFill>
                  <pic:spPr>
                    <a:xfrm>
                      <a:off x="0" y="0"/>
                      <a:ext cx="5805488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ml6vm5z2n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Practice Question 2: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X1 and X2 be independent random variables representing the annual income from two separate investments. Suppose: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E(X1)=10,000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Var(X1)=25,000,000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E(X2)=15,000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Var(X2)=16,000,000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Calculate the expected total income and the variance of the total income from both investments if: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Y= 2X1 + 3X2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4210273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57870" l="15865" r="20192" t="4864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210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obkycx70f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Practice Question 4: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two stocks in your portfolio: Stock A and Stock B. Let: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X1​ be the return on Stock A, where E(X1)=0.07 and Var(X1)=0.02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X2​ be the return on Stock B, where E(X2)=0.05 and Var(X2)=0.01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You invest $10,000 in Stock A and $5,000 in Stock B. If the correlation between the two stocks is 0.5, find the expected return and variance of your total portfolio return.44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862638" cy="53340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12821" r="16186" t="43510"/>
                    <a:stretch>
                      <a:fillRect/>
                    </a:stretch>
                  </pic:blipFill>
                  <pic:spPr>
                    <a:xfrm>
                      <a:off x="0" y="0"/>
                      <a:ext cx="5862638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5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