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8532254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8532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57788" cy="8687235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868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645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823809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82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z2xrgf0e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 Predicting House Prices using Linear Regression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estate company wants to predict house prices based on house size (sq. ft.). The given dataset 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simple linear regression model is estimated as: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Y^=50+0.12X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 the coefficients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What does the intercept (50) represent?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What does the slope (0.12) represent?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predictions</w:t>
      </w:r>
      <w:r w:rsidDel="00000000" w:rsidR="00000000" w:rsidRPr="00000000">
        <w:rPr>
          <w:rtl w:val="0"/>
        </w:rPr>
        <w:t xml:space="preserve"> using the given regression equation: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the residuals</w:t>
      </w:r>
      <w:r w:rsidDel="00000000" w:rsidR="00000000" w:rsidRPr="00000000">
        <w:rPr>
          <w:rtl w:val="0"/>
        </w:rPr>
        <w:t xml:space="preserve"> (difference between actual and predicted prices) for each house.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the model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If a house's actual price is much higher or lower than the predicted price, what could be the reason?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What other factors might improve the accuracy of the model?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8214328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8214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253038" cy="8611951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861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q6icb2evtg6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1: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 business owner wants to analyze how temperature affects ice cream sales. The following data has been collected: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1457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Determine the regression equation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b w:val="1"/>
          <w:bCs w:val="1"/>
          <w:rtl w:val="0"/>
        </w:rPr>
        <w:t xml:space="preserve">Predict sales for new temperatures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Estimate ice cream sales when the temperature is </w:t>
      </w:r>
      <w:r w:rsidDel="00000000" w:rsidR="00000000" w:rsidRPr="00000000">
        <w:rPr>
          <w:b w:val="1"/>
          <w:bCs w:val="1"/>
          <w:rtl w:val="0"/>
        </w:rPr>
        <w:t xml:space="preserve">28°C</w:t>
      </w:r>
      <w:r w:rsidDel="00000000" w:rsidR="00000000" w:rsidRPr="00000000">
        <w:rPr>
          <w:rtl w:val="0"/>
        </w:rPr>
        <w:t xml:space="preserve">. And </w:t>
      </w:r>
      <w:r w:rsidDel="00000000" w:rsidR="00000000" w:rsidRPr="00000000">
        <w:rPr>
          <w:b w:val="1"/>
          <w:bCs w:val="1"/>
          <w:rtl w:val="0"/>
        </w:rPr>
        <w:t xml:space="preserve">40°C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5141143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5141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5az91xyil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3: Compute SSE (Sum of Squared Errors) and MSE (Mean Squared Error)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</w:t>
      </w:r>
      <w:r w:rsidDel="00000000" w:rsidR="00000000" w:rsidRPr="00000000">
        <w:rPr>
          <w:b w:val="1"/>
          <w:bCs w:val="1"/>
          <w:rtl w:val="0"/>
        </w:rPr>
        <w:t xml:space="preserve">actual vs. predicted values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226447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26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82572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511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Converted Sugar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10.5</w:t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62613" cy="3948133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28025" l="0" r="0" t="13951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394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7.png"/><Relationship Id="rId14" Type="http://schemas.openxmlformats.org/officeDocument/2006/relationships/image" Target="media/image5.jpg"/><Relationship Id="rId17" Type="http://schemas.openxmlformats.org/officeDocument/2006/relationships/image" Target="media/image6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8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