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COMPREHENSIVE STUDY GUIDE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2E74B5"/>
          <w:sz w:val="36"/>
          <w:szCs w:val="36"/>
        </w:rPr>
        <w:t xml:space="preserve">Pakistan Society, Culture &amp; Political Studies</w:t>
      </w:r>
    </w:p>
    <w:p>
      <w:pPr>
        <w:pBdr>
          <w:top w:val="single" w:color="1F3864" w:sz="6" w:space="2"/>
          <w:bottom w:val="single" w:color="1F3864" w:sz="6" w:space="2"/>
        </w:pBdr>
        <w:spacing w:after="120" w:before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Definitions • Mnemonics • Key Dates • MCQs</w:t>
      </w:r>
    </w:p>
    <w:p>
      <w:pPr>
        <w:spacing w:before="48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TOPICS COVERED: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1. Culture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2. Pakistani Society &amp; Culture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3. Kashmir Conflict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4. Social Contract Theory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5. Theories of State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6. Initial Problems of Pakistan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7. Democracy in Pakistan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8. Economic Development Obstacles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9. New Provinces Politics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10. Local Government Systems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11. Welfare State &amp; Social Democracy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12. Climate Change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13. SDGs in Pakistan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14. Hybrid Warfare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15. Foreign Policy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16. Strategic Significance of Pakistan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2E74B5"/>
          <w:sz w:val="22"/>
          <w:szCs w:val="22"/>
        </w:rPr>
        <w:t xml:space="preserve">17. Civilization / Indus Valley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1: CULTURE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ACRONYM: "CLSTCIDA" = Culture Learned, Shared, Transmitted, Cumulative, Integrated, Dynamic, Adaptive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Quick-Fire Definitions (Memorise Word-for-Word)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Culture: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complete pattern of life a society follows — including visible things (clothes, food, tools) AND invisible ideas (beliefs, values, customs, traditions).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Material Culture: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Tangible, physical objects created by humans — houses, machines, phones. Changes RAPIDLY.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Non-Material Culture: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Intangible ideas: values, beliefs, norms, customs, religion. Changes SLOWLY.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Norms: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Rules and standards of behavior guiding how people should act in society.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Folkways: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Simple routine rules of everyday life (greetings, table manners). Violation = social disapproval only.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Mores: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Strong moral rules essential for society (theft, murder = mores violation). Violation = legal consequences.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Subculture: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group within a larger society with its own unique patterns while still sharing the main culture.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Cultural Diversity: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Existence of different cultures within a society or across the world.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7 Characteristics of Culture — "CLSTCIDA"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"Can Lions See Tigers Creeping In Dark Areas?" → C=Cumulative, L=Learned, S=Shared, T=Transmitted, C=Cumulative (builds), I=Integrated, D=Dynamic, A=Adaptive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Each characteristic in one line: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Learned — acquired through socialization, family, school, religion (NOT inborn)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Shared — common among society members, creates unity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Transmitted — passed generation to generation via family, religion,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Cumulative — adds new ideas to existing traditions over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Dynamic — changes with technology, education, other cultures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Integrated — all elements interconnected; change in one = change in others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Adaptive — helps people adjust to environment and social changes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Components of Culture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Two types: Material vs Non-Material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Material Culture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Non-Material Culture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Definition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Physical/tangible objects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Ideas, beliefs, values, rules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Examples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Houses, phones, factories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Norms, customs, religion, values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Rate of Change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RAPID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Visibility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Visible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Invisible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Types of Norms — "FML" (Folkways, Mores, Laws)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"FML" — Folkways = Fun social rules; Mores = Moral big rules; Laws = Legal written rules. Violation severity goes F → M → L (lightest to heaviest)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880"/>
        <w:gridCol w:w="2280"/>
      </w:tblGrid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 Type</w:t>
            </w:r>
          </w:p>
        </w:tc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Nature</w:t>
            </w:r>
          </w:p>
        </w:tc>
        <w:tc>
          <w:tcPr>
            <w:tcW w:type="dxa" w:w="2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2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Violation Penalty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Folkways</w:t>
            </w:r>
          </w:p>
        </w:tc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 everyday rules</w:t>
            </w:r>
          </w:p>
        </w:tc>
        <w:tc>
          <w:tcPr>
            <w:tcW w:type="dxa" w:w="2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Greetings, table manners</w:t>
            </w:r>
          </w:p>
        </w:tc>
        <w:tc>
          <w:tcPr>
            <w:tcW w:type="dxa" w:w="2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Embarrassment, disapproval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Mores</w:t>
            </w:r>
          </w:p>
        </w:tc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moral rules</w:t>
            </w:r>
          </w:p>
        </w:tc>
        <w:tc>
          <w:tcPr>
            <w:tcW w:type="dxa" w:w="2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Theft, murder, cheating</w:t>
            </w:r>
          </w:p>
        </w:tc>
        <w:tc>
          <w:tcPr>
            <w:tcW w:type="dxa" w:w="2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rejection, legal punishment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Laws</w:t>
            </w:r>
          </w:p>
        </w:tc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Formal written rules by state</w:t>
            </w:r>
          </w:p>
        </w:tc>
        <w:tc>
          <w:tcPr>
            <w:tcW w:type="dxa" w:w="2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Traffic laws, criminal laws</w:t>
            </w:r>
          </w:p>
        </w:tc>
        <w:tc>
          <w:tcPr>
            <w:tcW w:type="dxa" w:w="22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Fines, imprisonment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How to Answer a Long Question on Culture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START every long answer with: (1) Definition of culture, (2) its nature/scope, (3) then address the specific question asked.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Standard Opening Sentence: "Culture is the complete pattern of life that people follow in a society, encompassing both tangible and intangible elements. It provides individuals with guidelines for behavior, social roles, and moral values."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Bullet Points to Include in ANY Culture Question: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Culture is learned (not inborn) — socialization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Culture is shared — creates social cohesion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Culture is dynamic — changes with technology and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Mention Material vs Non-Material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Mention Norms: Folkways, Mores, Laws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Role of Language as foundation of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Values and beliefs as guiding forces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2: PAKISTANI SOCIETY &amp; CULTURE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ACRONYM: "RIFGC" = Religion, Islam, Family, Geography, Community — the 5 pillars shaping Pakistani culture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Pakistani Society: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collective social system shaped by Islamic values, family structure, historical civilizations, and multi-ethnic diversity — prioritizing collective over individual life.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Joint Family System: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Multiple generations living together, sharing responsibilities, providing emotional security and economic support.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Nuclear Family: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couple and their children living independently — common in urban areas due to modernization.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Izzat (Family Honor):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Central social value in Pakistan — protecting family reputation guides decisions and conflict resolution.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Historical Phases — "IABMC" Timeline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"I Am A Brave Champion" → Indus Valley → Aryan → Afghan/Mughal → British → Creation (1947)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160"/>
      </w:tblGrid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Contribution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Hook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Indus Valley Civilization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Planned cities, drainage, civic responsibility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Mohenjo-Daro = oldest urban planning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Aryan Period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Agriculture, early languages, social classification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"Aryans Arrived with Agriculture"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Islamic Period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Equality, justice, brotherhood, charity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Islam = social revolution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Mughal Period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Art, architecture, cultural blending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Mughal = Beauty &amp; Gardens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British Period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English education, railways, legal courts, class divide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British = Modernized + Divided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Creation 1947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Islamic state, migration crisis, ethnic integration</w:t>
            </w:r>
          </w:p>
        </w:tc>
        <w:tc>
          <w:tcPr>
            <w:tcW w:type="dxa" w:w="3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1947 = Birth &amp; Struggle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Core Social Values — "RHFR"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"Really Happy Families Respect" → Respect for elders, Hospitality, Family Honor (Izzat), Religious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 — </w:t>
      </w:r>
      <w:r>
        <w:rPr>
          <w:rFonts w:ascii="Arial" w:cs="Arial" w:eastAsia="Arial" w:hAnsi="Arial"/>
          <w:sz w:val="22"/>
          <w:szCs w:val="22"/>
        </w:rPr>
        <w:t xml:space="preserve">Respect for Elders — children rise when elders enter; seek counsel before major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 — </w:t>
      </w:r>
      <w:r>
        <w:rPr>
          <w:rFonts w:ascii="Arial" w:cs="Arial" w:eastAsia="Arial" w:hAnsi="Arial"/>
          <w:sz w:val="22"/>
          <w:szCs w:val="22"/>
        </w:rPr>
        <w:t xml:space="preserve">Hospitality — serve best food to guests even beyond means (religious + moral duty)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 — </w:t>
      </w:r>
      <w:r>
        <w:rPr>
          <w:rFonts w:ascii="Arial" w:cs="Arial" w:eastAsia="Arial" w:hAnsi="Arial"/>
          <w:sz w:val="22"/>
          <w:szCs w:val="22"/>
        </w:rPr>
        <w:t xml:space="preserve">Family Honor (Izzat) — conflicts resolved privately; family reputation = top priority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 — </w:t>
      </w:r>
      <w:r>
        <w:rPr>
          <w:rFonts w:ascii="Arial" w:cs="Arial" w:eastAsia="Arial" w:hAnsi="Arial"/>
          <w:sz w:val="22"/>
          <w:szCs w:val="22"/>
        </w:rPr>
        <w:t xml:space="preserve">Religious Commitment — Islam guides moral choices, work, and daily conduct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How to Answer Long Questions on Pakistani Society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Introduction MUST include: (1) Collective vs individual nature, (2) Role of religion, (3) Family-centeredness. Then branch into the specific topic asked.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bullet points to always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Pakistan is family-centered — family is backbone of society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Islamic influence on social behavior, law, education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Linguistic diversity: Urdu (national), Punjabi, Sindhi, Pashto, Balochi, Saraiki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Cultural traditions: Birth customs (Azan), Marriage (Nikah + Walima), Death rituals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Festivals: Eid-ul-Fitr, Eid-ul-Adha, National Day (14 August)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Media: positive (education, news) vs negative (cultural erosion, Western influence)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Problems: poverty, illiteracy, gender inequality, corruption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3: KASHMIR CONFLICT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KEY DATES ACRONYM: "1947-48-65-71-99-2019" — Remember: "War, War, War, Break, Kargil, Article 370 Gone"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Critical Dates &amp; Events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200"/>
        <w:gridCol w:w="4600"/>
      </w:tblGrid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Significance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1846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Treaty of Amritsar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British sold Kashmir to Gulab Singh for 7.5 million rupees — treated as property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1931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Protests against Dogra Rule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Beginning of political awakening in Kashmir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1946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Quit Kashmir Movement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Direct challenge to Dogra authority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 26, 1947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of Accession signed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Maharaja Hari Singh acceded to India — controversial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1948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takes to UN; 1st War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 proposed ceasefire + plebiscite (never held)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1965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 India-Pakistan War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 Kashmir; inconclusive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1971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3rd War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Bangladesh creation; Kashmir still unresolved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1987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Rigged elections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Triggered armed militancy in Kashmir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1989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Rise of JKLF militancy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Jammu &amp; Kashmir Liberation Front demands independence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1999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Kargil War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Near-nuclear escalation; international pressure to stop</w:t>
            </w:r>
          </w:p>
        </w:tc>
      </w:tr>
      <w:tr>
        <w:tc>
          <w:tcPr>
            <w:tcW w:type="dxa" w:w="1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 5, 2019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revokes Article 370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Kashmir converted into Union Territories; Article 35A also removed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Kashmiriyat: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unique Kashmiri identity based on tolerance and coexistence among Hindu, Buddhist, and Islamic traditions — weakened by political conflict.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Instrument of Accession: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Document signed Oct 26, 1947 by Maharaja Hari Singh legally acceding Kashmir to India. Pakistan contests its legitimacy.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Line of Control (LoC):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de facto border dividing Indian-administered and Pakistan-administered Kashmir since the 1948 ceasefire.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Article 370: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Gave Jammu &amp; Kashmir special autonomous status with its own constitution. Revoked by India in August 2019.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Article 35A: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Protected Kashmiris right to land and jobs from outsiders. Revoked alongside Article 370.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AFSPA: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Armed Forces Special Powers Act — gives military extraordinary powers including arrest without warrant in "disturbed areas".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PSA: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Public Safety Act — allows detention without trial. Critics say it targets political activists.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Half-Widows: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Women whose husbands disappeared — legally uncertain status, major humanitarian issue in Kashmir.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Geopolitical Importance — "SWMTEP"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"Some Wars Make The Economy Poor" → Strategic location, Water resources, Military advantage, Trade routes, Economic value, Political importance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 — </w:t>
      </w:r>
      <w:r>
        <w:rPr>
          <w:rFonts w:ascii="Arial" w:cs="Arial" w:eastAsia="Arial" w:hAnsi="Arial"/>
          <w:sz w:val="22"/>
          <w:szCs w:val="22"/>
        </w:rPr>
        <w:t xml:space="preserve">Strategic location — junction of India, Pakistan, China (tri-border sensitivity)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 — </w:t>
      </w:r>
      <w:r>
        <w:rPr>
          <w:rFonts w:ascii="Arial" w:cs="Arial" w:eastAsia="Arial" w:hAnsi="Arial"/>
          <w:sz w:val="22"/>
          <w:szCs w:val="22"/>
        </w:rPr>
        <w:t xml:space="preserve">Water resources — Indus, Jhelum, Chenab originate here; vital for Pakistan agriculture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 — </w:t>
      </w:r>
      <w:r>
        <w:rPr>
          <w:rFonts w:ascii="Arial" w:cs="Arial" w:eastAsia="Arial" w:hAnsi="Arial"/>
          <w:sz w:val="22"/>
          <w:szCs w:val="22"/>
        </w:rPr>
        <w:t xml:space="preserve">Military — Siachen Glacier = highest battlefield; mountainous terrain = defense advantage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 — </w:t>
      </w:r>
      <w:r>
        <w:rPr>
          <w:rFonts w:ascii="Arial" w:cs="Arial" w:eastAsia="Arial" w:hAnsi="Arial"/>
          <w:sz w:val="22"/>
          <w:szCs w:val="22"/>
        </w:rPr>
        <w:t xml:space="preserve">Trade routes — potential link between South Asia and Central Asia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 — </w:t>
      </w:r>
      <w:r>
        <w:rPr>
          <w:rFonts w:ascii="Arial" w:cs="Arial" w:eastAsia="Arial" w:hAnsi="Arial"/>
          <w:sz w:val="22"/>
          <w:szCs w:val="22"/>
        </w:rPr>
        <w:t xml:space="preserve">Economic value — tourism, natural resources, CPEC proximity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 — </w:t>
      </w:r>
      <w:r>
        <w:rPr>
          <w:rFonts w:ascii="Arial" w:cs="Arial" w:eastAsia="Arial" w:hAnsi="Arial"/>
          <w:sz w:val="22"/>
          <w:szCs w:val="22"/>
        </w:rPr>
        <w:t xml:space="preserve">Political importance — incomplete partition for Pakistan; national unity for India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Long Answer Structure for Kashmir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Open with: Definition of the conflict + why it is "multi-dimensional" (territorial + religious + political + humanitarian). Then chronological history, then current situation.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Must-mention points in any Kashmir answer: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Longest unresolved conflict in modern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Roots in 1947 partition of British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Maharaja Hari Singh wanted independence → tribal invasion → accession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 plebiscite proposed in 1948 but NEVER conducted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Wars: 1948, 1965, 1971, 1999 (Kargil)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2019: Article 370 revoked, region converted to Union Territories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Human rights: pellet guns, enforced disappearances, AFSPA/PSA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Both India and Pakistan are nuclear powers — global security risk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4: SOCIAL CONTRACT THEORY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THE THREE THINKERS: "HLR" = Hobbes (Harsh), Locke (Liberal), Rousseau (Romantic) — dates: H=1588-1679, L=1632-1704, R=1712-1778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Core Definition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Social Contract Theory: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state was formed through a mutual agreement among people to give up some freedoms in exchange for protection, order, and rights — political authority is based on CONSENT, not divine right or force.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State of Nature: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hypothetical condition of life before government existed — no laws, no courts, complete freedom. Each thinker had a different view of it.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General Will (Rousseau):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collective interest of all society — what is best for the community as a whole, not individual desires.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Popular Sovereignty: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principle that political power belongs to the people — the government is only a representative, not the source of authority.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The Big Three: Comparison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420"/>
        <w:gridCol w:w="2420"/>
        <w:gridCol w:w="2420"/>
      </w:tblGrid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Basis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HOBBES (1588-1679)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LOCKE (1632-1704)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ROUSSEAU (1712-1778)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Human Nature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Selfish, power-hungry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Rational, cooperative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Naturally good, corrupted by society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of Nature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"Solitary, poor, nasty, brutish, short" — War of all against all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Mostly peaceful, had natural rights (life, liberty, property)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Simple, peaceful — property created inequality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Rights Given Up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rights given to sovereign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Rights PROTECTED by government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Personal will combined into General Will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 of Government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ABSOLUTE sovereignty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LIMITED government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Popular sovereignty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Right to Revolt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— even bad ruler must be obeyed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if government violates rights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if general will ignored</w:t>
            </w:r>
          </w:p>
        </w:tc>
      </w:tr>
      <w:tr>
        <w:tc>
          <w:tcPr>
            <w:tcW w:type="dxa" w:w="21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Legacy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of strong state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Foundation of modern democracy</w:t>
            </w:r>
          </w:p>
        </w:tc>
        <w:tc>
          <w:tcPr>
            <w:tcW w:type="dxa" w:w="242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Inspired French Revolution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Memory Lines for Each Thinker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HOBBES: "Life is SPNBS — Solitary, Poor, Nasty, Brutish, Short" → He wanted a STRONG ruler to prevent war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LOCKE: "Life, Liberty, Property" — the THREE natural rights. Government must protect these or you can REVOLT. He inspired the American Declaration of Independence.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ROUSSEAU: "Man is born free, but everywhere he is in chains" — society corrupted natural man. The GENERAL WILL &gt; individual will.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Long Answer Guide for Social Contract Theory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Start with: Definition of the theory + its importance. Then address each thinker with: (a) Human nature, (b) State of nature, (c) Contract nature, (d) Government type, (e) Legacy.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Critical points to always include: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contract is NOT a written document — it is a philosophical idea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three agree: state was formed by AGREEMENT, not God or force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Hobbes → security; Locke → rights; Rousseau → equality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Locke inspired American Revolution (1776) and constitutional democracy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Rousseau inspired French Revolution (1789)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Criticism: no historical proof, state of nature is imaginary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Modern relevance: elections = consent; right to protest = social contract in action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5: THEORIES OF STATE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SIX THEORIES: "DFPEMW" = Divine, Force, Patriarchal, Evolutionary, Marxist, Welfare. Remember: "Don't Fear Poor Elderly Men's Wisdom"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The State — 4 Essential Elements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PPGS = Population, Population lives on Territory, Government runs it, Sovereignty makes it supreme. "Pretty Purple Grapes Shine"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Population — people living in the area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Territory — fixed geographical area with clear boundaries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Government — authority that makes and enforces laws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Sovereignty — supreme power to make decisions without external control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Six Theories — Quick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200"/>
        <w:gridCol w:w="3000"/>
        <w:gridCol w:w="2480"/>
      </w:tblGrid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Theory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Thinkers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 Idea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Criticism</w:t>
            </w:r>
          </w:p>
        </w:tc>
      </w:tr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Divine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St. Augustine, Aquinas, James I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created by God; ruler chosen by God; disobeying ruler = disobeying God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scientific proof; encouraged absolute monarchy; anti-democratic</w:t>
            </w:r>
          </w:p>
        </w:tc>
      </w:tr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Force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Dühring, Gumplowicz, Oppenheimer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"Might is right" — state formed by conquest; strong tribes defeated weak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Force alone cannot sustain state; ignores consent</w:t>
            </w:r>
          </w:p>
        </w:tc>
      </w:tr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Patriarchal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Aristotle, Henry Maine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evolved from family; father's authority expanded to political authority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Modern states are not families; too simplistic</w:t>
            </w:r>
          </w:p>
        </w:tc>
      </w:tr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Evolutionary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Herbert Spencer, Edward Jenks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developed GRADUALLY through social needs, war, customs, population growth — most scientific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Too general; no exact starting point</w:t>
            </w:r>
          </w:p>
        </w:tc>
      </w:tr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Marxist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Karl Marx, Friedrich Engels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is a tool of the rich (bourgeoisie) to oppress the workers (proletariat)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Overemphasizes economy; state has not "withered away" anywhere</w:t>
            </w:r>
          </w:p>
        </w:tc>
      </w:tr>
      <w:tr>
        <w:tc>
          <w:tcPr>
            <w:tcW w:type="dxa" w:w="1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Welfare</w:t>
            </w:r>
          </w:p>
        </w:tc>
        <w:tc>
          <w:tcPr>
            <w:tcW w:type="dxa" w:w="2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T.H. Marshall, J.M. Keynes</w:t>
            </w:r>
          </w:p>
        </w:tc>
        <w:tc>
          <w:tcPr>
            <w:tcW w:type="dxa" w:w="3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exists to promote public welfare — health, education, social security</w:t>
            </w:r>
          </w:p>
        </w:tc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 taxes; risk of dependency; bureaucratic inefficiency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Divine Right of Kings: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Medieval doctrine that rulers were appointed by God; disobeying them = disobeying God.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Bourgeoisie vs Proletariat: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Bourgeoisie = capitalists/property owners. Proletariat = workers. Marx's class division explaining why state protects the rich.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Welfare State: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state that actively promotes the well-being of citizens through healthcare, education, social security, and economic stability.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Long Answer Guide for Theories of State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Start with: "The state is a political organization with four elements: Population, Territory, Government, Sovereignty. Thinkers have proposed different theories explaining its origin..." Then cover each theory with: Main idea, thinkers, example, importance, criticism.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6: INITIAL PROBLEMS OF PAKISTAN &amp; THEIR IMPACT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TOP 5 LEGACY PROBLEMS: "WDCCM" = Weak institutions, Doctrine of Necessity, Civil-Military imbalance, Constitution delay, Migration crisis. "We Damaged Constitutional Culture Massively"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Doctrine of Necessity: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legal principle used by Pakistan's early judiciary stating that illegal actions (like coups) can be justified if taken in "national interest." This severely undermined constitutional supremacy.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One Unit Scheme (1955):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Merger of all West Pakistan provinces into one unit to counterbalance East Pakistan. Created deep resentment among Sindhis, Baloch, and Pashtuns. Abolished 1970.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Government of India Act 1935: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Colonial-era law used as Pakistan's interim constitution — empowered the state over citizens; normalized authoritarian habits from day one.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Praetorian State: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state where unelected institutions (military/bureaucracy) overshadow elected civilian government.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Critical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Long-term Impact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1947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Independence — chaotic, violent partition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Security-centric governance; survival mentality dominates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1948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Death of Quaid-e-Azam (Jinnah)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Leadership vacuum; institutions depended on personalities not rules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1951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Assassination of Liaquat Ali Khan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Political instability begins; 6 PMs in 7 years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1955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Unit Scheme introduced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Provincial resentment, ethnic alienation, distrust of center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1956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Constitution adopted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Delayed 9 years — weak constitutional culture from start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1958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Martial Law — Ayub Khan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Democracy blamed for chaos; authoritarianism normalized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1970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Unit abolished; elections held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East Pakistan majority ignored → 1971 crisis</w:t>
            </w:r>
          </w:p>
        </w:tc>
      </w:tr>
      <w:tr>
        <w:tc>
          <w:tcPr>
            <w:tcW w:type="dxa" w:w="1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1971</w:t>
            </w:r>
          </w:p>
        </w:tc>
        <w:tc>
          <w:tcPr>
            <w:tcW w:type="dxa" w:w="3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East Pakistan becomes Bangladesh</w:t>
            </w:r>
          </w:p>
        </w:tc>
        <w:tc>
          <w:tcPr>
            <w:tcW w:type="dxa" w:w="45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Failure of federalism; ignored regional voices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How to Tackle Long Questions on Initial Problems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Always link PAST CAUSE → PRESENT EFFECT. The question tests whether you can explain how 1947 problems STILL affect Pakistan today.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Must-mention points: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GOI Act 1935 as interim constitution → authoritarian habits embedded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Death of Jinnah 1948 → personality-based politics, no institutional culture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 PMs in 7 years (1951-1958) → democracy seen as chaotic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Doctrine of Necessity → judiciary legitimized coups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One Unit Scheme → smaller provinces felt suffocated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Civil-Military-Bureaucracy alliance → civilian supremacy never established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1958 First Martial Law → military intervention became recurring pattern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7: DEMOCRACY IN PAKISTAN (1947–Present)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DEMOCRACY = Demos (People) + Kratos (Rule). 6 Core Principles: "PRCSPA" = Popular Sovereignty, Rule of Law, Constitutional Supremacy, Separation of Powers, Pluralism, Accountability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Democracy: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Rule by the people — sovereignty belongs to citizens and authority is exercised through elected representatives. From Greek: Demos (people) + Kratos (rule).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Parliamentary System: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System where the executive (PM) is accountable to the legislature. Pakistan uses this under the 1973 Constitution.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18th Amendment (2010):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Major constitutional reform that restored parliamentary supremacy, strengthened provincial autonomy, and reduced presidential powers.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Article 58(2)(b):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Presidential power to dismiss the PM — used to topple governments during the 1988-1999 "Decade of Democracy." Removed by 13th Amendment (1997), then restored, then removed again via 18th Amendment.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Democratic History — Governments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3240"/>
        <w:gridCol w:w="3480"/>
      </w:tblGrid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 / Leader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Ended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1947-1958 (Early Years)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Prime Ministers in 7 years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Ayub Khan's Martial Law — Oct 1958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Ayub Khan 1958-1969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1962 Constitution; Basic Democracies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Mass protests; resigned 1969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Yahya Khan 1969-1971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1970 elections; refused to transfer power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1971 war; Bangladesh created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Bhutto 1971-1977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1973 Constitution; parliamentary system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Zia's coup after 1977 election controversy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Zia-ul-Haq 1977-1988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Islamization; 8th Amendment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Plane crash 1988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Benazir Bhutto I 1988-1990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female PM; civil liberties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Dismissed by President Ghulam Ishaq Khan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Nawaz Sharif I 1990-1993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Privatization; market reforms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 President &amp; PM resigned under military mediation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Benazir Bhutto II 1993-1996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Telecom; energy; women programs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Dismissed by President Farooq Leghari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Nawaz Sharif II 1997-1999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Nuclear tests (1998); 13th Amendment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Musharraf coup Oct 1999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Musharraf 1999-2008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17th Amendment; Judicial Crisis 2007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Lawyers' Movement; 2008 elections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PPP/Zardari 2008-2013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18th Amendment (2010)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elected govt to complete term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PML-N/Nawaz 2013-2018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CPEC; Panama Papers disqualification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Nawaz disqualified by Supreme Court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PTI/Imran Khan 2018-2022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Welfare (Ehsaas); anti-corruption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No-confidence vote 2022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PDM/Shehbaz 2022-2023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IMF stabilization; floods 2022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Elections 2024</w:t>
            </w:r>
          </w:p>
        </w:tc>
      </w:tr>
      <w:tr>
        <w:tc>
          <w:tcPr>
            <w:tcW w:type="dxa" w:w="26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Shehbaz Sharif II 2024-</w:t>
            </w:r>
          </w:p>
        </w:tc>
        <w:tc>
          <w:tcPr>
            <w:tcW w:type="dxa" w:w="324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Coalition government</w:t>
            </w:r>
          </w:p>
        </w:tc>
        <w:tc>
          <w:tcPr>
            <w:tcW w:type="dxa" w:w="3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Ongoing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CRITICAL DATE: Nuclear Tests 1998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"98 = Nukes" — Pakistan conducted nuclear tests in MAY 1998 under Nawaz Sharif II, making Pakistan the 7th declared nuclear power.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Long Answer Guide for Democracy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Structure: (1) Define democracy + 6 core principles, (2) Early instability 1947-58, (3) Military eras, (4) Decade of Democracy 1988-99, (5) Post-2008 gains, (6) Structural problems, (7) Conclusion — "resilient but fragile."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Must-mention structural problems: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Military influence on civilian governments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Article 58(2)(b) — presidential dismissal power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 political parties — personality-based not ideology-based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Judicial activism — courts overstepping vs legitimizing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Civil-military imbalance — key foreign/security policies outside parliament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8: OBSTACLES TO ECONOMIC DEVELOPMENT IN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MAIN OBSTACLES: "PITWCRI" = Political Instability, Inflation, Tax evasion, Weak governance, Corruption, Regional inequality, Infrastructure deficit. "Poor In The Wild, Can't Run It"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Economic Development: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Continuous improvement in people's lives — better income, jobs, education, healthcare, infrastructure, and poverty reduction.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Inflation: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Rise in general price level over time — reduces purchasing power of citizens.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Budget Deficit: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When government spending EXCEEDS its income — forces borrowing, increases debt.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FDI (Foreign Direct Investment):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Investment by foreign companies in a country's economy — requires stability, security, and profit opportunities.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Circular Economy: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An economic model where resources are reused/recycled rather than discarded — reduces waste and cost.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Privatization: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Government selling state-owned industries to private sector — improves efficiency but can cause job losses.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Historical Economic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GDP / Outcome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1947-1960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industrial base; building from scratch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Very weak; dependent on imports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1960s (Ayub Era)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Industrialization; focus on textiles, cement, steel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GDP reached 6.8% — "economic miracle" but unequal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Post-1971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Bangladesh separation; political instability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Economic contraction; loss of markets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1990s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Privatization; trade liberalization; deregulation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Reforms but weak implementation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2000s (Musharraf)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FDI inflow; service sector growth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Growth but unsustainable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2010 Floods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Natural disaster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Billions lost; crops destroyed; economic setback years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2020 COVID-19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 pandemic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slowed; unemployment rose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2022 Floods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Worst floods in history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Economic + humanitarian crisis; IMF bailout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Agricultural Sector Problems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Agriculture is the backbone — supports food supply, employment, and industrial raw materials.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Water scarcity — poor irrigation, climate change, wastage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Traditional farming methods — low yield, high water usage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Natural disasters — floods, droughts destroy crops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Poor management — lack of farmer education, weak research systems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Long Answer Guide for Economic Obstacles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Start with: Definition of economic development. Then divide obstacles into INTERNAL (governance, corruption, tax evasion, education, SMEs) and EXTERNAL (FDI decline, global crises, political tensions). Conclude with recommendations.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9: POLITICS OF NEW PROVINCES IN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CURRENT 4 PROVINCES: "PSKB" = Punjab, Sindh, KPK, Balochistan. DEMANDS: "SBH-S-M" = South Punjab, Bahawalpur, Hazara, Seraiki, Muhajir (Karachi)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Article 239(4):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Constitutional provision for creating new provinces — requires a 2/3 majority in Parliament AND approval of the concerned Provincial Assembly.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One Unit Scheme (1955):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All West Pakistan provinces merged into one unit — produced deep resentment among smaller ethnicities.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18th Amendment (2010):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Strengthened provincial autonomy — now provinces want MORE autonomy, making new province demands stronger.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Administrative Province: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 province created for EFFICIENCY — divides large provinces regardless of ethnic lines.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Ethnic Province: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New province based on CULTURAL/LINGUISTIC identity — e.g., Seraiki province for Seraiki speakers.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New Province Demands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400"/>
        <w:gridCol w:w="4880"/>
      </w:tblGrid>
      <w:tr>
        <w:tc>
          <w:tcPr>
            <w:tcW w:type="dxa" w:w="2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4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Main Reason</w:t>
            </w:r>
          </w:p>
        </w:tc>
      </w:tr>
      <w:tr>
        <w:tc>
          <w:tcPr>
            <w:tcW w:type="dxa" w:w="2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South Punjab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Multan, Bahawalpur, DG Khan</w:t>
            </w:r>
          </w:p>
        </w:tc>
        <w:tc>
          <w:tcPr>
            <w:tcW w:type="dxa" w:w="4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Development gap; political marginalization; administrative distance from Lahore</w:t>
            </w:r>
          </w:p>
        </w:tc>
      </w:tr>
      <w:tr>
        <w:tc>
          <w:tcPr>
            <w:tcW w:type="dxa" w:w="2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Bahawalpur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Former Princely State</w:t>
            </w:r>
          </w:p>
        </w:tc>
        <w:tc>
          <w:tcPr>
            <w:tcW w:type="dxa" w:w="4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Was independent before 1955; own administrative heritage; resources absorbed by Punjab</w:t>
            </w:r>
          </w:p>
        </w:tc>
      </w:tr>
      <w:tr>
        <w:tc>
          <w:tcPr>
            <w:tcW w:type="dxa" w:w="2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Hazara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Abbottabad, Mansehra, Haripur</w:t>
            </w:r>
          </w:p>
        </w:tc>
        <w:tc>
          <w:tcPr>
            <w:tcW w:type="dxa" w:w="4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Renamed to KPK emphasizing Pashtun identity; Hazara speak Hindko not Pashto</w:t>
            </w:r>
          </w:p>
        </w:tc>
      </w:tr>
      <w:tr>
        <w:tc>
          <w:tcPr>
            <w:tcW w:type="dxa" w:w="2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Seraiki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South Punjab Seraiki belt</w:t>
            </w:r>
          </w:p>
        </w:tc>
        <w:tc>
          <w:tcPr>
            <w:tcW w:type="dxa" w:w="4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Linguistic identity; Sindh/KPK have language-based provinces; Seraiki speakers want the same</w:t>
            </w:r>
          </w:p>
        </w:tc>
      </w:tr>
      <w:tr>
        <w:tc>
          <w:tcPr>
            <w:tcW w:type="dxa" w:w="20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Urban Sindh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Karachi, Hyderabad</w:t>
            </w:r>
          </w:p>
        </w:tc>
        <w:tc>
          <w:tcPr>
            <w:tcW w:type="dxa" w:w="48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contribution vs development imbalance; rural Sindh elites control politics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Arguments For vs Against New Provinces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 New Provinces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AGAINST New Provinces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Better governance — smaller units easier to manage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Ethnic fragmentation — increases divisions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Balanced development — resources reach peripheral areas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Financial cost — new secretariats, police, courts required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Political empowerment — local representation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Political manipulation — politicians use issue for votes only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 example — created Uttarakhand, Jharkhand, Telangana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Administrative complexity — federal-provincial coordination harder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Long Answer Guide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Open with: Current 4 provinces + Pakistan's federal structure. Then explain WHY regions demand provinces (4 reasons). Then major demands with their specific justifications. Then For vs Against. Conclude with: No new province since 1970 — constitutional requirements + political consensus required.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10: LOCAL GOVERNMENT SYSTEMS OF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THREE MAJOR SYSTEMS: "AZM" = Ayub 1959 (Basic Democracies), Zia 1979 (LGO), Musharraf 2001 (Devolution). "Autocrats Zero Monarchy" — each military ruler introduced a local govt system!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Local Government: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Government institutions at the grassroots level (district, municipal, union council) — the third tier of governance after Federal and Provincial.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Basic Democracies (1959):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Ayub Khan's system — ~80,000 elected Basic Democrats served as both local representatives AND an electoral college to elect the President indirectly.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Devolution (2001):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Musharraf's system transferring political, administrative, and financial authority from provinces to districts — the most ambitious reform.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District Nazim: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Elected political head of a district under the 2001 system.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Citizen Community Boards (CCBs):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Communities propose projects; government funds 80%, citizens contribute 20% — introduced in 2001 system.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Article 140A: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Constitutional provision from 18th Amendment requiring every province to establish a local government system with devolved authority.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Three Major Systems Compared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Basic Democracies 1959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LGO 1979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LGO 2001 (Devolution)</w:t>
            </w:r>
          </w:p>
        </w:tc>
      </w:tr>
      <w:tr>
        <w:tc>
          <w:tcPr>
            <w:tcW w:type="dxa" w:w="2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Introduced by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Ayub Khan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Zia-ul-Haq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Pervez Musharraf</w:t>
            </w:r>
          </w:p>
        </w:tc>
      </w:tr>
      <w:tr>
        <w:tc>
          <w:tcPr>
            <w:tcW w:type="dxa" w:w="2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Structure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→ Tehsil → District → Division (4 tiers)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→ Tehsil → District; Urban: committees to corporations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Union → Tehsil → District (3 tiers, urban-rural divide abolished)</w:t>
            </w:r>
          </w:p>
        </w:tc>
      </w:tr>
      <w:tr>
        <w:tc>
          <w:tcPr>
            <w:tcW w:type="dxa" w:w="2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Feature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80,000 Basic Democrats elected the President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Local taxation powers; indirect elections for chairmen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District Nazim as elected political head; CCBs; Zila Mohtasib</w:t>
            </w:r>
          </w:p>
        </w:tc>
      </w:tr>
      <w:tr>
        <w:tc>
          <w:tcPr>
            <w:tcW w:type="dxa" w:w="2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Bureaucracy Role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Dominant — DC could override decisions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Reduced but still strong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DCO reported to Nazim — political control</w:t>
            </w:r>
          </w:p>
        </w:tc>
      </w:tr>
      <w:tr>
        <w:tc>
          <w:tcPr>
            <w:tcW w:type="dxa" w:w="2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Criticism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Legitimized Ayub's authoritarian rule; indirect elections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Provincial govts could still dissolve councils</w:t>
            </w:r>
          </w:p>
        </w:tc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Non-party elections weakened accountability; dismantled after 2007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Provincial Representation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60"/>
        <w:gridCol w:w="460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Province</w:t>
            </w:r>
          </w:p>
        </w:tc>
        <w:tc>
          <w:tcPr>
            <w:tcW w:type="dxa" w:w="2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 per Local Unit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Characteristic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KPK</w:t>
            </w:r>
          </w:p>
        </w:tc>
        <w:tc>
          <w:tcPr>
            <w:tcW w:type="dxa" w:w="2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2,000–10,000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 decentralized; 30% development budget guaranteed for local govts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Balochistan</w:t>
            </w:r>
          </w:p>
        </w:tc>
        <w:tc>
          <w:tcPr>
            <w:tcW w:type="dxa" w:w="2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1,000–1,500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Smallest units; strong provincial supervision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Punjab</w:t>
            </w:r>
          </w:p>
        </w:tc>
        <w:tc>
          <w:tcPr>
            <w:tcW w:type="dxa" w:w="2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10,000–20,000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Restored urban-rural divide; District Education/Health Authorities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Sindh</w:t>
            </w:r>
          </w:p>
        </w:tc>
        <w:tc>
          <w:tcPr>
            <w:tcW w:type="dxa" w:w="2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40,000–50,000</w:t>
            </w:r>
          </w:p>
        </w:tc>
        <w:tc>
          <w:tcPr>
            <w:tcW w:type="dxa" w:w="46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Largest units; provincial retains strong control; Mayor has limited power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Lord Ripon &amp; British Foundation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"Lord Ripon 1882 = Father of Local Self-Government in India" — He introduced local bodies mainly to reduce administrative burden and incorporate local elites, NOT for real democracy.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Long Answer Guide</w:t>
      </w:r>
    </w:p>
    <w:p>
      <w:pPr>
        <w:pBdr>
          <w:left w:val="thick" w:color="28A745" w:sz="8"/>
        </w:pBdr>
        <w:shd w:fill="D4EDDA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155724"/>
          <w:sz w:val="22"/>
          <w:szCs w:val="22"/>
        </w:rPr>
        <w:t xml:space="preserve">📝 EXAM TIP: Structure: (1) Define local government + importance, (2) British colonial origin (Lord Ripon 1882), (3) Three major systems (Ayub/Zia/Musharraf) with features + criticism, (4) 18th Amendment Article 140A, (5) Provincial comparison, (6) Challenges + recommendations.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11: WELFARE STATE &amp; SOCIAL DEMOCRACY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WELFARE STATE = "PERISH" without it: Poverty, Exclusion, Reduced participation, Inequality, Sickness, Helplessness. The state must prevent PERISH!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Welfare State: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state system where the government takes care of people's basic needs — reducing poverty, unemployment, illness — using tax revenues for public services.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Social Justice: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Fairness in society — NOT equal wealth, but EQUAL CHANCES. Everyone gets access to opportunities regardless of birth.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Social Democracy: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political philosophy supporting both political freedom AND economic equality — believes freedom alone is not enough without economic support.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Real Freedom: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Freedom that is backed by material conditions — food, health, education. Without these, legal freedom is just "paper freedom."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Welfare State vs No Welfare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Welfare State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Welfare State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Poverty reduced; safety nets exist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Poor have no support during crises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Education accessible to all — democracy strengthened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Uneducated masses = weaker democracy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Healthcare available — life expectancy rises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Sick and weak cannot participate politically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Economic equality promoted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Rich dominate politics; poor are ignored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Germany model: Democratic + Social + Federal state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Inequality creates political instability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Welfare State and Democracy Link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"FEED Democracy" = Freedom + Education + Employment + Development → these are what welfare state provides, making democracy REAL not just formal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Key logic chain to remember: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Poor + Uneducated + Sick people → CANNOT fully participate in democracy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Welfare state provides education, health, economic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ENABLES real democratic participation, not just voting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Inequality → rich dominate politics → poor marginalized → democracy hollow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Therefore: Welfare state is the FOUNDATION of meaningful democracy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Germany as Model Welfare State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Germany's constitution establishes three pillars: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Democratic state — people rule through elections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state (Sozialstaat) — government cares for people's welfare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Federal state — power shared between federal and state governments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12: CLIMATE CHANGE &amp; ENVIRONMENTAL DEGRADATION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GREENHOUSE GASES cause warming: "CO2 Methane Nitrous laughing gas" → CO₂ (fossil fuels/deforestation), CH₄ (livestock/rice), N₂O (fertilizers). "Can Cows Nibble Nothing?"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Climate Change: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Long-term alteration in global/regional climate patterns — includes global warming AND climate variability. Scientific basis: greenhouse effect.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Environmental Degradation: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Decline in environmental quality — air/water pollution, deforestation, land degradation, biodiversity loss.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Greenhouse Effect: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Solar radiation enters Earth → absorbed → re-radiated as heat → greenhouse gases TRAP this heat → warming. Without it, Earth too cold; TOO MUCH = global warming.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Threat Multiplier: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IPCC concept: climate change does not create conflict alone but INTENSIFIES existing tensions (poverty, conflict, inequality).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Climate Refugees: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People displaced by climate-related disasters — NOT legally recognized under international law yet.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Carrying Capacity: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maximum population/activity an ecosystem can sustain without degradation.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Key Stats &amp; Facts to Memorize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"Pre-industrial CO₂ = 280 ppm → Today = 420+ ppm" — that's a 50% increase. Remember: 280→420.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CO₂ concentration: pre-industrial ~280 ppm → today 420+ ppm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Pakistan floods 2022 = worst natural disaster; economic + humanitarian crisis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 River system dependency: Pakistan's farming relies heavily on glacial melt water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Arab Spring link: food insecurity (climate) → political unrest (social)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Nile dispute: Egypt vs Ethiopia water conflict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Causes of Climate Change — "DIUAO"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"Dirty Industries Upset All Oceans" → Deforestation, Industrialization, Urbanization, Agriculture, Overconsumption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 — </w:t>
      </w:r>
      <w:r>
        <w:rPr>
          <w:rFonts w:ascii="Arial" w:cs="Arial" w:eastAsia="Arial" w:hAnsi="Arial"/>
          <w:sz w:val="22"/>
          <w:szCs w:val="22"/>
        </w:rPr>
        <w:t xml:space="preserve">Deforestation — forests are carbon sinks; removing them releases CO₂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 — </w:t>
      </w:r>
      <w:r>
        <w:rPr>
          <w:rFonts w:ascii="Arial" w:cs="Arial" w:eastAsia="Arial" w:hAnsi="Arial"/>
          <w:sz w:val="22"/>
          <w:szCs w:val="22"/>
        </w:rPr>
        <w:t xml:space="preserve">Industrialization — fossil fuels (coal, oil, gas) = major emissions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 — </w:t>
      </w:r>
      <w:r>
        <w:rPr>
          <w:rFonts w:ascii="Arial" w:cs="Arial" w:eastAsia="Arial" w:hAnsi="Arial"/>
          <w:sz w:val="22"/>
          <w:szCs w:val="22"/>
        </w:rPr>
        <w:t xml:space="preserve">Urbanization — urban heat islands; increased energy demand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 — </w:t>
      </w:r>
      <w:r>
        <w:rPr>
          <w:rFonts w:ascii="Arial" w:cs="Arial" w:eastAsia="Arial" w:hAnsi="Arial"/>
          <w:sz w:val="22"/>
          <w:szCs w:val="22"/>
        </w:rPr>
        <w:t xml:space="preserve">Agriculture — methane from livestock; N₂O from fertilizers; rice 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 — </w:t>
      </w:r>
      <w:r>
        <w:rPr>
          <w:rFonts w:ascii="Arial" w:cs="Arial" w:eastAsia="Arial" w:hAnsi="Arial"/>
          <w:sz w:val="22"/>
          <w:szCs w:val="22"/>
        </w:rPr>
        <w:t xml:space="preserve">Overconsumption — fast fashion, waste, high energy use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Climate Change as Security Threat — 6 Dimensions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Pakistan Example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Migration &amp; Displacement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Climate refugees strain urban areas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Flood displacement; Karachi burden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Wars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Water/land scarcity → conflict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 water sharing with India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Water Scarcity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Glacial melt → later shortage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Glaciers melting in Karakoram range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Food Security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Disrupted growing seasons, crop failures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Pakistan 2022 floods destroyed crops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Economic Impact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Losses in agriculture, infrastructure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Developing countries spend more on recovery than development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Health Risks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Heatstrokes; malaria, dengue spread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Rising dengue cases in Pakistan annually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Solutions — Paris Agreement &amp; Beyond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"PARIS" = Pollution reduced, Agreements between nations, Renewables promoted, Innovation funded, Sustainability target. The Paris Agreement (2015) set global temperature target of 1.5°C.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13: SUSTAINABLE DEVELOPMENT GOALS (SDGs) IN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"17 Goals, 169 Targets, Adopted 2015, Deadline 2030, Pakistan Ranked 129/165" — memorize these 5 numbers!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SDGs: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17 Sustainable Development Goals adopted by the UN in 2015 (Agenda 2030) — a comprehensive global framework addressing poverty, health, education, inequality, climate, and peace. Core principle: "Leave No One Behind."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MDGs vs SDGs: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MDGs (Millennium Development Goals) were Pakistan's predecessor. SDGs go BEYOND MDGs by emphasizing sustainability, inclusiveness, and addressing ROOT CAUSES of problems.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CPEC: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China-Pakistan Economic Corridor — contributes to SDGs through infrastructure, energy, jobs. Criticism: debt concerns and environmental issues.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Pakistan's SDG Categorization (Priority System)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3200"/>
      </w:tblGrid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SDGs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1 — HIGH PRIORITY</w:t>
            </w:r>
          </w:p>
        </w:tc>
        <w:tc>
          <w:tcPr>
            <w:tcW w:type="dxa" w:w="3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 2 (Zero Hunger), SDG 3 (Health), SDG 4 (Education), SDG 6 (Water), SDG 7 (Energy), SDG 8 (Economy)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human needs; directly linked to poverty &amp; survival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2 — MEDIUM PRIORITY</w:t>
            </w:r>
          </w:p>
        </w:tc>
        <w:tc>
          <w:tcPr>
            <w:tcW w:type="dxa" w:w="3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 1 (No Poverty), SDG 5 (Gender Equality), SDG 9 (Industry), SDG 10 (Reduced Inequality), SDG 11 (Sustainable Cities), SDG 17 (Partnerships)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Long-term development; social progress; institutional strengthening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 3 — LOWER PRIORITY</w:t>
            </w:r>
          </w:p>
        </w:tc>
        <w:tc>
          <w:tcPr>
            <w:tcW w:type="dxa" w:w="3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 13 (Climate Action), SDG 14 (Life Below Water), SDG 15 (Life on Land), SDG 12 (Responsible Consumption)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Environmental sustainability; less urgent due to resource constraints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Pakistan SDG Performance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"129/165" — Pakistan's ranking. Remember: "1-2-9 is not fine" — moderate progress, significant gaps remain.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Strong areas: Poverty reduction, Health improvements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Weak areas: Education, Climate action,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Key analytical line: "SDGs in Pakistan are limited not by vision but by governance, capacity, and resources."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Institutional bodies: PM SDG Unit, Parliamentary SDG Unit, Planning Commission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14: HYBRID WARFARE &amp; ITS IMPACTS ON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HYBRID WARFARE TOOLS: "MPECI" = Military, Political, Economic, Cyber, Informational. "Monsters Possess Every City's Internet" — the 5 domains of hybrid warfare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Hybrid Warfare: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synchronized use of military, political, economic, informational, and cyber tools to weaken an opponent internally without open war. Operates in the "grey zone" between war and peace.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Grey Zone: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ambiguous space between war and peace where hybrid warfare operates — difficult to attribute, hard to respond to conventionally.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Threat Multiplier: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Hybrid warfare exploits and worsens EXISTING weaknesses — weak governance, ethnic divisions, economic instability make states vulnerable.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Information Warfare: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Using fake news, propaganda, and social media manipulation to influence public opinion and undermine state legitimacy.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Proxy War: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Using non-state actors (terrorist groups, militias) to fight on behalf of a state without direct involvement.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Historical Evolution of Hybrid Warfare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Era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Thinker / Event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 to Hybrid Warfare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Ancient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Sun Tzu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"The supreme art of war is to subdue the enemy without fighting" — basis of non-kinetic strategy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18th-19th C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Carl von Clausewitz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"War is the continuation of politics by other means" — hybrid warfare BLENDS politics + war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War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 vs USSR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Proxy wars, economic aid, ideological competition — indirect conflict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Post-9/11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Rise of terrorism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Terrorism + cyber warfare + information warfare emerge as dominant tools</w:t>
            </w:r>
          </w:p>
        </w:tc>
      </w:tr>
      <w:tr>
        <w:tc>
          <w:tcPr>
            <w:tcW w:type="dxa" w:w="1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21st Century</w:t>
            </w:r>
          </w:p>
        </w:tc>
        <w:tc>
          <w:tcPr>
            <w:tcW w:type="dxa" w:w="28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Globalization + Internet</w:t>
            </w:r>
          </w:p>
        </w:tc>
        <w:tc>
          <w:tcPr>
            <w:tcW w:type="dxa" w:w="47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Social media, AI, weak governance amplify hybrid tactics globally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Case Studies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Crimea: </w:t>
      </w:r>
      <w:r>
        <w:rPr>
          <w:rFonts w:ascii="Arial" w:cs="Arial" w:eastAsia="Arial" w:hAnsi="Arial"/>
          <w:sz w:val="22"/>
          <w:szCs w:val="22"/>
        </w:rPr>
        <w:t xml:space="preserve">Russia-Crimea 2014 — Cyber warfare + media propaganda + proxy forces → territory without full-scale war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Iran: </w:t>
      </w:r>
      <w:r>
        <w:rPr>
          <w:rFonts w:ascii="Arial" w:cs="Arial" w:eastAsia="Arial" w:hAnsi="Arial"/>
          <w:sz w:val="22"/>
          <w:szCs w:val="22"/>
        </w:rPr>
        <w:t xml:space="preserve">Iran in Middle East — Hezbollah + Houthis as proxies to expand influence in Lebanon, Yemen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India-Pakistan: </w:t>
      </w:r>
      <w:r>
        <w:rPr>
          <w:rFonts w:ascii="Arial" w:cs="Arial" w:eastAsia="Arial" w:hAnsi="Arial"/>
          <w:sz w:val="22"/>
          <w:szCs w:val="22"/>
        </w:rPr>
        <w:t xml:space="preserve">India-Pakistan — Allegations of narrative-building in global media; information warfare campaigns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Hybrid Warfare Against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WHY PAKISTAN IS TARGETED: "SNCI" = Strategic location, Nuclear power, CPEC importance, Internal divisions. "Snakes Navigate Crocodile Infested waters"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Social Polarization — ethnic divisions (Balochistan), sectarian conflict (Sunni-Shia), ideological divide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Information Warfare — fake news, anti-state social media narratives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Anti-CPEC Campaigns — propaganda to reduce foreign investment in CPEC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Economic destabilization — investor confidence attacks; currency manipulation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Diplomatic pressure — attempts to isolate Pakistan globally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Counter-Strategies — "NEMICS"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"NEMICS" = National integration, Economic stability, Media literacy, Institutional strengthening, Cyber security, Strategic communication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15: FOREIGN POLICY OF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FOREIGN POLICY DETERMINANTS: "NIEGHP" = National Security, Ideology, Economy, Geography, History, Political factors. "Neighbors Influence Every Government's Hidden Plans"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Foreign Policy: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All decisions, plans, and actions a country takes to protect its interests at the international level — covering political, economic, military, and cultural relations.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National Interest: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What is most important and beneficial for a country — the main goal behind all foreign policy decisions. "There are no permanent friends or enemies, only permanent interests."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Primary (Vital) Interests: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Non-negotiable national interests: survival of the state, protection of borders, national security. A country will do ANYTHING to protect these.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Soft Power: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Influence through culture, education exchange, media, and diplomacy rather than military or economic force.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Administrative Troika: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The three key decision-makers in Pakistan's foreign policy: Prime Minister, President, and Army Chief.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Pakistan's Foreign Policy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80"/>
        <w:gridCol w:w="1480"/>
        <w:gridCol w:w="5400"/>
      </w:tblGrid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</w:t>
            </w:r>
          </w:p>
        </w:tc>
      </w:tr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Early / Western Aligned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1947-1970s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Depended on USA; joined SEATO (1954) and CENTO (1955)</w:t>
            </w:r>
          </w:p>
        </w:tc>
      </w:tr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Post-1971 Rebuilding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1971-1979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Bhutto pursued independent foreign policy; nuclear program initiated</w:t>
            </w:r>
          </w:p>
        </w:tc>
      </w:tr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Cold War / Afghan War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1979-1989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Pakistan frontline state; US aid; Afghan mujahideen support</w:t>
            </w:r>
          </w:p>
        </w:tc>
      </w:tr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Post-Cold War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1990s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Nuclear tests 1998; Kargil 1999; relations with USA strained</w:t>
            </w:r>
          </w:p>
        </w:tc>
      </w:tr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 on Terror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2001-2014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Joined USA after 9/11; terrorism blowback; FATA operations</w:t>
            </w:r>
          </w:p>
        </w:tc>
      </w:tr>
      <w:tr>
        <w:tc>
          <w:tcPr>
            <w:tcW w:type="dxa" w:w="2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Modern Era</w:t>
            </w:r>
          </w:p>
        </w:tc>
        <w:tc>
          <w:tcPr>
            <w:tcW w:type="dxa" w:w="14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2015-Present</w:t>
            </w:r>
          </w:p>
        </w:tc>
        <w:tc>
          <w:tcPr>
            <w:tcW w:type="dxa" w:w="5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Strong China partnership; CPEC; balancing USA and China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SEATO, CENTO, and Alliance Politics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"SEATO 1954 = Southeast Asia Treaty Organization" — Pakistan joined for US security guarantee against India. "CENTO 1955 = Central Treaty Organization (Baghdad Pact)" — similar purpose. Pakistan left SEATO in 1973.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6 Principles of Pakistan's Foreign Policy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"IGPSPU" = Islamic Unity, Good neighbors, Peace, Self-determination, Peaceful co-existence, UN. "Iqbal Guided Pakistan's Spiritual Political Understanding"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Islamic Unity — strengthen relations with Muslim countries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Good relations with neighbors — despite conflicts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Peace — solve disputes through dialogue not war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Self-determination — support Kashmir, Palestine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Peaceful Co-existence — respect sovereignty; no interference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United Nations — follow international law; participate in peacekeeping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5. India Factor — Most Important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"3 WARS before 1971" — 1948 (Kashmir), 1965 (Full war), 1971 (Bangladesh). Then Kargil 1999. Always ends in status quo.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Kashmir dispute — core unresolved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Nuclear competition — both tested in 1998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Line of Control tensions — ongoing ceasefire violations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2019 — India revokes Article 370; Balakot airstrike (2019); Pulwama attack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Abhinandan episode — Indian pilot captured, released by Pakistan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6. CPEC — Key Facts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"$62 billion China-Pakistan Economic Corridor" — connects Gwadar port to China's Xinjiang. Remember: "62 = CPEC size in billions"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16: STRATEGIC SIGNIFICANCE OF PAKISTAN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PAKISTAN = "BRIDGE" — Between South Asia, Central Asia, Middle East, and China. Remember: Pakistan connects 4 regions like a bridge!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Geo-Strategic Location: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country's geographical position that makes it important for military, political, and economic reasons — Pakistan connects 4 major regions.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Gwadar Port: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Deep-sea port in Balochistan — potential trade hub connecting China and Central Asia to international markets via Arabian Sea.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War on Terror: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USA-led global campaign against Al-Qaeda and affiliated groups after 9/11 attacks (Sep 11, 2001). Pakistan was a frontline state.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APS Peshawar Attack: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December 16, 2014 — Taliban attack on Army Public School, killing 132+ children. Turning point in Pakistan's counter-terrorism resolve.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Zarb-e-Azb: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Pakistan military operation (June 2014) in North Waziristan against militant groups — most comprehensive counter-terrorism operation.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Geo-Strategic Advantages vs Disadvantages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Disadvantages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Trade opportunities via Gwadar and Arabian Sea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Foreign interference due to strategic importance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Foreign investment attracted by strategic value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Security threats from neighboring instability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Bridge between South/Central Asia — trade potential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Involvement in global conflicts (Cold War, War on Terror)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Nuclear deterrence protects from external aggression</w:t>
            </w:r>
          </w:p>
        </w:tc>
        <w:tc>
          <w:tcPr>
            <w:tcW w:type="dxa" w:w="468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Nuclear capability = target for global concern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Pakistan's Role in Cold War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Pakistan joined Western alliances against the USSR: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SEATO (1954) — Southeast Asia Treaty Organization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CENTO (1955) — Central Treaty Organization / Baghdad Pact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Got military and economic aid from 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Became dependent on USA — lost foreign policy independence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POST-9/11 decision: "Either with us or against us" — Musharraf chose USA, allowing operations and providing intelligence. Result: Terrorism blowback, drone attacks, sovereignty violations.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Afghan War Impact on Pakistan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 Area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Still Relevant Today?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Refugees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3-4 million Afghans in Pakistan; economic burden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repatriation still incomplete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Drug Trafficking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Heroin route through Pakistan; crime spread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drug problem persists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Terrorism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TTP emerged; bomb attacks in cities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 — TTP still active from Afghanistan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Drone Attacks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 drones killed militants AND civilians; sovereignty violation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Largely ended but memory affects US-Pak trust</w:t>
            </w:r>
          </w:p>
        </w:tc>
      </w:tr>
      <w:tr>
        <w:tc>
          <w:tcPr>
            <w:tcW w:type="dxa" w:w="20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Economic Loss</w:t>
            </w:r>
          </w:p>
        </w:tc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Billions of dollars lost in anti-terror operations</w:t>
            </w:r>
          </w:p>
        </w:tc>
        <w:tc>
          <w:tcPr>
            <w:tcW w:type="dxa" w:w="4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Long-term economic drag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CHAPTER 17: CIVILIZATION &amp; INDUS VALLEY CIVILIZATION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CIVILIZATION from Latin: "Civis = Citizen" + "Civitas = City" → Civilization = organized city life. IVC dates: "3300 BC to 1300 BC" → Remember: 3300-1300 = 2000 years of IVC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 Key Definitions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Civilization: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A developed and organized way of human life — includes political systems, economic systems, culture, technology, and moral values. Characterized by PERMANENT SETTLEMENTS and URBAN LIFE.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Indus Valley Civilization (IVC):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One of the world's earliest urban civilizations (3300–1300 BC) — developed along the Indus River. Discovered by Sir John Marshall in 1921-22.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Kashmiriyat: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Not applicable here — see Chapter 3. IVC equivalent: "Harappan Identity" — uniform bricks, planned cities, standard weights across all IVC cities showing UNITY.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Surplus Agriculture: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Producing MORE food than needed — enabled population growth, specialization of labor, and trade. Essential for civilization development.</w:t>
      </w:r>
    </w:p>
    <w:p>
      <w:pPr>
        <w:pBdr>
          <w:left w:val="thick" w:color="7B1FA2" w:sz="8"/>
        </w:pBdr>
        <w:shd w:fill="EDE7F6" w:val="clear"/>
        <w:spacing w:after="80" w:before="80"/>
        <w:ind w:left="360"/>
      </w:pPr>
      <w:r>
        <w:rPr>
          <w:rFonts w:ascii="Arial" w:cs="Arial" w:eastAsia="Arial" w:hAnsi="Arial"/>
          <w:b/>
          <w:bCs/>
          <w:color w:val="4A235A"/>
          <w:sz w:val="22"/>
          <w:szCs w:val="22"/>
        </w:rPr>
        <w:t xml:space="preserve">DEF | Grid Pattern: </w:t>
      </w:r>
      <w:r>
        <w:rPr>
          <w:rFonts w:ascii="Arial" w:cs="Arial" w:eastAsia="Arial" w:hAnsi="Arial"/>
          <w:i/>
          <w:iCs/>
          <w:sz w:val="22"/>
          <w:szCs w:val="22"/>
        </w:rPr>
        <w:t xml:space="preserve">Streets arranged in right angles like a grid — found in IVC cities showing SCIENTIFIC URBAN PLANNING.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2. 11 Characteristics of Civilization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"PUAGSLLATRC" — Permanent settlements, Urbanization, Agriculture (organized), Governance, Social stratification, Literacy, Language, Art, Technology, Religion, Culture. "People Usually Are Generally Smart, Love Learning And Think Reasonably Cool"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IVC Example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 Permanent Settlements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Mohenjo-Daro: baked brick houses (4000+ years old)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 Urbanization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Mohenjo-Daro: straight roads, drainage, public baths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3. Organized Agriculture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Wheat and barley using Indus river irrigation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4. Organized Governance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Uniform brick sizes across all cities = central authority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5. Economic Complexity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Trade with Mesopotamia, Iran, Afghanistan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6. Social Stratification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 houses (wealthy) vs small houses (poor)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7. Literacy &amp; Writing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Indus script — still undeciphered (unique!)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8. Technology &amp; Science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Advanced drainage; standard weights and measures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9. Religion &amp; Beliefs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Animal worship; Mother Goddess; cleanliness rituals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10. Art &amp; Culture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Animal seals, jewelry, pottery with animal figures</w:t>
            </w:r>
          </w:p>
        </w:tc>
      </w:tr>
      <w:tr>
        <w:tc>
          <w:tcPr>
            <w:tcW w:type="dxa" w:w="32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11. Trade Network</w:t>
            </w:r>
          </w:p>
        </w:tc>
        <w:tc>
          <w:tcPr>
            <w:tcW w:type="dxa" w:w="61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Seals found in Mesopotamia = proof of ancient trade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3. IVC Key Facts to Memorize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"DISCOVERY: 1921-22 by Sir John Marshall. Largest city: Mohenjo-Daro (Sindh). 2nd major city: Harappa (Punjab). Discovery country: Pakistan. They traded with: Mesopotamia." Write these as a list for facts questions.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Period: 3300 BC – 1300 BC (approximately 2000 years)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Discovery: 1921-22 by Sir John Marshall and colleagues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Location: Along Indus River system — from Himalayas to Arabian Sea, Balochistan to parts of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Mohenjo-Daro (Sindh): Citadel + Lower City; Great Bath; wells; assembly halls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Harappa (Punjab): Large granaries; trade center; wide roads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UNIQUE: No large palaces or temples — suggests social equality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Indus script: Not yet deciphered — mystery of ancient world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Standard weights found everywhere — shows centralized governance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Lothal dockyard — sea trade evidence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UNESCO World Heritage Sites: Mohenjo-Daro and Harappa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 Decline of IVC — "FCIDESQ"</w:t>
      </w:r>
    </w:p>
    <w:p>
      <w:pPr>
        <w:pBdr>
          <w:left w:val="thick" w:color="FFA500" w:sz="8"/>
        </w:pBdr>
        <w:shd w:fill="FFF3CD" w:val="clear"/>
        <w:spacing w:after="80" w:before="80"/>
        <w:ind w:left="360"/>
      </w:pPr>
      <w:r>
        <w:rPr>
          <w:rFonts w:ascii="Arial" w:cs="Arial" w:eastAsia="Arial" w:hAnsi="Arial"/>
          <w:b/>
          <w:bCs/>
          <w:i/>
          <w:iCs/>
          <w:color w:val="7B3F00"/>
          <w:sz w:val="22"/>
          <w:szCs w:val="22"/>
        </w:rPr>
        <w:t xml:space="preserve">🧠 MEMORY AID: "Floods Constantly Interrupt Distant Economies Sometimes Quietly" → Floods, Climate change (drought), Invasions, Disease (epidemics), Earthquakes, Social problems, Quiet abandonment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SECTION II: MULTIPLE CHOICE QUESTIONS (MCQs)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Instructions: Each question has 4 options. The correct answer is shown below each question. Use these to test your recall of definitions, dates, and concepts.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BLOCK 1: Culture &amp; Pakistani Society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Q1. Culture is BEST described as: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Only visible practices like clothing and food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Complete pattern of life including both visible and invisible elements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Only religious traditions and customs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Government laws and regulations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Complete pattern of life including both visible and invisible elements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Q2. Which type of cultural norm carries the LIGHTEST penalty for violation?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Laws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Mores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Folkways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Taboos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Folkways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Q3. Material culture differs from non-material culture primarily in: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Material culture is shared; non-material is not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Material culture is tangible and changes rapidly; non-material is intangible and changes slowly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Material culture is learned; non-material is inborn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Material culture is only found in modern societies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Material culture is tangible and changes rapidly; non-material is intangible and changes slowly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Q4. Which of the following is a characteristic of culture that means it builds upon existing knowledge over time?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Dynamic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Adaptive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Cumulative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Integrated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Cumulative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Q5. Pakistani society is best described as: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Individualistic and secular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Collective, family-centered, and religiously influenced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Primarily industrialized and urban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Primarily coastal and trade-oriented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Collective, family-centered, and religiously influenced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Q6. The Mughal period is historically remembered for: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Introduction of democracy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Art, architecture, cultural blending, and garden construction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Extreme taxation and oppression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Industrial revolution in South Asia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Art, architecture, cultural blending, and garden construction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Q7. Izzat in Pakistani culture refers to: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Islamic prayer rituals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Family honor and reputation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Educational achievements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Hospitality customs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Family honor and reputation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Q8. The Treaty of Amritsar (1846) is historically significant because: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It ended British rule in India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It established democracy in Kashmir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British sold Kashmir to Gulab Singh for 7.5 million rupees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It created Pakistan as an independent state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British sold Kashmir to Gulab Singh for 7.5 million rupees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BLOCK 2: Kashmir Conflict &amp;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Q1. The Instrument of Accession was signed by Maharaja Hari Singh on: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14 August 1947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26 October 1947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 January 1948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15 August 1947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26 October 1947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Q2. AFSPA stands for: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Armed Forces Security and Protection Act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Armed Forces Special Powers Act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Administrative Forces Security Provisions Act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Armed Forces State Police Act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Armed Forces Special Powers Act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Q3. India revoked Article 370 of the Indian Constitution on: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5 August 2019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26 January 2019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15 August 2019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5 March 2020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(A) 5 August 2019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Q4. The UN proposed which solution for Kashmir in 1948 that was never carried out?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Military partition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Complete independence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Plebiscite (public vote)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Joint administration by both countries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Plebiscite (public vote)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Q5. The Kargil War occurred in: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1995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1999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2001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2003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1999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Q6. "Kashmiriyat" refers to: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The Kashmiri language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 unique identity based on tolerance and coexistence among Kashmiri people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The Pakistani claim over Kashmir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The Indian constitution's special status for Kashmir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 unique identity based on tolerance and coexistence among Kashmiri people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Q7. Which organization is identified with initially demanding INDEPENDENCE (not merger) for Kashmir?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Hizb-ul-Mujahideen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Al-Qaeda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Jammu and Kashmir Liberation Front (JKLF)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Lashkar-e-Taiba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Jammu and Kashmir Liberation Front (JKLF)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Q8. Pakistan argues the Instrument of Accession is invalid primarily because: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It was signed in India, not Kashmir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It ignored the wishes of the Muslim-majority Kashmiri population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Maharaja Hari Singh was not a legitimate ruler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The UN declared it void in 1949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It ignored the wishes of the Muslim-majority Kashmiri population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BLOCK 3: Social Contract Theory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Q1. Hobbes described life in the state of nature as: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Peaceful and cooperative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"Solitary, poor, nasty, brutish, and short"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"A state of harmony and reason"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"Free, equal, and just"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"Solitary, poor, nasty, brutish, and short"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Q2. John Locke's THREE natural rights are: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Security, freedom, property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Life, liberty, and property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Equality, justice, and peace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Life, education, and work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Life, liberty, and property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Q3. According to Rousseau, what corrupted naturally good human beings?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War and conquest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Religion and superstition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Society and especially private property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Fear and selfishness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Society and especially private property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Q4. The concept of "General Will" was introduced by: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Thomas Hobbes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John Locke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Jean-Jacques Rousseau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Karl Marx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Jean-Jacques Rousseau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Q5. Which thinker supported an absolute sovereign and rejected the right to revolt?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John Locke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Jean-Jacques Rousseau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Thomas Hobbes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Aristotle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Thomas Hobbes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Q6. Locke's ideas most directly influenced: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The French Revolution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American Declaration of Independence and constitutional democracy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The Communist Manifesto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The League of Nations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American Declaration of Independence and constitutional democracy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Q7. Rousseau's social contract theory inspired which major revolution?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American Revolution (1776)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French Revolution (1789)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Russian Revolution (1917)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Industrial Revolution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French Revolution (1789)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Q8. The social contract is best described as: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An actual written agreement signed by citizens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 philosophical concept explaining why people obey the state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A military alliance between states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A religious covenant between ruler and God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 philosophical concept explaining why people obey the state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BLOCK 4: Theories of State &amp; Pakistan's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Q1. The Doctrine of Necessity in Pakistani legal history means: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Necessity of having a strong army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Illegal actions (like coups) justified if taken in "national interest"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Emergency economic measures during crisis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The necessity of a constitution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Illegal actions (like coups) justified if taken in "national interest"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Q2. The One Unit Scheme was introduced in which year?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1947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1950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1955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1962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1955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Q3. Pakistan's first Martial Law was imposed by: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Yahya Khan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Ayub Khan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Zia-ul-Haq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Pervez Musharraf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Ayub Khan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Q4. The Marxist theory of state describes the state as: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An institution created by God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 tool of the rich class to oppress workers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An agreement among free individuals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A natural extension of the family unit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 tool of the rich class to oppress workers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Q5. The Welfare Theory of State is associated with which thinker?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Karl Marx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Thomas Hobbes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T.H. Marshall and J.M. Keynes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Henry Maine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T.H. Marshall and J.M. Keynes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Q6. Pakistan adopted its FIRST proper constitution in: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1947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1950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1956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1962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1956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Q7. Six Prime Ministers ruled Pakistan in seven years between: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1947–1954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1951–1958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1954–1961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1958–1965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1951–1958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Q8. Which law gave extraordinary powers to Pakistani security forces, including arrest without warrant?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PSA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AFSPA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Section 144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Emergency Act 1958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AFSPA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BLOCK 5: Democracy, Economy &amp; SDGs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Q1. The 18th Constitutional Amendment (2010) is primarily associated with: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Military rule; Islamization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Restoring parliamentary supremacy and strengthening provincial autonomy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Introduction of presidential system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Abolishing Senate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Restoring parliamentary supremacy and strengthening provincial autonomy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Q2. Pakistan conducted nuclear tests in: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May 1997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May 1998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August 1998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July 1999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May 1998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Q3. Article 58(2)(b) gave which Pakistani official power to dismiss the Prime Minister?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Army Chief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Supreme Court Chief Justice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President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Speaker of National Assembly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President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Q4. The SDGs were adopted by the United Nations in: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2000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2010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2015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2020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2015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Q5. Pakistan is ranked approximately _______ out of 165 on SDG progress: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50th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80th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129th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150th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129th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Q6. CO₂ concentration before industrialization was approximately: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140 ppm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200 ppm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280 ppm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420 ppm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280 ppm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Q7. CPEC (China-Pakistan Economic Corridor) is primarily valued at approximately: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$20 billion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$40 billion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$62 billion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$100 billion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$62 billion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Q8. The "Circular Economy" concept means: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Round-shaped economic systems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Using resources again and again instead of wasting them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Circular flow of taxes in government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Global trade cycles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Using resources again and again instead of wasting them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BLOCK 6: Local Government, Hybrid Warfare &amp; IVC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Q1. Lord Ripon (1882) is known as the "Father of Local Self-Government in India" because he: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Gave full democracy to local communities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Introduced local government institutions mainly to reduce administrative burden on colonial officials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Created Pakistan's first constitution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Abolished the caste system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Introduced local government institutions mainly to reduce administrative burden on colonial officials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Q2. The Basic Democracies system (1959) was introduced by: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Zia-ul-Haq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Pervez Musharraf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General Ayub Khan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Yahya Khan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General Ayub Khan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Q3. Under the 2001 Local Government system, the elected political head of a district was called: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Deputy Commissioner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District Governor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District Nazim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District Magistrate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District Nazim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Q4. Hybrid warfare is best described as: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Traditional military warfare using tanks and troops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A synchronized use of military, political, economic, cyber, and informational tools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Warfare conducted underwater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Nuclear deterrence strategy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A synchronized use of military, political, economic, cyber, and informational tools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Q5. The Indus Valley Civilization was discovered in: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1905-1906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1921-1922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1935-1936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1947-1948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1921-1922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Q6. The Great Bath is located in which IVC city?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Harappa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Kot Diji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Mohenjo-Daro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Ganeriwala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(C) Mohenjo-Daro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EAF2FB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Q7. The Indus Valley Civilization is estimated to have lasted from approximately: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EAF2FB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5000 BC – 2000 BC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3300 BC – 1300 BC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EAF2FB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1500 BC – 500 BC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2000 BC – 1000 BC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3300 BC – 1300 BC</w:t>
            </w:r>
          </w:p>
        </w:tc>
      </w:tr>
      <w:tr>
        <w:tc>
          <w:tcPr>
            <w:gridSpan w:val="2"/>
            <w:tcBorders>
              <w:top w:val="single" w:color="AED6F1" w:sz="1"/>
              <w:left w:val="single" w:color="AED6F1" w:sz="1"/>
              <w:bottom w:val="none"/>
              <w:right w:val="single" w:color="AED6F1" w:sz="1"/>
            </w:tcBorders>
            <w:shd w:fill="FDFEFE" w:val="clear"/>
            <w:tcMar>
              <w:top w:type="dxa" w:w="80"/>
              <w:left w:type="dxa" w:w="12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Q8. Sun Tzu's famous quote that forms the philosophical basis for hybrid warfare is:</w:t>
            </w:r>
          </w:p>
        </w:tc>
      </w:tr>
      <w:tr>
        <w:tc>
          <w:tcPr>
            <w:tcW w:type="dxa" w:w="4680"/>
            <w:tcBorders>
              <w:top w:val="none"/>
              <w:left w:val="single" w:color="AED6F1" w:sz="1"/>
              <w:bottom w:val="none"/>
              <w:right w:val="none"/>
            </w:tcBorders>
            <w:shd w:fill="FDFEFE" w:val="clear"/>
            <w:tcMar>
              <w:top w:type="dxa" w:w="40"/>
              <w:left w:type="dxa" w:w="24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(A) "Divide and conquer"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(B) "The supreme art of war is to subdue the enemy without fighting"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single" w:color="AED6F1" w:sz="1"/>
            </w:tcBorders>
            <w:shd w:fill="FDFEFE" w:val="clear"/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(C) "All's fair in love and war"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(D) "To win without fighting is the highest form of weakness"</w:t>
            </w:r>
          </w:p>
        </w:tc>
      </w:tr>
      <w:tr>
        <w:tc>
          <w:tcPr>
            <w:gridSpan w:val="2"/>
            <w:tcBorders>
              <w:top w:val="none"/>
              <w:left w:val="single" w:color="AED6F1" w:sz="1"/>
              <w:bottom w:val="single" w:color="AED6F1" w:sz="2"/>
              <w:right w:val="single" w:color="AED6F1" w:sz="1"/>
            </w:tcBorders>
            <w:shd w:fill="EAFAF1" w:val="clear"/>
            <w:tcMar>
              <w:top w:type="dxa" w:w="4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✓ Answer: (B) "The supreme art of war is to subdue the enemy without fighting"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FINAL EXAM TIPS &amp; QUICK REVISION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How to Write Every Long Answer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Follow this STRUCTURE for every long-answer question: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Definition: Always start with a formal definition of the key concept in the question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Introduction scope: 2-3 sentences on why the topic matters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Main body: Use the bullet points and sub-headings covered in each chapter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Dates &amp; Facts: Include specific years, thinkers, names, statistics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 — Examples: Always give a relevant example (Pakistan-specific if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6 — Conclusion: 2-3 lines summarizing the key takeaway</w:t>
      </w:r>
    </w:p>
    <w:p>
      <w:pPr>
        <w:pBdr>
          <w:bottom w:val="single" w:color="CCCCCC" w:sz="4" w:space="4"/>
        </w:pBdr>
        <w:spacing w:after="120" w:before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Critical Dates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1846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Treaty of Amritsar — Kashmir sold to Dogra rulers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1882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Lord Ripon — Local Self-Government reform in India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1921-22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Discovery of IVC by Sir John Marshall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 26, 1947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Instrument of Accession — Kashmir accedes to India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1948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India-Pakistan War; Kashmir issue to UN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1954/55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Pakistan joins SEATO (1954) and CENTO (1955)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1955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Unit Scheme introduced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1956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Pakistan's first Constitution adopted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 1958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Martial Law — Ayub Khan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1965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Second India-Pakistan War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1970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Unit abolished; elections held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1971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Bangladesh created — East Pakistan separates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1973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Pakistan's 1973 Constitution (current) — by Bhutto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1979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Zia's Martial Law; LGO 1979 local govt system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1987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Rigged elections in Kashmir → rise of militancy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May 1998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Pakistan conducts nuclear tests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1999 (May-Jul)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Kargil War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Oct 1999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Musharraf Coup — 4th Martial Law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Sep 11, 2001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9/11 — USA attacks Afghanistan; Pakistan joins War on Terror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2001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Musharraf's LGO 2001 — devolution of power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2010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18th Constitutional Amendment; Pakistan floods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2014 (Jun)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 Zarb-e-Azb launched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 16, 2014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APS Peshawar attack — 132+ children killed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2015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SDGs adopted by UN (Agenda 2030)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Aug 5, 2019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India revokes Article 370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2022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FAFA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Worst floods in Pakistan history; Imran Khan removed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2024</w:t>
            </w:r>
          </w:p>
        </w:tc>
        <w:tc>
          <w:tcPr>
            <w:tcW w:type="dxa" w:w="6960"/>
            <w:tcBorders>
              <w:top w:val="single" w:color="BBDEFB" w:sz="1"/>
              <w:left w:val="single" w:color="BBDEFB" w:sz="1"/>
              <w:bottom w:val="single" w:color="BBDEFB" w:sz="1"/>
              <w:right w:val="single" w:color="BBDEFB" w:sz="1"/>
            </w:tcBorders>
            <w:shd w:fill="E3F2F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elections; Shehbaz Sharif returns as PM</w:t>
            </w:r>
          </w:p>
        </w:tc>
      </w:tr>
    </w:tbl>
    <w:p>
      <w:pPr>
        <w:pBdr>
          <w:bottom w:val="single" w:color="CCCCCC" w:sz="4" w:space="4"/>
        </w:pBdr>
        <w:spacing w:after="120" w:before="12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GOOD LUCK! You've got this! 🎯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C039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2026-06-03T16:25:19.028Z</dcterms:created>
  <dcterms:modified xsi:type="dcterms:W3CDTF">2026-06-03T16:25:19.029Z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