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b/>
          <w:bCs/>
          <w:color w:val="1F3864"/>
          <w:sz w:val="56"/>
          <w:szCs w:val="56"/>
        </w:rPr>
        <w:t xml:space="preserve">PAKISTAN STUDIES</w:t>
      </w:r>
    </w:p>
    <w:p>
      <w:pPr>
        <w:spacing w:before="120" w:after="600"/>
        <w:jc w:val="center"/>
      </w:pPr>
      <w:r>
        <w:rPr>
          <w:b/>
          <w:bCs/>
          <w:color w:val="2E75B6"/>
          <w:sz w:val="32"/>
          <w:szCs w:val="32"/>
        </w:rPr>
        <w:t xml:space="preserve">Complete Exam Notes — Week 1 to Week 4</w:t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WEEK 1: CIVILIZATION &amp; INDUS VALLEY CIVILIZATION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1. What is Civilization?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Civilization = A developed, organized way of human life. The word comes from Latin: Civis (citizen) and Civitas (city).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Key Point: Civilization cannot exist without culture, but culture can exist without civilization (e.g., tribal societies have culture but no formal state).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Basic Components of Civilization: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Political systems — government and laws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Economic systems — farming, trade,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Culture and traditions — customs, dress,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Moral values and religion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11 Characteristics of Civilization (Must Know):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Permanent Settlements — people settle instead of moving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Urbanization — growth of cities as centers of trade/education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Organized Agriculture — surplus food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Organized Governance — laws, tax, administration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Economic Complexity — different jobs and trade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Social Stratification — classes based on wealth/power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Literacy and Writing — records, laws, trade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Technology and Science — tools,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Religion and Belief Systems — moral values and 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Art and Culture — architecture, pottery, music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Dynamic Nature — civilizations rise, borrow, and fall</w:t>
      </w:r>
    </w:p>
    <w:p>
      <w:pPr>
        <w:spacing w:before="120" w:after="6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2. Indus Valley Civilization (IVC)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Period: </w:t>
      </w:r>
      <w:r>
        <w:rPr>
          <w:sz w:val="22"/>
          <w:szCs w:val="22"/>
        </w:rPr>
        <w:t xml:space="preserve">3300 BC – 1300 BC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Along Indus River — mostly in present-day Pakistan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Major Cities: </w:t>
      </w:r>
      <w:r>
        <w:rPr>
          <w:sz w:val="22"/>
          <w:szCs w:val="22"/>
        </w:rPr>
        <w:t xml:space="preserve">Harappa (Punjab), Mohenjo-Daro (Sindh), Ganeriwala, Kot Diji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Discovery: </w:t>
      </w:r>
      <w:r>
        <w:rPr>
          <w:sz w:val="22"/>
          <w:szCs w:val="22"/>
        </w:rPr>
        <w:t xml:space="preserve">1921–22 by archaeologist Sir John Marshall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Size: </w:t>
      </w:r>
      <w:r>
        <w:rPr>
          <w:sz w:val="22"/>
          <w:szCs w:val="22"/>
        </w:rPr>
        <w:t xml:space="preserve">Larger than Egyptian and Mesopotamian civilizations combined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Why IVC Depended on the Indus River: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Clean water for drinking and daily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Fertile soil (floods brought silt) for farming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Irrigation for crops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Route for trade and travel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Town Planning (Key Exam Point):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Grid pattern streets — straight and organized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Covered drainage system — ancient world's best sanitation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Uniform baked bricks same size everywhere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Citadel (public) + Lower City (residential) in Mohenjo-Daro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Great Bath — possibly used for religious/social ceremonies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large palaces → suggests social equality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Economy: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Agriculture: Wheat, barley, cotton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Trade partners: Mesopotamia, Iran, Afghanistan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Transport: Bullock carts and boats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Trade items: Gold, silver, copper, beads, pottery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Seals used for trade ownership and administration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Standard weights across all cities → shows unity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Society and Religion: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Peaceful society — very few weapons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Animal worship and mother goddess worship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Cleanliness was important — every house had bathroom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Decline of IVC (6 Reasons):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Floods — repeated destruction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Climate change — less rainfall, rivers dried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Invasions — signs of violence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Disease — possible epidemics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Earthquakes — river changes and city damage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Social/economic collapse — trade declined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Legacy: </w:t>
      </w:r>
      <w:r>
        <w:rPr>
          <w:sz w:val="22"/>
          <w:szCs w:val="22"/>
        </w:rPr>
        <w:t xml:space="preserve">UNESCO World Heritage Sites. Pakistan's oldest heritage. Influences modern art and city planning.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WEEK 2: CULTURE &amp; PAKISTANI SOCIETY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1. What is Culture?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Culture = The complete pattern of life that people follow in society. It includes both visible things (clothes, food, tools) and invisible things (beliefs, values, customs, norms).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Culture tells people what is right/wrong, shapes social roles, and provides identity and belonging.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7 Characteristics of Culture: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Learned — through family, school, religion, media (not inborn)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Shared — creates unity and reduces conflict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Transmitted — passed from generation to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Cumulative — new ideas added to existing traditions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Dynamic — changes with society (technology, education)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Integrated — all elements are connected; change in one affects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Adaptive — adjusts to environment (food habits change by climate)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2. Components of Culture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Material Culture: </w:t>
      </w:r>
      <w:r>
        <w:rPr>
          <w:sz w:val="22"/>
          <w:szCs w:val="22"/>
        </w:rPr>
        <w:t xml:space="preserve">Physical/tangible objects — houses, machines, phones, clothing. Changes rapidly.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Non-Material Culture: </w:t>
      </w:r>
      <w:r>
        <w:rPr>
          <w:sz w:val="22"/>
          <w:szCs w:val="22"/>
        </w:rPr>
        <w:t xml:space="preserve">Ideas, beliefs, values, norms, religion. More stable, changes slowly.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3. Norms —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Folkways: Simple daily rules (greeting, table manners). Breaking = social disapproval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Mores: Strong moral rules tied to ethics (theft, murder, cheating). Breaking = legal + social punishment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Laws: Formal written rules by the state, enforced by police/courts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4. Values, Beliefs, and Language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Values: </w:t>
      </w:r>
      <w:r>
        <w:rPr>
          <w:sz w:val="22"/>
          <w:szCs w:val="22"/>
        </w:rPr>
        <w:t xml:space="preserve">Shared ideas of good/bad/right/wrong that guide behavior (e.g., respect for elders, honesty)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Beliefs: </w:t>
      </w:r>
      <w:r>
        <w:rPr>
          <w:sz w:val="22"/>
          <w:szCs w:val="22"/>
        </w:rPr>
        <w:t xml:space="preserve">Ideas accepted as true without proof. Can be religious, social, or personal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Language: </w:t>
      </w:r>
      <w:r>
        <w:rPr>
          <w:sz w:val="22"/>
          <w:szCs w:val="22"/>
        </w:rPr>
        <w:t xml:space="preserve">Foundation of culture — allows communication, preserves history, shapes thinking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5. Cultural Concepts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Cultural Diversity: </w:t>
      </w:r>
      <w:r>
        <w:rPr>
          <w:sz w:val="22"/>
          <w:szCs w:val="22"/>
        </w:rPr>
        <w:t xml:space="preserve">Existence of different cultures in a society — promotes tolerance and respect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Subculture: </w:t>
      </w:r>
      <w:r>
        <w:rPr>
          <w:sz w:val="22"/>
          <w:szCs w:val="22"/>
        </w:rPr>
        <w:t xml:space="preserve">A group within larger society with its own values/norms while sharing main culture (e.g., youth, occupational groups)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6. Pakistani Society &amp; Culture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Pakistani culture is: Religious, Family-centered, Community-oriented, Respect-based, and Collective (not individualistic).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Historical Influences on Pakistani Society: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Contributions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 Valley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Organized social life, urban planning, civic discipline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Aryan 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Agriculture, early languages, social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Islamic 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Equality, justice, charity, brotherhood — reduced discrimination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Mughal 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Art, literature, architecture, blended Islamic + local culture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British 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 education, railways, legal system, class differences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1947 Creation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Muslim identity, migration challenges, ethnic unity needed</w:t>
            </w:r>
          </w:p>
        </w:tc>
      </w:tr>
    </w:tbl>
    <w:p>
      <w:pPr>
        <w:spacing w:before="120"/>
      </w:pP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Core Social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Respect for Elders — seek advice, rise when they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Hospitality — guests treated generously, religious duty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Family Honor (Izzat) — protect family reputation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Religious Commitment — Islamic ethics in daily life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Family System: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Joint Family: </w:t>
      </w:r>
      <w:r>
        <w:rPr>
          <w:sz w:val="22"/>
          <w:szCs w:val="22"/>
        </w:rPr>
        <w:t xml:space="preserve">Multiple generations together. Benefits: care, shared economy, emotional support. Problems: conflicts, less independence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Nuclear Family: </w:t>
      </w:r>
      <w:r>
        <w:rPr>
          <w:sz w:val="22"/>
          <w:szCs w:val="22"/>
        </w:rPr>
        <w:t xml:space="preserve">Common in cities due to jobs, housing, modernization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Dress, Food, Festivals: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Shalwar kameez — common dress, suits climate and modesty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Food promotes social bonding — shared meals at weddings, festivals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Eid-ul-Fitr, Eid-ul-Adha — charity, family 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14 August — patriotism, parades, flag hoisting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Challenges (Social Problems):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Poverty, illiteracy, unemployment, corruption, gender inequality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Globalization — cultural erosion, imitation of foreign lifestyles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Modernization — weakening of family bonds and traditional values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WEEK 3: INITIAL PROBLEMS OF PAKISTAN &amp; THEIR IMPACT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Pakistan's birth in 1947 was chaotic. These early problems did not fade — they became permanent structural weaknesses that still affect Pakistan today.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The 20 Key Problems and Their Long-Term Impact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1. Chaotic Creation (1947)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Violence, mass migration, burnt villages, dead-body trains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Survival replaced nation-building → security-centric mindset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Pakistan still prioritizes security over social development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2. Government of India Act 1935 as Interim Constitution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Authoritarian colonial law — empowered state, not citizens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Delayed constitution-making, weakened democracy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Colonial-era laws (Section 144, preventive detention) still used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3. Over-Concentration of Power in Governor-General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Politicians focused on pleasing power brokers, not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Parliament lost authority, PM became insecure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Mindset justified presidential dissolutions and military coups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4. Emergency Powers &amp; Weak Federalism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Provinces lost faith, federalism became symbolic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People identified more with ethnicity than federation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Federal disputes over water, gas, NFC awards persist. Balochistan mirrors East Pakistan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5. Weak Administrative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Bureaucracy filled leadership vacuum — became unaccountable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Citizens learned to fear officials, not trust them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Civil servants dominate policy while elected governments change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6. Refugee Crisis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Demographic/economic disruption, identity politics, urban governance weakness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Urban violence and informal economies trace to 1947 (e.g., MQM = Karachi demographics)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7. Financial Crisis &amp; Weak Economy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industrial base, aid dependency, weak tax culture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Repeated IMF programs. Debt servicing consumes major budget portion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8. Poor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Peripheral regions underdeveloped, no national market integration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Gwadar's delayed integration mirrors early infrastructural neglect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9. East-West Geographic Separation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East Pakistanis felt ruled, not represented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Unitary mindset governing a divided state = structural failure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Warning against ignoring regional voices → led to 1971 separation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10. Language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Imposing Urdu caused cultural insecurity and political alienation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Language debates persist in Sindh, KP, and Balochistan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11. Ethnic and Provincial Disparities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State resources favored central elites → identity politics strengthened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Calls for autonomy and rights continue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12. Weak Political Parties (Decline of Muslim League)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Failed to become participatory — no ideology, weak pipeline, opportunistic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Personality-based politics dominates Pakistan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13. Leadership Vacuum after Quaid-e-Azam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Institutions depended on individuals, not rules → fragility exposed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Leadership crises still destabilize governance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14. Delay in Constitution-Making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Prolonged uncertainty, abuse of executive authority, weak constitutional culture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Constitutional violations remain frequent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15. Judiciary's Role — Doctrine of Necessity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Courts legitimized unconstitutional actions instead of resisting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Doctrine of Necessity: illegal actions justified in 'interest of state'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Judicial decisions viewed through political lens; validation of coups traced here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16. One Unit Scheme (1955)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Merged all West Pakistan into one unit to counter East's population majority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Smaller provinces lost voice, historical identities erased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Baloch/Sindhi nationalism cites One Unit as symbol of exploitation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17. Frequent Change of Governments (1947–1958)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PM completed tenure; policies incomplete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Public began believing democracy means chaos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Democratic governments still face instability — vote of no-confidence politics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18. Civil-Military-Bureaucratic Alliance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Military/bureaucracy viewed politicians as corrupt, justified dominance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Pakistan became a praetorian state — unelected institutions overshadow democracy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Civil-military imbalance remains Pakistan's biggest challenge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19. Martial Law of 1958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Constitution abrogated, parties suppressed, military rule normalized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Authoritarianism became a solution, not an exception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Today: </w:t>
      </w:r>
      <w:r>
        <w:rPr>
          <w:sz w:val="22"/>
          <w:szCs w:val="22"/>
        </w:rPr>
        <w:t xml:space="preserve">Politicians seek institutional support rather than public legitimacy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20. Overall Long-Term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Democracy remained fragile, federalism contested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Elite dominance prevailed, society stayed weak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These are not new problems — they are extensions of unresolved early failures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b/>
          <w:bCs/>
          <w:color w:val="1F3864"/>
          <w:sz w:val="36"/>
          <w:szCs w:val="36"/>
        </w:rPr>
        <w:t xml:space="preserve">WEEK 4: SOCIAL CONTRACT THEORY &amp; THEORIES OF STATE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PART A: Social Contract Theory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Social Contract Theory explains the origin of the state through agreement among people. The state is man-made, created for safety and order, based on consent.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Comparison: Hobbes vs Locke vs Rousseau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Hobbes (1588–1679)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Locke (1632–1704)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Rousseau (1712–1778)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Selfish, fearful, power-hungry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Rational, cooperative, moral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Naturally good — society corrupts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of 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Violent — 'war of all against all'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Mostly peaceful, but unsafe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Simple, happy, peaceful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Famous Quote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'Solitary, poor, nasty, brutish, short'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Life, Liberty, Property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Will / Popular Sovereignty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 give ALL rights to ONE ruler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government; rights protected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will surrendered to General Will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Absolute sovereign (king/assembly)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constitutional government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Based on popular sovereignty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to Revolt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even bad ruler must be obeyed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if rights violated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people are real sovereign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Influenced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 sovereignty / strong state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American Revolution, democracy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French Revolution, participatory democracy</w:t>
            </w:r>
          </w:p>
        </w:tc>
      </w:tr>
    </w:tbl>
    <w:p>
      <w:pPr>
        <w:spacing w:before="120"/>
      </w:pP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Key Concepts: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State of Nature: </w:t>
      </w:r>
      <w:r>
        <w:rPr>
          <w:sz w:val="22"/>
          <w:szCs w:val="22"/>
        </w:rPr>
        <w:t xml:space="preserve">Life before government — no laws, no police, no courts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General Will (Rousseau): </w:t>
      </w:r>
      <w:r>
        <w:rPr>
          <w:sz w:val="22"/>
          <w:szCs w:val="22"/>
        </w:rPr>
        <w:t xml:space="preserve">What is best for society as a whole — collective interest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Popular Sovereignty (Rousseau): </w:t>
      </w:r>
      <w:r>
        <w:rPr>
          <w:sz w:val="22"/>
          <w:szCs w:val="22"/>
        </w:rPr>
        <w:t xml:space="preserve">Power belongs to people; government is just a representative</w:t>
      </w:r>
    </w:p>
    <w:p>
      <w:pPr>
        <w:spacing w:before="40" w:after="40"/>
      </w:pPr>
      <w:r>
        <w:rPr>
          <w:b/>
          <w:bCs/>
          <w:color w:val="C00000"/>
          <w:sz w:val="22"/>
          <w:szCs w:val="22"/>
        </w:rPr>
        <w:t xml:space="preserve">Right to Revolution (Locke): </w:t>
      </w:r>
      <w:r>
        <w:rPr>
          <w:sz w:val="22"/>
          <w:szCs w:val="22"/>
        </w:rPr>
        <w:t xml:space="preserve">If government fails to protect rights → people can remove it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Overall Importance: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Explains origin of state logically — based on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Foundation of modern democracy and constitutional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Modern elections = showing consent (Locke's idea live today)</w:t>
      </w: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Criticisms of Social Contract Theory: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historical proof — state of nature is imaginary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Hobbes: supports dictatorship, ignores rights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Locke: too optimistic, property theory may increase inequality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Rousseau: General Will unclear, may lead to majority tyranny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PART B: Theories of State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A state = Population + Territory + Government + Sovereignty</w:t>
      </w:r>
    </w:p>
    <w:p>
      <w:pPr>
        <w:spacing w:before="60" w:after="60"/>
      </w:pPr>
      <w:r>
        <w:rPr>
          <w:b w:val="false"/>
          <w:bCs w:val="false"/>
          <w:color w:val="000000"/>
          <w:sz w:val="22"/>
          <w:szCs w:val="22"/>
        </w:rPr>
        <w:t xml:space="preserve">These 4 theories explain why/how the state was created: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Comparison of Theories of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Thinkers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Criticism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Divine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St. Augustine, Thomas Aquinas, James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created by God; king is God's rep; disobeying king = disobeying God. 'Divine Right of Kings'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scientific proof; encouraged absolute monarchy; rejected by democracy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Dühring, Gumplowicz, Oppenheimer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'Might is right' — strong tribes conquered weak ones. Military power created state.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Ignores cooperation; force alone can't maintain state; needs consent long-term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Patriarchal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Aristotle, Henry Maine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grew from family: Father → Clan → Tribe → Village → State. Natural authority.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is more complex than family; modern states have unrelated millions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Evolutionary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Herbert Spencer, Edward Jenks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developed gradually over time due to social needs, economics, religion, war. MOST ACCEPTED.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general; no exact starting point; lacks specific stages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Marxist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Karl Marx, Friedrich Engels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= tool of the rich (Bourgeoisie) to control workers (Proletariat). Class domination.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has not disappeared; overemphasizes economics; modern states provide welfare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Welfare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T.H. Marshall, Keynes, Laski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exists to promote people's welfare — education, healthcare, social security.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taxes; bureaucratic inefficiency; risk of dependency</w:t>
            </w:r>
          </w:p>
        </w:tc>
      </w:tr>
    </w:tbl>
    <w:p>
      <w:pPr>
        <w:spacing w:before="120"/>
      </w:pPr>
    </w:p>
    <w:p>
      <w:pPr>
        <w:pStyle w:val="Heading3"/>
        <w:spacing w:before="180" w:after="60"/>
      </w:pPr>
      <w:r>
        <w:rPr>
          <w:b/>
          <w:bCs/>
          <w:color w:val="1F5C8B"/>
          <w:sz w:val="24"/>
          <w:szCs w:val="24"/>
        </w:rPr>
        <w:t xml:space="preserve">Most Important 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Evolutionary Theory is the most widely accepted — explains gradual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single theory fully explains the origin of the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Modern states use multiple approaches: force (security) + evolution + welfare + consent</w:t>
      </w:r>
    </w:p>
    <w:p>
      <w:r>
        <w:br w:type="page"/>
      </w:r>
    </w:p>
    <w:p>
      <w:pPr>
        <w:shd w:fill="C00000" w:val="clear"/>
        <w:spacing w:before="240" w:after="120"/>
        <w:ind w:left="180" w:right="180"/>
        <w:jc w:val="center"/>
      </w:pPr>
      <w:r>
        <w:rPr>
          <w:b/>
          <w:bCs/>
          <w:color w:val="FFFFFF"/>
          <w:sz w:val="36"/>
          <w:szCs w:val="36"/>
        </w:rPr>
        <w:t xml:space="preserve">⚡ LAST-MINUTE CHEAT SHEET — READ BEFORE PAPER</w:t>
      </w:r>
    </w:p>
    <w:p>
      <w:pPr>
        <w:spacing w:before="120" w:after="40"/>
      </w:pPr>
      <w:r>
        <w:rPr>
          <w:b/>
          <w:bCs/>
          <w:color w:val="1F3864"/>
          <w:sz w:val="26"/>
          <w:szCs w:val="26"/>
        </w:rPr>
        <w:t xml:space="preserve">WEEK 1 — CIVILIZATION &amp; IVC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Civilization = organized city life. Latin: Civis (citizen) + Civitas (city)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11 Characteristics: Settlements, Urbanization, Agriculture, Governance, Economy, Social Stratification, Writing, Technology, Religion, Art, Dynamism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IVC = 3300–1300 BC | Harappa (Punjab) + Mohenjo-Daro (Sindh) | Discovered by Sir John Marshall 1921-22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IVC was LARGER than Egypt + Mesopotamia | No palaces = social equality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Best sanitation of ancient world | Uniform bricks | Great Bath | Grid streets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Decline: Floods, Climate Change, Invasion, Disease, Earthquakes, Economic collapse</w:t>
      </w:r>
    </w:p>
    <w:p>
      <w:pPr>
        <w:spacing w:before="120" w:after="40"/>
      </w:pPr>
      <w:r>
        <w:rPr>
          <w:b/>
          <w:bCs/>
          <w:color w:val="1F3864"/>
          <w:sz w:val="26"/>
          <w:szCs w:val="26"/>
        </w:rPr>
        <w:t xml:space="preserve">WEEK 2 — CULTURE &amp; PAKISTANI SOCIETY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Culture = complete pattern of life (visible + invisible). Learned, Shared, Transmitted, Cumulative, Dynamic, Integrated, Adaptive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Material Culture = physical objects (changes fast). Non-Material = values/beliefs (changes slowly)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Norms: Folkways (minor/daily) → Mores (moral/legal) → Laws (state-enforced)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Pakistani culture = Religious + Family-centered + Community-oriented + Respect-based + Collective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Historical order: Indus → Aryan → Islamic → Mughal → British → 1947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Islam gave: Equality, Justice, Charity, Brotherhood. Mughals gave: Art, Architecture, Poetry</w:t>
      </w:r>
    </w:p>
    <w:p>
      <w:pPr>
        <w:spacing w:before="120" w:after="40"/>
      </w:pPr>
      <w:r>
        <w:rPr>
          <w:b/>
          <w:bCs/>
          <w:color w:val="1F3864"/>
          <w:sz w:val="26"/>
          <w:szCs w:val="26"/>
        </w:rPr>
        <w:t xml:space="preserve">WEEK 3 — INITIAL PROBLEMS OF PAKISTAN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Core message: Early problems → permanent structural weaknesses still felt today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1947 creation was chaotic → security-centric mindset replaced nation-building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GOI Act 1935 used as constitution → colonial law normalized, citizens disempowered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Doctrine of Necessity = illegal actions OK if 'in state's interest' → judiciary legitimized coups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One Unit Scheme (1955) = merged W. Pakistan provinces → erased identities → alienation → Baloch/Sindhi nationalism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Civil-Military Alliance = politicians weak → military/bureaucracy filled vacuum → praetorian state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1958 Martial Law = democracy blamed for chaos, authoritarianism normalized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East Pakistan felt ruled, not represented → geographic + linguistic + economic grievances → 1971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Chain: Weak parties → Leadership vacuum → Frequent govt changes → Military justification → Martial Law</w:t>
      </w:r>
    </w:p>
    <w:p>
      <w:pPr>
        <w:spacing w:before="120" w:after="40"/>
      </w:pPr>
      <w:r>
        <w:rPr>
          <w:b/>
          <w:bCs/>
          <w:color w:val="1F3864"/>
          <w:sz w:val="26"/>
          <w:szCs w:val="26"/>
        </w:rPr>
        <w:t xml:space="preserve">WEEK 4 — SOCIAL CONTRACT &amp; THEORIES OF STATE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Social Contract = people agreed to give up some freedoms in exchange for safety/order under government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HOBBES: Selfish humans → violent state of nature → absolute ruler needed → NO right to revolt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LOCKE: Rational humans → peaceful state → limited govt → protect Life, Liberty, Property → YES revolt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ROUSSEAU: Good humans corrupted by society → General Will → Popular Sovereignty → YES revolt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State = Population + Territory + Government + Sovereignty (all 4 required)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Divine = God made state | Force = war made state | Patriarchal = family grew into state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Evolutionary = gradual development (MOST ACCEPTED) | Marxist = rich class tool | Welfare = public good</w:t>
      </w:r>
    </w:p>
    <w:p>
      <w:pPr>
        <w:pBdr>
          <w:top w:val="single" w:color="FF9900" w:sz="4"/>
          <w:bottom w:val="single" w:color="FF9900" w:sz="4"/>
          <w:left w:val="thick" w:color="FF9900" w:sz="10"/>
          <w:right w:val="single" w:color="FF9900" w:sz="4"/>
        </w:pBdr>
        <w:shd w:fill="FFF2CC" w:val="clear"/>
        <w:spacing w:before="60" w:after="60"/>
      </w:pPr>
      <w:r>
        <w:rPr>
          <w:sz w:val="20"/>
          <w:szCs w:val="20"/>
        </w:rPr>
        <w:t xml:space="preserve">Hobbes → strong state. Locke → democracy/rights. Rousseau → equality/French Revolution</w:t>
      </w:r>
    </w:p>
    <w:p>
      <w:pPr>
        <w:shd w:fill="375623" w:val="clear"/>
        <w:spacing w:before="120" w:after="120"/>
        <w:ind w:left="180" w:right="180"/>
        <w:jc w:val="center"/>
      </w:pPr>
      <w:r>
        <w:rPr>
          <w:b/>
          <w:bCs/>
          <w:color w:val="FFFFFF"/>
          <w:sz w:val="22"/>
          <w:szCs w:val="22"/>
        </w:rPr>
        <w:t xml:space="preserve">KEY EXAM TIP: Every theory/topic has — Definition → Key Features → Example → Criticism. Use this structure in every answer.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2026-02-23T12:21:19.773Z</dcterms:created>
  <dcterms:modified xsi:type="dcterms:W3CDTF">2026-02-23T12:21:19.774Z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