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C089" w14:textId="77777777" w:rsidR="000A7CD4" w:rsidRPr="00AE73E2" w:rsidRDefault="00521701">
      <w:pPr>
        <w:tabs>
          <w:tab w:val="left" w:pos="1110"/>
          <w:tab w:val="center" w:pos="422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3E2">
        <w:rPr>
          <w:noProof/>
          <w:sz w:val="24"/>
          <w:szCs w:val="24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1E817C67" wp14:editId="688E36D5">
                <wp:simplePos x="0" y="0"/>
                <wp:positionH relativeFrom="column">
                  <wp:posOffset>1066800</wp:posOffset>
                </wp:positionH>
                <wp:positionV relativeFrom="paragraph">
                  <wp:posOffset>-572135</wp:posOffset>
                </wp:positionV>
                <wp:extent cx="3381375" cy="876300"/>
                <wp:effectExtent l="0" t="0" r="28575" b="19050"/>
                <wp:wrapNone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5045DC" w14:textId="77777777" w:rsidR="00521701" w:rsidRDefault="00521701" w:rsidP="00521701">
                            <w:pPr>
                              <w:spacing w:after="0" w:line="274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Batch:  B-1             Roll No.: 16010122104     </w:t>
                            </w:r>
                          </w:p>
                          <w:p w14:paraId="3B950467" w14:textId="77777777" w:rsidR="00521701" w:rsidRDefault="00521701" w:rsidP="0052170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ED6CA71" w14:textId="21FB54BF" w:rsidR="00521701" w:rsidRDefault="00521701" w:rsidP="0052170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Experiment / assignment / tutorial No. </w:t>
                            </w:r>
                            <w:r w:rsidR="00895BB9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  <w:p w14:paraId="712147E2" w14:textId="77777777" w:rsidR="00521701" w:rsidRDefault="00521701" w:rsidP="0052170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4CFAC74" w14:textId="77777777" w:rsidR="00521701" w:rsidRDefault="00521701" w:rsidP="00521701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4E17A1A7" w14:textId="77777777" w:rsidR="00521701" w:rsidRDefault="00521701" w:rsidP="0052170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17C67" id="Rectangle 1043" o:spid="_x0000_s1026" style="position:absolute;left:0;text-align:left;margin-left:84pt;margin-top:-45.05pt;width:266.25pt;height:69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5045DC" w14:textId="77777777" w:rsidR="00521701" w:rsidRDefault="00521701" w:rsidP="00521701">
                      <w:pPr>
                        <w:spacing w:after="0" w:line="274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 xml:space="preserve">Batch:  B-1             Roll No.: 16010122104     </w:t>
                      </w:r>
                    </w:p>
                    <w:p w14:paraId="3B950467" w14:textId="77777777" w:rsidR="00521701" w:rsidRDefault="00521701" w:rsidP="00521701">
                      <w:pPr>
                        <w:spacing w:after="0" w:line="275" w:lineRule="auto"/>
                        <w:ind w:left="0" w:hanging="2"/>
                      </w:pPr>
                    </w:p>
                    <w:p w14:paraId="5ED6CA71" w14:textId="21FB54BF" w:rsidR="00521701" w:rsidRDefault="00521701" w:rsidP="0052170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 xml:space="preserve">Experiment / assignment / tutorial No. </w:t>
                      </w:r>
                      <w:r w:rsidR="00895BB9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3</w:t>
                      </w:r>
                    </w:p>
                    <w:p w14:paraId="712147E2" w14:textId="77777777" w:rsidR="00521701" w:rsidRDefault="00521701" w:rsidP="00521701">
                      <w:pPr>
                        <w:spacing w:after="0" w:line="275" w:lineRule="auto"/>
                        <w:ind w:left="0" w:hanging="2"/>
                      </w:pPr>
                    </w:p>
                    <w:p w14:paraId="24CFAC74" w14:textId="77777777" w:rsidR="00521701" w:rsidRDefault="00521701" w:rsidP="00521701">
                      <w:pPr>
                        <w:spacing w:after="120" w:line="275" w:lineRule="auto"/>
                        <w:ind w:left="0" w:hanging="2"/>
                      </w:pPr>
                    </w:p>
                    <w:p w14:paraId="4E17A1A7" w14:textId="77777777" w:rsidR="00521701" w:rsidRDefault="00521701" w:rsidP="0052170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5111CF7" w14:textId="77777777" w:rsidR="000A7CD4" w:rsidRPr="00AE73E2" w:rsidRDefault="000A7CD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18809" w14:textId="77777777" w:rsidR="00895BB9" w:rsidRPr="00AE73E2" w:rsidRDefault="00895BB9" w:rsidP="00895BB9">
      <w:pPr>
        <w:spacing w:after="0"/>
        <w:ind w:left="0" w:hanging="2"/>
        <w:rPr>
          <w:sz w:val="24"/>
          <w:szCs w:val="24"/>
        </w:rPr>
      </w:pPr>
      <w:bookmarkStart w:id="0" w:name="_heading=h.gjdgxs" w:colFirst="0" w:colLast="0"/>
      <w:bookmarkEnd w:id="0"/>
      <w:r w:rsidRPr="00AE73E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1440C679" w14:textId="77777777" w:rsidR="00895BB9" w:rsidRPr="00895BB9" w:rsidRDefault="00895BB9" w:rsidP="00895BB9">
      <w:pPr>
        <w:keepNext/>
        <w:keepLine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07" w:line="259" w:lineRule="auto"/>
        <w:ind w:leftChars="0" w:left="204" w:firstLineChars="0" w:hanging="10"/>
        <w:textDirection w:val="lrTb"/>
        <w:textAlignment w:val="auto"/>
        <w:rPr>
          <w:rFonts w:ascii="Times New Roman" w:eastAsia="Times New Roman" w:hAnsi="Times New Roman" w:cs="Times New Roman"/>
          <w:color w:val="000000"/>
          <w:kern w:val="2"/>
          <w:position w:val="0"/>
          <w:sz w:val="24"/>
          <w:szCs w:val="24"/>
          <w:lang w:eastAsia="en-IN"/>
          <w14:ligatures w14:val="standardContextual"/>
        </w:rPr>
      </w:pPr>
      <w:proofErr w:type="gramStart"/>
      <w:r w:rsidRPr="00895BB9">
        <w:rPr>
          <w:rFonts w:ascii="Times New Roman" w:eastAsia="Times New Roman" w:hAnsi="Times New Roman" w:cs="Times New Roman"/>
          <w:color w:val="000000"/>
          <w:kern w:val="2"/>
          <w:position w:val="0"/>
          <w:sz w:val="24"/>
          <w:szCs w:val="24"/>
          <w:lang w:eastAsia="en-IN"/>
          <w14:ligatures w14:val="standardContextual"/>
        </w:rPr>
        <w:t>TITLE :</w:t>
      </w:r>
      <w:proofErr w:type="gramEnd"/>
      <w:r w:rsidRPr="00895BB9">
        <w:rPr>
          <w:rFonts w:ascii="Times New Roman" w:eastAsia="Times New Roman" w:hAnsi="Times New Roman" w:cs="Times New Roman"/>
          <w:color w:val="000000"/>
          <w:kern w:val="2"/>
          <w:position w:val="0"/>
          <w:sz w:val="24"/>
          <w:szCs w:val="24"/>
          <w:lang w:eastAsia="en-IN"/>
          <w14:ligatures w14:val="standardContextual"/>
        </w:rPr>
        <w:t xml:space="preserve"> To study and implement Restoring method of division </w:t>
      </w:r>
    </w:p>
    <w:p w14:paraId="3332982A" w14:textId="0DE539D8" w:rsidR="00895BB9" w:rsidRPr="00AE73E2" w:rsidRDefault="00895BB9" w:rsidP="00895BB9">
      <w:pPr>
        <w:spacing w:after="0"/>
        <w:ind w:left="0" w:hanging="2"/>
        <w:rPr>
          <w:sz w:val="24"/>
          <w:szCs w:val="24"/>
        </w:rPr>
      </w:pPr>
    </w:p>
    <w:p w14:paraId="37044C77" w14:textId="77777777" w:rsidR="00895BB9" w:rsidRPr="00AE73E2" w:rsidRDefault="00895BB9" w:rsidP="00895BB9">
      <w:pPr>
        <w:spacing w:after="196" w:line="358" w:lineRule="auto"/>
        <w:ind w:left="0" w:right="377" w:hanging="2"/>
        <w:jc w:val="both"/>
        <w:rPr>
          <w:sz w:val="24"/>
          <w:szCs w:val="24"/>
        </w:rPr>
      </w:pPr>
      <w:proofErr w:type="gramStart"/>
      <w:r w:rsidRPr="00AE73E2">
        <w:rPr>
          <w:rFonts w:ascii="Times New Roman" w:eastAsia="Times New Roman" w:hAnsi="Times New Roman" w:cs="Times New Roman"/>
          <w:sz w:val="24"/>
          <w:szCs w:val="24"/>
        </w:rPr>
        <w:t>AIM :</w:t>
      </w:r>
      <w:proofErr w:type="gramEnd"/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The basis of algorithm is based on paper and pencil approach and the operation involves repetitive shifting with addition and subtraction. </w:t>
      </w:r>
      <w:proofErr w:type="gramStart"/>
      <w:r w:rsidRPr="00AE73E2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the main aim is to depict the usual process in the form of an algorithm. </w:t>
      </w:r>
    </w:p>
    <w:p w14:paraId="3AF63677" w14:textId="77777777" w:rsidR="00895BB9" w:rsidRPr="00AE73E2" w:rsidRDefault="00895BB9" w:rsidP="00895BB9">
      <w:pPr>
        <w:spacing w:after="4" w:line="251" w:lineRule="auto"/>
        <w:ind w:left="0" w:right="182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 </w:t>
      </w:r>
    </w:p>
    <w:p w14:paraId="129446C7" w14:textId="77777777" w:rsidR="00895BB9" w:rsidRPr="00AE73E2" w:rsidRDefault="00895BB9" w:rsidP="00895BB9">
      <w:pPr>
        <w:spacing w:after="4" w:line="251" w:lineRule="auto"/>
        <w:ind w:left="0" w:right="182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>Expected OUTCOME of Experiment: (Mention CO /</w:t>
      </w:r>
      <w:proofErr w:type="gramStart"/>
      <w:r w:rsidRPr="00AE73E2">
        <w:rPr>
          <w:rFonts w:ascii="Times New Roman" w:eastAsia="Times New Roman" w:hAnsi="Times New Roman" w:cs="Times New Roman"/>
          <w:sz w:val="24"/>
          <w:szCs w:val="24"/>
        </w:rPr>
        <w:t>CO’s</w:t>
      </w:r>
      <w:proofErr w:type="gramEnd"/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attained here) </w:t>
      </w:r>
    </w:p>
    <w:p w14:paraId="5D6C0813" w14:textId="77777777" w:rsidR="00895BB9" w:rsidRPr="00AE73E2" w:rsidRDefault="00895BB9" w:rsidP="00895BB9">
      <w:pPr>
        <w:spacing w:after="0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7E9B32" w14:textId="77777777" w:rsidR="00895BB9" w:rsidRPr="00AE73E2" w:rsidRDefault="00895BB9" w:rsidP="00895BB9">
      <w:pPr>
        <w:spacing w:after="23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147BEB" w14:textId="77777777" w:rsidR="00895BB9" w:rsidRPr="00AE73E2" w:rsidRDefault="00895BB9" w:rsidP="00895BB9">
      <w:pPr>
        <w:spacing w:after="4" w:line="251" w:lineRule="auto"/>
        <w:ind w:left="0" w:right="182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 Books/ Journals/ Websites referred:  </w:t>
      </w:r>
    </w:p>
    <w:p w14:paraId="24E2CD66" w14:textId="77777777" w:rsidR="00895BB9" w:rsidRPr="00AE73E2" w:rsidRDefault="00895BB9" w:rsidP="00895BB9">
      <w:pPr>
        <w:spacing w:after="0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E9287" w14:textId="77777777" w:rsidR="00895BB9" w:rsidRPr="00AE73E2" w:rsidRDefault="00895BB9" w:rsidP="00895BB9">
      <w:pPr>
        <w:numPr>
          <w:ilvl w:val="0"/>
          <w:numId w:val="7"/>
        </w:numPr>
        <w:spacing w:after="3" w:line="249" w:lineRule="auto"/>
        <w:ind w:leftChars="0" w:left="0" w:right="376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Carl Hamacher, Zvonko </w:t>
      </w:r>
      <w:proofErr w:type="spellStart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>Vranesic</w:t>
      </w:r>
      <w:proofErr w:type="spellEnd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Safwat Zaky, “Computer Organization”, Fifth Edition, </w:t>
      </w:r>
      <w:proofErr w:type="spellStart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>TataMcGraw</w:t>
      </w:r>
      <w:proofErr w:type="spellEnd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-Hill. </w:t>
      </w:r>
    </w:p>
    <w:p w14:paraId="7A782207" w14:textId="77777777" w:rsidR="00895BB9" w:rsidRPr="00AE73E2" w:rsidRDefault="00895BB9" w:rsidP="00895BB9">
      <w:pPr>
        <w:numPr>
          <w:ilvl w:val="0"/>
          <w:numId w:val="7"/>
        </w:numPr>
        <w:spacing w:after="3" w:line="249" w:lineRule="auto"/>
        <w:ind w:leftChars="0" w:left="0" w:right="376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William Stallings, “Computer Organization and Architecture: Designing for       Performance”, Eighth Edition, Pearson. </w:t>
      </w:r>
    </w:p>
    <w:p w14:paraId="6DBE5057" w14:textId="77777777" w:rsidR="00895BB9" w:rsidRPr="00AE73E2" w:rsidRDefault="00895BB9" w:rsidP="00895BB9">
      <w:pPr>
        <w:numPr>
          <w:ilvl w:val="0"/>
          <w:numId w:val="7"/>
        </w:numPr>
        <w:spacing w:after="3" w:line="249" w:lineRule="auto"/>
        <w:ind w:leftChars="0" w:left="0" w:right="376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>Dr.</w:t>
      </w:r>
      <w:proofErr w:type="spellEnd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M. Usha, T. S. Srikanth, “Computer System Architecture and Organization</w:t>
      </w:r>
      <w:proofErr w:type="gramStart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>”,  First</w:t>
      </w:r>
      <w:proofErr w:type="gramEnd"/>
      <w:r w:rsidRPr="00AE73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Edition, Wiley-India.</w:t>
      </w: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D05BA" w14:textId="77777777" w:rsidR="00895BB9" w:rsidRPr="00AE73E2" w:rsidRDefault="00895BB9" w:rsidP="00895BB9">
      <w:pPr>
        <w:spacing w:after="214" w:line="251" w:lineRule="auto"/>
        <w:ind w:left="0" w:right="182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 Pre Lab/ Prior Concepts: </w:t>
      </w:r>
    </w:p>
    <w:p w14:paraId="29718E9B" w14:textId="77777777" w:rsidR="00895BB9" w:rsidRPr="00AE73E2" w:rsidRDefault="00895BB9" w:rsidP="00895BB9">
      <w:pPr>
        <w:spacing w:after="220" w:line="249" w:lineRule="auto"/>
        <w:ind w:left="0" w:right="377" w:hanging="2"/>
        <w:jc w:val="both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The Restoring algorithm works with any combination of positive and negative </w:t>
      </w:r>
      <w:proofErr w:type="gramStart"/>
      <w:r w:rsidRPr="00AE73E2"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gramEnd"/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FDD96C" w14:textId="77777777" w:rsidR="00895BB9" w:rsidRPr="00AE73E2" w:rsidRDefault="00895BB9" w:rsidP="00895BB9">
      <w:pPr>
        <w:spacing w:after="162" w:line="251" w:lineRule="auto"/>
        <w:ind w:left="0" w:right="18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C46F9E" w14:textId="77777777" w:rsidR="00895BB9" w:rsidRPr="00AE73E2" w:rsidRDefault="00895BB9" w:rsidP="00895BB9">
      <w:pPr>
        <w:spacing w:after="162" w:line="251" w:lineRule="auto"/>
        <w:ind w:left="0" w:right="18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980394F" w14:textId="77777777" w:rsidR="00895BB9" w:rsidRPr="00AE73E2" w:rsidRDefault="00895BB9" w:rsidP="00895BB9">
      <w:pPr>
        <w:spacing w:after="162" w:line="251" w:lineRule="auto"/>
        <w:ind w:left="0" w:right="18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20CC70C" w14:textId="77777777" w:rsidR="00895BB9" w:rsidRPr="00AE73E2" w:rsidRDefault="00895BB9" w:rsidP="00895BB9">
      <w:pPr>
        <w:spacing w:after="162" w:line="251" w:lineRule="auto"/>
        <w:ind w:left="0" w:right="18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2AA247F" w14:textId="77777777" w:rsidR="00895BB9" w:rsidRPr="00AE73E2" w:rsidRDefault="00895BB9" w:rsidP="00895BB9">
      <w:pPr>
        <w:spacing w:after="162" w:line="251" w:lineRule="auto"/>
        <w:ind w:left="0" w:right="18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12A39E" w14:textId="77777777" w:rsidR="00895BB9" w:rsidRPr="00AE73E2" w:rsidRDefault="00895BB9" w:rsidP="00895BB9">
      <w:pPr>
        <w:spacing w:after="162" w:line="251" w:lineRule="auto"/>
        <w:ind w:left="0" w:right="18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478A894" w14:textId="2446E6D8" w:rsidR="00895BB9" w:rsidRPr="00AE73E2" w:rsidRDefault="00895BB9" w:rsidP="00895BB9">
      <w:pPr>
        <w:spacing w:after="162" w:line="251" w:lineRule="auto"/>
        <w:ind w:left="0" w:right="182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Flowchart for Restoring of Division: </w:t>
      </w:r>
    </w:p>
    <w:p w14:paraId="23E7E832" w14:textId="77777777" w:rsidR="00895BB9" w:rsidRPr="00AE73E2" w:rsidRDefault="00895BB9" w:rsidP="00895BB9">
      <w:pPr>
        <w:spacing w:after="217"/>
        <w:ind w:left="0" w:hanging="2"/>
        <w:rPr>
          <w:sz w:val="24"/>
          <w:szCs w:val="24"/>
        </w:rPr>
      </w:pPr>
      <w:r w:rsidRPr="00AE73E2">
        <w:rPr>
          <w:noProof/>
          <w:sz w:val="24"/>
          <w:szCs w:val="24"/>
        </w:rPr>
        <w:drawing>
          <wp:inline distT="0" distB="0" distL="0" distR="0" wp14:anchorId="5A5159AE" wp14:editId="7DEA3C94">
            <wp:extent cx="1761744" cy="1647444"/>
            <wp:effectExtent l="0" t="0" r="0" b="0"/>
            <wp:docPr id="598" name="Picture 598" descr="A diagram of a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1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38302" w14:textId="77777777" w:rsidR="00895BB9" w:rsidRPr="00AE73E2" w:rsidRDefault="00895BB9" w:rsidP="00895BB9">
      <w:pPr>
        <w:spacing w:after="326" w:line="251" w:lineRule="auto"/>
        <w:ind w:left="0" w:right="182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Design Steps: </w:t>
      </w:r>
    </w:p>
    <w:p w14:paraId="7185AA15" w14:textId="77777777" w:rsidR="00895BB9" w:rsidRPr="00AE73E2" w:rsidRDefault="00895BB9" w:rsidP="00895BB9">
      <w:pPr>
        <w:numPr>
          <w:ilvl w:val="0"/>
          <w:numId w:val="8"/>
        </w:numPr>
        <w:spacing w:after="150" w:line="24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</w:p>
    <w:p w14:paraId="2FDAD6F9" w14:textId="77777777" w:rsidR="00895BB9" w:rsidRPr="00AE73E2" w:rsidRDefault="00895BB9" w:rsidP="00895BB9">
      <w:pPr>
        <w:numPr>
          <w:ilvl w:val="0"/>
          <w:numId w:val="8"/>
        </w:numPr>
        <w:spacing w:after="150" w:line="24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Initialize A=0, M=Divisor, Q=Dividend and count=n (no of bits) </w:t>
      </w:r>
    </w:p>
    <w:p w14:paraId="7975E54C" w14:textId="77777777" w:rsidR="00895BB9" w:rsidRPr="00AE73E2" w:rsidRDefault="00895BB9" w:rsidP="00895BB9">
      <w:pPr>
        <w:numPr>
          <w:ilvl w:val="0"/>
          <w:numId w:val="8"/>
        </w:numPr>
        <w:spacing w:after="150" w:line="24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Left shift A, Q </w:t>
      </w:r>
    </w:p>
    <w:p w14:paraId="3AEA8274" w14:textId="77777777" w:rsidR="00895BB9" w:rsidRPr="00AE73E2" w:rsidRDefault="00895BB9" w:rsidP="00895BB9">
      <w:pPr>
        <w:numPr>
          <w:ilvl w:val="0"/>
          <w:numId w:val="8"/>
        </w:numPr>
        <w:spacing w:after="150" w:line="24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If MSB of A and </w:t>
      </w:r>
      <w:proofErr w:type="spellStart"/>
      <w:r w:rsidRPr="00AE73E2">
        <w:rPr>
          <w:rFonts w:ascii="Times New Roman" w:eastAsia="Times New Roman" w:hAnsi="Times New Roman" w:cs="Times New Roman"/>
          <w:sz w:val="24"/>
          <w:szCs w:val="24"/>
        </w:rPr>
        <w:t>M are</w:t>
      </w:r>
      <w:proofErr w:type="spellEnd"/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same </w:t>
      </w:r>
    </w:p>
    <w:p w14:paraId="519B8111" w14:textId="77777777" w:rsidR="00895BB9" w:rsidRPr="00AE73E2" w:rsidRDefault="00895BB9" w:rsidP="00895BB9">
      <w:pPr>
        <w:numPr>
          <w:ilvl w:val="0"/>
          <w:numId w:val="8"/>
        </w:numPr>
        <w:spacing w:after="150" w:line="24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Then A=A-M </w:t>
      </w:r>
    </w:p>
    <w:p w14:paraId="55B35CB7" w14:textId="77777777" w:rsidR="00895BB9" w:rsidRPr="00AE73E2" w:rsidRDefault="00895BB9" w:rsidP="00895BB9">
      <w:pPr>
        <w:numPr>
          <w:ilvl w:val="0"/>
          <w:numId w:val="8"/>
        </w:numPr>
        <w:spacing w:after="150" w:line="24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Else A=A+M </w:t>
      </w:r>
    </w:p>
    <w:p w14:paraId="5CF8B5C4" w14:textId="77777777" w:rsidR="00895BB9" w:rsidRPr="00AE73E2" w:rsidRDefault="00895BB9" w:rsidP="00895BB9">
      <w:pPr>
        <w:numPr>
          <w:ilvl w:val="0"/>
          <w:numId w:val="8"/>
        </w:numPr>
        <w:spacing w:after="150" w:line="24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If MSB of previous A and present A are same </w:t>
      </w:r>
    </w:p>
    <w:p w14:paraId="4C61FF83" w14:textId="77777777" w:rsidR="00895BB9" w:rsidRPr="00AE73E2" w:rsidRDefault="00895BB9" w:rsidP="00895BB9">
      <w:pPr>
        <w:numPr>
          <w:ilvl w:val="0"/>
          <w:numId w:val="8"/>
        </w:numPr>
        <w:spacing w:after="0" w:line="389" w:lineRule="auto"/>
        <w:ind w:leftChars="0" w:left="0" w:right="377" w:firstLineChars="0" w:hanging="360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E73E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=0 &amp; store present A 9. </w:t>
      </w:r>
      <w:r w:rsidRPr="00AE73E2">
        <w:rPr>
          <w:rFonts w:ascii="Times New Roman" w:eastAsia="Times New Roman" w:hAnsi="Times New Roman" w:cs="Times New Roman"/>
          <w:sz w:val="24"/>
          <w:szCs w:val="24"/>
        </w:rPr>
        <w:tab/>
        <w:t>Else Q</w:t>
      </w:r>
      <w:r w:rsidRPr="00AE73E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=0 &amp; restore previous A </w:t>
      </w:r>
    </w:p>
    <w:p w14:paraId="6694203A" w14:textId="77777777" w:rsidR="00895BB9" w:rsidRPr="00AE73E2" w:rsidRDefault="00895BB9" w:rsidP="00895BB9">
      <w:pPr>
        <w:numPr>
          <w:ilvl w:val="0"/>
          <w:numId w:val="9"/>
        </w:numPr>
        <w:spacing w:after="150" w:line="249" w:lineRule="auto"/>
        <w:ind w:leftChars="0" w:left="0" w:right="377" w:firstLineChars="0" w:hanging="679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Decrement count. </w:t>
      </w:r>
    </w:p>
    <w:p w14:paraId="5BA53087" w14:textId="77777777" w:rsidR="00895BB9" w:rsidRPr="00AE73E2" w:rsidRDefault="00895BB9" w:rsidP="00895BB9">
      <w:pPr>
        <w:numPr>
          <w:ilvl w:val="0"/>
          <w:numId w:val="9"/>
        </w:numPr>
        <w:spacing w:after="150" w:line="249" w:lineRule="auto"/>
        <w:ind w:leftChars="0" w:left="0" w:right="377" w:firstLineChars="0" w:hanging="679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If count=0 go to 11 </w:t>
      </w:r>
    </w:p>
    <w:p w14:paraId="6B43949D" w14:textId="77777777" w:rsidR="00895BB9" w:rsidRPr="00AE73E2" w:rsidRDefault="00895BB9" w:rsidP="00895BB9">
      <w:pPr>
        <w:numPr>
          <w:ilvl w:val="0"/>
          <w:numId w:val="9"/>
        </w:numPr>
        <w:spacing w:after="150" w:line="249" w:lineRule="auto"/>
        <w:ind w:leftChars="0" w:left="0" w:right="377" w:firstLineChars="0" w:hanging="679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Else go to </w:t>
      </w:r>
      <w:proofErr w:type="gramStart"/>
      <w:r w:rsidRPr="00AE73E2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9489E" w14:textId="77777777" w:rsidR="00895BB9" w:rsidRPr="00AE73E2" w:rsidRDefault="00895BB9" w:rsidP="00895BB9">
      <w:pPr>
        <w:numPr>
          <w:ilvl w:val="0"/>
          <w:numId w:val="9"/>
        </w:numPr>
        <w:spacing w:after="125" w:line="249" w:lineRule="auto"/>
        <w:ind w:leftChars="0" w:left="0" w:right="377" w:firstLineChars="0" w:hanging="679"/>
        <w:jc w:val="both"/>
        <w:textDirection w:val="lrTb"/>
        <w:textAlignment w:val="auto"/>
        <w:outlineLvl w:val="9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STOP </w:t>
      </w:r>
    </w:p>
    <w:p w14:paraId="6B53995B" w14:textId="77777777" w:rsidR="00895BB9" w:rsidRPr="00AE73E2" w:rsidRDefault="00895BB9" w:rsidP="00895BB9">
      <w:pPr>
        <w:spacing w:after="1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317A1" w14:textId="77777777" w:rsidR="00AE73E2" w:rsidRPr="00AE73E2" w:rsidRDefault="00AE73E2" w:rsidP="00895BB9">
      <w:pPr>
        <w:spacing w:after="1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CAF529" w14:textId="77777777" w:rsidR="00AE73E2" w:rsidRPr="00AE73E2" w:rsidRDefault="00AE73E2" w:rsidP="00895BB9">
      <w:pPr>
        <w:spacing w:after="1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9CF541" w14:textId="77777777" w:rsidR="00AE73E2" w:rsidRPr="00AE73E2" w:rsidRDefault="00AE73E2" w:rsidP="00895BB9">
      <w:pPr>
        <w:spacing w:after="15"/>
        <w:ind w:left="0" w:hanging="2"/>
        <w:rPr>
          <w:sz w:val="24"/>
          <w:szCs w:val="24"/>
        </w:rPr>
      </w:pPr>
    </w:p>
    <w:p w14:paraId="0A1B64D9" w14:textId="54CEB396" w:rsidR="00895BB9" w:rsidRPr="00AE73E2" w:rsidRDefault="00895BB9" w:rsidP="00AE73E2">
      <w:pPr>
        <w:spacing w:after="22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73E2">
        <w:rPr>
          <w:rFonts w:ascii="Times New Roman" w:eastAsia="Times New Roman" w:hAnsi="Times New Roman" w:cs="Times New Roman"/>
          <w:sz w:val="24"/>
          <w:szCs w:val="24"/>
        </w:rPr>
        <w:t>Example:-</w:t>
      </w:r>
      <w:proofErr w:type="gramEnd"/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(Handwritten solved problems needs to be uploaded) </w:t>
      </w:r>
    </w:p>
    <w:p w14:paraId="57F89453" w14:textId="77777777" w:rsidR="00895BB9" w:rsidRPr="00AE73E2" w:rsidRDefault="00895BB9" w:rsidP="00895BB9">
      <w:pPr>
        <w:spacing w:after="294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65F2208" w14:textId="1075911B" w:rsidR="00895BB9" w:rsidRPr="00AE73E2" w:rsidRDefault="00895BB9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47A6E5" w14:textId="3C7494BD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F89ED8" wp14:editId="731F1590">
            <wp:simplePos x="0" y="0"/>
            <wp:positionH relativeFrom="column">
              <wp:posOffset>-1016318</wp:posOffset>
            </wp:positionH>
            <wp:positionV relativeFrom="paragraph">
              <wp:posOffset>128588</wp:posOffset>
            </wp:positionV>
            <wp:extent cx="7642225" cy="5731510"/>
            <wp:effectExtent l="2858" t="0" r="0" b="0"/>
            <wp:wrapNone/>
            <wp:docPr id="1669843092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43092" name="Picture 1" descr="A paper with writing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7BD93" w14:textId="03B7C7B1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E936D8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E492600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89EFF61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162CA3F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EE7369C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963BEB7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F931D5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1BF435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60E2B1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DCD4EC2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E96EE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88F50BB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2956D0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DF90BC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8EECBCC" w14:textId="77777777" w:rsidR="00AE73E2" w:rsidRPr="00AE73E2" w:rsidRDefault="00AE73E2" w:rsidP="00895BB9">
      <w:pPr>
        <w:spacing w:after="205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09866A" w14:textId="77777777" w:rsidR="00AE73E2" w:rsidRPr="00AE73E2" w:rsidRDefault="00AE73E2" w:rsidP="00895BB9">
      <w:pPr>
        <w:spacing w:after="205"/>
        <w:ind w:left="0" w:hanging="2"/>
        <w:rPr>
          <w:sz w:val="24"/>
          <w:szCs w:val="24"/>
        </w:rPr>
      </w:pPr>
    </w:p>
    <w:p w14:paraId="3AA98864" w14:textId="77777777" w:rsidR="00895BB9" w:rsidRPr="00AE73E2" w:rsidRDefault="00895BB9" w:rsidP="00895BB9">
      <w:pPr>
        <w:spacing w:after="212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E224FF" w14:textId="77777777" w:rsidR="00895BB9" w:rsidRPr="00AE73E2" w:rsidRDefault="00895BB9" w:rsidP="00895BB9">
      <w:pPr>
        <w:spacing w:after="209" w:line="251" w:lineRule="auto"/>
        <w:ind w:left="0" w:right="182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Conclusion </w:t>
      </w:r>
    </w:p>
    <w:p w14:paraId="42B1F4BF" w14:textId="4A4961F6" w:rsidR="00895BB9" w:rsidRPr="00AE73E2" w:rsidRDefault="00895BB9" w:rsidP="00895BB9">
      <w:pPr>
        <w:spacing w:after="212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3E2">
        <w:rPr>
          <w:rFonts w:ascii="Times New Roman" w:eastAsia="Times New Roman" w:hAnsi="Times New Roman" w:cs="Times New Roman"/>
          <w:sz w:val="24"/>
          <w:szCs w:val="24"/>
        </w:rPr>
        <w:t>We learned division through restoring algorithm.</w:t>
      </w:r>
    </w:p>
    <w:p w14:paraId="40072060" w14:textId="77777777" w:rsidR="00895BB9" w:rsidRPr="00AE73E2" w:rsidRDefault="00895BB9" w:rsidP="00895BB9">
      <w:pPr>
        <w:spacing w:after="5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Post Lab Descriptive Questions</w:t>
      </w: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1C64F" w14:textId="77777777" w:rsidR="00895BB9" w:rsidRPr="00AE73E2" w:rsidRDefault="00895BB9" w:rsidP="00895BB9">
      <w:pPr>
        <w:tabs>
          <w:tab w:val="center" w:pos="4244"/>
        </w:tabs>
        <w:spacing w:after="4" w:line="251" w:lineRule="auto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E73E2">
        <w:rPr>
          <w:rFonts w:ascii="Times New Roman" w:eastAsia="Times New Roman" w:hAnsi="Times New Roman" w:cs="Times New Roman"/>
          <w:sz w:val="24"/>
          <w:szCs w:val="24"/>
        </w:rPr>
        <w:tab/>
        <w:t xml:space="preserve">What are the advantages of restoring division over non restoring division? </w:t>
      </w:r>
    </w:p>
    <w:p w14:paraId="63D1B0D2" w14:textId="77777777" w:rsidR="00895BB9" w:rsidRPr="00AE73E2" w:rsidRDefault="00895BB9" w:rsidP="00895BB9">
      <w:pPr>
        <w:spacing w:after="0"/>
        <w:ind w:left="0" w:hanging="2"/>
        <w:rPr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55BFF2" w14:textId="0FE761F6" w:rsidR="00895BB9" w:rsidRPr="00AE73E2" w:rsidRDefault="00895BB9" w:rsidP="00895BB9">
      <w:pPr>
        <w:spacing w:after="0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E73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E73E2" w:rsidRPr="00AE73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Ans:</w:t>
      </w:r>
      <w:r w:rsidRPr="00AE73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EAEB60E" w14:textId="645EB7BE" w:rsidR="00AE73E2" w:rsidRPr="00AE73E2" w:rsidRDefault="00AE73E2" w:rsidP="00AE73E2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 w:rsidRPr="00AE73E2">
        <w:rPr>
          <w:rFonts w:ascii="Times New Roman" w:hAnsi="Times New Roman" w:cs="Times New Roman"/>
          <w:sz w:val="24"/>
          <w:szCs w:val="24"/>
        </w:rPr>
        <w:t>R</w:t>
      </w:r>
      <w:r w:rsidRPr="00AE73E2">
        <w:rPr>
          <w:rFonts w:ascii="Times New Roman" w:hAnsi="Times New Roman" w:cs="Times New Roman"/>
          <w:sz w:val="24"/>
          <w:szCs w:val="24"/>
        </w:rPr>
        <w:t>estoring division has advantages in terms of simplicity for negative dividends, reduced hardware complexity, and potentially slightly faster operations for positive dividends. However, the choice between restoring and non-restoring division also depends on other factors such as hardware constraints, specific application requirements, and trade-offs between different aspects of the algorithm.</w:t>
      </w:r>
    </w:p>
    <w:p w14:paraId="0F8B3F02" w14:textId="77777777" w:rsidR="00AE73E2" w:rsidRPr="00AE73E2" w:rsidRDefault="00AE73E2" w:rsidP="00AE73E2">
      <w:pPr>
        <w:spacing w:after="0"/>
        <w:ind w:left="0" w:hanging="2"/>
        <w:rPr>
          <w:vanish/>
          <w:sz w:val="24"/>
          <w:szCs w:val="24"/>
        </w:rPr>
      </w:pPr>
      <w:r w:rsidRPr="00AE73E2">
        <w:rPr>
          <w:vanish/>
          <w:sz w:val="24"/>
          <w:szCs w:val="24"/>
        </w:rPr>
        <w:t>Top of Form</w:t>
      </w:r>
    </w:p>
    <w:p w14:paraId="08F5D0B1" w14:textId="77777777" w:rsidR="00AE73E2" w:rsidRPr="00AE73E2" w:rsidRDefault="00AE73E2" w:rsidP="00895BB9">
      <w:pPr>
        <w:spacing w:after="0"/>
        <w:ind w:left="0" w:hanging="2"/>
        <w:rPr>
          <w:sz w:val="24"/>
          <w:szCs w:val="24"/>
        </w:rPr>
      </w:pPr>
    </w:p>
    <w:p w14:paraId="7BEF104E" w14:textId="77777777" w:rsidR="00895BB9" w:rsidRPr="00AE73E2" w:rsidRDefault="00895BB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D5E8F" w14:textId="46A7E054" w:rsidR="000A7CD4" w:rsidRPr="00AE73E2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3E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5C6A08" w:rsidRPr="00AE73E2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Pr="00AE73E2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5C6A08" w:rsidRPr="00AE73E2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AE73E2">
        <w:rPr>
          <w:rFonts w:ascii="Times New Roman" w:eastAsia="Times New Roman" w:hAnsi="Times New Roman" w:cs="Times New Roman"/>
          <w:b/>
          <w:sz w:val="24"/>
          <w:szCs w:val="24"/>
        </w:rPr>
        <w:t xml:space="preserve">/2023                                                </w:t>
      </w:r>
    </w:p>
    <w:sectPr w:rsidR="000A7CD4" w:rsidRPr="00AE73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5DC6" w14:textId="77777777" w:rsidR="00D03E74" w:rsidRDefault="00D03E7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2E5E422" w14:textId="77777777" w:rsidR="00D03E74" w:rsidRDefault="00D03E7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6FA4" w14:textId="77777777" w:rsidR="000A7CD4" w:rsidRDefault="000A7C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48A4" w14:textId="77777777" w:rsidR="000A7CD4" w:rsidRDefault="000A7C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2F42" w14:textId="77777777" w:rsidR="000A7CD4" w:rsidRDefault="000A7C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D205" w14:textId="77777777" w:rsidR="00D03E74" w:rsidRDefault="00D03E7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EA3AB9D" w14:textId="77777777" w:rsidR="00D03E74" w:rsidRDefault="00D03E7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D27B" w14:textId="77777777" w:rsidR="000A7CD4" w:rsidRDefault="000A7C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A940B" w14:textId="77777777" w:rsidR="000A7CD4" w:rsidRDefault="000A7CD4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11927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5475"/>
      <w:gridCol w:w="2880"/>
    </w:tblGrid>
    <w:tr w:rsidR="000A7CD4" w14:paraId="53070D2E" w14:textId="77777777">
      <w:trPr>
        <w:trHeight w:val="907"/>
      </w:trPr>
      <w:tc>
        <w:tcPr>
          <w:tcW w:w="3572" w:type="dxa"/>
        </w:tcPr>
        <w:p w14:paraId="70FE5C42" w14:textId="77777777" w:rsidR="000A7CD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3D68184" wp14:editId="07339234">
                <wp:extent cx="1974533" cy="619125"/>
                <wp:effectExtent l="0" t="0" r="0" b="0"/>
                <wp:docPr id="1674558558" name="Picture 1674558558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533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vAlign w:val="center"/>
        </w:tcPr>
        <w:p w14:paraId="69265054" w14:textId="77777777" w:rsidR="000A7CD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DE48632" w14:textId="77777777" w:rsidR="000A7CD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42FD2AA5" w14:textId="77777777" w:rsidR="000A7CD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  <w:p w14:paraId="0559C6CC" w14:textId="77777777" w:rsidR="000A7CD4" w:rsidRDefault="000A7C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</w:p>
      </w:tc>
      <w:tc>
        <w:tcPr>
          <w:tcW w:w="2880" w:type="dxa"/>
        </w:tcPr>
        <w:p w14:paraId="602C4531" w14:textId="77777777" w:rsidR="000A7CD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114300" distR="114300" wp14:anchorId="607C8212" wp14:editId="2396DAB0">
                <wp:extent cx="983615" cy="607695"/>
                <wp:effectExtent l="0" t="0" r="0" b="0"/>
                <wp:docPr id="849938929" name="Picture 849938929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D6754C6" w14:textId="77777777" w:rsidR="000A7CD4" w:rsidRDefault="000A7C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bookmarkStart w:id="1" w:name="_heading=h.30j0zll" w:colFirst="0" w:colLast="0"/>
          <w:bookmarkEnd w:id="1"/>
        </w:p>
        <w:p w14:paraId="202BFFF5" w14:textId="77777777" w:rsidR="000A7CD4" w:rsidRDefault="000A7C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</w:p>
      </w:tc>
    </w:tr>
  </w:tbl>
  <w:p w14:paraId="509179DF" w14:textId="77777777" w:rsidR="000A7CD4" w:rsidRDefault="000A7C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77FD49E2" w14:textId="77777777" w:rsidR="000A7CD4" w:rsidRDefault="000A7C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6F97" w14:textId="77777777" w:rsidR="000A7CD4" w:rsidRDefault="000A7C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C27"/>
    <w:multiLevelType w:val="hybridMultilevel"/>
    <w:tmpl w:val="6444EF28"/>
    <w:lvl w:ilvl="0" w:tplc="876CBAA2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24A489E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7EE504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3CD96A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1402B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6EF4C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706F1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8CAE08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3A4C4DC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9B285B"/>
    <w:multiLevelType w:val="hybridMultilevel"/>
    <w:tmpl w:val="C5C6E2CA"/>
    <w:lvl w:ilvl="0" w:tplc="E748310C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FCF4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894A8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11646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C2F6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FE68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CAC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3AF9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45A2A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662B6"/>
    <w:multiLevelType w:val="hybridMultilevel"/>
    <w:tmpl w:val="420A0654"/>
    <w:lvl w:ilvl="0" w:tplc="3F4C9A4C">
      <w:start w:val="1"/>
      <w:numFmt w:val="decimal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642763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06DF2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12E62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F6CBE2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8C63C6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66D5EC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AA65BC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6A97AE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655353"/>
    <w:multiLevelType w:val="multilevel"/>
    <w:tmpl w:val="C2F8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07E42"/>
    <w:multiLevelType w:val="hybridMultilevel"/>
    <w:tmpl w:val="0BC4E0F2"/>
    <w:lvl w:ilvl="0" w:tplc="220A2146">
      <w:start w:val="3"/>
      <w:numFmt w:val="decimal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74FA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F00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F8E88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B6CF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167F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AE9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BA14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B6C70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02B7C"/>
    <w:multiLevelType w:val="hybridMultilevel"/>
    <w:tmpl w:val="D4E04F66"/>
    <w:lvl w:ilvl="0" w:tplc="8AAEABB6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7A50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C54CB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FFA98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7509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07CC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0D89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FDABB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22CB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DA126D"/>
    <w:multiLevelType w:val="multilevel"/>
    <w:tmpl w:val="0E54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D3E37"/>
    <w:multiLevelType w:val="hybridMultilevel"/>
    <w:tmpl w:val="FACE34F8"/>
    <w:lvl w:ilvl="0" w:tplc="7D42E02A">
      <w:start w:val="1"/>
      <w:numFmt w:val="decimal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349258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A25F1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9B8D6A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292375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D52434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E5A80D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AEA35AC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F450C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795D02"/>
    <w:multiLevelType w:val="hybridMultilevel"/>
    <w:tmpl w:val="B496730C"/>
    <w:lvl w:ilvl="0" w:tplc="F83CDDD2">
      <w:start w:val="10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E02D3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E6BE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0EC3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B4BD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D6E42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98ACB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18ED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57803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BC7157"/>
    <w:multiLevelType w:val="multilevel"/>
    <w:tmpl w:val="AF084C88"/>
    <w:lvl w:ilvl="0">
      <w:start w:val="1"/>
      <w:numFmt w:val="decimal"/>
      <w:lvlText w:val="%1."/>
      <w:lvlJc w:val="left"/>
      <w:pPr>
        <w:ind w:left="810" w:hanging="360"/>
      </w:pPr>
      <w:rPr>
        <w:b w:val="0"/>
        <w:color w:val="00000A"/>
        <w:vertAlign w:val="baseli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num w:numId="1" w16cid:durableId="988484011">
    <w:abstractNumId w:val="9"/>
  </w:num>
  <w:num w:numId="2" w16cid:durableId="1116019994">
    <w:abstractNumId w:val="7"/>
  </w:num>
  <w:num w:numId="3" w16cid:durableId="423915752">
    <w:abstractNumId w:val="0"/>
  </w:num>
  <w:num w:numId="4" w16cid:durableId="1250193049">
    <w:abstractNumId w:val="5"/>
  </w:num>
  <w:num w:numId="5" w16cid:durableId="1907954319">
    <w:abstractNumId w:val="3"/>
  </w:num>
  <w:num w:numId="6" w16cid:durableId="646857154">
    <w:abstractNumId w:val="6"/>
  </w:num>
  <w:num w:numId="7" w16cid:durableId="366758301">
    <w:abstractNumId w:val="2"/>
  </w:num>
  <w:num w:numId="8" w16cid:durableId="1480030182">
    <w:abstractNumId w:val="1"/>
  </w:num>
  <w:num w:numId="9" w16cid:durableId="294256857">
    <w:abstractNumId w:val="8"/>
  </w:num>
  <w:num w:numId="10" w16cid:durableId="1081102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D4"/>
    <w:rsid w:val="000A7CD4"/>
    <w:rsid w:val="00521701"/>
    <w:rsid w:val="005C6A08"/>
    <w:rsid w:val="00895BB9"/>
    <w:rsid w:val="009C4AC9"/>
    <w:rsid w:val="00A30B9A"/>
    <w:rsid w:val="00AE73E2"/>
    <w:rsid w:val="00D0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B9A"/>
  <w15:docId w15:val="{1F2405EF-120A-42EE-ADDE-78C4EB9A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A4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3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A4"/>
    <w:rPr>
      <w:rFonts w:ascii="Calibri" w:eastAsia="Calibri" w:hAnsi="Calibri" w:cs="Calibri"/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A4"/>
    <w:rPr>
      <w:rFonts w:ascii="Calibri" w:eastAsia="Calibri" w:hAnsi="Calibri" w:cs="Calibri"/>
      <w:kern w:val="1"/>
      <w:position w:val="-1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">
    <w:name w:val="TableGrid"/>
    <w:rsid w:val="00521701"/>
    <w:pPr>
      <w:spacing w:after="0" w:line="240" w:lineRule="auto"/>
      <w:ind w:firstLine="0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469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286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411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7445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40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69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05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073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725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063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81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9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5061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564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2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981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3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0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7Tz9NQx0h8c8Z6dGZbp44qM7RQ==">CgMxLjAyCmlkLjMwajB6bGwyCGguZ2pkZ3hzMgloLjMwajB6bGw4AHIhMXVMQ2JLQWxhVmlGTXdBZWpBRU5nZ2RwdVZJUjNHR252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Rehna</dc:creator>
  <cp:lastModifiedBy>16010122104_FY_Mamania Kashish Mehul</cp:lastModifiedBy>
  <cp:revision>5</cp:revision>
  <dcterms:created xsi:type="dcterms:W3CDTF">2023-07-22T08:43:00Z</dcterms:created>
  <dcterms:modified xsi:type="dcterms:W3CDTF">2023-08-16T12:56:00Z</dcterms:modified>
</cp:coreProperties>
</file>