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PPT Video link:-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https://drive.google.com/file/d/1xw7Yqw_g_JEKqoj533gboGPTYwkKNIRH/view?usp=sharing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PPT link:-</w:t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DS-Library Management System.pdf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#define TABLE_SIZE 10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struct Book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char author[50];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char BKNO[13];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char title[100];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struct Book* n;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struct User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char username[50];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struct QN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struct Book* book;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struct User user;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struct QN* n;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struct Book* bookTable[TABLE_SIZE] = { NULL 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struct QN* queue = NULL;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 hash(char BKNO[13])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int indx =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for (int i = 0; i &lt; 13; i++)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indx += BKNO[i];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indx % TABLE_SIZE;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void addBook(char title[100], char author[50], char BKNO[13])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int indx = hash(BKNO);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struct Book* newBook = (struct Book*)malloc(sizeof(struct Book));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strcpy(newBook-&gt;title, title);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strcpy(newBook-&gt;author, author);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strcpy(newBook-&gt;BKNO, BKNO);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newBook-&gt;n = NULL;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if (bookTable[indx] == NULL)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bookTable[indx] = newBook;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struct Book* c = bookTable[indx];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while (c-&gt;n)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c = c-&gt;n;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c-&gt;n = newBook;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int removeBook(char BKNO[13])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int indx = hash(BKNO);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struct Book* c = bookTable[indx];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struct Book* prev = NULL;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while (c != NULL)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if (strcmp(c-&gt;BKNO, BKNO) == 0)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if (prev == NULL)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bookTable[indx] = c-&gt;n;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prev-&gt;n = c-&gt;n;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free(c);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prev = c;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c = c-&gt;n;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void borrowBook(char BKNO[13], char username[50])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int indx = hash(BKNO);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struct Book* c = bookTable[indx];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struct Book* prev = NULL;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while (c != NULL)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if (strcmp(c-&gt;BKNO, BKNO) == 0)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struct QN* newNode = (struct QN*)malloc(sizeof(struct QN));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newNode-&gt;book = c;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strcpy(newNode-&gt;user.username, username);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newNode-&gt;n = NULL;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if (queue == NULL)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queue = newNode;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struct QN* tmp = queue;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while (tmp-&gt;n)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tmp = tmp-&gt;n;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tmp-&gt;n = newNode;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if (prev == NULL)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bookTable[indx] = c-&gt;n;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prev-&gt;n = c-&gt;n;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prev = c;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c = c-&gt;n;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int returnBook(char BKNO[13])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struct QN* c = queue;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struct QN* prev = NULL;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while (c != NULL)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if (strcmp(c-&gt;book-&gt;BKNO, BKNO) == 0)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if (prev == NULL)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queue = c-&gt;n;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prev-&gt;n = c-&gt;n;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free(c);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prev = c;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c = c-&gt;n;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void displayLib()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for (int i = 0; i &lt; TABLE_SIZE; i++)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printf("Slot %d:\n", i);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struct Book* c = bookTable[i];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while (c != NULL)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printf("  Title: %s\n", c-&gt;title);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printf("  Author: %s\n", c-&gt;author);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printf("  BKNO: %s\n", c-&gt;BKNO);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c = c-&gt;n;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void disborrowedbk()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struct QN* c = queue;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if (c == NULL)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printf("No books are currently borrowed.\n");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printf("Borrowed Books:\n");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while (c != NULL)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printf("  Title: %s\n", c-&gt;book-&gt;title);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printf("  Author: %s\n", c-&gt;book-&gt;author);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printf("  BKNO: %s\n", c-&gt;book-&gt;BKNO);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printf("  Borrowed by: %s\n", c-&gt;user.username);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c = c-&gt;n;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char title[100], author[50], BKNO[13], username[50];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printf("\nLibrary Management System Menu:\n");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printf("1. Add a Book\n");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printf("2. Remove a Book\n");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printf("3. Display Library\n");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printf("4. Display Borrowed Books\n");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printf("5. Return a Book\n");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printf("6. Borrow a Book\n");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printf("7. Exit\n");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scanf("%d", &amp;CHOICE);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printf("Enter book title: ");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scanf(" %[^\n]", title);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printf("Enter author: 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scanf(" %[^\n]", author);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printf("Enter BKNO: 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scanf(" %[^\n]", BKNO);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addBook(title, author, BKNO);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printf("Enter BKNO of the book to remove: ");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scanf(" %[^\n]", BKNO);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if (removeBook(BKNO))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printf("Book removed successfully.\n");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printf("Book not found.\n");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displayLib();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disborrowedbk();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case 5: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printf("Enter BKNO of the book to return: ");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scanf(" %[^\n]", BKNO);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if (returnBook(BKNO))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printf("Book returned successfully.\n");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printf("Book not found or not borrowed.\n");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case 6: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printf("Enter BKNO of the book to borrow: ");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scanf(" %[^\n]", BKNO);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printf("Enter your username: ");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scanf(" %[^\n]", username);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borrowBook(BKNO, username);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case 7: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exit(0);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printf("Invalid choice. Please re-enter again.\n");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xw7Yqw_g_JEKqoj533gboGPTYwkKNIRH/view?usp=sharing" TargetMode="External"/><Relationship Id="rId8" Type="http://schemas.openxmlformats.org/officeDocument/2006/relationships/hyperlink" Target="https://drive.google.com/file/d/1OE_Wac1uZVJ6Lh4wKi4lPeCci5xZWtI4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UxJylyU3Wl2SiRQM42QSQXuDA==">CgMxLjA4AHIhMW5tYVVkNXZlZHhGalJVOWVaUDZuaUZuemc1U0FiUVFB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