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NAME:Kashish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 -16010122104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BATCH: B-1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node*next;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node* insert(struct node *s,int ele) //pass by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 *temp,*p;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temp=(struct node *) malloc(sizeof(struct node));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 -&gt; data=ele;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 -&gt; next=NULL;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s=temp;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while(p -&gt;next !=NULL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 -&gt; next=temp;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display(struct node *s)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struct node*p;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printf("List is empty");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while(p!=NULL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printf("%d-&gt;", p-&gt;data);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printf("NULL");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struct node *start=NULL; // Null/Empty 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printf("Enter the number of terms for the linked list:");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n1;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printf("Enter the number for the linked list:");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scanf("%d",&amp;n1);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start=insert(start,n1);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display(start);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 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struct node*next;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struct node* insert(struct node *s,int ele) //pass by value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struct node *temp,*p;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temp=(struct node *) malloc(sizeof(struct node));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 -&gt; data=ele;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temp -&gt; next=NULL;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s=temp;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while(p -&gt;next !=NULL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 -&gt; next=temp;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display(struct node *s)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struct node*p;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printf("List is empty");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printf("The odd position elements in linked list:");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while(p!=NULL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if(count%2!=0)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printf("%d-&gt;", p-&gt;data);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printf("NULL");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struct node *start=NULL; // Null/Empty set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printf("Enter the number of terms for the linked list:");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n1;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printf("Enter the number for the linked list:");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scanf("%d",&amp;n1);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start=insert(start,n1);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display(start);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CODE 3: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struct node*next;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struct node* insert(struct node *s,int ele) //pass by value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struct node *temp,*p;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temp=(struct node *) malloc(sizeof(struct node));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temp -&gt; data=ele;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temp -&gt; next=NULL;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s=temp;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while(p -&gt;next !=NULL 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 -&gt; next=temp;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display(struct node *s)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struct node*p;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printf("List is empty");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printf("The even elemnts in linked list:\n");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while(p!=NULL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if(p-&gt;data % 2==0)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printf("%d-&gt;", p-&gt;data);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printf("NULL");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struct node *start=NULL; // Null/Empty set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printf("Enter the number of terms for the linked list:");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n1;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printf("Enter the number for the linked list:");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scanf("%d",&amp;n1);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start=insert(start,n1);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display(start);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CODE 4: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struct node*next;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struct node* insert(struct node *s,int ele) //pass by value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struct node *temp,*p;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temp=(struct node *) malloc(sizeof(struct node));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temp -&gt; data=ele;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temp -&gt; next=NULL;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s=temp;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while(p -&gt;next !=NULL 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 -&gt; next=temp;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display(struct node *s)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struct node*p;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if(s==NULL)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printf("List is empty");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p=s;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printf("The odd elemnts in linked list:\n");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while(p!=NULL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if(p-&gt;data % 2!=0)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printf("%d-&gt;", p-&gt;data);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printf("NULL");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struct node *start=NULL; // Null/Empty set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printf("Enter the number of terms for the linked list:");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n1;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printf("Enter the number for the linked list:");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scanf("%d",&amp;n1);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start=insert(start,n1);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display(start);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