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50D6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10DAB1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A26D94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Perfect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528D83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0BE099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isPerfect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BB43582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759398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2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AC001D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98D46D4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BE31B3E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298E666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ECBBED4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64BAE3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8625149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D5278C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5B1161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B6A942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87F57D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findPerfectNumbers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6E16BD7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0F2F01F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2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F2A701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"Perfect numbers within the range "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to "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proofErr w:type="gramStart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FDD815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578E3F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isPerfect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3F8E0F3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proofErr w:type="gramStart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DAB0DC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BF8E96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4CDDFD7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1122A8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2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B62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B6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3B6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perfect numbers found: "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gramStart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6B61EC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985ADF" w14:textId="77777777" w:rsidR="003B6271" w:rsidRPr="003B6271" w:rsidRDefault="003B6271" w:rsidP="003B62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30970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AEDBADF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D26C4CA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87A09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starting range: "</w:t>
      </w:r>
      <w:proofErr w:type="gramStart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4E8078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A31CDC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ending range: "</w:t>
      </w:r>
      <w:proofErr w:type="gramStart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9716A3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4C4892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8915AD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Using non-static method to find and display perfect numbers</w:t>
      </w:r>
    </w:p>
    <w:p w14:paraId="10118BCE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Perfect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perfectObj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Perfect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2D1E5A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perfectObj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findPerfectNumbers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gramStart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F2253B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8B2DAA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Using static method to find and display perfect numbers</w:t>
      </w:r>
    </w:p>
    <w:p w14:paraId="0B639573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"Using static method:"</w:t>
      </w:r>
      <w:proofErr w:type="gramStart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690338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5AD35CB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0F553EF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Perfect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isPerfect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3EA1D197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{</w:t>
      </w:r>
    </w:p>
    <w:p w14:paraId="60F2588F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62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6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proofErr w:type="gramStart"/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3C4376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EF4D3B8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6B091E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49A47C" w14:textId="77777777" w:rsidR="003B6271" w:rsidRPr="003B6271" w:rsidRDefault="003B6271" w:rsidP="003B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A9A50D" w14:textId="77777777" w:rsidR="00A4310F" w:rsidRDefault="00A4310F"/>
    <w:p w14:paraId="30DA296E" w14:textId="0745AB59" w:rsidR="003B6271" w:rsidRDefault="003B6271">
      <w:r w:rsidRPr="003B6271">
        <w:drawing>
          <wp:inline distT="0" distB="0" distL="0" distR="0" wp14:anchorId="16CB1B79" wp14:editId="47262903">
            <wp:extent cx="5731510" cy="3068955"/>
            <wp:effectExtent l="0" t="0" r="2540" b="0"/>
            <wp:docPr id="11239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0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98F8" w14:textId="77777777" w:rsidR="003B6271" w:rsidRDefault="003B6271"/>
    <w:p w14:paraId="7E9D4E97" w14:textId="77777777" w:rsidR="003B6271" w:rsidRDefault="003B6271"/>
    <w:sectPr w:rsidR="003B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71"/>
    <w:rsid w:val="003B6271"/>
    <w:rsid w:val="00A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8D7E"/>
  <w15:chartTrackingRefBased/>
  <w15:docId w15:val="{E74D8AE3-05FA-49AE-8305-4B107A2C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16010122104_FY_Mamania Kashish Mehul</dc:creator>
  <cp:keywords/>
  <dc:description/>
  <cp:lastModifiedBy>16010122104_FY_Mamania Kashish Mehul</cp:lastModifiedBy>
  <cp:revision>1</cp:revision>
  <dcterms:created xsi:type="dcterms:W3CDTF">2023-08-05T04:02:00Z</dcterms:created>
  <dcterms:modified xsi:type="dcterms:W3CDTF">2023-08-05T04:04:00Z</dcterms:modified>
</cp:coreProperties>
</file>