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3E02C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BBA00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3B4673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0A8950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1DBCD410" wp14:editId="70203BA2">
                <wp:simplePos x="0" y="0"/>
                <wp:positionH relativeFrom="column">
                  <wp:posOffset>2459990</wp:posOffset>
                </wp:positionH>
                <wp:positionV relativeFrom="paragraph">
                  <wp:posOffset>-486409</wp:posOffset>
                </wp:positionV>
                <wp:extent cx="3202305" cy="197231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2808133"/>
                          <a:ext cx="3173730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49B6D2" w14:textId="529F64B8" w:rsidR="001C7F2C" w:rsidRDefault="001C7F2C" w:rsidP="001C7F2C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Roll No.: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16010122104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14:paraId="69F7499D" w14:textId="77777777" w:rsidR="001C7F2C" w:rsidRDefault="001C7F2C" w:rsidP="001C7F2C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4ECFF622" w14:textId="77777777" w:rsidR="001C7F2C" w:rsidRDefault="001C7F2C" w:rsidP="001C7F2C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/ assignment / tutorial No.08</w:t>
                            </w:r>
                          </w:p>
                          <w:p w14:paraId="1B2257FC" w14:textId="77777777" w:rsidR="001C7F2C" w:rsidRDefault="001C7F2C" w:rsidP="001C7F2C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0F962C07" w14:textId="77777777" w:rsidR="001C7F2C" w:rsidRDefault="001C7F2C" w:rsidP="001C7F2C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0F23B4FB" w14:textId="77777777" w:rsidR="001C7F2C" w:rsidRDefault="001C7F2C" w:rsidP="001C7F2C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67E2A9A5" w14:textId="77777777" w:rsidR="001C7F2C" w:rsidRDefault="001C7F2C" w:rsidP="001C7F2C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7D92FC13" w14:textId="77777777" w:rsidR="001C7F2C" w:rsidRDefault="001C7F2C" w:rsidP="001C7F2C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0ADD5CA4" w14:textId="77777777" w:rsidR="001C7F2C" w:rsidRDefault="001C7F2C" w:rsidP="001C7F2C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CD410" id="Rectangle 29" o:spid="_x0000_s1026" style="position:absolute;left:0;text-align:left;margin-left:193.7pt;margin-top:-38.3pt;width:252.15pt;height:155.3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F49B6D2" w14:textId="529F64B8" w:rsidR="001C7F2C" w:rsidRDefault="001C7F2C" w:rsidP="001C7F2C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B-1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Roll No.: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16010122104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14:paraId="69F7499D" w14:textId="77777777" w:rsidR="001C7F2C" w:rsidRDefault="001C7F2C" w:rsidP="001C7F2C">
                      <w:pPr>
                        <w:spacing w:after="0" w:line="275" w:lineRule="auto"/>
                        <w:ind w:left="0" w:hanging="2"/>
                      </w:pPr>
                    </w:p>
                    <w:p w14:paraId="4ECFF622" w14:textId="77777777" w:rsidR="001C7F2C" w:rsidRDefault="001C7F2C" w:rsidP="001C7F2C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/ assignment / tutorial No.08</w:t>
                      </w:r>
                    </w:p>
                    <w:p w14:paraId="1B2257FC" w14:textId="77777777" w:rsidR="001C7F2C" w:rsidRDefault="001C7F2C" w:rsidP="001C7F2C">
                      <w:pPr>
                        <w:spacing w:after="0" w:line="275" w:lineRule="auto"/>
                        <w:ind w:left="0" w:hanging="2"/>
                      </w:pPr>
                    </w:p>
                    <w:p w14:paraId="0F962C07" w14:textId="77777777" w:rsidR="001C7F2C" w:rsidRDefault="001C7F2C" w:rsidP="001C7F2C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0F23B4FB" w14:textId="77777777" w:rsidR="001C7F2C" w:rsidRDefault="001C7F2C" w:rsidP="001C7F2C">
                      <w:pPr>
                        <w:spacing w:after="0" w:line="275" w:lineRule="auto"/>
                        <w:ind w:left="0" w:hanging="2"/>
                      </w:pPr>
                    </w:p>
                    <w:p w14:paraId="67E2A9A5" w14:textId="77777777" w:rsidR="001C7F2C" w:rsidRDefault="001C7F2C" w:rsidP="001C7F2C">
                      <w:pPr>
                        <w:spacing w:after="0" w:line="275" w:lineRule="auto"/>
                        <w:ind w:left="0" w:hanging="2"/>
                      </w:pPr>
                    </w:p>
                    <w:p w14:paraId="7D92FC13" w14:textId="77777777" w:rsidR="001C7F2C" w:rsidRDefault="001C7F2C" w:rsidP="001C7F2C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0ADD5CA4" w14:textId="77777777" w:rsidR="001C7F2C" w:rsidRDefault="001C7F2C" w:rsidP="001C7F2C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65428C3D" w14:textId="77777777" w:rsidR="001C7F2C" w:rsidRDefault="001C7F2C" w:rsidP="001C7F2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0AF99E" w14:textId="77777777" w:rsidR="001C7F2C" w:rsidRDefault="001C7F2C" w:rsidP="001C7F2C">
      <w:pPr>
        <w:widowControl w:val="0"/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1170D18" w14:textId="77777777" w:rsidR="001C7F2C" w:rsidRDefault="001C7F2C" w:rsidP="001C7F2C">
      <w:pPr>
        <w:widowControl w:val="0"/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5E44BB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B32B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094E91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7D144" w14:textId="77777777" w:rsidR="001C7F2C" w:rsidRDefault="001C7F2C" w:rsidP="001C7F2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820" w:type="dxa"/>
        <w:tblInd w:w="53" w:type="dxa"/>
        <w:tblLayout w:type="fixed"/>
        <w:tblLook w:val="0000" w:firstRow="0" w:lastRow="0" w:firstColumn="0" w:lastColumn="0" w:noHBand="0" w:noVBand="0"/>
      </w:tblPr>
      <w:tblGrid>
        <w:gridCol w:w="8820"/>
      </w:tblGrid>
      <w:tr w:rsidR="001C7F2C" w14:paraId="1F89BD5D" w14:textId="77777777" w:rsidTr="00D52A6E">
        <w:trPr>
          <w:trHeight w:val="307"/>
        </w:trPr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C3E735" w14:textId="77777777" w:rsidR="001C7F2C" w:rsidRDefault="001C7F2C" w:rsidP="00D52A6E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Multithreading Programming </w:t>
            </w:r>
          </w:p>
        </w:tc>
      </w:tr>
    </w:tbl>
    <w:p w14:paraId="02325BDA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FA5D1C" w14:textId="77777777" w:rsidR="001C7F2C" w:rsidRDefault="001C7F2C" w:rsidP="001C7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java program that implements a multi-thread application that has three threads. First thread </w:t>
      </w:r>
      <w:r>
        <w:rPr>
          <w:rFonts w:ascii="Times New Roman" w:eastAsia="Times New Roman" w:hAnsi="Times New Roman" w:cs="Times New Roman"/>
          <w:sz w:val="24"/>
          <w:szCs w:val="24"/>
        </w:rPr>
        <w:t>generates a random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integer every 1 second and if the value is even, </w:t>
      </w:r>
      <w:r>
        <w:rPr>
          <w:rFonts w:ascii="Times New Roman" w:eastAsia="Times New Roman" w:hAnsi="Times New Roman" w:cs="Times New Roman"/>
          <w:sz w:val="24"/>
          <w:szCs w:val="24"/>
        </w:rPr>
        <w:t>the second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thread computes the square of the number and prints. If the value is odd, the third thread will print the value </w:t>
      </w:r>
      <w:r>
        <w:rPr>
          <w:rFonts w:ascii="Times New Roman" w:eastAsia="Times New Roman" w:hAnsi="Times New Roman" w:cs="Times New Roman"/>
          <w:sz w:val="24"/>
          <w:szCs w:val="24"/>
        </w:rPr>
        <w:t>of the cube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number. </w:t>
      </w:r>
    </w:p>
    <w:p w14:paraId="7FD2EDBC" w14:textId="77777777" w:rsidR="001C7F2C" w:rsidRDefault="001C7F2C" w:rsidP="001C7F2C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F75216" w14:textId="77777777" w:rsidR="001C7F2C" w:rsidRDefault="001C7F2C" w:rsidP="001C7F2C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0014FB86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4001FBE0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28A30F" w14:textId="77777777" w:rsidR="001C7F2C" w:rsidRDefault="001C7F2C" w:rsidP="001C7F2C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CO1: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Understand the features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object oriented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programming compared with procedural approach with C++ and Java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044007" w14:textId="77777777" w:rsidR="001C7F2C" w:rsidRDefault="001C7F2C" w:rsidP="001C7F2C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CO4: </w:t>
      </w:r>
      <w:r>
        <w:rPr>
          <w:rFonts w:ascii="Times New Roman" w:eastAsia="Times New Roman" w:hAnsi="Times New Roman" w:cs="Times New Roman"/>
          <w:sz w:val="24"/>
          <w:szCs w:val="24"/>
        </w:rPr>
        <w:t>Explore the interface, exceptions, multithreading, packages.</w:t>
      </w:r>
    </w:p>
    <w:p w14:paraId="0719349F" w14:textId="77777777" w:rsidR="001C7F2C" w:rsidRDefault="001C7F2C" w:rsidP="001C7F2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6D0476B3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5F4AA10B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11121D" w14:textId="77777777" w:rsidR="001C7F2C" w:rsidRDefault="001C7F2C" w:rsidP="001C7F2C">
      <w:pPr>
        <w:numPr>
          <w:ilvl w:val="0"/>
          <w:numId w:val="1"/>
        </w:num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Ralph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Bravaco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Shai Simoson , “Java Programming From the Group Up”  Tata McGraw-Hill.</w:t>
      </w:r>
    </w:p>
    <w:p w14:paraId="22F0CAB0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0A9C87D9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2.Grady Booch, Object Oriented Analysis and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Design .</w:t>
      </w:r>
      <w:proofErr w:type="gramEnd"/>
    </w:p>
    <w:p w14:paraId="3214555E" w14:textId="77777777" w:rsidR="001C7F2C" w:rsidRDefault="001C7F2C" w:rsidP="001C7F2C">
      <w:pPr>
        <w:widowControl w:val="0"/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</w:t>
      </w:r>
    </w:p>
    <w:p w14:paraId="511BC034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14:paraId="30A9688D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Java provides built-in support for multithreaded programming. A multithreaded program contains two or more parts that can run concurrently. Each part of such a program is called a thread, and each thread defines a separate path of execution. A multithreading is a specialized form of multitasking. Multithreading requires less overhead than multitasking processing.</w:t>
      </w:r>
    </w:p>
    <w:p w14:paraId="6E1CC502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Multithreading enables you to write very efficient programs that make maximum use of the CPU, because idle time can be kept to a minimum. </w:t>
      </w:r>
    </w:p>
    <w:p w14:paraId="60BECB1F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12834599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Creating a Thread:</w:t>
      </w:r>
    </w:p>
    <w:p w14:paraId="5111B02F" w14:textId="77777777" w:rsidR="001C7F2C" w:rsidRDefault="001C7F2C" w:rsidP="001C7F2C">
      <w:pPr>
        <w:spacing w:after="120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Java defines two ways in which this can be accomplished:</w:t>
      </w:r>
    </w:p>
    <w:p w14:paraId="2EA0DE5B" w14:textId="77777777" w:rsidR="001C7F2C" w:rsidRDefault="001C7F2C" w:rsidP="001C7F2C">
      <w:pPr>
        <w:numPr>
          <w:ilvl w:val="0"/>
          <w:numId w:val="2"/>
        </w:num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You can implement the Runnable interface.</w:t>
      </w:r>
    </w:p>
    <w:p w14:paraId="6C7F1662" w14:textId="77777777" w:rsidR="001C7F2C" w:rsidRDefault="001C7F2C" w:rsidP="001C7F2C">
      <w:pPr>
        <w:numPr>
          <w:ilvl w:val="0"/>
          <w:numId w:val="2"/>
        </w:num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You can extend the Thread class itself.</w:t>
      </w:r>
    </w:p>
    <w:p w14:paraId="628A98D2" w14:textId="77777777" w:rsidR="001C7F2C" w:rsidRDefault="001C7F2C" w:rsidP="001C7F2C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A15ADCA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Create Thread by Implementing Runnable:</w:t>
      </w:r>
    </w:p>
    <w:p w14:paraId="2CB9281A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The easiest way to create a thread is to create a class that implements the Runnable interface.</w:t>
      </w:r>
    </w:p>
    <w:p w14:paraId="564441E3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To implement Runnable, a class needs to only implement a single method called 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run( )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which is declared like this:</w:t>
      </w:r>
    </w:p>
    <w:p w14:paraId="13A09682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public void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run( )</w:t>
      </w:r>
      <w:proofErr w:type="gramEnd"/>
    </w:p>
    <w:p w14:paraId="12BAA211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You will define the code that constitutes the new thread inside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run(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method. It is important to understand that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run(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 can call other methods, use other classes, and declare variables, just like the main thread can.</w:t>
      </w:r>
    </w:p>
    <w:p w14:paraId="1CE8196E" w14:textId="77777777" w:rsidR="001C7F2C" w:rsidRDefault="001C7F2C" w:rsidP="001C7F2C">
      <w:pPr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244DBB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After you create a class that implements Runnable, you will instantiate an object of type Thread from within that class. Thread defines several constructors. The one that we will use is shown here:</w:t>
      </w:r>
    </w:p>
    <w:p w14:paraId="7EC6BE52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Thread(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Runnable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threadOb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threadName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);</w:t>
      </w:r>
    </w:p>
    <w:p w14:paraId="29804341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38A0EB02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Here, 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threadOb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 is an instance of a class that implements the Runnable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interface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and the name of the new thread is specified by 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threadName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10646FC4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After the new thread is created, it will not start running until you call its 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start( )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 method, which is declared within Thread. The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start( )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method is shown here:</w:t>
      </w:r>
    </w:p>
    <w:p w14:paraId="782062FA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start( )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0D821A8B" w14:textId="77777777" w:rsidR="001C7F2C" w:rsidRDefault="001C7F2C" w:rsidP="001C7F2C">
      <w:pPr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an example that creates a new thread and starts it running:</w:t>
      </w:r>
    </w:p>
    <w:p w14:paraId="5340F493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implements Runnable {</w:t>
      </w:r>
    </w:p>
    <w:p w14:paraId="7DF3A070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Thread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t;</w:t>
      </w:r>
      <w:proofErr w:type="gramEnd"/>
    </w:p>
    <w:p w14:paraId="065EDE41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NewThread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8116F2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this, "Demo Thread");</w:t>
      </w:r>
    </w:p>
    <w:p w14:paraId="7359DF48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("Child thread: " + 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9D7D527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t.start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 // Start the thread</w:t>
      </w:r>
    </w:p>
    <w:p w14:paraId="48191242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   </w:t>
      </w:r>
    </w:p>
    <w:p w14:paraId="04DE46B2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public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E4AD089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try {</w:t>
      </w:r>
    </w:p>
    <w:p w14:paraId="772F089C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5;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--) {</w:t>
      </w:r>
    </w:p>
    <w:p w14:paraId="626A37A4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("Child Thread: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FE568DE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// Let the thread sleep for a while.</w:t>
      </w:r>
    </w:p>
    <w:p w14:paraId="3EF4E1C4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386033B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14:paraId="5736BEE8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 catch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14:paraId="6A46A744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("Child interrupted."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38BC581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1424ABA0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("Exiting child thread."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DD8D0B8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61CC1A81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21A3C6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94C5C3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ThreadDemo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57393CC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 {</w:t>
      </w:r>
    </w:p>
    <w:p w14:paraId="2DF9B74D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NewThread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5FF9D5AB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try {</w:t>
      </w:r>
    </w:p>
    <w:p w14:paraId="0E86F304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5;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--) {</w:t>
      </w:r>
    </w:p>
    <w:p w14:paraId="6A259786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("Main Thread: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F32DCED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D52437F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14:paraId="77F418FA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 catch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14:paraId="6A6F37B6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("Main thread interrupted."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7B93BED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283CC1C6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("Main thread exiting."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DE29821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38F3039A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DDE0E13" w14:textId="77777777" w:rsidR="001C7F2C" w:rsidRDefault="001C7F2C" w:rsidP="001C7F2C">
      <w:pPr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CED4A8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second way to create a thread is to create a new class that extends Thread, and then to create an instance of that class.</w:t>
      </w:r>
    </w:p>
    <w:p w14:paraId="5BC0FE22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extending class must override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method, which is the entry point for the new thread. It must also call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begin execution of the new thread.</w:t>
      </w:r>
    </w:p>
    <w:p w14:paraId="15E234AC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Thread {</w:t>
      </w:r>
    </w:p>
    <w:p w14:paraId="220B678E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NewThread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A90677D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"Demo Thread");</w:t>
      </w:r>
    </w:p>
    <w:p w14:paraId="00DEE308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("Child thread: " + this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1B85B5D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 // Start the thread</w:t>
      </w:r>
    </w:p>
    <w:p w14:paraId="1895ADC5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41381945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public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02E4E30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try {</w:t>
      </w:r>
    </w:p>
    <w:p w14:paraId="2B7A48A0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5;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--) {</w:t>
      </w:r>
    </w:p>
    <w:p w14:paraId="0D40FD04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("Child Thread: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1374298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// Let the thread sleep for a while.</w:t>
      </w:r>
    </w:p>
    <w:p w14:paraId="10028748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C0C8243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14:paraId="16EE2B85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 catch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14:paraId="4A08455D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("Child interrupted."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A59D588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23618698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("Exiting child thread."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F7533EE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7E5632EF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ECF63B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AF1591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ExtendThread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3DB373D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 {</w:t>
      </w:r>
    </w:p>
    <w:p w14:paraId="4BE2F7A6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NewThread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 // create a new thread</w:t>
      </w:r>
    </w:p>
    <w:p w14:paraId="5D438900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try {</w:t>
      </w:r>
    </w:p>
    <w:p w14:paraId="02EB9BD9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5;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--) {</w:t>
      </w:r>
    </w:p>
    <w:p w14:paraId="23C674F4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("Main Thread: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F817310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427DCB0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14:paraId="384A4EC3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 catch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14:paraId="15BC6E60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("Main thread interrupted."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8E3230D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3CC4A32F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("Main thread exiting."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EB5067B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61C696AA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8EECE0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21FD2D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Some of the Thread methods</w:t>
      </w:r>
    </w:p>
    <w:p w14:paraId="4AFAA334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28" w:type="dxa"/>
        <w:tblLayout w:type="fixed"/>
        <w:tblLook w:val="0000" w:firstRow="0" w:lastRow="0" w:firstColumn="0" w:lastColumn="0" w:noHBand="0" w:noVBand="0"/>
      </w:tblPr>
      <w:tblGrid>
        <w:gridCol w:w="4213"/>
        <w:gridCol w:w="4215"/>
      </w:tblGrid>
      <w:tr w:rsidR="001C7F2C" w14:paraId="042BE77D" w14:textId="77777777" w:rsidTr="00D52A6E">
        <w:trPr>
          <w:trHeight w:val="280"/>
        </w:trPr>
        <w:tc>
          <w:tcPr>
            <w:tcW w:w="4213" w:type="dxa"/>
            <w:tcBorders>
              <w:top w:val="nil"/>
              <w:left w:val="nil"/>
              <w:bottom w:val="nil"/>
            </w:tcBorders>
          </w:tcPr>
          <w:p w14:paraId="0C53E579" w14:textId="77777777" w:rsidR="001C7F2C" w:rsidRDefault="001C7F2C" w:rsidP="00D52A6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Methods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 w14:paraId="099715CC" w14:textId="77777777" w:rsidR="001C7F2C" w:rsidRDefault="001C7F2C" w:rsidP="00D52A6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C7F2C" w14:paraId="7463AEF6" w14:textId="77777777" w:rsidTr="00D52A6E">
        <w:trPr>
          <w:trHeight w:val="839"/>
        </w:trPr>
        <w:tc>
          <w:tcPr>
            <w:tcW w:w="4213" w:type="dxa"/>
            <w:tcBorders>
              <w:left w:val="nil"/>
              <w:bottom w:val="nil"/>
            </w:tcBorders>
          </w:tcPr>
          <w:p w14:paraId="235C589D" w14:textId="77777777" w:rsidR="001C7F2C" w:rsidRDefault="001C7F2C" w:rsidP="00D52A6E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name)</w:t>
            </w:r>
          </w:p>
        </w:tc>
        <w:tc>
          <w:tcPr>
            <w:tcW w:w="4215" w:type="dxa"/>
            <w:tcBorders>
              <w:left w:val="nil"/>
              <w:bottom w:val="nil"/>
              <w:right w:val="nil"/>
            </w:tcBorders>
          </w:tcPr>
          <w:p w14:paraId="28C04D56" w14:textId="77777777" w:rsidR="001C7F2C" w:rsidRDefault="001C7F2C" w:rsidP="00D52A6E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Changes the name of the Thread object. There is also 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method for retrieving the name</w:t>
            </w:r>
          </w:p>
        </w:tc>
      </w:tr>
      <w:tr w:rsidR="001C7F2C" w14:paraId="58604E9E" w14:textId="77777777" w:rsidTr="00D52A6E">
        <w:trPr>
          <w:trHeight w:val="839"/>
        </w:trPr>
        <w:tc>
          <w:tcPr>
            <w:tcW w:w="4213" w:type="dxa"/>
            <w:tcBorders>
              <w:left w:val="nil"/>
              <w:bottom w:val="nil"/>
            </w:tcBorders>
          </w:tcPr>
          <w:p w14:paraId="2F3C0197" w14:textId="77777777" w:rsidR="001C7F2C" w:rsidRDefault="001C7F2C" w:rsidP="00D52A6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setPriority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priority)</w:t>
            </w:r>
          </w:p>
        </w:tc>
        <w:tc>
          <w:tcPr>
            <w:tcW w:w="4215" w:type="dxa"/>
            <w:tcBorders>
              <w:left w:val="nil"/>
              <w:bottom w:val="nil"/>
              <w:right w:val="nil"/>
            </w:tcBorders>
          </w:tcPr>
          <w:p w14:paraId="2C15B8D3" w14:textId="77777777" w:rsidR="001C7F2C" w:rsidRDefault="001C7F2C" w:rsidP="00D52A6E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Sets the priority of this Thread object. The possible values are between 1 and 10. 5</w:t>
            </w:r>
          </w:p>
        </w:tc>
      </w:tr>
      <w:tr w:rsidR="001C7F2C" w14:paraId="3C5768FF" w14:textId="77777777" w:rsidTr="00D52A6E">
        <w:trPr>
          <w:trHeight w:val="839"/>
        </w:trPr>
        <w:tc>
          <w:tcPr>
            <w:tcW w:w="4213" w:type="dxa"/>
            <w:tcBorders>
              <w:left w:val="nil"/>
              <w:bottom w:val="nil"/>
            </w:tcBorders>
          </w:tcPr>
          <w:p w14:paraId="01B4E6AF" w14:textId="77777777" w:rsidR="001C7F2C" w:rsidRDefault="001C7F2C" w:rsidP="00D52A6E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isAlive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15" w:type="dxa"/>
            <w:tcBorders>
              <w:left w:val="nil"/>
              <w:bottom w:val="nil"/>
              <w:right w:val="nil"/>
            </w:tcBorders>
          </w:tcPr>
          <w:p w14:paraId="14026E8A" w14:textId="77777777" w:rsidR="001C7F2C" w:rsidRDefault="001C7F2C" w:rsidP="00D52A6E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the thread is alive, which is any time after the thread has been started but before it runs to completion.</w:t>
            </w:r>
          </w:p>
        </w:tc>
      </w:tr>
      <w:tr w:rsidR="001C7F2C" w14:paraId="01817D21" w14:textId="77777777" w:rsidTr="00D52A6E">
        <w:trPr>
          <w:trHeight w:val="839"/>
        </w:trPr>
        <w:tc>
          <w:tcPr>
            <w:tcW w:w="4213" w:type="dxa"/>
            <w:tcBorders>
              <w:left w:val="nil"/>
              <w:bottom w:val="nil"/>
            </w:tcBorders>
          </w:tcPr>
          <w:p w14:paraId="0063C659" w14:textId="77777777" w:rsidR="001C7F2C" w:rsidRDefault="001C7F2C" w:rsidP="00D52A6E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yield(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15" w:type="dxa"/>
            <w:tcBorders>
              <w:left w:val="nil"/>
              <w:bottom w:val="nil"/>
              <w:right w:val="nil"/>
            </w:tcBorders>
          </w:tcPr>
          <w:p w14:paraId="0EBCF14B" w14:textId="77777777" w:rsidR="001C7F2C" w:rsidRDefault="001C7F2C" w:rsidP="00D52A6E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Causes the currently running thread to yield to any other threads of the same priority that are waiting to be scheduled.</w:t>
            </w:r>
          </w:p>
        </w:tc>
      </w:tr>
      <w:tr w:rsidR="001C7F2C" w14:paraId="5243929C" w14:textId="77777777" w:rsidTr="00D52A6E">
        <w:trPr>
          <w:trHeight w:val="839"/>
        </w:trPr>
        <w:tc>
          <w:tcPr>
            <w:tcW w:w="4213" w:type="dxa"/>
            <w:tcBorders>
              <w:left w:val="nil"/>
              <w:bottom w:val="nil"/>
            </w:tcBorders>
          </w:tcPr>
          <w:p w14:paraId="5FAA0348" w14:textId="77777777" w:rsidR="001C7F2C" w:rsidRDefault="001C7F2C" w:rsidP="00D52A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sleep(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millisec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4215" w:type="dxa"/>
            <w:tcBorders>
              <w:left w:val="nil"/>
              <w:bottom w:val="nil"/>
              <w:right w:val="nil"/>
            </w:tcBorders>
          </w:tcPr>
          <w:p w14:paraId="184CB835" w14:textId="77777777" w:rsidR="001C7F2C" w:rsidRDefault="001C7F2C" w:rsidP="00D52A6E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Causes the currently running thread to block for at least the specified number of milliseconds.</w:t>
            </w:r>
          </w:p>
        </w:tc>
      </w:tr>
      <w:tr w:rsidR="001C7F2C" w14:paraId="001D3E77" w14:textId="77777777" w:rsidTr="00D52A6E">
        <w:trPr>
          <w:trHeight w:val="839"/>
        </w:trPr>
        <w:tc>
          <w:tcPr>
            <w:tcW w:w="4213" w:type="dxa"/>
            <w:tcBorders>
              <w:left w:val="nil"/>
              <w:bottom w:val="nil"/>
            </w:tcBorders>
          </w:tcPr>
          <w:p w14:paraId="055C3DD9" w14:textId="77777777" w:rsidR="001C7F2C" w:rsidRDefault="001C7F2C" w:rsidP="00D52A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Thread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currentThread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4215" w:type="dxa"/>
            <w:tcBorders>
              <w:left w:val="nil"/>
              <w:bottom w:val="nil"/>
              <w:right w:val="nil"/>
            </w:tcBorders>
          </w:tcPr>
          <w:p w14:paraId="3EBD52C6" w14:textId="77777777" w:rsidR="001C7F2C" w:rsidRDefault="001C7F2C" w:rsidP="00D52A6E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reference to the currently running thread, which is the thread that invokes this method.</w:t>
            </w:r>
          </w:p>
        </w:tc>
      </w:tr>
    </w:tbl>
    <w:p w14:paraId="7CF2081C" w14:textId="77777777" w:rsidR="001C7F2C" w:rsidRDefault="001C7F2C" w:rsidP="001C7F2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C2E12CE" w14:textId="77777777" w:rsidR="001C7F2C" w:rsidRDefault="001C7F2C" w:rsidP="001C7F2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Class Diagram:</w:t>
      </w:r>
    </w:p>
    <w:p w14:paraId="3E9461FF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804289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8565E0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A20FA0" w14:textId="77777777" w:rsidR="001C7F2C" w:rsidRDefault="001C7F2C" w:rsidP="001C7F2C">
      <w:pPr>
        <w:widowControl w:val="0"/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3E5162" w14:textId="77777777" w:rsidR="001C7F2C" w:rsidRDefault="001C7F2C" w:rsidP="001C7F2C">
      <w:pPr>
        <w:widowControl w:val="0"/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C4D16D" w14:textId="77777777" w:rsidR="001C7F2C" w:rsidRDefault="001C7F2C" w:rsidP="001C7F2C">
      <w:pPr>
        <w:widowControl w:val="0"/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A31E9B" w14:textId="77777777" w:rsidR="001C7F2C" w:rsidRDefault="001C7F2C" w:rsidP="001C7F2C">
      <w:pPr>
        <w:widowControl w:val="0"/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DA229C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6E8FB8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8C3F8A" w14:textId="77777777" w:rsidR="001C7F2C" w:rsidRDefault="001C7F2C" w:rsidP="001C7F2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14:paraId="186E65BB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16D2E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066B09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44EC46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28EF27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B8E13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363FC1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88237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E84D2D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1E57EFB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C452F88" w14:textId="77777777" w:rsidR="001C7F2C" w:rsidRDefault="001C7F2C" w:rsidP="001C7F2C">
      <w:pPr>
        <w:widowControl w:val="0"/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53D7822" w14:textId="77777777" w:rsidR="001C7F2C" w:rsidRDefault="001C7F2C" w:rsidP="001C7F2C">
      <w:pPr>
        <w:widowControl w:val="0"/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236706B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8377F7" w14:textId="77777777" w:rsidR="001C7F2C" w:rsidRDefault="001C7F2C" w:rsidP="001C7F2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79DEFF5" w14:textId="77777777" w:rsidR="001C7F2C" w:rsidRDefault="001C7F2C" w:rsidP="001C7F2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10B70CE" w14:textId="77777777" w:rsidR="001C7F2C" w:rsidRDefault="001C7F2C" w:rsidP="001C7F2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EF370C5" w14:textId="77777777" w:rsidR="001C7F2C" w:rsidRDefault="001C7F2C" w:rsidP="001C7F2C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Implementation details:</w:t>
      </w:r>
    </w:p>
    <w:p w14:paraId="2C39F88E" w14:textId="77777777" w:rsidR="001C7F2C" w:rsidRDefault="001C7F2C" w:rsidP="001C7F2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121E6" w14:textId="77777777" w:rsidR="001C7F2C" w:rsidRDefault="001C7F2C" w:rsidP="001C7F2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7E44E2" w14:textId="77777777" w:rsidR="001C7F2C" w:rsidRDefault="001C7F2C" w:rsidP="001C7F2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253ACA" w14:textId="77777777" w:rsidR="001C7F2C" w:rsidRDefault="001C7F2C" w:rsidP="001C7F2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4D2310" w14:textId="77777777" w:rsidR="001C7F2C" w:rsidRDefault="001C7F2C" w:rsidP="001C7F2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46E1D3" w14:textId="77777777" w:rsidR="001C7F2C" w:rsidRDefault="001C7F2C" w:rsidP="001C7F2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7521A4A" w14:textId="77777777" w:rsidR="001C7F2C" w:rsidRDefault="001C7F2C" w:rsidP="001C7F2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53C78364" w14:textId="77777777" w:rsidR="001C7F2C" w:rsidRDefault="001C7F2C" w:rsidP="001C7F2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086C7F" w14:textId="77777777" w:rsidR="001C7F2C" w:rsidRDefault="001C7F2C" w:rsidP="001C7F2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36FD74" w14:textId="77777777" w:rsidR="001C7F2C" w:rsidRDefault="001C7F2C" w:rsidP="001C7F2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A6499E" w14:textId="77777777" w:rsidR="001C7F2C" w:rsidRDefault="001C7F2C" w:rsidP="001C7F2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63239E" w14:textId="77777777" w:rsidR="001C7F2C" w:rsidRDefault="001C7F2C" w:rsidP="001C7F2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3A5A297C" w14:textId="77777777" w:rsidR="001C7F2C" w:rsidRDefault="001C7F2C" w:rsidP="001C7F2C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F63FA8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4F4E00F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14452A1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522A04A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C6BFA65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571C16A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815FFB6" w14:textId="77777777" w:rsidR="001C7F2C" w:rsidRDefault="001C7F2C" w:rsidP="001C7F2C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Date:_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_______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Signature of faculty in-charge                            </w:t>
      </w:r>
    </w:p>
    <w:p w14:paraId="6EFFBADD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427D7C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F718A6D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609015C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7D39263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3A661D4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F0D102A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D7DBE4D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53296B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3D8DF61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3B090A4" w14:textId="2A68DC51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Post Lab Descriptive Questions</w:t>
      </w:r>
    </w:p>
    <w:p w14:paraId="07A9D433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93E5C3B" w14:textId="77777777" w:rsidR="001C7F2C" w:rsidRDefault="001C7F2C" w:rsidP="001C7F2C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 you mean by multithreading?</w:t>
      </w:r>
    </w:p>
    <w:p w14:paraId="086503A7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49C455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FDC03A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FC4589E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A88A6CD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773D49F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1B0C2EA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53234BE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21E3D88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D2B6272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6C99AA" w14:textId="77777777" w:rsidR="001C7F2C" w:rsidRDefault="001C7F2C" w:rsidP="001C7F2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Explain the use of sleep and run function with an example?</w:t>
      </w:r>
    </w:p>
    <w:p w14:paraId="254FD7F7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31CE3F8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6624E48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461C195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Explain any five methods of Thread class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?</w:t>
      </w:r>
      <w:proofErr w:type="gramEnd"/>
    </w:p>
    <w:p w14:paraId="354C15AF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2E8BDBC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5C39C1A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C48843C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505D620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BF46BDB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ADA8F6B" w14:textId="77777777" w:rsidR="001C7F2C" w:rsidRDefault="001C7F2C" w:rsidP="001C7F2C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A1CDA46" w14:textId="77777777" w:rsidR="00A4310F" w:rsidRDefault="00A4310F">
      <w:pPr>
        <w:ind w:left="0" w:hanging="2"/>
      </w:pPr>
    </w:p>
    <w:sectPr w:rsidR="00A4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4DA3"/>
    <w:multiLevelType w:val="multilevel"/>
    <w:tmpl w:val="39FE19E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D0B15A5"/>
    <w:multiLevelType w:val="multilevel"/>
    <w:tmpl w:val="0F6620C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587B278C"/>
    <w:multiLevelType w:val="multilevel"/>
    <w:tmpl w:val="CECC1A9A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 w16cid:durableId="755398217">
    <w:abstractNumId w:val="0"/>
  </w:num>
  <w:num w:numId="2" w16cid:durableId="341778919">
    <w:abstractNumId w:val="2"/>
  </w:num>
  <w:num w:numId="3" w16cid:durableId="21871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2C"/>
    <w:rsid w:val="001C7F2C"/>
    <w:rsid w:val="00A4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1B42"/>
  <w15:chartTrackingRefBased/>
  <w15:docId w15:val="{10A62B10-C558-4D33-A599-5BB3E14C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F2C"/>
    <w:pPr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1"/>
      <w:position w:val="-1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Mamania</dc:creator>
  <cp:keywords/>
  <dc:description/>
  <cp:lastModifiedBy>Kashish Mamania</cp:lastModifiedBy>
  <cp:revision>1</cp:revision>
  <dcterms:created xsi:type="dcterms:W3CDTF">2023-10-18T05:56:00Z</dcterms:created>
  <dcterms:modified xsi:type="dcterms:W3CDTF">2023-10-18T05:59:00Z</dcterms:modified>
</cp:coreProperties>
</file>