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Min Max Recursive: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minmax(vector&lt;int&gt; &amp;v, int l, int h, int *mn, int *mx)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if(l == h)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*mn = v[l];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*mx = v[h];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else if(l + 1 == h)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if(v[l] &lt;= v[h])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*mn = v[l];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*mx = v[h];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*mn = v[h];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*mx = v[l];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int mid = (l + h)/2;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int mn1 = 1e9, mn2 = 1e9, mx1 = -1e9, mx2 = 1e9;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minmax(v, l, mid, &amp;mn1, &amp;mx1);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minmax(v, mid + 1, h, &amp;mn2, &amp;mx2);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if(mn1 &lt; mn2)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*mn = mn1;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*mn = mn2;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if(mx1 &gt; mx2)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*mx = mx1;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*mx = mx2;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cout &lt;&lt; "Enter number of elements\n";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vector&lt;int&gt; v(n);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cout &lt;&lt; "Enter the elements\n";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for(auto &amp;i: v)cin &gt;&gt; i;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int mn =1e9, mx = -1;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minmax(v, 0, v.size() - 1, &amp;mn, &amp;mx);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cout &lt;&lt; "Min: " &lt;&lt; mn &lt;&lt; " Max: " &lt;&lt;mx &lt;&lt; "\n";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ITERATIVE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void minmax(vector&lt;int&gt; &amp;v, int l, int h, int *mn, int *mx)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if(l == h)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*mn = v[l];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*mx = v[h];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else if(l + 1 == h)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if(v[l] &lt;= v[h])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*mn = v[l];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*mx = v[h];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*mn = v[h];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*mx = v[l];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int mid = (l + h)/2;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int mn1 = 1e9, mn2 = 1e9, mx1 = -1e9, mx2 = 1e9;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minmax(v, l, mid, &amp;mn1, &amp;mx1);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minmax(v, mid + 1, h, &amp;mn2, &amp;mx2);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if(mn1 &lt; mn2)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*mn = mn1;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*mn = mn2;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if(mx1 &gt; mx2)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*mx = mx1;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*mx = mx2;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void minmax_iter(vector&lt;int&gt; &amp;v, int *mn, int *mx)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int mna = 1e9;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int mxa = -1e9;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for(auto &amp;i: v)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mna = min(mna, i);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mxa = max(mxa, i);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*mn = mna;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*mx = mxa;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cout &lt;&lt; "Enter number of elements\n";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vector&lt;int&gt; v(n);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cout &lt;&lt; "Enter the elements\n";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for(auto &amp;i: v)cin &gt;&gt; i;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int mn =1e9, mx = -1;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minmax(v, 0, v.size() - 1, &amp;mn, &amp;mx);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minmax_iter(v, &amp;mn, &amp;mx);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cout &lt;&lt; "Min: " &lt;&lt; mn &lt;&lt; " Max: " &lt;&lt;mx &lt;&lt; "\n";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