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printArray(vector&lt;vector&lt;int&gt;&gt; &amp;v)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cout &lt;&lt; "The array is\n";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for(int i = 0; i &lt; v.size(); i++)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cout &lt;&lt; "Item: " &lt;&lt; v[i][0] &lt;&lt; " Weight: " &lt;&lt; v[i][1] &lt;&lt; " Value: " &lt;&lt; v[i][2] &lt;&lt; "\n";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bool by_weight(vector&lt;int&gt; a, vector&lt;int&gt; b)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return a[1] &lt; b[1];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bool by_value(vector&lt;int&gt; a, vector&lt;int&gt; b)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return a[2] &gt; b[2];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bool by_ratio(vector&lt;int&gt; a, vector&lt;int&gt; b)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return a[2]/a[1] &gt; b[2]/b[1];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void greedy(vector&lt;vector&lt;int&gt;&gt; &amp;v,  int m)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vector&lt;int&gt; items;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int value =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int a =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for(int i = 0; i &lt; v.size(); i++)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if(m &gt;= v[i][1])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a++;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items.push_back(v[i][0]);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value += v[i][2];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m -= v[i][1];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if(m == 0 || a == v.size())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cout &lt;&lt; "items taken: 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for(auto &amp;i: items)cout &lt;&lt; i &lt;&lt; " ";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cout &lt;&lt; "\n";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cout &lt;&lt; "value: " &lt;&lt; value &lt;&lt; "\n";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float fraction = (float)m/v[a][1];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if(fraction != 0)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value += fraction * v[a][2];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cout &lt;&lt; "items taken: ";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for(auto &amp;i: items)cout &lt;&lt; i &lt;&lt; " ";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cout &lt;&lt; fraction &lt;&lt; " of " &lt;&lt; v[a][0];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cout &lt;&lt; "\n";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cout &lt;&lt; "value: " &lt;&lt; value &lt;&lt; "\n";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cout &lt;&lt; "Enter the number of items\n";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vector&lt;vector&lt;int&gt;&gt; v(n, vector&lt;int&gt; (3));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for(int i = 0; i &lt; n; i++)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cout &lt;&lt; "Enter weight and value of item " &lt;&lt; i + 1 &lt;&lt; "\n";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v[i][0] = i + 1;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cin &gt;&gt; v[i][1];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cin &gt;&gt; v[i][2];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cout &lt;&lt; "Enter the capacity of a knapsack\n";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int m; cin &gt;&gt; m;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cout &lt;&lt; "Knapsack by weight\n";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sort(v.begin(), v.end(), by_weight);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greedy(v, m);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cout &lt;&lt; "Knapsack by value\n";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sort(v.begin(), v.end(), by_value);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greedy(v, m);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cout &lt;&lt; "Knapsack by ratio\n";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sort(v.begin(), v.end(), by_ratio);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greedy(v, m);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// printArray(v);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