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ett8mjheymlb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Selection Sort Program: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selectionSort(int arr[], int n)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i, j, min_idx;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(i = 0; i &lt; n - 1; i++)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min_idx = 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 (j = i + 1; j &lt; n; j++)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if (arr[j] &lt; arr[min_idx])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min_idx = j;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temp = arr[min_idx];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arr[min_idx] = arr[i];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arr[i] = temp;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Generate 'n' random numbers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printf("Randomly generated array:\n");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arr[i] = rand() % 100; // Generate random numbers between 0 and 99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clock_t start_time = clock();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selectionSort(arr, 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clock_t end_time = clock();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double selectionSortTime = ((double) (end_time - start_time)) / CLOCKS_PER_SEC;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printf("\nSelection Sort:\n");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printf("\nTime taken: %f seconds\n", selectionSortTime);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ryrpzyrfyaay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Insertion Sort Program: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insertionSort(int arr[], int n)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i, key, j;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 (i = 1; i &lt; n; i++)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key = arr[i];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j = i - 1;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while (j &gt;= 0 &amp;&amp; arr[j] &gt; key)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arr[j + 1] = arr[j];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j = j - 1;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arr[j + 1] = key;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Generate 'n' random numbers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printf("Randomly generated array:\n");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arr[i] = rand() % 100; // Generate random numbers between 0 and 99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clock_t start_time = clock();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insertionSort(arr, 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clock_t end_time = clock();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double insertionSortTime = ((double) (end_time - start_time)) / CLOCKS_PER_SEC;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printf("\nInsertion Sort:\n");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printf("\nTime taken: %f seconds\n", insertionSortTime);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