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Merge Sort: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package Codes.Sorting;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mergeSort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static void merge(int arr[], int l, int m, int 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Find sizes of two subarrays to be merged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n1 = m - l + 1;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n2 = r - 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/* Create temp arrays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L[] = new int[n1];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R[] = new int[n2];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/*Copy data to temp arrays*/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(int i = 0; i &lt; n1; ++i)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L[i] = arr[l + 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j = 0; j &lt; n2; ++j)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R[j] = arr[m + 1 + j];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/* Merge the temp arrays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Initial indexes of first and second subarrays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i = 0, j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Initial index of merged subarray 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k = 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 (i &lt; n1 &amp;&amp; j &lt; n2)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(L[i] &lt;= R[j])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arr[k] = L[i];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arr[k] = R[j];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/* Copy remaining elements of L[] if any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while (i &lt; n1)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arr[k] = L[i];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/* Copy remaining elements of R[] if any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while (j &lt; n2)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arr[k] = R[j];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Main function that sorts arr[l..r] using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merge()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static void sort(int arr[], int l, int 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(l &lt; r)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Find the middle point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int m =l+ (r-l)/2;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 Sort first and second halves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sort(arr, l, m);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sort(arr, m + 1, 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Merge the sorted halves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merge(arr, l, m, 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/* A utility function to print array of size n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static void printArray(int arr[])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(int i = 0; i &lt; n; ++i)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Driver code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System.out.println("Enter number of elements: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N=sc.nextInt();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arr[];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arr=new int[N];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 System.out.println("Given Array");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double x=Math.random()*300;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int num= (int)x;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arr[i]= num;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long start = System.nanoTime();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mergeSort ob = new mergeSort();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sort(arr, 0, arr.length - 1);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System.out.println("\nSorted array");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long end = System.nanoTime();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long execution = end - start;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System.out.println("Execution time: " + execution + " nanoseconds");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Quick Sort: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package Codes.Sorting;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java.time.*;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class quickSort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static void swap(int[] arr, int i, int j)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 temp = arr[i];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arr[i] = arr[j];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arr[j] = temp;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static int partition(int[] arr, int low, int high)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pivot = arr[high];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i = (low - 1);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for(int j = low; j &lt;= high - 1; j++)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if (arr[j] &lt; pivot)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swap(arr, i, j);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swap(arr, i + 1, high);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(i + 1);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static void quickSort(int[] arr, int low, int high)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(low &lt; high)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int pi = partition(arr, low,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quickSort(arr, low, pi - 1);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quickSort(arr, pi + 1, high);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static void printArray(int[] arr, int size)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for(int i = 0; i &lt; size; i++)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System.out.println("Enter number of elements: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int N=sc.nextInt();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int arr[];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arr=new int[N];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// System.out.println("Given Array");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double x=Math.random()*300;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int num= (int)x;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arr[i]= num;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printArray(arr,N);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long start = System.nanoTime();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quickSort(arr, 0, N - 1);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System.out.println("Sorted array: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printArray(arr, N);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long end = System.nanoTime();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long execution = end - start;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System.out.println("Execution time: " + execution + " nanoseconds");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