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#include 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combine(vector&lt;int&gt; &amp;arr, int lo, int mid, int hi)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vector&lt;int&gt; temp(hi - lo + 1);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i = lo, j = mid + 1;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while(i &lt;= mid &amp;&amp; j &lt;= hi)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if(arr[i] &lt; arr[j])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temp[k++] = arr[i++];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temp[k++] =arr[j++];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while(i &lt;= mid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temp[k++] = arr[i++];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while(j &lt;= hi)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temp[k++] =arr[j++];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for(int i = 0; i &lt; hi - lo + 1;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arr[lo + i] = temp[i];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merge_sort(vector&lt;int&gt; &amp;arr, int lo, int hi, int 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if(lo &lt; hi)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mid = (lo + hi)/2;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merge_sort(arr, lo, mid, 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merge_sort(arr, mid + 1, hi, 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if(lo == 0 &amp;&amp; hi == n - 1)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cout &lt;&lt; "Before final combination\n";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cout &lt;&lt; "Left Half: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for(int i = 0; i &lt;= mid; i++)cout &lt;&lt; arr[i] &lt;&lt; "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cout &lt;&lt; "\nRight Half: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for(int i = mid + 1; i &lt;= hi; i++)cout &lt;&lt; arr[i] &lt;&lt; "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cout &lt;&lt; "\n";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combine(arr, lo, mid, hi);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cout &lt;&lt; "Enter ther size of the array\n";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 &lt;&lt; "Enter the elements of the array\n";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for(auto &amp;i: v)cin &gt;&gt; i;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merge_sort(v, 0, n -1, 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cout &lt;&lt; "Sorted array\n";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for(auto &amp;i: v)cout &lt;&lt; i &lt;&lt; " 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