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Merge sort modified: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combine(vector&lt;int&gt; &amp;arr, int lo, int mid, int hi)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vector&lt;int&gt; temp(hi - lo + 1);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 = lo, j = mid + 1;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while(i &lt;= mid &amp;&amp; j &lt;= hi)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if(arr[i] &lt; arr[j])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temp[k++] = arr[i++];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temp[k++] =arr[j++];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while(i &lt;= mid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temp[k++] = arr[i++];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while(j &lt;= hi)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temp[k++] =arr[j++];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"TEmp array betwn " &lt;&lt; lo &lt;&lt; " and " &lt;&lt; hi &lt;&lt; ":  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for(int i = 0; i &lt; temp.size();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cout &lt;&lt; temp[i] &lt;&lt; "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i = 0; i &lt; hi - lo + 1;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arr[lo + i] = temp[i];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merge_sort(vector&lt;int&gt; &amp;arr, int lo, int hi, int 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if(lo &lt; hi)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mid = (lo + hi)/2;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 &lt;&lt; "INDEX OF MID: " &lt;&lt; mid &lt;&lt; "VAL OF MID:  " &lt;&lt; arr[mid] &lt;&lt; "\n";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merge_sort(arr, lo, mid, 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merge_sort(arr, mid + 1, hi, 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if(lo == 0 &amp;&amp; hi == n - 1)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cout &lt;&lt; "Before final combination\n";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cout &lt;&lt; "Left Half: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for(int i = 0; i &lt;= mid; i++)cout &lt;&lt; arr[i] &lt;&lt; "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cout &lt;&lt; "\nRight Half: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for(int i = mid + 1; i &lt;= hi; i++)cout &lt;&lt; arr[i] &lt;&lt; "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cout &lt;&lt; "\n";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combine(arr, lo, mid, hi);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cout &lt;&lt; "Enter ther size of the array\n";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n; cin &gt;&gt; 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 &lt;&lt; "Enter the elements of the array\n";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for(auto &amp;i: v)cin &gt;&gt; i;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merge_sort(v, 0, n -1, 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 &lt;&lt; "Sorted array\n";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for(auto &amp;i: v)cout &lt;&lt; i &lt;&lt; "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