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Quick Sort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cnt =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partition(int lo, int hi, vector&lt;int&gt; &amp;v)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cnt++;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pivot = v[lo];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i = lo; int j = hi + 1;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while(i &lt;= j)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if(v[i] &lt;= pivot)i++;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if(v[j] &gt; pivot)j--;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if(i &lt; j)swap(v[i], v[j]);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swap(v[lo], v[j]);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j;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qs(int lo, int hi, vector&lt;int&gt; &amp;v)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if(lo &lt; hi)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int pivot = partition(lo, hi, v);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//cout &lt;&lt; pivot &lt;&lt; endl;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// if(cnt == 2)return;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cout &lt;&lt; "IN range " &lt;&lt; lo &lt;&lt; " to " &lt;&lt; hi &lt;&lt; "\n";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cout &lt;&lt; "Pivot: " &lt;&lt; v[pivot] &lt;&lt; "\n";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cout &lt;&lt; "Left 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for(int i = lo; i &lt; pivot; i++)cout &lt;&lt; v[i] &lt;&lt; " 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cout &lt;&lt; "\n";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cout &lt;&lt; "Right: 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for(int i = pivot + 1; i &lt;= hi; i++)cout &lt;&lt; v[i] &lt;&lt; " 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cout &lt;&lt; "\n";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qs(lo, pivot - 1, v);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qs(pivot + 1, hi, v);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cout &lt;&lt; "Enter the number of elements\n";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int n; cin &gt;&gt; n;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vector&lt;int&gt; v(n + 1);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cout &lt;&lt; "Enter the elements\n";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for(int i = 0; i &lt; n; i++)cin &gt;&gt; v[i];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v[n] = 1e9;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qs(0, n - 1,v);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cout &lt;&lt; "After Sorting\n";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for(int i = 0; i &lt; n; i++)cout &lt;&lt; v[i] &lt;&lt; " 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