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SELECTION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"Enter the no. of elements in the array: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 = 10000;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lb = 0, ub = 100;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a[i] =  (rand() % (ub - lb + 1)) + lb;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auto start = chrono::high_resolution_clock::now();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for(int i = 0; i &lt; n; ++i)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min = 1e5, m_index = 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for(int j = i; j &lt; n; ++j)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if(min &gt; a[j])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min = a[j];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m_index = j;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swap(a[i], a[m_index]);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auto stop = chrono::high_resolution_clock::now();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auto duration = chrono::duration_cast&lt;chrono::microseconds&gt;(stop - start);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 &lt;&lt; "Sorted elements: 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//for(int i = 0; i &lt; n; ++i)cout &lt;&lt; a[i] &lt;&lt; "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cout &lt;&lt; "\nTime taken: " &lt;&lt; duration.count() &lt;&lt; " microseconds";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INSERTION SORT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n = 10000;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lb = 0, ub = 100;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a[i] =  (rand() % (ub - lb + 1)) + lb;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auto start = chrono::high_resolution_clock::now();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for(int i = 1; i &lt; n; ++i)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int k = a[i];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int j = i - 1;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while(j &gt;= 0 &amp;&amp; a[j] &gt; k)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a[j + 1] = a[j];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j--;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a[j + 1] = 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auto stop = chrono::high_resolution_clock::now();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auto duration = chrono::duration_cast&lt;chrono::microseconds&gt;(stop - start);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cout &lt;&lt; "Sorted elements: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//for(int i = 0; i &lt; n; ++i)cout &lt;&lt; a[i] &lt;&lt; " 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cout &lt;&lt; "\nTime taken: " &lt;&lt; duration.count() &lt;&lt; " microseconds";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Blue wala is insertion.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6562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