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735" w:rsidRDefault="006D4D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noProof/>
          <w:lang w:val="en-US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2637790</wp:posOffset>
                </wp:positionH>
                <wp:positionV relativeFrom="paragraph">
                  <wp:posOffset>237490</wp:posOffset>
                </wp:positionV>
                <wp:extent cx="3314700" cy="8055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8975" y="3392249"/>
                          <a:ext cx="3194050" cy="775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2735" w:rsidRDefault="006D4DDD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8D7FE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Roll No.: </w:t>
                            </w:r>
                            <w:r w:rsidR="008D7FE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16010122104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</w:t>
                            </w:r>
                          </w:p>
                          <w:p w:rsidR="008C2735" w:rsidRDefault="008C2735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:rsidR="008C2735" w:rsidRDefault="006D4DDD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03</w:t>
                            </w:r>
                          </w:p>
                          <w:p w:rsidR="008C2735" w:rsidRDefault="008C2735">
                            <w:pPr>
                              <w:spacing w:after="0" w:line="275" w:lineRule="auto"/>
                              <w:ind w:hanging="2"/>
                              <w:textDirection w:val="btLr"/>
                            </w:pPr>
                          </w:p>
                          <w:p w:rsidR="008C2735" w:rsidRDefault="008C2735">
                            <w:pPr>
                              <w:spacing w:after="0" w:line="275" w:lineRule="auto"/>
                              <w:ind w:firstLine="0"/>
                              <w:textDirection w:val="btLr"/>
                            </w:pPr>
                          </w:p>
                          <w:p w:rsidR="008C2735" w:rsidRDefault="008C2735">
                            <w:pPr>
                              <w:spacing w:line="275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07.7pt;margin-top:18.7pt;width:261pt;height:63.4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8C2735" w:rsidRDefault="006D4DDD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8D7FE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Roll No.: </w:t>
                      </w:r>
                      <w:r w:rsidR="008D7FE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16010122104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</w:t>
                      </w:r>
                    </w:p>
                    <w:p w:rsidR="008C2735" w:rsidRDefault="008C2735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:rsidR="008C2735" w:rsidRDefault="006D4DDD">
                      <w:pPr>
                        <w:spacing w:after="0" w:line="275" w:lineRule="auto"/>
                        <w:ind w:hanging="2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03</w:t>
                      </w:r>
                    </w:p>
                    <w:p w:rsidR="008C2735" w:rsidRDefault="008C2735">
                      <w:pPr>
                        <w:spacing w:after="0" w:line="275" w:lineRule="auto"/>
                        <w:ind w:hanging="2"/>
                        <w:textDirection w:val="btLr"/>
                      </w:pPr>
                    </w:p>
                    <w:p w:rsidR="008C2735" w:rsidRDefault="008C2735">
                      <w:pPr>
                        <w:spacing w:after="0" w:line="275" w:lineRule="auto"/>
                        <w:ind w:firstLine="0"/>
                        <w:textDirection w:val="btLr"/>
                      </w:pPr>
                    </w:p>
                    <w:p w:rsidR="008C2735" w:rsidRDefault="008C2735">
                      <w:pPr>
                        <w:spacing w:line="275" w:lineRule="auto"/>
                        <w:ind w:hanging="2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8C2735" w:rsidRDefault="008C2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2735" w:rsidRDefault="008C2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2735" w:rsidRDefault="008C2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2735" w:rsidRDefault="008C2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2735" w:rsidRDefault="008C2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2735" w:rsidRDefault="008C2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2735" w:rsidRDefault="008C2735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8C2735">
        <w:trPr>
          <w:trHeight w:val="467"/>
        </w:trPr>
        <w:tc>
          <w:tcPr>
            <w:tcW w:w="9135" w:type="dxa"/>
          </w:tcPr>
          <w:p w:rsidR="008C2735" w:rsidRDefault="006D4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BFBF8"/>
              </w:rPr>
              <w:t>TITLE: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BFBF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Demonstrate the use of Bootstrap</w:t>
            </w:r>
          </w:p>
        </w:tc>
      </w:tr>
    </w:tbl>
    <w:p w:rsidR="008C2735" w:rsidRDefault="008C27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2735" w:rsidRDefault="006D4DDD">
      <w:pPr>
        <w:rPr>
          <w:sz w:val="24"/>
          <w:szCs w:val="24"/>
        </w:rPr>
      </w:pPr>
      <w:r>
        <w:t>AIM:</w:t>
      </w:r>
      <w:r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  bootstrap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(open source front-end development framework) for the creation of web pages</w:t>
      </w:r>
      <w:r>
        <w:rPr>
          <w:sz w:val="24"/>
          <w:szCs w:val="24"/>
        </w:rPr>
        <w:t>.</w:t>
      </w:r>
    </w:p>
    <w:p w:rsidR="008C2735" w:rsidRDefault="006D4DDD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8C2735" w:rsidRDefault="006D4DD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Re_design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web pages using various HTML,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CSS  tags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bootstrap.</w:t>
      </w:r>
    </w:p>
    <w:p w:rsidR="008C2735" w:rsidRDefault="006D4DDD">
      <w:pPr>
        <w:pBdr>
          <w:top w:val="nil"/>
          <w:left w:val="nil"/>
          <w:bottom w:val="nil"/>
          <w:right w:val="nil"/>
          <w:between w:val="nil"/>
        </w:pBdr>
        <w:spacing w:after="120"/>
        <w:ind w:right="757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</w:t>
      </w:r>
    </w:p>
    <w:p w:rsidR="008C2735" w:rsidRDefault="006D4DD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8C2735" w:rsidRDefault="008C273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2735" w:rsidRDefault="006D4DDD">
      <w:pPr>
        <w:spacing w:after="0" w:line="240" w:lineRule="auto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http://getbootstrap.com/getting-started</w:t>
      </w:r>
    </w:p>
    <w:p w:rsidR="008C2735" w:rsidRDefault="006D4DD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8C2735" w:rsidRDefault="008C273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2735" w:rsidRDefault="008C273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2735" w:rsidRDefault="006D4DD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C2735" w:rsidRDefault="006D4DDD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</w:p>
    <w:p w:rsidR="008C2735" w:rsidRDefault="008C273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2735" w:rsidRDefault="006D4DD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Students have to re-design web-pages developed in Experiment 1 and 2 by using bootst</w:t>
      </w:r>
      <w:r>
        <w:rPr>
          <w:rFonts w:ascii="Times New Roman" w:eastAsia="Times New Roman" w:hAnsi="Times New Roman" w:cs="Times New Roman"/>
          <w:b/>
        </w:rPr>
        <w:t>rap.</w:t>
      </w:r>
    </w:p>
    <w:p w:rsidR="008C2735" w:rsidRDefault="008C2735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b/>
        </w:rPr>
      </w:pPr>
    </w:p>
    <w:p w:rsidR="008C2735" w:rsidRDefault="006D4DD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highlight w:val="white"/>
        </w:rPr>
        <w:t>Create a webpage using bootstrap with following features,</w:t>
      </w:r>
    </w:p>
    <w:p w:rsidR="008C2735" w:rsidRDefault="008C2735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b/>
          <w:highlight w:val="white"/>
        </w:rPr>
      </w:pPr>
    </w:p>
    <w:p w:rsidR="008C2735" w:rsidRDefault="006D4DDD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ab/>
      </w:r>
      <w:r>
        <w:rPr>
          <w:rFonts w:ascii="Times New Roman" w:eastAsia="Times New Roman" w:hAnsi="Times New Roman" w:cs="Times New Roman"/>
          <w:highlight w:val="white"/>
        </w:rPr>
        <w:t xml:space="preserve">i)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use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a 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container to set the content's margins dealing with the responsive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behaviors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of layout.</w:t>
      </w:r>
    </w:p>
    <w:p w:rsidR="008C2735" w:rsidRDefault="006D4DD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ii) </w:t>
      </w:r>
      <w:proofErr w:type="gramStart"/>
      <w:r>
        <w:rPr>
          <w:rFonts w:ascii="Times New Roman" w:eastAsia="Times New Roman" w:hAnsi="Times New Roman" w:cs="Times New Roman"/>
          <w:color w:val="333333"/>
          <w:highlight w:val="white"/>
        </w:rPr>
        <w:t>shape</w:t>
      </w:r>
      <w:proofErr w:type="gram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the image into a circle</w:t>
      </w:r>
    </w:p>
    <w:p w:rsidR="008C2735" w:rsidRDefault="006D4DDD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ab/>
        <w:t xml:space="preserve">iii)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use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bootstrap grid system </w:t>
      </w:r>
    </w:p>
    <w:p w:rsidR="008C2735" w:rsidRDefault="006D4DDD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ab/>
        <w:t xml:space="preserve">iv) </w:t>
      </w:r>
      <w:proofErr w:type="gramStart"/>
      <w:r>
        <w:rPr>
          <w:rFonts w:ascii="Times New Roman" w:eastAsia="Times New Roman" w:hAnsi="Times New Roman" w:cs="Times New Roman"/>
          <w:color w:val="333333"/>
          <w:highlight w:val="white"/>
        </w:rPr>
        <w:t>create</w:t>
      </w:r>
      <w:proofErr w:type="gram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basic pagination</w:t>
      </w:r>
    </w:p>
    <w:p w:rsidR="008C2735" w:rsidRDefault="006D4DDD">
      <w:pPr>
        <w:spacing w:after="0" w:line="240" w:lineRule="auto"/>
        <w:ind w:left="720" w:firstLine="0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ab/>
        <w:t xml:space="preserve">v) </w:t>
      </w:r>
      <w:proofErr w:type="gramStart"/>
      <w:r>
        <w:rPr>
          <w:rFonts w:ascii="Times New Roman" w:eastAsia="Times New Roman" w:hAnsi="Times New Roman" w:cs="Times New Roman"/>
          <w:color w:val="333333"/>
          <w:highlight w:val="white"/>
        </w:rPr>
        <w:t>insert</w:t>
      </w:r>
      <w:proofErr w:type="gramEnd"/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search icon(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</w:rPr>
        <w:t>glyphicon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</w:rPr>
        <w:t>)</w:t>
      </w:r>
    </w:p>
    <w:p w:rsidR="008C2735" w:rsidRDefault="008C2735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2735" w:rsidRDefault="008C2735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2735" w:rsidRDefault="008C273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7FE5" w:rsidRDefault="008D7FE5">
      <w:pPr>
        <w:spacing w:after="0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FE5" w:rsidRDefault="008D7FE5">
      <w:pPr>
        <w:spacing w:after="0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FE5" w:rsidRDefault="008D7FE5">
      <w:pPr>
        <w:spacing w:after="0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FE5" w:rsidRDefault="008D7FE5">
      <w:pPr>
        <w:spacing w:after="0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FE5" w:rsidRDefault="008D7FE5">
      <w:pPr>
        <w:spacing w:after="0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FE5" w:rsidRDefault="008D7FE5">
      <w:pPr>
        <w:spacing w:after="0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FE5" w:rsidRDefault="008D7FE5">
      <w:pPr>
        <w:spacing w:after="0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FE5" w:rsidRDefault="008D7FE5">
      <w:pPr>
        <w:spacing w:after="0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FE5" w:rsidRDefault="008D7FE5">
      <w:pPr>
        <w:spacing w:after="0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2735" w:rsidRDefault="006D4DDD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Description of the application implemented with output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2735" w:rsidRDefault="008C2735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2735" w:rsidRDefault="006D4DDD">
      <w:pPr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 Add screen shots of the pages here&gt;</w:t>
      </w:r>
    </w:p>
    <w:p w:rsidR="008C2735" w:rsidRDefault="008D7FE5">
      <w:pPr>
        <w:pStyle w:val="Heading1"/>
        <w:spacing w:before="69"/>
        <w:ind w:left="1" w:hanging="3"/>
      </w:pPr>
      <w:r>
        <w:rPr>
          <w:noProof/>
          <w:lang w:val="en-US"/>
        </w:rPr>
        <w:drawing>
          <wp:inline distT="0" distB="0" distL="0" distR="0" wp14:anchorId="32584B42" wp14:editId="7EE6A751">
            <wp:extent cx="5346065" cy="3192789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1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E5" w:rsidRDefault="008D7FE5" w:rsidP="008D7FE5">
      <w:r>
        <w:rPr>
          <w:noProof/>
          <w:lang w:val="en-US"/>
        </w:rPr>
        <w:drawing>
          <wp:inline distT="0" distB="0" distL="0" distR="0" wp14:anchorId="7E0E1DF1" wp14:editId="4C827AA8">
            <wp:extent cx="5346065" cy="3192789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1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E5" w:rsidRDefault="008D7FE5" w:rsidP="008D7FE5">
      <w:r>
        <w:rPr>
          <w:noProof/>
          <w:lang w:val="en-US"/>
        </w:rPr>
        <w:lastRenderedPageBreak/>
        <w:drawing>
          <wp:inline distT="0" distB="0" distL="0" distR="0" wp14:anchorId="2B2953A5" wp14:editId="5B5A0A7D">
            <wp:extent cx="5346065" cy="3192789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1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E5" w:rsidRDefault="008D7FE5" w:rsidP="008D7FE5">
      <w:r>
        <w:rPr>
          <w:noProof/>
          <w:lang w:val="en-US"/>
        </w:rPr>
        <w:drawing>
          <wp:inline distT="0" distB="0" distL="0" distR="0" wp14:anchorId="2B1F007B" wp14:editId="53608995">
            <wp:extent cx="5346065" cy="3192789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1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E5" w:rsidRDefault="008D7FE5" w:rsidP="008D7FE5">
      <w:r>
        <w:rPr>
          <w:noProof/>
          <w:lang w:val="en-US"/>
        </w:rPr>
        <w:lastRenderedPageBreak/>
        <w:drawing>
          <wp:inline distT="0" distB="0" distL="0" distR="0" wp14:anchorId="22BBCDE9" wp14:editId="70561B9D">
            <wp:extent cx="5346065" cy="3192789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1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E5" w:rsidRPr="008D7FE5" w:rsidRDefault="008D7FE5" w:rsidP="008D7FE5">
      <w:r>
        <w:rPr>
          <w:noProof/>
          <w:lang w:val="en-US"/>
        </w:rPr>
        <w:drawing>
          <wp:inline distT="0" distB="0" distL="0" distR="0" wp14:anchorId="0A954F4E" wp14:editId="0B930EE5">
            <wp:extent cx="5346065" cy="3192789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6065" cy="319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35" w:rsidRDefault="008C273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30j0zll" w:colFirst="0" w:colLast="0"/>
      <w:bookmarkEnd w:id="1"/>
    </w:p>
    <w:p w:rsidR="008D7FE5" w:rsidRDefault="008D7FE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D7FE5" w:rsidRDefault="008D7FE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D7FE5" w:rsidRDefault="008D7FE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D7FE5" w:rsidRDefault="008D7FE5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C2735" w:rsidRDefault="006D4DDD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Post Lab Questions:</w:t>
      </w:r>
    </w:p>
    <w:p w:rsidR="008C2735" w:rsidRDefault="006D4DD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</w:rPr>
        <w:t>What is the use of containers in bootstrap? Explain in detail.</w:t>
      </w:r>
    </w:p>
    <w:p w:rsid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Ans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lang w:val="en-US"/>
        </w:rPr>
      </w:pPr>
      <w:r w:rsidRPr="008D7FE5">
        <w:rPr>
          <w:rFonts w:ascii="Times New Roman" w:eastAsia="Times New Roman" w:hAnsi="Times New Roman" w:cs="Times New Roman"/>
          <w:lang w:val="en-US"/>
        </w:rPr>
        <w:t xml:space="preserve">In Bootstrap, a container is a fundamental layout element used to wrap and contain the content on a web page. Containers are used to provide a consistent and responsive layout by managing the width of the content based on the device screen size. Bootstrap offers two main types of containers: </w:t>
      </w:r>
      <w:r w:rsidRPr="008D7FE5">
        <w:rPr>
          <w:rFonts w:ascii="Times New Roman" w:eastAsia="Times New Roman" w:hAnsi="Times New Roman" w:cs="Times New Roman"/>
          <w:bCs/>
          <w:lang w:val="en-US"/>
        </w:rPr>
        <w:t>.container</w:t>
      </w:r>
      <w:r w:rsidRPr="008D7FE5">
        <w:rPr>
          <w:rFonts w:ascii="Times New Roman" w:eastAsia="Times New Roman" w:hAnsi="Times New Roman" w:cs="Times New Roman"/>
          <w:lang w:val="en-US"/>
        </w:rPr>
        <w:t xml:space="preserve"> and </w:t>
      </w:r>
      <w:r w:rsidRPr="008D7FE5">
        <w:rPr>
          <w:rFonts w:ascii="Times New Roman" w:eastAsia="Times New Roman" w:hAnsi="Times New Roman" w:cs="Times New Roman"/>
          <w:bCs/>
          <w:lang w:val="en-US"/>
        </w:rPr>
        <w:t>.container-fluid</w:t>
      </w:r>
      <w:r w:rsidRPr="008D7FE5">
        <w:rPr>
          <w:rFonts w:ascii="Times New Roman" w:eastAsia="Times New Roman" w:hAnsi="Times New Roman" w:cs="Times New Roman"/>
          <w:lang w:val="en-US"/>
        </w:rPr>
        <w:t>.</w:t>
      </w:r>
    </w:p>
    <w:p w:rsidR="008D7FE5" w:rsidRPr="008D7FE5" w:rsidRDefault="008D7FE5" w:rsidP="008D7FE5">
      <w:p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lang w:val="en-US"/>
        </w:rPr>
      </w:pPr>
      <w:r w:rsidRPr="008D7FE5">
        <w:rPr>
          <w:rFonts w:ascii="Times New Roman" w:eastAsia="Times New Roman" w:hAnsi="Times New Roman" w:cs="Times New Roman"/>
          <w:bCs/>
          <w:lang w:val="en-US"/>
        </w:rPr>
        <w:t>.container:</w:t>
      </w:r>
      <w:r w:rsidRPr="008D7FE5">
        <w:rPr>
          <w:rFonts w:ascii="Times New Roman" w:eastAsia="Times New Roman" w:hAnsi="Times New Roman" w:cs="Times New Roman"/>
          <w:lang w:val="en-US"/>
        </w:rPr>
        <w:t xml:space="preserve"> This class creates a fixed-width container that adapts to different screen sizes. It has a responsive max-width based on the user's device, providing a consistent layout for various screen sizes. It is suitable for websites with a fixed-width design.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</w:rPr>
      </w:pPr>
      <w:r w:rsidRPr="008D7FE5">
        <w:rPr>
          <w:rFonts w:ascii="Times New Roman" w:eastAsia="Times New Roman" w:hAnsi="Times New Roman" w:cs="Times New Roman"/>
        </w:rPr>
        <w:t>&lt;div class="container"&gt;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</w:rPr>
      </w:pPr>
      <w:r w:rsidRPr="008D7FE5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8D7FE5">
        <w:rPr>
          <w:rFonts w:ascii="Times New Roman" w:eastAsia="Times New Roman" w:hAnsi="Times New Roman" w:cs="Times New Roman"/>
        </w:rPr>
        <w:t>&lt;!--</w:t>
      </w:r>
      <w:proofErr w:type="gramEnd"/>
      <w:r w:rsidRPr="008D7FE5">
        <w:rPr>
          <w:rFonts w:ascii="Times New Roman" w:eastAsia="Times New Roman" w:hAnsi="Times New Roman" w:cs="Times New Roman"/>
        </w:rPr>
        <w:t xml:space="preserve"> Content goes here --&gt;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</w:rPr>
      </w:pPr>
      <w:r w:rsidRPr="008D7FE5">
        <w:rPr>
          <w:rFonts w:ascii="Times New Roman" w:eastAsia="Times New Roman" w:hAnsi="Times New Roman" w:cs="Times New Roman"/>
        </w:rPr>
        <w:t>&lt;/div&gt;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</w:rPr>
      </w:pPr>
      <w:proofErr w:type="gramStart"/>
      <w:r w:rsidRPr="008D7FE5">
        <w:rPr>
          <w:rFonts w:ascii="Times New Roman" w:eastAsia="Times New Roman" w:hAnsi="Times New Roman" w:cs="Times New Roman"/>
          <w:bCs/>
        </w:rPr>
        <w:t>container-fluid</w:t>
      </w:r>
      <w:proofErr w:type="gramEnd"/>
      <w:r w:rsidRPr="008D7FE5">
        <w:rPr>
          <w:rFonts w:ascii="Times New Roman" w:eastAsia="Times New Roman" w:hAnsi="Times New Roman" w:cs="Times New Roman"/>
          <w:bCs/>
        </w:rPr>
        <w:t>:</w:t>
      </w:r>
      <w:r w:rsidRPr="008D7FE5">
        <w:rPr>
          <w:rFonts w:ascii="Times New Roman" w:eastAsia="Times New Roman" w:hAnsi="Times New Roman" w:cs="Times New Roman"/>
        </w:rPr>
        <w:t xml:space="preserve"> This class creates a full-width container that spans the entire viewport width. It adjusts its width based on the screen size, making it suitable for fluid or responsive designs.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</w:rPr>
      </w:pPr>
      <w:r w:rsidRPr="008D7FE5">
        <w:rPr>
          <w:rFonts w:ascii="Times New Roman" w:eastAsia="Times New Roman" w:hAnsi="Times New Roman" w:cs="Times New Roman"/>
        </w:rPr>
        <w:t>&lt;div class="container-fluid"&gt;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</w:rPr>
      </w:pPr>
      <w:r w:rsidRPr="008D7FE5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8D7FE5">
        <w:rPr>
          <w:rFonts w:ascii="Times New Roman" w:eastAsia="Times New Roman" w:hAnsi="Times New Roman" w:cs="Times New Roman"/>
        </w:rPr>
        <w:t>&lt;!--</w:t>
      </w:r>
      <w:proofErr w:type="gramEnd"/>
      <w:r w:rsidRPr="008D7FE5">
        <w:rPr>
          <w:rFonts w:ascii="Times New Roman" w:eastAsia="Times New Roman" w:hAnsi="Times New Roman" w:cs="Times New Roman"/>
        </w:rPr>
        <w:t xml:space="preserve"> Content goes here --&gt;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</w:rPr>
      </w:pPr>
      <w:r w:rsidRPr="008D7FE5">
        <w:rPr>
          <w:rFonts w:ascii="Times New Roman" w:eastAsia="Times New Roman" w:hAnsi="Times New Roman" w:cs="Times New Roman"/>
        </w:rPr>
        <w:t>&lt;/div&gt;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lang w:val="en-US"/>
        </w:rPr>
      </w:pPr>
      <w:r w:rsidRPr="008D7FE5">
        <w:rPr>
          <w:rFonts w:ascii="Times New Roman" w:eastAsia="Times New Roman" w:hAnsi="Times New Roman" w:cs="Times New Roman"/>
          <w:lang w:val="en-US"/>
        </w:rPr>
        <w:t>Benefits of Using Containers in Bootstrap:</w:t>
      </w:r>
    </w:p>
    <w:p w:rsidR="008D7FE5" w:rsidRPr="008D7FE5" w:rsidRDefault="008D7FE5" w:rsidP="008D7FE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D7FE5">
        <w:rPr>
          <w:rFonts w:ascii="Times New Roman" w:eastAsia="Times New Roman" w:hAnsi="Times New Roman" w:cs="Times New Roman"/>
          <w:bCs/>
          <w:lang w:val="en-US"/>
        </w:rPr>
        <w:t>Responsive Design:</w:t>
      </w:r>
      <w:r w:rsidRPr="008D7FE5">
        <w:rPr>
          <w:rFonts w:ascii="Times New Roman" w:eastAsia="Times New Roman" w:hAnsi="Times New Roman" w:cs="Times New Roman"/>
          <w:lang w:val="en-US"/>
        </w:rPr>
        <w:t xml:space="preserve"> Containers help create a responsive layout that adjusts to different screen sizes, providing a consistent user experience.</w:t>
      </w:r>
    </w:p>
    <w:p w:rsidR="008D7FE5" w:rsidRPr="008D7FE5" w:rsidRDefault="008D7FE5" w:rsidP="008D7FE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D7FE5">
        <w:rPr>
          <w:rFonts w:ascii="Times New Roman" w:eastAsia="Times New Roman" w:hAnsi="Times New Roman" w:cs="Times New Roman"/>
          <w:bCs/>
          <w:lang w:val="en-US"/>
        </w:rPr>
        <w:t>Consistent Padding:</w:t>
      </w:r>
      <w:r w:rsidRPr="008D7FE5">
        <w:rPr>
          <w:rFonts w:ascii="Times New Roman" w:eastAsia="Times New Roman" w:hAnsi="Times New Roman" w:cs="Times New Roman"/>
          <w:lang w:val="en-US"/>
        </w:rPr>
        <w:t xml:space="preserve"> Bootstrap containers automatically handle padding and margins, ensuring consistent spacing around the content.</w:t>
      </w:r>
    </w:p>
    <w:p w:rsidR="008D7FE5" w:rsidRPr="008D7FE5" w:rsidRDefault="008D7FE5" w:rsidP="008D7FE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D7FE5">
        <w:rPr>
          <w:rFonts w:ascii="Times New Roman" w:eastAsia="Times New Roman" w:hAnsi="Times New Roman" w:cs="Times New Roman"/>
          <w:bCs/>
          <w:lang w:val="en-US"/>
        </w:rPr>
        <w:t>Cross-Browser Compatibility:</w:t>
      </w:r>
      <w:r w:rsidRPr="008D7FE5">
        <w:rPr>
          <w:rFonts w:ascii="Times New Roman" w:eastAsia="Times New Roman" w:hAnsi="Times New Roman" w:cs="Times New Roman"/>
          <w:lang w:val="en-US"/>
        </w:rPr>
        <w:t xml:space="preserve"> Containers assist in achieving cross-browser compatibility by normalizing and optimizing the display of content.</w:t>
      </w:r>
    </w:p>
    <w:p w:rsidR="008D7FE5" w:rsidRPr="008D7FE5" w:rsidRDefault="008D7FE5" w:rsidP="008D7FE5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8D7FE5">
        <w:rPr>
          <w:rFonts w:ascii="Times New Roman" w:eastAsia="Times New Roman" w:hAnsi="Times New Roman" w:cs="Times New Roman"/>
          <w:bCs/>
          <w:lang w:val="en-US"/>
        </w:rPr>
        <w:t>Grid System Alignment:</w:t>
      </w:r>
      <w:r w:rsidRPr="008D7FE5">
        <w:rPr>
          <w:rFonts w:ascii="Times New Roman" w:eastAsia="Times New Roman" w:hAnsi="Times New Roman" w:cs="Times New Roman"/>
          <w:lang w:val="en-US"/>
        </w:rPr>
        <w:t xml:space="preserve"> Containers work seamlessly with Bootstrap's grid system, providing a structured layout for organizing content.</w:t>
      </w:r>
    </w:p>
    <w:p w:rsid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b/>
        </w:rPr>
      </w:pPr>
    </w:p>
    <w:p w:rsidR="008C2735" w:rsidRPr="008D7FE5" w:rsidRDefault="006D4DD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color w:val="333333"/>
          <w:highlight w:val="white"/>
        </w:rPr>
        <w:t>N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>ame the classes to achieve the different button styles in bootstrap.</w:t>
      </w:r>
    </w:p>
    <w:p w:rsid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b/>
          <w:color w:val="333333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333333"/>
        </w:rPr>
        <w:t>:</w:t>
      </w:r>
    </w:p>
    <w:tbl>
      <w:tblPr>
        <w:tblW w:w="14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10176"/>
        <w:gridCol w:w="1437"/>
      </w:tblGrid>
      <w:tr w:rsidR="000C49FD" w:rsidRPr="000C49FD" w:rsidTr="000C49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btn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Adds basic styling to any button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hyperlink r:id="rId14" w:tgtFrame="_blank" w:history="1">
              <w:r w:rsidRPr="000C49F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lang w:val="en-US"/>
                </w:rPr>
                <w:t>Try it</w:t>
              </w:r>
            </w:hyperlink>
          </w:p>
        </w:tc>
      </w:tr>
      <w:tr w:rsidR="000C49FD" w:rsidRPr="000C49FD" w:rsidTr="000C49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btn</w:t>
            </w:r>
            <w:proofErr w:type="spellEnd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-default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Indicates a default/standard button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hyperlink r:id="rId15" w:tgtFrame="_blank" w:history="1">
              <w:r w:rsidRPr="000C49F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lang w:val="en-US"/>
                </w:rPr>
                <w:t>Try it</w:t>
              </w:r>
            </w:hyperlink>
          </w:p>
        </w:tc>
      </w:tr>
      <w:tr w:rsidR="000C49FD" w:rsidRPr="000C49FD" w:rsidTr="000C49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btn</w:t>
            </w:r>
            <w:proofErr w:type="spellEnd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-primary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Provides extra visual weight and identifies the primary action in a set of buttons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hyperlink r:id="rId16" w:tgtFrame="_blank" w:history="1">
              <w:r w:rsidRPr="000C49F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lang w:val="en-US"/>
                </w:rPr>
                <w:t>Try it</w:t>
              </w:r>
            </w:hyperlink>
          </w:p>
        </w:tc>
      </w:tr>
      <w:tr w:rsidR="000C49FD" w:rsidRPr="000C49FD" w:rsidTr="000C49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btn</w:t>
            </w:r>
            <w:proofErr w:type="spellEnd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-success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Indicates a successful or positive 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hyperlink r:id="rId17" w:tgtFrame="_blank" w:history="1">
              <w:r w:rsidRPr="000C49F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lang w:val="en-US"/>
                </w:rPr>
                <w:t>Try it</w:t>
              </w:r>
            </w:hyperlink>
          </w:p>
        </w:tc>
      </w:tr>
      <w:tr w:rsidR="000C49FD" w:rsidRPr="000C49FD" w:rsidTr="000C49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btn</w:t>
            </w:r>
            <w:proofErr w:type="spellEnd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-info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Contextual button for informational alert messages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hyperlink r:id="rId18" w:tgtFrame="_blank" w:history="1">
              <w:r w:rsidRPr="000C49F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lang w:val="en-US"/>
                </w:rPr>
                <w:t>Try it</w:t>
              </w:r>
            </w:hyperlink>
          </w:p>
        </w:tc>
      </w:tr>
      <w:tr w:rsidR="000C49FD" w:rsidRPr="000C49FD" w:rsidTr="000C49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btn</w:t>
            </w:r>
            <w:proofErr w:type="spellEnd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-warning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Indicates caution should be taken with this 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hyperlink r:id="rId19" w:tgtFrame="_blank" w:history="1">
              <w:r w:rsidRPr="000C49F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lang w:val="en-US"/>
                </w:rPr>
                <w:t>Try it</w:t>
              </w:r>
            </w:hyperlink>
          </w:p>
        </w:tc>
      </w:tr>
      <w:tr w:rsidR="000C49FD" w:rsidRPr="000C49FD" w:rsidTr="000C49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btn</w:t>
            </w:r>
            <w:proofErr w:type="spellEnd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-danger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Indicates a dangerous or potentially negative action</w:t>
            </w:r>
          </w:p>
        </w:tc>
        <w:bookmarkStart w:id="4" w:name="_GoBack"/>
        <w:bookmarkEnd w:id="4"/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fldChar w:fldCharType="begin"/>
            </w: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instrText xml:space="preserve"> HYPERLINK "https://www.w3schools.com/bootstrap/tryit.asp?filename=trybs_ref_btn-danger&amp;stacked=h" \t "_blank" </w:instrText>
            </w: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fldChar w:fldCharType="separate"/>
            </w:r>
            <w:r w:rsidRPr="000C49FD">
              <w:rPr>
                <w:rStyle w:val="Hyperlink"/>
                <w:rFonts w:ascii="Times New Roman" w:eastAsia="Times New Roman" w:hAnsi="Times New Roman" w:cs="Times New Roman"/>
                <w:b/>
                <w:bCs/>
                <w:lang w:val="en-US"/>
              </w:rPr>
              <w:t>Try it</w:t>
            </w:r>
            <w:r w:rsidRPr="000C49FD">
              <w:rPr>
                <w:rFonts w:ascii="Times New Roman" w:eastAsia="Times New Roman" w:hAnsi="Times New Roman" w:cs="Times New Roman"/>
                <w:b/>
                <w:bCs/>
              </w:rPr>
              <w:fldChar w:fldCharType="end"/>
            </w:r>
          </w:p>
        </w:tc>
      </w:tr>
      <w:tr w:rsidR="000C49FD" w:rsidRPr="000C49FD" w:rsidTr="000C49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btn</w:t>
            </w:r>
            <w:proofErr w:type="spellEnd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-link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Makes a button look like a link (will still have button behavior)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hyperlink r:id="rId20" w:tgtFrame="_blank" w:history="1">
              <w:r w:rsidRPr="000C49F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lang w:val="en-US"/>
                </w:rPr>
                <w:t>Try it</w:t>
              </w:r>
            </w:hyperlink>
          </w:p>
        </w:tc>
      </w:tr>
      <w:tr w:rsidR="000C49FD" w:rsidRPr="000C49FD" w:rsidTr="000C49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btn-lg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Makes a large button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hyperlink r:id="rId21" w:tgtFrame="_blank" w:history="1">
              <w:r w:rsidRPr="000C49F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lang w:val="en-US"/>
                </w:rPr>
                <w:t>Try it</w:t>
              </w:r>
            </w:hyperlink>
          </w:p>
        </w:tc>
      </w:tr>
      <w:tr w:rsidR="000C49FD" w:rsidRPr="000C49FD" w:rsidTr="000C49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btn-sm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Makes a small button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hyperlink r:id="rId22" w:tgtFrame="_blank" w:history="1">
              <w:r w:rsidRPr="000C49F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lang w:val="en-US"/>
                </w:rPr>
                <w:t>Try it</w:t>
              </w:r>
            </w:hyperlink>
          </w:p>
        </w:tc>
      </w:tr>
      <w:tr w:rsidR="000C49FD" w:rsidRPr="000C49FD" w:rsidTr="000C49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btn-xs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Makes an extra small button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hyperlink r:id="rId23" w:tgtFrame="_blank" w:history="1">
              <w:r w:rsidRPr="000C49F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lang w:val="en-US"/>
                </w:rPr>
                <w:t>Try it</w:t>
              </w:r>
            </w:hyperlink>
          </w:p>
        </w:tc>
      </w:tr>
      <w:tr w:rsidR="000C49FD" w:rsidRPr="000C49FD" w:rsidTr="000C49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lastRenderedPageBreak/>
              <w:t>.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btn</w:t>
            </w:r>
            <w:proofErr w:type="spellEnd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-block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Makes a block-level button (spans the full width of the parent element)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hyperlink r:id="rId24" w:tgtFrame="_blank" w:history="1">
              <w:r w:rsidRPr="000C49F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lang w:val="en-US"/>
                </w:rPr>
                <w:t>Try it</w:t>
              </w:r>
            </w:hyperlink>
          </w:p>
        </w:tc>
      </w:tr>
      <w:tr w:rsidR="000C49FD" w:rsidRPr="000C49FD" w:rsidTr="000C49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.active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Makes the button appear pressed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hyperlink r:id="rId25" w:tgtFrame="_blank" w:history="1">
              <w:r w:rsidRPr="000C49F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lang w:val="en-US"/>
                </w:rPr>
                <w:t>Try it</w:t>
              </w:r>
            </w:hyperlink>
          </w:p>
        </w:tc>
      </w:tr>
      <w:tr w:rsidR="000C49FD" w:rsidRPr="000C49FD" w:rsidTr="000C49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.disabled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Makes the button disabled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hyperlink r:id="rId26" w:tgtFrame="_blank" w:history="1">
              <w:r w:rsidRPr="000C49FD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lang w:val="en-US"/>
                </w:rPr>
                <w:t>Try it</w:t>
              </w:r>
            </w:hyperlink>
          </w:p>
        </w:tc>
      </w:tr>
      <w:tr w:rsidR="000C49FD" w:rsidRPr="000C49FD" w:rsidTr="000C49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.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navbar-btn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Vertically aligns a button inside a </w:t>
            </w:r>
            <w:proofErr w:type="spellStart"/>
            <w:r w:rsidRPr="000C49FD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navbar</w:t>
            </w:r>
            <w:proofErr w:type="spellEnd"/>
          </w:p>
        </w:tc>
        <w:tc>
          <w:tcPr>
            <w:tcW w:w="0" w:type="auto"/>
            <w:shd w:val="clear" w:color="auto" w:fill="E7E9EB"/>
            <w:vAlign w:val="center"/>
            <w:hideMark/>
          </w:tcPr>
          <w:p w:rsidR="000C49FD" w:rsidRPr="000C49FD" w:rsidRDefault="000C49FD" w:rsidP="000C49FD">
            <w:pPr>
              <w:spacing w:after="0" w:line="240" w:lineRule="auto"/>
              <w:ind w:left="360" w:firstLine="0"/>
              <w:jc w:val="both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b/>
          <w:bCs/>
        </w:rPr>
      </w:pPr>
    </w:p>
    <w:p w:rsid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b/>
        </w:rPr>
      </w:pPr>
    </w:p>
    <w:p w:rsidR="008C2735" w:rsidRDefault="006D4DD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333333"/>
          <w:highlight w:val="white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b/>
          <w:color w:val="333333"/>
          <w:highlight w:val="white"/>
        </w:rPr>
        <w:t>Write details about the Bootstrap Grid system.</w:t>
      </w:r>
    </w:p>
    <w:p w:rsid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b/>
          <w:color w:val="333333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333333"/>
          <w:highlight w:val="white"/>
        </w:rPr>
        <w:t>: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>The Bootstrap Grid System is a responsive, mobile-first grid system that facilitates the creation of flexible and dynamic layouts. It is based on a 12-column layout, allowing developers to create complex structures by combining different column classes.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>Key Concepts:</w:t>
      </w:r>
    </w:p>
    <w:p w:rsidR="008D7FE5" w:rsidRPr="008D7FE5" w:rsidRDefault="008D7FE5" w:rsidP="008D7FE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Container:</w:t>
      </w:r>
    </w:p>
    <w:p w:rsidR="008D7FE5" w:rsidRPr="008D7FE5" w:rsidRDefault="008D7FE5" w:rsidP="008D7FE5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>Containers are the outermost elements that hold the grid system. They can be either fixed-width (</w:t>
      </w:r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container</w:t>
      </w: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>) or full-width (</w:t>
      </w:r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container-fluid</w:t>
      </w: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>).</w:t>
      </w:r>
    </w:p>
    <w:p w:rsidR="008D7FE5" w:rsidRPr="008D7FE5" w:rsidRDefault="008D7FE5" w:rsidP="008D7FE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Rows:</w:t>
      </w:r>
    </w:p>
    <w:p w:rsidR="008D7FE5" w:rsidRPr="008D7FE5" w:rsidRDefault="008D7FE5" w:rsidP="008D7FE5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>Rows are placed inside containers and act as horizontal wrappers for columns. Rows ensure proper alignment and spacing.</w:t>
      </w:r>
    </w:p>
    <w:p w:rsidR="008D7FE5" w:rsidRPr="008D7FE5" w:rsidRDefault="008D7FE5" w:rsidP="008D7FE5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Columns:</w:t>
      </w:r>
    </w:p>
    <w:p w:rsidR="008D7FE5" w:rsidRPr="008D7FE5" w:rsidRDefault="008D7FE5" w:rsidP="008D7FE5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Columns define the layout structure and are placed within rows. Bootstrap provides classes like </w:t>
      </w:r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col-</w:t>
      </w: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, </w:t>
      </w:r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col-md-</w:t>
      </w: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, and </w:t>
      </w:r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col-</w:t>
      </w:r>
      <w:proofErr w:type="spellStart"/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lg</w:t>
      </w:r>
      <w:proofErr w:type="spellEnd"/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-</w:t>
      </w: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to define the width of 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8D7FE5">
        <w:rPr>
          <w:rFonts w:ascii="Times New Roman" w:eastAsia="Times New Roman" w:hAnsi="Times New Roman" w:cs="Times New Roman"/>
          <w:color w:val="333333"/>
        </w:rPr>
        <w:t>&lt;div class="container"&gt;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8D7FE5">
        <w:rPr>
          <w:rFonts w:ascii="Times New Roman" w:eastAsia="Times New Roman" w:hAnsi="Times New Roman" w:cs="Times New Roman"/>
          <w:color w:val="333333"/>
        </w:rPr>
        <w:t xml:space="preserve">    &lt;div class="row"&gt;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8D7FE5">
        <w:rPr>
          <w:rFonts w:ascii="Times New Roman" w:eastAsia="Times New Roman" w:hAnsi="Times New Roman" w:cs="Times New Roman"/>
          <w:color w:val="333333"/>
        </w:rPr>
        <w:t xml:space="preserve">        &lt;div class="col-md-6"&gt;Column 1&lt;/div&gt;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8D7FE5">
        <w:rPr>
          <w:rFonts w:ascii="Times New Roman" w:eastAsia="Times New Roman" w:hAnsi="Times New Roman" w:cs="Times New Roman"/>
          <w:color w:val="333333"/>
        </w:rPr>
        <w:t xml:space="preserve">        &lt;div class="col-md-6"&gt;Column 2&lt;/div&gt;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8D7FE5">
        <w:rPr>
          <w:rFonts w:ascii="Times New Roman" w:eastAsia="Times New Roman" w:hAnsi="Times New Roman" w:cs="Times New Roman"/>
          <w:color w:val="333333"/>
        </w:rPr>
        <w:t xml:space="preserve">    &lt;/div&gt;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color w:val="333333"/>
        </w:rPr>
      </w:pPr>
      <w:r w:rsidRPr="008D7FE5">
        <w:rPr>
          <w:rFonts w:ascii="Times New Roman" w:eastAsia="Times New Roman" w:hAnsi="Times New Roman" w:cs="Times New Roman"/>
          <w:color w:val="333333"/>
        </w:rPr>
        <w:t>&lt;/div&gt;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>In this example, the container holds a row with two columns, each spanning half the width on medium-sized screens (</w:t>
      </w:r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col-md-6</w:t>
      </w: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>). The grid system adapts its layout based on the screen size, providing responsiveness.</w:t>
      </w:r>
    </w:p>
    <w:p w:rsidR="008D7FE5" w:rsidRPr="008D7FE5" w:rsidRDefault="008D7FE5" w:rsidP="008D7FE5">
      <w:pPr>
        <w:spacing w:after="0" w:line="240" w:lineRule="auto"/>
        <w:ind w:left="360" w:firstLine="0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>Advantages of Bootstrap Grid System:</w:t>
      </w:r>
    </w:p>
    <w:p w:rsidR="008D7FE5" w:rsidRPr="008D7FE5" w:rsidRDefault="008D7FE5" w:rsidP="008D7FE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Responsive Design:</w:t>
      </w: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The grid system ensures responsive design, adapting to different screen sizes.</w:t>
      </w:r>
    </w:p>
    <w:p w:rsidR="008D7FE5" w:rsidRPr="008D7FE5" w:rsidRDefault="008D7FE5" w:rsidP="008D7FE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Consistency:</w:t>
      </w: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It provides a consistent layout structure, making it easy to organize content.</w:t>
      </w:r>
    </w:p>
    <w:p w:rsidR="008D7FE5" w:rsidRPr="008D7FE5" w:rsidRDefault="008D7FE5" w:rsidP="008D7FE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Flexibility:</w:t>
      </w: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Developers can create both simple and complex layouts by combining rows and columns.</w:t>
      </w:r>
    </w:p>
    <w:p w:rsidR="008C2735" w:rsidRPr="008D7FE5" w:rsidRDefault="008D7FE5" w:rsidP="008D7FE5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8D7FE5">
        <w:rPr>
          <w:rFonts w:ascii="Times New Roman" w:eastAsia="Times New Roman" w:hAnsi="Times New Roman" w:cs="Times New Roman"/>
          <w:bCs/>
          <w:color w:val="333333"/>
          <w:highlight w:val="white"/>
          <w:lang w:val="en-US"/>
        </w:rPr>
        <w:t>Mobile-First Approach:</w:t>
      </w:r>
      <w:r w:rsidRPr="008D7FE5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Bootstrap follows a mobile-first approach, prioritizing mobile device styling and then scaling up for larger screens.</w:t>
      </w:r>
    </w:p>
    <w:p w:rsidR="008C2735" w:rsidRDefault="008C2735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2735" w:rsidRDefault="008C2735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8C273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680" w:right="1729" w:bottom="1440" w:left="1758" w:header="709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DDD" w:rsidRDefault="006D4DDD">
      <w:pPr>
        <w:spacing w:after="0" w:line="240" w:lineRule="auto"/>
      </w:pPr>
      <w:r>
        <w:separator/>
      </w:r>
    </w:p>
  </w:endnote>
  <w:endnote w:type="continuationSeparator" w:id="0">
    <w:p w:rsidR="006D4DDD" w:rsidRDefault="006D4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735" w:rsidRDefault="008C27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735" w:rsidRDefault="006D4DDD">
    <w:pPr>
      <w:spacing w:after="0"/>
      <w:ind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:rsidR="008C2735" w:rsidRDefault="006D4D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sz w:val="18"/>
        <w:szCs w:val="18"/>
      </w:rPr>
      <w:t>WPL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IV </w:t>
    </w:r>
    <w:proofErr w:type="gramStart"/>
    <w:r>
      <w:rPr>
        <w:rFonts w:ascii="Times New Roman" w:eastAsia="Times New Roman" w:hAnsi="Times New Roman" w:cs="Times New Roman"/>
        <w:color w:val="000000"/>
        <w:sz w:val="18"/>
        <w:szCs w:val="18"/>
      </w:rPr>
      <w:t>/  Jan</w:t>
    </w:r>
    <w:proofErr w:type="gram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202</w:t>
    </w:r>
    <w:r>
      <w:rPr>
        <w:rFonts w:ascii="Times New Roman" w:eastAsia="Times New Roman" w:hAnsi="Times New Roman" w:cs="Times New Roman"/>
        <w:sz w:val="18"/>
        <w:szCs w:val="18"/>
      </w:rPr>
      <w:t>4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- May 20</w:t>
    </w:r>
    <w:r>
      <w:rPr>
        <w:rFonts w:ascii="Times New Roman" w:eastAsia="Times New Roman" w:hAnsi="Times New Roman" w:cs="Times New Roman"/>
        <w:sz w:val="18"/>
        <w:szCs w:val="18"/>
      </w:rPr>
      <w:t>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735" w:rsidRDefault="008C27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DDD" w:rsidRDefault="006D4DDD">
      <w:pPr>
        <w:spacing w:after="0" w:line="240" w:lineRule="auto"/>
      </w:pPr>
      <w:r>
        <w:separator/>
      </w:r>
    </w:p>
  </w:footnote>
  <w:footnote w:type="continuationSeparator" w:id="0">
    <w:p w:rsidR="006D4DDD" w:rsidRDefault="006D4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735" w:rsidRDefault="008C27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735" w:rsidRDefault="006D4DDD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26"/>
      </w:tabs>
      <w:spacing w:before="134" w:after="0" w:line="240" w:lineRule="auto"/>
      <w:ind w:right="1945" w:firstLine="0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K. J. </w:t>
    </w: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Somaiya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College of Engineering, Mumbai-77</w:t>
    </w:r>
    <w:r>
      <w:rPr>
        <w:noProof/>
        <w:lang w:val="en-US"/>
      </w:rPr>
      <w:drawing>
        <wp:anchor distT="19050" distB="19050" distL="19050" distR="19050" simplePos="0" relativeHeight="251658240" behindDoc="0" locked="0" layoutInCell="1" hidden="0" allowOverlap="1">
          <wp:simplePos x="0" y="0"/>
          <wp:positionH relativeFrom="column">
            <wp:posOffset>-982489</wp:posOffset>
          </wp:positionH>
          <wp:positionV relativeFrom="paragraph">
            <wp:posOffset>-360231</wp:posOffset>
          </wp:positionV>
          <wp:extent cx="1233805" cy="386715"/>
          <wp:effectExtent l="0" t="0" r="0" b="0"/>
          <wp:wrapSquare wrapText="right" distT="19050" distB="19050" distL="19050" distR="1905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9050" distB="19050" distL="19050" distR="19050" simplePos="0" relativeHeight="251659264" behindDoc="0" locked="0" layoutInCell="1" hidden="0" allowOverlap="1">
          <wp:simplePos x="0" y="0"/>
          <wp:positionH relativeFrom="column">
            <wp:posOffset>5777230</wp:posOffset>
          </wp:positionH>
          <wp:positionV relativeFrom="paragraph">
            <wp:posOffset>-359407</wp:posOffset>
          </wp:positionV>
          <wp:extent cx="610235" cy="386715"/>
          <wp:effectExtent l="0" t="0" r="0" b="0"/>
          <wp:wrapSquare wrapText="left" distT="19050" distB="19050" distL="19050" distR="1905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C2735" w:rsidRDefault="006D4D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                      (A Constituent College of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Somaiya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University)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735" w:rsidRDefault="008C27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2B0F"/>
    <w:multiLevelType w:val="multilevel"/>
    <w:tmpl w:val="1EA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493690"/>
    <w:multiLevelType w:val="multilevel"/>
    <w:tmpl w:val="EA9C1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B893FC7"/>
    <w:multiLevelType w:val="multilevel"/>
    <w:tmpl w:val="CC9E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F81090"/>
    <w:multiLevelType w:val="multilevel"/>
    <w:tmpl w:val="3736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3606BC"/>
    <w:multiLevelType w:val="multilevel"/>
    <w:tmpl w:val="2A40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A650FD"/>
    <w:multiLevelType w:val="multilevel"/>
    <w:tmpl w:val="87E247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2735"/>
    <w:rsid w:val="000C49FD"/>
    <w:rsid w:val="006D4DDD"/>
    <w:rsid w:val="008C2735"/>
    <w:rsid w:val="008D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EFEFE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8D7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F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9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EFEFE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8D7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F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9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bootstrap/tryit.asp?filename=trybs_ref_btn-info&amp;stacked=h" TargetMode="External"/><Relationship Id="rId26" Type="http://schemas.openxmlformats.org/officeDocument/2006/relationships/hyperlink" Target="https://www.w3schools.com/bootstrap/tryit.asp?filename=trybs_ref_btn_disabled&amp;stacked=h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3schools.com/bootstrap/tryit.asp?filename=trybs_ref_btn-lg&amp;stacked=h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bootstrap/tryit.asp?filename=trybs_ref_btn-success&amp;stacked=h" TargetMode="External"/><Relationship Id="rId25" Type="http://schemas.openxmlformats.org/officeDocument/2006/relationships/hyperlink" Target="https://www.w3schools.com/bootstrap/tryit.asp?filename=trybs_ref_btn_active&amp;stacked=h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bootstrap/tryit.asp?filename=trybs_ref_btn-primary&amp;stacked=h" TargetMode="External"/><Relationship Id="rId20" Type="http://schemas.openxmlformats.org/officeDocument/2006/relationships/hyperlink" Target="https://www.w3schools.com/bootstrap/tryit.asp?filename=trybs_ref_btn-link&amp;stacked=h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w3schools.com/bootstrap/tryit.asp?filename=trybs_ref_btn-block&amp;stacked=h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bootstrap/tryit.asp?filename=trybs_ref_btn-default&amp;stacked=h" TargetMode="External"/><Relationship Id="rId23" Type="http://schemas.openxmlformats.org/officeDocument/2006/relationships/hyperlink" Target="https://www.w3schools.com/bootstrap/tryit.asp?filename=trybs_ref_btn-xs&amp;stacked=h" TargetMode="Externa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bootstrap/tryit.asp?filename=trybs_ref_btn-warning&amp;stacked=h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bootstrap/tryit.asp?filename=trybs_ref_btn&amp;stacked=h" TargetMode="External"/><Relationship Id="rId22" Type="http://schemas.openxmlformats.org/officeDocument/2006/relationships/hyperlink" Target="https://www.w3schools.com/bootstrap/tryit.asp?filename=trybs_ref_btn-sm&amp;stacked=h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kjsce_comp244</cp:lastModifiedBy>
  <cp:revision>2</cp:revision>
  <dcterms:created xsi:type="dcterms:W3CDTF">2024-02-05T09:17:00Z</dcterms:created>
  <dcterms:modified xsi:type="dcterms:W3CDTF">2024-02-05T09:30:00Z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