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A110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477BBF06" wp14:editId="715C367F">
                <wp:simplePos x="0" y="0"/>
                <wp:positionH relativeFrom="column">
                  <wp:posOffset>3069590</wp:posOffset>
                </wp:positionH>
                <wp:positionV relativeFrom="paragraph">
                  <wp:posOffset>72390</wp:posOffset>
                </wp:positionV>
                <wp:extent cx="3488690" cy="19532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61E2C0" w14:textId="02F30EB5" w:rsidR="005A4616" w:rsidRDefault="005A4616" w:rsidP="005A4616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 </w:t>
                            </w:r>
                            <w:r w:rsidR="00414BC0">
                              <w:rPr>
                                <w:b/>
                                <w:color w:val="000000"/>
                              </w:rPr>
                              <w:t>A-3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Roll No.: </w:t>
                            </w:r>
                            <w:r w:rsidR="00414BC0">
                              <w:rPr>
                                <w:b/>
                                <w:color w:val="000000"/>
                              </w:rPr>
                              <w:t>16010122104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</w:t>
                            </w:r>
                          </w:p>
                          <w:p w14:paraId="0D44E4AD" w14:textId="77777777" w:rsidR="005A4616" w:rsidRDefault="005A4616" w:rsidP="005A4616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7057D51" w14:textId="6B918637" w:rsidR="005A4616" w:rsidRDefault="005A4616" w:rsidP="005A461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</w:t>
                            </w:r>
                            <w:r w:rsidR="00414BC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 9</w:t>
                            </w:r>
                          </w:p>
                          <w:p w14:paraId="18A5564F" w14:textId="77777777" w:rsidR="005A4616" w:rsidRDefault="005A4616" w:rsidP="005A4616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9ECCBED" w14:textId="77777777" w:rsidR="005A4616" w:rsidRDefault="005A4616" w:rsidP="005A461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14:paraId="2C57F18E" w14:textId="77777777" w:rsidR="005A4616" w:rsidRDefault="005A4616" w:rsidP="005A4616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44DA9FBD" w14:textId="77777777" w:rsidR="005A4616" w:rsidRDefault="005A4616" w:rsidP="005A4616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22EF69F" w14:textId="77777777" w:rsidR="005A4616" w:rsidRDefault="005A4616" w:rsidP="005A461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2EB7E6E3" w14:textId="77777777" w:rsidR="005A4616" w:rsidRDefault="005A4616" w:rsidP="005A461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77BBF06" id="Rectangle 1" o:spid="_x0000_s1026" style="position:absolute;left:0;text-align:left;margin-left:241.7pt;margin-top:5.7pt;width:274.7pt;height:153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361E2C0" w14:textId="02F30EB5" w:rsidR="005A4616" w:rsidRDefault="005A4616" w:rsidP="005A4616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 </w:t>
                      </w:r>
                      <w:r w:rsidR="00414BC0">
                        <w:rPr>
                          <w:b/>
                          <w:color w:val="000000"/>
                        </w:rPr>
                        <w:t>A-3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Roll No.: </w:t>
                      </w:r>
                      <w:r w:rsidR="00414BC0">
                        <w:rPr>
                          <w:b/>
                          <w:color w:val="000000"/>
                        </w:rPr>
                        <w:t>16010122104</w:t>
                      </w:r>
                      <w:r>
                        <w:rPr>
                          <w:b/>
                          <w:color w:val="000000"/>
                        </w:rPr>
                        <w:t xml:space="preserve">     </w:t>
                      </w:r>
                    </w:p>
                    <w:p w14:paraId="0D44E4AD" w14:textId="77777777" w:rsidR="005A4616" w:rsidRDefault="005A4616" w:rsidP="005A4616">
                      <w:pPr>
                        <w:spacing w:line="275" w:lineRule="auto"/>
                        <w:textDirection w:val="btLr"/>
                      </w:pPr>
                    </w:p>
                    <w:p w14:paraId="27057D51" w14:textId="6B918637" w:rsidR="005A4616" w:rsidRDefault="005A4616" w:rsidP="005A461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</w:t>
                      </w:r>
                      <w:r w:rsidR="00414BC0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 xml:space="preserve"> 9</w:t>
                      </w:r>
                    </w:p>
                    <w:p w14:paraId="18A5564F" w14:textId="77777777" w:rsidR="005A4616" w:rsidRDefault="005A4616" w:rsidP="005A4616">
                      <w:pPr>
                        <w:spacing w:line="275" w:lineRule="auto"/>
                        <w:textDirection w:val="btLr"/>
                      </w:pPr>
                    </w:p>
                    <w:p w14:paraId="19ECCBED" w14:textId="77777777" w:rsidR="005A4616" w:rsidRDefault="005A4616" w:rsidP="005A461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14:paraId="2C57F18E" w14:textId="77777777" w:rsidR="005A4616" w:rsidRDefault="005A4616" w:rsidP="005A4616">
                      <w:pPr>
                        <w:spacing w:after="120" w:line="275" w:lineRule="auto"/>
                        <w:textDirection w:val="btLr"/>
                      </w:pPr>
                    </w:p>
                    <w:p w14:paraId="44DA9FBD" w14:textId="77777777" w:rsidR="005A4616" w:rsidRDefault="005A4616" w:rsidP="005A4616">
                      <w:pPr>
                        <w:spacing w:after="120" w:line="275" w:lineRule="auto"/>
                        <w:textDirection w:val="btLr"/>
                      </w:pPr>
                    </w:p>
                    <w:p w14:paraId="122EF69F" w14:textId="77777777" w:rsidR="005A4616" w:rsidRDefault="005A4616" w:rsidP="005A4616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2EB7E6E3" w14:textId="77777777" w:rsidR="005A4616" w:rsidRDefault="005A4616" w:rsidP="005A461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961E185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B1564C9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EC85912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70DF083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CD0BDC8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F0DACF2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AB0B386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7E4265F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6A0ECBE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6A713E2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2B29D4A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9491811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5A4616" w:rsidRPr="003F2D6B" w14:paraId="53EAB9EC" w14:textId="77777777" w:rsidTr="00046799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2D2B82" w14:textId="77777777" w:rsidR="005A4616" w:rsidRPr="003F2D6B" w:rsidRDefault="005A4616" w:rsidP="00046799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 w:rsidRPr="003F2D6B">
              <w:t>Title:</w:t>
            </w:r>
            <w:r>
              <w:t xml:space="preserve">  </w:t>
            </w:r>
            <w:r w:rsidRPr="005A4616">
              <w:t>Create a RESTful API server in Express and Node.js. Implementation + Testing application using postman/</w:t>
            </w:r>
            <w:proofErr w:type="spellStart"/>
            <w:r w:rsidRPr="005A4616">
              <w:t>Thurderclient</w:t>
            </w:r>
            <w:proofErr w:type="spellEnd"/>
          </w:p>
        </w:tc>
      </w:tr>
    </w:tbl>
    <w:p w14:paraId="6EEB6634" w14:textId="77777777" w:rsidR="005A4616" w:rsidRDefault="005A4616" w:rsidP="005A4616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7BCC011" w14:textId="77777777" w:rsidR="005A4616" w:rsidRDefault="005A4616" w:rsidP="005A4616">
      <w:pPr>
        <w:spacing w:line="360" w:lineRule="auto"/>
        <w:jc w:val="both"/>
      </w:pPr>
      <w:r>
        <w:rPr>
          <w:b/>
        </w:rPr>
        <w:t>AIM:</w:t>
      </w:r>
      <w:r>
        <w:t xml:space="preserve"> </w:t>
      </w:r>
      <w:r w:rsidRPr="005A4616">
        <w:t>Create a RESTful API server in Express and Node.js. Implementation + Testing application using postman/</w:t>
      </w:r>
      <w:proofErr w:type="spellStart"/>
      <w:r w:rsidRPr="005A4616">
        <w:t>Thurderclient</w:t>
      </w:r>
      <w:proofErr w:type="spellEnd"/>
    </w:p>
    <w:p w14:paraId="7F212AA8" w14:textId="77777777" w:rsidR="005A4616" w:rsidRDefault="005A4616" w:rsidP="005A4616">
      <w:pPr>
        <w:spacing w:line="360" w:lineRule="auto"/>
        <w:jc w:val="both"/>
        <w:rPr>
          <w:b/>
        </w:rPr>
      </w:pPr>
      <w:r>
        <w:rPr>
          <w:b/>
        </w:rPr>
        <w:t>Problem Definition:</w:t>
      </w:r>
    </w:p>
    <w:p w14:paraId="366E711C" w14:textId="77777777" w:rsidR="005A4616" w:rsidRDefault="005A4616" w:rsidP="005A4616">
      <w:pPr>
        <w:pStyle w:val="ListParagraph"/>
        <w:spacing w:line="360" w:lineRule="auto"/>
        <w:jc w:val="both"/>
      </w:pPr>
    </w:p>
    <w:p w14:paraId="45F5FF3C" w14:textId="77777777" w:rsidR="005A4616" w:rsidRDefault="005A4616" w:rsidP="005A4616">
      <w:pPr>
        <w:pStyle w:val="ListParagraph"/>
        <w:spacing w:line="360" w:lineRule="auto"/>
        <w:jc w:val="both"/>
      </w:pPr>
    </w:p>
    <w:p w14:paraId="094D8641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E241CD6" w14:textId="77777777" w:rsidR="005A4616" w:rsidRPr="00BB5E1A" w:rsidRDefault="005A4616" w:rsidP="005A4616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Resources used: </w:t>
      </w:r>
    </w:p>
    <w:p w14:paraId="4A734AE8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440D8836" w14:textId="77777777" w:rsidR="005A4616" w:rsidRPr="00BB5E1A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562F68F7" w14:textId="77777777" w:rsidR="005A4616" w:rsidRDefault="005A4616" w:rsidP="005A4616">
      <w:pPr>
        <w:jc w:val="both"/>
      </w:pPr>
      <w:r>
        <w:rPr>
          <w:b/>
        </w:rPr>
        <w:t>_____________________________________________________________________</w:t>
      </w:r>
    </w:p>
    <w:p w14:paraId="73DAB467" w14:textId="77777777" w:rsidR="005A4616" w:rsidRDefault="005A4616" w:rsidP="005A4616">
      <w:pPr>
        <w:jc w:val="both"/>
      </w:pPr>
      <w:r>
        <w:rPr>
          <w:b/>
        </w:rPr>
        <w:t xml:space="preserve">Expected OUTCOME of Experiment: </w:t>
      </w:r>
    </w:p>
    <w:p w14:paraId="2847CA1B" w14:textId="77777777" w:rsidR="005A4616" w:rsidRDefault="005A4616" w:rsidP="005A4616">
      <w:pPr>
        <w:jc w:val="both"/>
      </w:pPr>
    </w:p>
    <w:p w14:paraId="65213CDB" w14:textId="77777777" w:rsidR="005A4616" w:rsidRDefault="005A4616" w:rsidP="005A4616">
      <w:pPr>
        <w:jc w:val="both"/>
      </w:pPr>
      <w:r>
        <w:rPr>
          <w:b/>
        </w:rPr>
        <w:t>CO 3:</w:t>
      </w:r>
      <w:r w:rsidRPr="005A4616">
        <w:t xml:space="preserve"> </w:t>
      </w:r>
      <w:r w:rsidRPr="005A4616">
        <w:rPr>
          <w:b/>
        </w:rPr>
        <w:t>Test the concepts and components of various front-end, back-end web app development technologies &amp; frameworks using web development tools.</w:t>
      </w:r>
      <w:r w:rsidRPr="0048253D">
        <w:t xml:space="preserve"> </w:t>
      </w:r>
    </w:p>
    <w:p w14:paraId="47288F99" w14:textId="77777777" w:rsidR="005A4616" w:rsidRDefault="005A4616" w:rsidP="005A4616">
      <w:pPr>
        <w:jc w:val="both"/>
      </w:pPr>
      <w:r>
        <w:rPr>
          <w:b/>
        </w:rPr>
        <w:t>___________________________________________________________________</w:t>
      </w:r>
    </w:p>
    <w:p w14:paraId="7A19CBF3" w14:textId="77777777" w:rsidR="005A4616" w:rsidRDefault="005A4616" w:rsidP="005A4616">
      <w:pPr>
        <w:jc w:val="both"/>
      </w:pPr>
      <w:r>
        <w:rPr>
          <w:b/>
        </w:rPr>
        <w:t xml:space="preserve">Books/ Journals/ Websites referred: </w:t>
      </w:r>
    </w:p>
    <w:p w14:paraId="4AB234A5" w14:textId="77777777" w:rsidR="005A4616" w:rsidRDefault="005A4616" w:rsidP="005A4616">
      <w:pPr>
        <w:pStyle w:val="Default"/>
        <w:ind w:left="720"/>
        <w:jc w:val="both"/>
      </w:pPr>
      <w:r>
        <w:rPr>
          <w:color w:val="auto"/>
          <w:lang w:val="en-US"/>
        </w:rPr>
        <w:t xml:space="preserve">1. </w:t>
      </w:r>
      <w:r>
        <w:t xml:space="preserve">Shelly Powers Learning Node O’ Reilly 2 </w:t>
      </w:r>
      <w:proofErr w:type="spellStart"/>
      <w:r>
        <w:t>nd</w:t>
      </w:r>
      <w:proofErr w:type="spellEnd"/>
      <w:r>
        <w:t xml:space="preserve"> Edition, 2016.</w:t>
      </w:r>
    </w:p>
    <w:p w14:paraId="319A7216" w14:textId="77777777" w:rsidR="005A4616" w:rsidRDefault="005A4616" w:rsidP="005A4616">
      <w:pPr>
        <w:pStyle w:val="Default"/>
        <w:ind w:left="720"/>
        <w:jc w:val="both"/>
        <w:rPr>
          <w:color w:val="auto"/>
          <w:lang w:val="en-US"/>
        </w:rPr>
      </w:pPr>
    </w:p>
    <w:p w14:paraId="0D178F29" w14:textId="77777777" w:rsidR="005A4616" w:rsidRDefault="005A4616" w:rsidP="005A4616">
      <w:pPr>
        <w:pStyle w:val="Default"/>
        <w:ind w:left="720"/>
        <w:jc w:val="both"/>
        <w:rPr>
          <w:color w:val="auto"/>
          <w:lang w:val="en-US"/>
        </w:rPr>
      </w:pPr>
    </w:p>
    <w:p w14:paraId="5BDBD137" w14:textId="77777777" w:rsidR="005A4616" w:rsidRDefault="005A4616" w:rsidP="005A4616">
      <w:pPr>
        <w:pStyle w:val="Default"/>
        <w:ind w:left="720"/>
        <w:jc w:val="both"/>
        <w:rPr>
          <w:color w:val="auto"/>
          <w:lang w:val="en-US"/>
        </w:rPr>
      </w:pPr>
    </w:p>
    <w:p w14:paraId="1AF60319" w14:textId="77777777" w:rsidR="005A4616" w:rsidRPr="00E82042" w:rsidRDefault="005A4616" w:rsidP="005A4616">
      <w:pPr>
        <w:pStyle w:val="Default"/>
        <w:ind w:left="720"/>
        <w:jc w:val="both"/>
        <w:rPr>
          <w:sz w:val="23"/>
          <w:szCs w:val="23"/>
        </w:rPr>
      </w:pPr>
    </w:p>
    <w:p w14:paraId="6AE1A0EF" w14:textId="77777777" w:rsidR="005A4616" w:rsidRDefault="005A4616" w:rsidP="005A4616">
      <w:pPr>
        <w:jc w:val="both"/>
        <w:rPr>
          <w:b/>
        </w:rPr>
      </w:pPr>
      <w:proofErr w:type="gramStart"/>
      <w:r>
        <w:rPr>
          <w:b/>
        </w:rPr>
        <w:t>Pre Lab</w:t>
      </w:r>
      <w:proofErr w:type="gramEnd"/>
      <w:r>
        <w:rPr>
          <w:b/>
        </w:rPr>
        <w:t xml:space="preserve">/ Prior Concepts: </w:t>
      </w:r>
    </w:p>
    <w:p w14:paraId="58C0D66A" w14:textId="77777777" w:rsidR="005A4616" w:rsidRDefault="005A4616" w:rsidP="005A4616">
      <w:pPr>
        <w:pStyle w:val="Default"/>
        <w:jc w:val="both"/>
      </w:pPr>
    </w:p>
    <w:p w14:paraId="4B8BA622" w14:textId="5525EE78" w:rsidR="005A4616" w:rsidRDefault="005A4616" w:rsidP="005A4616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2B3A5686" w14:textId="77777777" w:rsidR="00414BC0" w:rsidRDefault="00414BC0" w:rsidP="005A4616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477136E6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5D53F982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jc w:val="both"/>
      </w:pPr>
      <w:r>
        <w:rPr>
          <w:b/>
        </w:rPr>
        <w:lastRenderedPageBreak/>
        <w:t>Methodology:</w:t>
      </w:r>
    </w:p>
    <w:p w14:paraId="7997D5E7" w14:textId="147FD686" w:rsidR="005A4616" w:rsidRDefault="00414BC0" w:rsidP="005A4616">
      <w:pPr>
        <w:tabs>
          <w:tab w:val="left" w:pos="7830"/>
          <w:tab w:val="left" w:pos="7920"/>
          <w:tab w:val="left" w:pos="8280"/>
        </w:tabs>
        <w:jc w:val="both"/>
      </w:pPr>
      <w:r w:rsidRPr="00414BC0">
        <w:drawing>
          <wp:inline distT="0" distB="0" distL="0" distR="0" wp14:anchorId="0755A089" wp14:editId="3C4BEF1D">
            <wp:extent cx="6400800" cy="3414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188D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FB99E4F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Implementation Details: </w:t>
      </w:r>
    </w:p>
    <w:p w14:paraId="6D4F72BE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1BF1E58D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2A0015E2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605459C3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1F0485CD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0B8DDBE6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C39B289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C832383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b/>
        </w:rPr>
        <w:t>Steps for execution:</w:t>
      </w:r>
    </w:p>
    <w:p w14:paraId="3DF62817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76CC97B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37A4655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4E8EBC4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6A9A396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4F55BC1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3CDBFAC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73F0B0A" w14:textId="77777777" w:rsidR="005A4616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A1E691B" w14:textId="51E977DB" w:rsidR="005A4616" w:rsidRPr="00931241" w:rsidRDefault="005A4616" w:rsidP="005A4616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</w:p>
    <w:p w14:paraId="79944082" w14:textId="77777777" w:rsidR="00F76140" w:rsidRDefault="00B157DB"/>
    <w:sectPr w:rsidR="00F76140">
      <w:headerReference w:type="default" r:id="rId8"/>
      <w:footerReference w:type="default" r:id="rId9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2AEA8" w14:textId="77777777" w:rsidR="00B157DB" w:rsidRDefault="00B157DB">
      <w:r>
        <w:separator/>
      </w:r>
    </w:p>
  </w:endnote>
  <w:endnote w:type="continuationSeparator" w:id="0">
    <w:p w14:paraId="16025665" w14:textId="77777777" w:rsidR="00B157DB" w:rsidRDefault="00B1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EB9B" w14:textId="77777777" w:rsidR="008A2E3E" w:rsidRDefault="005A46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385F">
      <w:rPr>
        <w:noProof/>
        <w:color w:val="000000"/>
      </w:rPr>
      <w:t>1</w:t>
    </w:r>
    <w:r>
      <w:rPr>
        <w:color w:val="000000"/>
      </w:rPr>
      <w:fldChar w:fldCharType="end"/>
    </w:r>
  </w:p>
  <w:p w14:paraId="2A5B74DF" w14:textId="77777777" w:rsidR="008A2E3E" w:rsidRDefault="005A4616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14:paraId="119F6781" w14:textId="77777777" w:rsidR="005B54DF" w:rsidRPr="005B54DF" w:rsidRDefault="005A4616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FSDMERN 24-25</w:t>
    </w:r>
  </w:p>
  <w:p w14:paraId="2B528732" w14:textId="77777777" w:rsidR="008A2E3E" w:rsidRDefault="00B157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36444" w14:textId="77777777" w:rsidR="00B157DB" w:rsidRDefault="00B157DB">
      <w:r>
        <w:separator/>
      </w:r>
    </w:p>
  </w:footnote>
  <w:footnote w:type="continuationSeparator" w:id="0">
    <w:p w14:paraId="0FACDDB4" w14:textId="77777777" w:rsidR="00B157DB" w:rsidRDefault="00B1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5B54DF" w14:paraId="6403B47A" w14:textId="77777777" w:rsidTr="005B54DF">
      <w:trPr>
        <w:trHeight w:val="907"/>
      </w:trPr>
      <w:tc>
        <w:tcPr>
          <w:tcW w:w="2977" w:type="dxa"/>
          <w:shd w:val="clear" w:color="auto" w:fill="auto"/>
        </w:tcPr>
        <w:p w14:paraId="288EDA77" w14:textId="77777777" w:rsidR="005B54DF" w:rsidRDefault="005A4616" w:rsidP="005B54DF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 wp14:anchorId="27997A09" wp14:editId="45EB6A82">
                <wp:extent cx="1568450" cy="609600"/>
                <wp:effectExtent l="0" t="0" r="0" b="0"/>
                <wp:docPr id="3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shd w:val="clear" w:color="auto" w:fill="auto"/>
          <w:vAlign w:val="center"/>
        </w:tcPr>
        <w:p w14:paraId="0B5FCAD2" w14:textId="77777777" w:rsidR="005B54DF" w:rsidRDefault="005A4616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14:paraId="74F4879E" w14:textId="77777777" w:rsidR="005B54DF" w:rsidRDefault="005A4616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14:paraId="7D2FA4BA" w14:textId="77777777" w:rsidR="008A2E3E" w:rsidRPr="005B54DF" w:rsidRDefault="00B157DB" w:rsidP="005B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9797C"/>
    <w:multiLevelType w:val="hybridMultilevel"/>
    <w:tmpl w:val="1562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16"/>
    <w:rsid w:val="00414BC0"/>
    <w:rsid w:val="005A4616"/>
    <w:rsid w:val="007D3AB8"/>
    <w:rsid w:val="0080385F"/>
    <w:rsid w:val="00B157DB"/>
    <w:rsid w:val="00D004B5"/>
    <w:rsid w:val="00E019C5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82C4"/>
  <w15:chartTrackingRefBased/>
  <w15:docId w15:val="{DE610212-ED6D-4BF2-99AA-DA7EB01E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4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16"/>
    <w:pPr>
      <w:ind w:left="720"/>
      <w:contextualSpacing/>
    </w:pPr>
  </w:style>
  <w:style w:type="paragraph" w:customStyle="1" w:styleId="Default">
    <w:name w:val="Default"/>
    <w:rsid w:val="005A4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4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616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5A4616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47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7448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2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3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6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376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06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8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67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4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625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87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33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8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58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282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060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07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57543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11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243875602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65085902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8119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3228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6616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97200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27917452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446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69836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49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75516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52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200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41852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4223868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764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32383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4402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11817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6553991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8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8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0824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6042889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7537591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5951621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00923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037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5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8162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5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7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16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5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74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4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321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9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79990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561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60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3720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871653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80520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948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1248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37543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386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188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0885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526360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12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33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5359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5391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8961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60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7531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3400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78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136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645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42712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319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67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5235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893621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570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29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8469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119057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10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937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9682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388422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7575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486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6896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806455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940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79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6010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0977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664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390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005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328695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471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12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548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363143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89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942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256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630937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64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859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3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374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627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16010122104_FY_Mamania Kashish Mehul</cp:lastModifiedBy>
  <cp:revision>3</cp:revision>
  <dcterms:created xsi:type="dcterms:W3CDTF">2024-10-15T01:11:00Z</dcterms:created>
  <dcterms:modified xsi:type="dcterms:W3CDTF">2024-11-06T06:39:00Z</dcterms:modified>
</cp:coreProperties>
</file>