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BC31" w14:textId="7418AE4B" w:rsidR="005D6371" w:rsidRDefault="005D6371">
      <w:pPr>
        <w:ind w:left="0" w:hanging="2"/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0CBE537F" wp14:editId="716A04DD">
                <wp:simplePos x="0" y="0"/>
                <wp:positionH relativeFrom="column">
                  <wp:posOffset>1203960</wp:posOffset>
                </wp:positionH>
                <wp:positionV relativeFrom="paragraph">
                  <wp:posOffset>212090</wp:posOffset>
                </wp:positionV>
                <wp:extent cx="3184525" cy="1954530"/>
                <wp:effectExtent l="0" t="0" r="0" b="0"/>
                <wp:wrapNone/>
                <wp:docPr id="1034" name="Rectangle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25" cy="195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BDD001" w14:textId="216E5F59" w:rsidR="005D6371" w:rsidRDefault="005D6371" w:rsidP="005D637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A-3             Roll No.: 16010122104     </w:t>
                            </w:r>
                          </w:p>
                          <w:p w14:paraId="0EE1942D" w14:textId="77777777" w:rsidR="005D6371" w:rsidRDefault="005D6371" w:rsidP="005D637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7EFE45B4" w14:textId="70E02CBE" w:rsidR="005D6371" w:rsidRDefault="005D6371" w:rsidP="005D637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</w:t>
                            </w:r>
                            <w:r w:rsidR="008C4B85">
                              <w:rPr>
                                <w:b/>
                                <w:color w:val="000000"/>
                                <w:sz w:val="24"/>
                              </w:rPr>
                              <w:t>8</w:t>
                            </w:r>
                          </w:p>
                          <w:p w14:paraId="7BC515E7" w14:textId="77777777" w:rsidR="005D6371" w:rsidRDefault="005D6371" w:rsidP="005D6371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2E64783" w14:textId="77777777" w:rsidR="005D6371" w:rsidRDefault="005D6371" w:rsidP="005D6371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5B2832D6" w14:textId="77777777" w:rsidR="005D6371" w:rsidRDefault="005D6371" w:rsidP="005D6371">
                            <w:pPr>
                              <w:spacing w:after="120" w:line="275" w:lineRule="auto"/>
                              <w:ind w:leftChars="0" w:left="0" w:firstLineChars="0" w:firstLine="0"/>
                            </w:pPr>
                          </w:p>
                          <w:p w14:paraId="30332FCF" w14:textId="77777777" w:rsidR="005D6371" w:rsidRDefault="005D6371" w:rsidP="005D6371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36BDD98A" w14:textId="77777777" w:rsidR="005D6371" w:rsidRDefault="005D6371" w:rsidP="005D637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E537F" id="Rectangle 1034" o:spid="_x0000_s1026" style="position:absolute;margin-left:94.8pt;margin-top:16.7pt;width:250.75pt;height:153.9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ABDD001" w14:textId="216E5F59" w:rsidR="005D6371" w:rsidRDefault="005D6371" w:rsidP="005D637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A-3             Roll No.: 16010122104     </w:t>
                      </w:r>
                    </w:p>
                    <w:p w14:paraId="0EE1942D" w14:textId="77777777" w:rsidR="005D6371" w:rsidRDefault="005D6371" w:rsidP="005D6371">
                      <w:pPr>
                        <w:spacing w:after="0" w:line="275" w:lineRule="auto"/>
                        <w:ind w:left="0" w:hanging="2"/>
                      </w:pPr>
                    </w:p>
                    <w:p w14:paraId="7EFE45B4" w14:textId="70E02CBE" w:rsidR="005D6371" w:rsidRDefault="005D6371" w:rsidP="005D637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</w:t>
                      </w:r>
                      <w:r w:rsidR="008C4B85">
                        <w:rPr>
                          <w:b/>
                          <w:color w:val="000000"/>
                          <w:sz w:val="24"/>
                        </w:rPr>
                        <w:t>8</w:t>
                      </w:r>
                    </w:p>
                    <w:p w14:paraId="7BC515E7" w14:textId="77777777" w:rsidR="005D6371" w:rsidRDefault="005D6371" w:rsidP="005D6371">
                      <w:pPr>
                        <w:spacing w:after="0" w:line="275" w:lineRule="auto"/>
                        <w:ind w:left="0" w:hanging="2"/>
                      </w:pPr>
                    </w:p>
                    <w:p w14:paraId="52E64783" w14:textId="77777777" w:rsidR="005D6371" w:rsidRDefault="005D6371" w:rsidP="005D6371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5B2832D6" w14:textId="77777777" w:rsidR="005D6371" w:rsidRDefault="005D6371" w:rsidP="005D6371">
                      <w:pPr>
                        <w:spacing w:after="120" w:line="275" w:lineRule="auto"/>
                        <w:ind w:leftChars="0" w:left="0" w:firstLineChars="0" w:firstLine="0"/>
                      </w:pPr>
                    </w:p>
                    <w:p w14:paraId="30332FCF" w14:textId="77777777" w:rsidR="005D6371" w:rsidRDefault="005D6371" w:rsidP="005D6371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36BDD98A" w14:textId="77777777" w:rsidR="005D6371" w:rsidRDefault="005D6371" w:rsidP="005D637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61B91E15" w14:textId="6BF8DDFE" w:rsidR="005D6371" w:rsidRDefault="005D6371">
      <w:pPr>
        <w:ind w:left="0" w:hanging="2"/>
      </w:pPr>
    </w:p>
    <w:p w14:paraId="1A7FF927" w14:textId="6EF1B9AE" w:rsidR="005D6371" w:rsidRDefault="005D6371">
      <w:pPr>
        <w:ind w:left="0" w:hanging="2"/>
      </w:pPr>
    </w:p>
    <w:p w14:paraId="42BC6123" w14:textId="40E6E797" w:rsidR="005D6371" w:rsidRDefault="005D6371">
      <w:pPr>
        <w:ind w:left="0" w:hanging="2"/>
      </w:pPr>
    </w:p>
    <w:p w14:paraId="7A70873E" w14:textId="209F21A3" w:rsidR="005D6371" w:rsidRDefault="005D6371">
      <w:pPr>
        <w:ind w:left="0" w:hanging="2"/>
      </w:pPr>
    </w:p>
    <w:p w14:paraId="3164E52E" w14:textId="77777777" w:rsidR="005D6371" w:rsidRDefault="005D6371">
      <w:pPr>
        <w:ind w:left="0" w:hanging="2"/>
      </w:pPr>
    </w:p>
    <w:p w14:paraId="0096DCB7" w14:textId="24A3D1ED" w:rsidR="005D6371" w:rsidRDefault="005D6371">
      <w:pPr>
        <w:ind w:left="0" w:hanging="2"/>
      </w:pPr>
    </w:p>
    <w:tbl>
      <w:tblPr>
        <w:tblW w:w="9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6F18FB" w14:paraId="7A5B3E2D" w14:textId="77777777" w:rsidTr="00727DD0">
        <w:trPr>
          <w:trHeight w:val="467"/>
          <w:jc w:val="center"/>
        </w:trPr>
        <w:tc>
          <w:tcPr>
            <w:tcW w:w="9135" w:type="dxa"/>
            <w:shd w:val="clear" w:color="auto" w:fill="D9D9D9"/>
            <w:vAlign w:val="center"/>
          </w:tcPr>
          <w:p w14:paraId="28EBD51B" w14:textId="77777777" w:rsidR="006F18FB" w:rsidRDefault="006F18FB" w:rsidP="00727DD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Simulate Bankers Algorithm for Deadlock Avoidance</w:t>
            </w:r>
          </w:p>
        </w:tc>
      </w:tr>
    </w:tbl>
    <w:p w14:paraId="196D4E98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</w:t>
      </w:r>
    </w:p>
    <w:p w14:paraId="116CD5A5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4CC5CE" w14:textId="77777777" w:rsidR="006F18FB" w:rsidRDefault="006F18FB" w:rsidP="006F18FB">
      <w:pPr>
        <w:spacing w:before="69"/>
        <w:ind w:left="0" w:right="757" w:hanging="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 of  Banker’s Algorithm for Deadlock Avoidance</w:t>
      </w:r>
    </w:p>
    <w:p w14:paraId="774D1F6A" w14:textId="77777777" w:rsidR="006F18FB" w:rsidRDefault="006F18FB" w:rsidP="006F18F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64BB0C75" w14:textId="77777777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14:paraId="76D9D485" w14:textId="77777777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AE15D" w14:textId="77777777" w:rsidR="006F18FB" w:rsidRDefault="006F18FB" w:rsidP="006F18FB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 3.</w:t>
      </w:r>
      <w:r>
        <w:rPr>
          <w:rFonts w:ascii="Times New Roman" w:eastAsia="Times New Roman" w:hAnsi="Times New Roman" w:cs="Times New Roman"/>
        </w:rPr>
        <w:t xml:space="preserve"> To understand the concepts of process synchronization and deadlock.</w:t>
      </w:r>
    </w:p>
    <w:p w14:paraId="256467C1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</w:t>
      </w:r>
    </w:p>
    <w:p w14:paraId="17ED2F15" w14:textId="77777777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0133F58D" w14:textId="77777777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FC930" w14:textId="77777777" w:rsidR="006F18FB" w:rsidRDefault="006F18FB" w:rsidP="006F18FB">
      <w:pPr>
        <w:numPr>
          <w:ilvl w:val="0"/>
          <w:numId w:val="7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A., Galvin P., Gagne G. “Operating Systems Principles”, Willey Eight edition.</w:t>
      </w:r>
    </w:p>
    <w:p w14:paraId="12B5FB4D" w14:textId="77777777" w:rsidR="006F18FB" w:rsidRDefault="006F18FB" w:rsidP="006F18FB">
      <w:pPr>
        <w:numPr>
          <w:ilvl w:val="0"/>
          <w:numId w:val="7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Achyut S. Godbole , Atul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Kahate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“Operating Systems” McGraw Hill Third</w:t>
      </w:r>
    </w:p>
    <w:p w14:paraId="6A767523" w14:textId="77777777" w:rsidR="006F18FB" w:rsidRDefault="006F18FB" w:rsidP="006F18F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</w:p>
    <w:p w14:paraId="5D78BA72" w14:textId="77777777" w:rsidR="006F18FB" w:rsidRDefault="006F18FB" w:rsidP="006F18FB">
      <w:pPr>
        <w:numPr>
          <w:ilvl w:val="0"/>
          <w:numId w:val="7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William Stallings, “Operating System Internal &amp; Design Principles”, Pearson.</w:t>
      </w:r>
    </w:p>
    <w:p w14:paraId="7B95957B" w14:textId="77777777" w:rsidR="006F18FB" w:rsidRDefault="006F18FB" w:rsidP="006F18FB">
      <w:pPr>
        <w:numPr>
          <w:ilvl w:val="0"/>
          <w:numId w:val="7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Andrew S. Tanenbaum, “Modern Operating System”, Prentice Hall.</w:t>
      </w:r>
    </w:p>
    <w:p w14:paraId="3494895E" w14:textId="77777777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166B463" w14:textId="77777777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Pre Lab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 Prior Concepts: </w:t>
      </w:r>
    </w:p>
    <w:p w14:paraId="1C23209E" w14:textId="77777777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72166" w14:textId="77777777" w:rsidR="006F18FB" w:rsidRDefault="006F18FB" w:rsidP="006F18FB">
      <w:pPr>
        <w:pBdr>
          <w:bottom w:val="single" w:sz="12" w:space="1" w:color="000000"/>
        </w:pBdr>
        <w:ind w:left="0" w:right="757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of deadlocks and all deadlock avoidance methods.</w:t>
      </w:r>
    </w:p>
    <w:p w14:paraId="04943865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60C93A87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6683654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58092C1" w14:textId="77777777" w:rsidR="006F18FB" w:rsidRDefault="006F18FB" w:rsidP="006F18FB">
      <w:pPr>
        <w:spacing w:after="136"/>
        <w:ind w:left="0" w:hanging="2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Description of the application to be implemented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8AA2B2" w14:textId="77777777" w:rsidR="006F18FB" w:rsidRDefault="006F18FB" w:rsidP="006F18FB">
      <w:pPr>
        <w:spacing w:after="209" w:line="267" w:lineRule="auto"/>
        <w:ind w:left="0" w:right="835" w:hanging="2"/>
      </w:pPr>
      <w:r>
        <w:rPr>
          <w:rFonts w:ascii="Times New Roman" w:eastAsia="Times New Roman" w:hAnsi="Times New Roman" w:cs="Times New Roman"/>
        </w:rPr>
        <w:t xml:space="preserve">The Banker's algorithm is a resource allocation and deadlock avoidance algorithm developed by </w:t>
      </w:r>
      <w:proofErr w:type="spellStart"/>
      <w:r>
        <w:rPr>
          <w:rFonts w:ascii="Times New Roman" w:eastAsia="Times New Roman" w:hAnsi="Times New Roman" w:cs="Times New Roman"/>
        </w:rPr>
        <w:t>Edsger</w:t>
      </w:r>
      <w:proofErr w:type="spellEnd"/>
      <w:r>
        <w:rPr>
          <w:rFonts w:ascii="Times New Roman" w:eastAsia="Times New Roman" w:hAnsi="Times New Roman" w:cs="Times New Roman"/>
        </w:rPr>
        <w:t xml:space="preserve"> Dijkstra. </w:t>
      </w:r>
    </w:p>
    <w:p w14:paraId="5190636D" w14:textId="77777777" w:rsidR="006F18FB" w:rsidRDefault="006F18FB" w:rsidP="006F18FB">
      <w:pPr>
        <w:pStyle w:val="Heading1"/>
        <w:ind w:left="1" w:hanging="3"/>
      </w:pPr>
      <w:r>
        <w:t xml:space="preserve">DATA STRUCTURES </w:t>
      </w:r>
    </w:p>
    <w:p w14:paraId="2B43217E" w14:textId="77777777" w:rsidR="006F18FB" w:rsidRDefault="006F18FB" w:rsidP="006F18FB">
      <w:pPr>
        <w:spacing w:after="15" w:line="248" w:lineRule="auto"/>
        <w:ind w:left="0" w:right="2406" w:hanging="2"/>
      </w:pP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is the number of processes in the system and </w:t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Times New Roman" w:eastAsia="Times New Roman" w:hAnsi="Times New Roman" w:cs="Times New Roman"/>
          <w:sz w:val="24"/>
        </w:rPr>
        <w:t xml:space="preserve">is the number of resource types)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Available: </w:t>
      </w:r>
    </w:p>
    <w:p w14:paraId="4968B0E5" w14:textId="77777777" w:rsidR="006F18FB" w:rsidRDefault="006F18FB" w:rsidP="006F18FB">
      <w:pPr>
        <w:numPr>
          <w:ilvl w:val="0"/>
          <w:numId w:val="8"/>
        </w:numPr>
        <w:spacing w:after="3" w:line="243" w:lineRule="auto"/>
        <w:ind w:leftChars="0" w:left="0" w:right="1069" w:firstLineChars="0" w:hanging="2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color w:val="1D252B"/>
          <w:sz w:val="24"/>
        </w:rPr>
        <w:t xml:space="preserve">It is a 1-d array of size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‘m’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indicating the number of available resources of each type. </w:t>
      </w:r>
    </w:p>
    <w:p w14:paraId="50571E07" w14:textId="77777777" w:rsidR="006F18FB" w:rsidRDefault="006F18FB" w:rsidP="006F18FB">
      <w:pPr>
        <w:numPr>
          <w:ilvl w:val="0"/>
          <w:numId w:val="8"/>
        </w:numPr>
        <w:spacing w:after="3" w:line="243" w:lineRule="auto"/>
        <w:ind w:leftChars="0" w:left="0" w:right="1069" w:firstLineChars="0" w:hanging="2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color w:val="1D252B"/>
          <w:sz w:val="24"/>
        </w:rPr>
        <w:t xml:space="preserve">Available[j] = k means there are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‘k’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instances of resource type 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R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Max: </w:t>
      </w:r>
    </w:p>
    <w:p w14:paraId="3927CE68" w14:textId="77777777" w:rsidR="006F18FB" w:rsidRDefault="006F18FB" w:rsidP="006F18FB">
      <w:pPr>
        <w:numPr>
          <w:ilvl w:val="0"/>
          <w:numId w:val="8"/>
        </w:numPr>
        <w:spacing w:after="3" w:line="243" w:lineRule="auto"/>
        <w:ind w:leftChars="0" w:left="0" w:right="1069" w:firstLineChars="0" w:hanging="2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color w:val="1D252B"/>
          <w:sz w:val="24"/>
        </w:rPr>
        <w:t>It is a 2-d array of size ‘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n*m’ 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that defines the maximum demand of each process in a system. </w:t>
      </w:r>
    </w:p>
    <w:p w14:paraId="472639C8" w14:textId="77777777" w:rsidR="006F18FB" w:rsidRDefault="006F18FB" w:rsidP="006F18FB">
      <w:pPr>
        <w:numPr>
          <w:ilvl w:val="0"/>
          <w:numId w:val="8"/>
        </w:numPr>
        <w:spacing w:after="3" w:line="243" w:lineRule="auto"/>
        <w:ind w:leftChars="0" w:left="0" w:right="1069" w:firstLineChars="0" w:hanging="2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color w:val="1D252B"/>
          <w:sz w:val="24"/>
        </w:rPr>
        <w:t>Max [</w:t>
      </w:r>
      <w:proofErr w:type="spellStart"/>
      <w:r>
        <w:rPr>
          <w:rFonts w:ascii="Times New Roman" w:eastAsia="Times New Roman" w:hAnsi="Times New Roman" w:cs="Times New Roman"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D252B"/>
          <w:sz w:val="24"/>
        </w:rPr>
        <w:t xml:space="preserve">, j] = k means process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P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may request at most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‘k’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instances of resource type 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R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 xml:space="preserve">. </w:t>
      </w:r>
    </w:p>
    <w:p w14:paraId="20838ADF" w14:textId="77777777" w:rsidR="006F18FB" w:rsidRDefault="006F18FB" w:rsidP="006F18FB">
      <w:pPr>
        <w:spacing w:after="0"/>
        <w:ind w:left="0" w:hanging="2"/>
      </w:pP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Allocation: </w:t>
      </w:r>
    </w:p>
    <w:p w14:paraId="71733EFC" w14:textId="77777777" w:rsidR="006F18FB" w:rsidRDefault="006F18FB" w:rsidP="006F18FB">
      <w:pPr>
        <w:numPr>
          <w:ilvl w:val="0"/>
          <w:numId w:val="8"/>
        </w:numPr>
        <w:spacing w:after="3" w:line="243" w:lineRule="auto"/>
        <w:ind w:leftChars="0" w:left="0" w:right="1069" w:firstLineChars="0" w:hanging="2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color w:val="1D252B"/>
          <w:sz w:val="24"/>
        </w:rPr>
        <w:t>It is a 2-d array of size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 ‘n*m’ 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that defines the number of resources of each type currently allocated to each process. </w:t>
      </w:r>
    </w:p>
    <w:p w14:paraId="6D444FAB" w14:textId="77777777" w:rsidR="006F18FB" w:rsidRDefault="006F18FB" w:rsidP="006F18FB">
      <w:pPr>
        <w:numPr>
          <w:ilvl w:val="0"/>
          <w:numId w:val="8"/>
        </w:numPr>
        <w:spacing w:after="3" w:line="243" w:lineRule="auto"/>
        <w:ind w:leftChars="0" w:left="0" w:right="1069" w:firstLineChars="0" w:hanging="2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color w:val="1D252B"/>
          <w:sz w:val="24"/>
        </w:rPr>
        <w:t>Allocation [</w:t>
      </w:r>
      <w:proofErr w:type="spellStart"/>
      <w:r>
        <w:rPr>
          <w:rFonts w:ascii="Times New Roman" w:eastAsia="Times New Roman" w:hAnsi="Times New Roman" w:cs="Times New Roman"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D252B"/>
          <w:sz w:val="24"/>
        </w:rPr>
        <w:t xml:space="preserve">, j] = k means process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P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is currently allocated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‘k’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instances of resource type 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R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Need: </w:t>
      </w:r>
    </w:p>
    <w:p w14:paraId="70B1325A" w14:textId="77777777" w:rsidR="006F18FB" w:rsidRDefault="006F18FB" w:rsidP="006F18FB">
      <w:pPr>
        <w:numPr>
          <w:ilvl w:val="0"/>
          <w:numId w:val="8"/>
        </w:numPr>
        <w:spacing w:after="3" w:line="243" w:lineRule="auto"/>
        <w:ind w:leftChars="0" w:left="0" w:right="1069" w:firstLineChars="0" w:hanging="2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color w:val="1D252B"/>
          <w:sz w:val="24"/>
        </w:rPr>
        <w:t xml:space="preserve">It is a 2-d array of size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‘n*m’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that indicates the remaining resource need of each process. </w:t>
      </w:r>
    </w:p>
    <w:p w14:paraId="58E5A1CD" w14:textId="77777777" w:rsidR="006F18FB" w:rsidRDefault="006F18FB" w:rsidP="006F18FB">
      <w:pPr>
        <w:numPr>
          <w:ilvl w:val="0"/>
          <w:numId w:val="8"/>
        </w:numPr>
        <w:spacing w:after="70" w:line="243" w:lineRule="auto"/>
        <w:ind w:leftChars="0" w:left="0" w:right="1069" w:firstLineChars="0" w:hanging="2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color w:val="1D252B"/>
          <w:sz w:val="24"/>
        </w:rPr>
        <w:t>Need [</w:t>
      </w:r>
      <w:proofErr w:type="spellStart"/>
      <w:r>
        <w:rPr>
          <w:rFonts w:ascii="Times New Roman" w:eastAsia="Times New Roman" w:hAnsi="Times New Roman" w:cs="Times New Roman"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D252B"/>
          <w:sz w:val="24"/>
        </w:rPr>
        <w:t xml:space="preserve">, j] = k means process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P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currently need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‘k’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instances of resource type 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R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 xml:space="preserve"> </w:t>
      </w:r>
    </w:p>
    <w:p w14:paraId="7C7D2018" w14:textId="77777777" w:rsidR="006F18FB" w:rsidRDefault="006F18FB" w:rsidP="006F18FB">
      <w:pPr>
        <w:numPr>
          <w:ilvl w:val="0"/>
          <w:numId w:val="8"/>
        </w:numPr>
        <w:spacing w:after="184" w:line="259" w:lineRule="auto"/>
        <w:ind w:leftChars="0" w:left="0" w:right="1069" w:firstLineChars="0" w:hanging="2"/>
        <w:textDirection w:val="lrTb"/>
        <w:textAlignment w:val="auto"/>
        <w:outlineLvl w:val="9"/>
      </w:pPr>
      <w:r>
        <w:rPr>
          <w:rFonts w:ascii="Times New Roman" w:eastAsia="Times New Roman" w:hAnsi="Times New Roman" w:cs="Times New Roman"/>
          <w:b/>
          <w:color w:val="1D252B"/>
          <w:sz w:val="24"/>
        </w:rPr>
        <w:t>Need [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</w:rPr>
        <w:t>, j] = Max [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</w:rPr>
        <w:t>, j] – Allocation [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</w:rPr>
        <w:t>, j]</w:t>
      </w:r>
      <w:r>
        <w:rPr>
          <w:rFonts w:ascii="Cambria" w:eastAsia="Cambria" w:hAnsi="Cambria" w:cs="Cambria"/>
          <w:b/>
          <w:sz w:val="32"/>
        </w:rPr>
        <w:tab/>
      </w:r>
    </w:p>
    <w:p w14:paraId="674524C3" w14:textId="77777777" w:rsidR="006F18FB" w:rsidRDefault="006F18FB" w:rsidP="006F18FB">
      <w:pPr>
        <w:spacing w:after="12"/>
        <w:ind w:left="1" w:hanging="3"/>
      </w:pPr>
      <w:r>
        <w:rPr>
          <w:rFonts w:ascii="Cambria" w:eastAsia="Cambria" w:hAnsi="Cambria" w:cs="Cambria"/>
          <w:b/>
          <w:sz w:val="32"/>
        </w:rPr>
        <w:tab/>
      </w:r>
    </w:p>
    <w:p w14:paraId="521D9436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4B643F80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6C253A46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1A36CC60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3B89024F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00C47C1E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2D18E938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3BF6AACB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6E3F5081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3BBFCDAD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2EBD89B1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25B2E8FD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49F99131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760B9C60" w14:textId="77777777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62A04A58" w14:textId="074A1A23" w:rsidR="006F18FB" w:rsidRDefault="006F18FB" w:rsidP="006F18FB">
      <w:pPr>
        <w:spacing w:after="0"/>
        <w:ind w:left="0" w:hanging="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Implementation details: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D96C22" w14:textId="77777777" w:rsidR="006F18FB" w:rsidRDefault="006F18FB" w:rsidP="006F18FB">
      <w:pPr>
        <w:spacing w:after="0"/>
        <w:ind w:left="0" w:hanging="2"/>
      </w:pPr>
    </w:p>
    <w:p w14:paraId="4C6216FB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input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"Enter number of processes: 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))</w:t>
      </w:r>
    </w:p>
    <w:p w14:paraId="6A186AE8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input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"Enter number of resources: 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))</w:t>
      </w:r>
    </w:p>
    <w:p w14:paraId="45CA2A4F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</w:p>
    <w:p w14:paraId="77C60558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# Input allocation matrix</w:t>
      </w:r>
    </w:p>
    <w:p w14:paraId="02C7E959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alloc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[]</w:t>
      </w:r>
    </w:p>
    <w:p w14:paraId="4A4FAFDB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"Enter allocation matrix: 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</w:t>
      </w:r>
    </w:p>
    <w:p w14:paraId="6E1A4B0F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01BE81E1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temp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list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map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, 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input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().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split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()))</w:t>
      </w:r>
    </w:p>
    <w:p w14:paraId="048938EF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alloc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.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append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temp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</w:t>
      </w:r>
    </w:p>
    <w:p w14:paraId="1F59D20A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</w:p>
    <w:p w14:paraId="53DB905B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# Input max matrix</w:t>
      </w:r>
    </w:p>
    <w:p w14:paraId="293DCFA2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max_matrix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[]</w:t>
      </w:r>
    </w:p>
    <w:p w14:paraId="43535078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</w:t>
      </w:r>
      <w:r w:rsidRPr="006F18FB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\</w:t>
      </w:r>
      <w:proofErr w:type="spellStart"/>
      <w:r w:rsidRPr="006F18FB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Enter</w:t>
      </w:r>
      <w:proofErr w:type="spellEnd"/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 xml:space="preserve"> max matrix: 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</w:t>
      </w:r>
    </w:p>
    <w:p w14:paraId="6E42E488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1746268D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temp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list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map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, 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input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().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split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()))</w:t>
      </w:r>
    </w:p>
    <w:p w14:paraId="7941AD7C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max_matrix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.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append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temp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</w:t>
      </w:r>
    </w:p>
    <w:p w14:paraId="67A96C13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</w:p>
    <w:p w14:paraId="69A402D2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# Input available resources</w:t>
      </w:r>
    </w:p>
    <w:p w14:paraId="540D1E09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avail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list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map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, 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input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</w:t>
      </w:r>
      <w:r w:rsidRPr="006F18FB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\</w:t>
      </w:r>
      <w:proofErr w:type="spellStart"/>
      <w:r w:rsidRPr="006F18FB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Enter</w:t>
      </w:r>
      <w:proofErr w:type="spellEnd"/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 xml:space="preserve"> available resources: 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).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split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()))</w:t>
      </w:r>
    </w:p>
    <w:p w14:paraId="164620C1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</w:p>
    <w:p w14:paraId="1B634BA8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# Initialize</w:t>
      </w:r>
    </w:p>
    <w:p w14:paraId="4B5A20B5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[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*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</w:p>
    <w:p w14:paraId="5BA58DD4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ans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[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*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</w:p>
    <w:p w14:paraId="793EE231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ind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</w:p>
    <w:p w14:paraId="7C786C61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</w:p>
    <w:p w14:paraId="32E2CBBC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# Calculate need matrix</w:t>
      </w:r>
    </w:p>
    <w:p w14:paraId="41AEC6EF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need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[[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)]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)]</w:t>
      </w:r>
    </w:p>
    <w:p w14:paraId="69129E48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0A4F19BC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j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179AF227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need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][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j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max_matrix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][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j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-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alloc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][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j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]</w:t>
      </w:r>
    </w:p>
    <w:p w14:paraId="2E488621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</w:p>
    <w:p w14:paraId="2F4E702A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# Safety algorithm</w:t>
      </w:r>
    </w:p>
    <w:p w14:paraId="6F31BC5E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proofErr w:type="spellStart"/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k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62145C6E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k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</w:p>
    <w:p w14:paraId="422AD296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</w:p>
    <w:p w14:paraId="7FDD8A2C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proofErr w:type="spellStart"/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k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710AB756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43285A19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if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:</w:t>
      </w:r>
    </w:p>
    <w:p w14:paraId="7E1554A9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flag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</w:p>
    <w:p w14:paraId="135DC099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j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0EB261F6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lastRenderedPageBreak/>
        <w:t xml:space="preserve">               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if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need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][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j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&gt;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avail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j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]:</w:t>
      </w:r>
    </w:p>
    <w:p w14:paraId="6C64CC91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       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flag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</w:p>
    <w:p w14:paraId="7208CB56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       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break</w:t>
      </w:r>
    </w:p>
    <w:p w14:paraId="566D9B66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if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flag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0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:</w:t>
      </w:r>
    </w:p>
    <w:p w14:paraId="45EF8D51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   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ans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ind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</w:p>
    <w:p w14:paraId="120D4088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   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ind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+=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</w:p>
    <w:p w14:paraId="21716EA9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   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y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m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17AF074A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       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avail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y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+=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alloc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][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y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]</w:t>
      </w:r>
    </w:p>
    <w:p w14:paraId="30B756B5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           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f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</w:p>
    <w:p w14:paraId="048639C5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</w:p>
    <w:p w14:paraId="2C62F024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6A9955"/>
          <w:kern w:val="0"/>
          <w:position w:val="0"/>
          <w:sz w:val="21"/>
          <w:szCs w:val="21"/>
          <w:lang w:eastAsia="en-IN"/>
        </w:rPr>
        <w:t># Print safe sequence</w:t>
      </w:r>
    </w:p>
    <w:p w14:paraId="6AA36A0B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</w:t>
      </w:r>
      <w:r w:rsidRPr="006F18FB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\</w:t>
      </w:r>
      <w:proofErr w:type="spellStart"/>
      <w:r w:rsidRPr="006F18FB">
        <w:rPr>
          <w:rFonts w:ascii="Consolas" w:eastAsia="Times New Roman" w:hAnsi="Consolas" w:cs="Times New Roman"/>
          <w:color w:val="D7BA7D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Following</w:t>
      </w:r>
      <w:proofErr w:type="spellEnd"/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 xml:space="preserve"> is the SAFE Sequence:"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</w:t>
      </w:r>
    </w:p>
    <w:p w14:paraId="1A282774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for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C586C0"/>
          <w:kern w:val="0"/>
          <w:position w:val="0"/>
          <w:sz w:val="21"/>
          <w:szCs w:val="21"/>
          <w:lang w:eastAsia="en-IN"/>
        </w:rPr>
        <w:t>in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4EC9B0"/>
          <w:kern w:val="0"/>
          <w:position w:val="0"/>
          <w:sz w:val="21"/>
          <w:szCs w:val="21"/>
          <w:lang w:eastAsia="en-IN"/>
        </w:rPr>
        <w:t>range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-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):</w:t>
      </w:r>
    </w:p>
    <w:p w14:paraId="117E3F7F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    </w:t>
      </w: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"P"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,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ans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i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], 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 -&gt;"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,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sep</w:t>
      </w:r>
      <w:proofErr w:type="spellEnd"/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, 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end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</w:t>
      </w:r>
    </w:p>
    <w:p w14:paraId="3356A103" w14:textId="77777777" w:rsidR="006F18FB" w:rsidRPr="006F18FB" w:rsidRDefault="006F18FB" w:rsidP="006F18FB">
      <w:pPr>
        <w:shd w:val="clear" w:color="auto" w:fill="1F1F1F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  <w:r w:rsidRPr="006F18FB">
        <w:rPr>
          <w:rFonts w:ascii="Consolas" w:eastAsia="Times New Roman" w:hAnsi="Consolas" w:cs="Times New Roman"/>
          <w:color w:val="DCDCAA"/>
          <w:kern w:val="0"/>
          <w:position w:val="0"/>
          <w:sz w:val="21"/>
          <w:szCs w:val="21"/>
          <w:lang w:eastAsia="en-IN"/>
        </w:rPr>
        <w:t>print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(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"P"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,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ans</w:t>
      </w:r>
      <w:proofErr w:type="spellEnd"/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[</w:t>
      </w:r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n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-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 </w:t>
      </w:r>
      <w:r w:rsidRPr="006F18FB">
        <w:rPr>
          <w:rFonts w:ascii="Consolas" w:eastAsia="Times New Roman" w:hAnsi="Consolas" w:cs="Times New Roman"/>
          <w:color w:val="B5CEA8"/>
          <w:kern w:val="0"/>
          <w:position w:val="0"/>
          <w:sz w:val="21"/>
          <w:szCs w:val="21"/>
          <w:lang w:eastAsia="en-IN"/>
        </w:rPr>
        <w:t>1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 xml:space="preserve">], </w:t>
      </w:r>
      <w:proofErr w:type="spellStart"/>
      <w:r w:rsidRPr="006F18FB">
        <w:rPr>
          <w:rFonts w:ascii="Consolas" w:eastAsia="Times New Roman" w:hAnsi="Consolas" w:cs="Times New Roman"/>
          <w:color w:val="9CDCFE"/>
          <w:kern w:val="0"/>
          <w:position w:val="0"/>
          <w:sz w:val="21"/>
          <w:szCs w:val="21"/>
          <w:lang w:eastAsia="en-IN"/>
        </w:rPr>
        <w:t>sep</w:t>
      </w:r>
      <w:proofErr w:type="spellEnd"/>
      <w:r w:rsidRPr="006F18FB">
        <w:rPr>
          <w:rFonts w:ascii="Consolas" w:eastAsia="Times New Roman" w:hAnsi="Consolas" w:cs="Times New Roman"/>
          <w:color w:val="D4D4D4"/>
          <w:kern w:val="0"/>
          <w:position w:val="0"/>
          <w:sz w:val="21"/>
          <w:szCs w:val="21"/>
          <w:lang w:eastAsia="en-IN"/>
        </w:rPr>
        <w:t>=</w:t>
      </w:r>
      <w:r w:rsidRPr="006F18FB">
        <w:rPr>
          <w:rFonts w:ascii="Consolas" w:eastAsia="Times New Roman" w:hAnsi="Consolas" w:cs="Times New Roman"/>
          <w:color w:val="CE9178"/>
          <w:kern w:val="0"/>
          <w:position w:val="0"/>
          <w:sz w:val="21"/>
          <w:szCs w:val="21"/>
          <w:lang w:eastAsia="en-IN"/>
        </w:rPr>
        <w:t>""</w:t>
      </w:r>
      <w:r w:rsidRPr="006F18FB"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  <w:t>)</w:t>
      </w:r>
    </w:p>
    <w:p w14:paraId="2CF31BDC" w14:textId="1217E3AF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Chars="0" w:left="0" w:firstLineChars="0" w:firstLine="0"/>
        <w:rPr>
          <w:rFonts w:ascii="Consolas" w:eastAsia="Times New Roman" w:hAnsi="Consolas" w:cs="Times New Roman"/>
          <w:color w:val="CCCCCC"/>
          <w:kern w:val="0"/>
          <w:position w:val="0"/>
          <w:sz w:val="21"/>
          <w:szCs w:val="21"/>
          <w:lang w:eastAsia="en-IN"/>
        </w:rPr>
      </w:pPr>
    </w:p>
    <w:p w14:paraId="3986755C" w14:textId="3F6B2D0A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F18F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drawing>
          <wp:inline distT="0" distB="0" distL="0" distR="0" wp14:anchorId="0DABC1C3" wp14:editId="0A1B51C3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EE30" w14:textId="56F916F8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Conclusion: </w:t>
      </w:r>
    </w:p>
    <w:p w14:paraId="512DABAF" w14:textId="4E51D597" w:rsidR="006F18FB" w:rsidRPr="006F18FB" w:rsidRDefault="006F18FB" w:rsidP="006F18FB">
      <w:pPr>
        <w:spacing w:after="377" w:line="248" w:lineRule="auto"/>
        <w:ind w:left="0" w:hanging="2"/>
      </w:pPr>
      <w:r>
        <w:rPr>
          <w:rFonts w:ascii="Times New Roman" w:eastAsia="Times New Roman" w:hAnsi="Times New Roman" w:cs="Times New Roman"/>
          <w:sz w:val="24"/>
        </w:rPr>
        <w:t>In this experiment we learned and successfully implemented banker’s algorithm for resource allocation and deadlock avoidance.</w:t>
      </w:r>
    </w:p>
    <w:p w14:paraId="60204957" w14:textId="5306DC2C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9397294" w14:textId="77777777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1AA769B" w14:textId="77777777" w:rsidR="006F18FB" w:rsidRDefault="006F18FB" w:rsidP="006F18F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Post Lab Objective Questions </w:t>
      </w:r>
    </w:p>
    <w:p w14:paraId="1394F6A5" w14:textId="77777777" w:rsidR="006F18FB" w:rsidRDefault="006F18FB" w:rsidP="006F18FB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C6E5B7" w14:textId="77777777" w:rsidR="006F18FB" w:rsidRDefault="006F18FB" w:rsidP="006F18F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before="117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wait-for graph is a deadlock detection algorithm that is applicable when:</w:t>
      </w:r>
    </w:p>
    <w:p w14:paraId="6D678C26" w14:textId="77777777" w:rsidR="006F18FB" w:rsidRP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F18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All resources have a single instance</w:t>
      </w:r>
    </w:p>
    <w:p w14:paraId="38787282" w14:textId="77777777" w:rsid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resources have multiple instances</w:t>
      </w:r>
    </w:p>
    <w:p w14:paraId="7FCDC3DC" w14:textId="77777777" w:rsid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Both  a and b</w:t>
      </w:r>
    </w:p>
    <w:p w14:paraId="13DFB893" w14:textId="77777777" w:rsid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above</w:t>
      </w:r>
    </w:p>
    <w:p w14:paraId="08B89761" w14:textId="77777777" w:rsidR="006F18FB" w:rsidRDefault="006F18FB" w:rsidP="006F18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Ans:</w:t>
      </w:r>
    </w:p>
    <w:p w14:paraId="2C940BA7" w14:textId="77777777" w:rsidR="006F18FB" w:rsidRDefault="006F18FB" w:rsidP="006F18F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6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Resources are allocated to the process on non-sharable basis is _</w:t>
      </w:r>
    </w:p>
    <w:p w14:paraId="468FCDF9" w14:textId="77777777" w:rsid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Hold and Wait</w:t>
      </w:r>
    </w:p>
    <w:p w14:paraId="15DDAE2A" w14:textId="77777777" w:rsidR="006F18FB" w:rsidRP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F18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Mutual Exclusion</w:t>
      </w:r>
    </w:p>
    <w:p w14:paraId="746F3987" w14:textId="77777777" w:rsid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pre-emption</w:t>
      </w:r>
    </w:p>
    <w:p w14:paraId="69FED9B1" w14:textId="77777777" w:rsid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Circular Wait</w:t>
      </w:r>
    </w:p>
    <w:p w14:paraId="70F239A2" w14:textId="77777777" w:rsidR="006F18FB" w:rsidRDefault="006F18FB" w:rsidP="006F18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Ans:</w:t>
      </w:r>
    </w:p>
    <w:p w14:paraId="1799EFFE" w14:textId="77777777" w:rsidR="006F18FB" w:rsidRDefault="006F18FB" w:rsidP="006F18F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6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approaches require knowledge of the system state?</w:t>
      </w:r>
    </w:p>
    <w:p w14:paraId="0798ABBC" w14:textId="77777777" w:rsid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 Detection</w:t>
      </w:r>
    </w:p>
    <w:p w14:paraId="0700F137" w14:textId="77777777" w:rsid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 Prevention</w:t>
      </w:r>
    </w:p>
    <w:p w14:paraId="4A327B02" w14:textId="77777777" w:rsid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 Avoidance</w:t>
      </w:r>
    </w:p>
    <w:p w14:paraId="0DA5E621" w14:textId="77777777" w:rsidR="006F18FB" w:rsidRPr="006F18FB" w:rsidRDefault="006F18FB" w:rsidP="006F18F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F18F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All of the above</w:t>
      </w:r>
    </w:p>
    <w:p w14:paraId="307A30C5" w14:textId="77777777" w:rsidR="006F18FB" w:rsidRDefault="006F18FB" w:rsidP="006F18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328" w:lineRule="auto"/>
        <w:ind w:left="0" w:right="6944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5AADB28F" w14:textId="77777777" w:rsidR="006F18FB" w:rsidRDefault="006F18FB" w:rsidP="006F18F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6"/>
        </w:tabs>
        <w:spacing w:after="0"/>
        <w:ind w:left="0" w:right="84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a system having ‘m’ resources of the same type. These resources are shared by 3 processes A, B, C which have peak time demands of 3, 4, 6 respectively. The minimum value of ‘m’ that ensures that deadlock will never occur is</w:t>
      </w:r>
    </w:p>
    <w:tbl>
      <w:tblPr>
        <w:tblW w:w="2142" w:type="dxa"/>
        <w:tblInd w:w="7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4"/>
        <w:gridCol w:w="738"/>
      </w:tblGrid>
      <w:tr w:rsidR="006F18FB" w14:paraId="428EEA91" w14:textId="77777777" w:rsidTr="006F18FB">
        <w:trPr>
          <w:trHeight w:val="301"/>
        </w:trPr>
        <w:tc>
          <w:tcPr>
            <w:tcW w:w="1404" w:type="dxa"/>
          </w:tcPr>
          <w:p w14:paraId="54A7EC3E" w14:textId="77777777" w:rsidR="006F18FB" w:rsidRP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0" w:right="93" w:hanging="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6F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a)</w:t>
            </w:r>
          </w:p>
        </w:tc>
        <w:tc>
          <w:tcPr>
            <w:tcW w:w="738" w:type="dxa"/>
          </w:tcPr>
          <w:p w14:paraId="491EEDA0" w14:textId="1FC19242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after="0" w:line="240" w:lineRule="auto"/>
              <w:ind w:left="0" w:right="1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</w:t>
            </w:r>
            <w:r w:rsidRPr="006F1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</w:t>
            </w:r>
          </w:p>
        </w:tc>
      </w:tr>
      <w:tr w:rsidR="006F18FB" w14:paraId="4623CE03" w14:textId="77777777" w:rsidTr="006F18FB">
        <w:trPr>
          <w:trHeight w:val="281"/>
        </w:trPr>
        <w:tc>
          <w:tcPr>
            <w:tcW w:w="1404" w:type="dxa"/>
          </w:tcPr>
          <w:p w14:paraId="7FC9958A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</w:t>
            </w:r>
          </w:p>
        </w:tc>
        <w:tc>
          <w:tcPr>
            <w:tcW w:w="738" w:type="dxa"/>
          </w:tcPr>
          <w:p w14:paraId="737AB94E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6F18FB" w14:paraId="4B9E9184" w14:textId="77777777" w:rsidTr="006F18FB">
        <w:trPr>
          <w:trHeight w:val="281"/>
        </w:trPr>
        <w:tc>
          <w:tcPr>
            <w:tcW w:w="1404" w:type="dxa"/>
          </w:tcPr>
          <w:p w14:paraId="66A3197C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after="0" w:line="240" w:lineRule="auto"/>
              <w:ind w:left="0" w:right="93" w:hanging="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</w:t>
            </w:r>
          </w:p>
        </w:tc>
        <w:tc>
          <w:tcPr>
            <w:tcW w:w="738" w:type="dxa"/>
          </w:tcPr>
          <w:p w14:paraId="1A15A66E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after="0" w:line="240" w:lineRule="auto"/>
              <w:ind w:left="0" w:right="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6F18FB" w14:paraId="77923E06" w14:textId="77777777" w:rsidTr="006F18FB">
        <w:trPr>
          <w:trHeight w:val="280"/>
        </w:trPr>
        <w:tc>
          <w:tcPr>
            <w:tcW w:w="1404" w:type="dxa"/>
          </w:tcPr>
          <w:p w14:paraId="70279482" w14:textId="2FEB7CD6" w:rsidR="006F18FB" w:rsidRDefault="006F18FB" w:rsidP="006F18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d)</w:t>
            </w:r>
          </w:p>
        </w:tc>
        <w:tc>
          <w:tcPr>
            <w:tcW w:w="738" w:type="dxa"/>
          </w:tcPr>
          <w:p w14:paraId="39792521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6F18FB" w14:paraId="3314CEBA" w14:textId="77777777" w:rsidTr="006F18FB">
        <w:trPr>
          <w:trHeight w:val="280"/>
        </w:trPr>
        <w:tc>
          <w:tcPr>
            <w:tcW w:w="1404" w:type="dxa"/>
          </w:tcPr>
          <w:p w14:paraId="66814FC6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Ans:</w:t>
            </w:r>
          </w:p>
          <w:p w14:paraId="2F5C9669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3796662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5F5D6C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7F151CC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7656039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2B39D81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426C4EB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694AF92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0C871DB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B41A307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2CB2838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1964D8B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062609E" w14:textId="76D2D730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78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</w:tcPr>
          <w:p w14:paraId="192171BB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after="0" w:line="240" w:lineRule="auto"/>
              <w:ind w:left="0" w:right="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04B8D76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before="57" w:after="120"/>
        <w:ind w:left="0" w:right="101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Post Lab Descriptive Questions</w:t>
      </w:r>
    </w:p>
    <w:p w14:paraId="2D7EC42E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before="57" w:after="120"/>
        <w:ind w:left="0" w:right="101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Consider a system with total of 150 units of memory allocated to three processes as shown:</w:t>
      </w:r>
    </w:p>
    <w:p w14:paraId="7338EA28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before="9" w:after="120"/>
        <w:ind w:left="-2" w:firstLine="0"/>
        <w:rPr>
          <w:rFonts w:ascii="Times New Roman" w:eastAsia="Times New Roman" w:hAnsi="Times New Roman" w:cs="Times New Roman"/>
          <w:color w:val="000000"/>
          <w:sz w:val="5"/>
          <w:szCs w:val="5"/>
        </w:rPr>
      </w:pPr>
    </w:p>
    <w:tbl>
      <w:tblPr>
        <w:tblW w:w="2725" w:type="dxa"/>
        <w:tblInd w:w="3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838"/>
        <w:gridCol w:w="816"/>
      </w:tblGrid>
      <w:tr w:rsidR="006F18FB" w14:paraId="61B7A943" w14:textId="77777777" w:rsidTr="00727DD0">
        <w:trPr>
          <w:trHeight w:val="449"/>
        </w:trPr>
        <w:tc>
          <w:tcPr>
            <w:tcW w:w="1071" w:type="dxa"/>
          </w:tcPr>
          <w:p w14:paraId="697BEB60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Process</w:t>
            </w:r>
          </w:p>
        </w:tc>
        <w:tc>
          <w:tcPr>
            <w:tcW w:w="838" w:type="dxa"/>
          </w:tcPr>
          <w:p w14:paraId="5201C2FA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Max</w:t>
            </w:r>
          </w:p>
        </w:tc>
        <w:tc>
          <w:tcPr>
            <w:tcW w:w="816" w:type="dxa"/>
          </w:tcPr>
          <w:p w14:paraId="28A1C963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Hold</w:t>
            </w:r>
          </w:p>
        </w:tc>
      </w:tr>
      <w:tr w:rsidR="006F18FB" w14:paraId="250C3E0E" w14:textId="77777777" w:rsidTr="00727DD0">
        <w:trPr>
          <w:trHeight w:val="446"/>
        </w:trPr>
        <w:tc>
          <w:tcPr>
            <w:tcW w:w="1071" w:type="dxa"/>
          </w:tcPr>
          <w:p w14:paraId="5DE5686C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8" w:type="dxa"/>
          </w:tcPr>
          <w:p w14:paraId="44E3E574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16" w:type="dxa"/>
          </w:tcPr>
          <w:p w14:paraId="75E67465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6F18FB" w14:paraId="0C295D52" w14:textId="77777777" w:rsidTr="00727DD0">
        <w:trPr>
          <w:trHeight w:val="446"/>
        </w:trPr>
        <w:tc>
          <w:tcPr>
            <w:tcW w:w="1071" w:type="dxa"/>
          </w:tcPr>
          <w:p w14:paraId="61B56032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8" w:type="dxa"/>
          </w:tcPr>
          <w:p w14:paraId="06385873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16" w:type="dxa"/>
          </w:tcPr>
          <w:p w14:paraId="3AA5F80A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6F18FB" w14:paraId="076F533A" w14:textId="77777777" w:rsidTr="00727DD0">
        <w:trPr>
          <w:trHeight w:val="449"/>
        </w:trPr>
        <w:tc>
          <w:tcPr>
            <w:tcW w:w="1071" w:type="dxa"/>
          </w:tcPr>
          <w:p w14:paraId="29EDC36B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8" w:type="dxa"/>
          </w:tcPr>
          <w:p w14:paraId="216EB54B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16" w:type="dxa"/>
          </w:tcPr>
          <w:p w14:paraId="2F2DB46C" w14:textId="77777777" w:rsidR="006F18FB" w:rsidRDefault="006F18FB" w:rsidP="00727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14:paraId="54D89031" w14:textId="77777777" w:rsidR="006F18FB" w:rsidRDefault="006F18FB" w:rsidP="006F18FB">
      <w:pPr>
        <w:pBdr>
          <w:top w:val="nil"/>
          <w:left w:val="nil"/>
          <w:bottom w:val="nil"/>
          <w:right w:val="nil"/>
          <w:between w:val="nil"/>
        </w:pBdr>
        <w:spacing w:before="54" w:after="120"/>
        <w:ind w:left="0" w:right="757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Apply Banker’s algorithm to determine whether it would be safe to grant each of the following request. If yes, indicate sequence of termination that could be possible.</w:t>
      </w:r>
    </w:p>
    <w:p w14:paraId="13208384" w14:textId="77777777" w:rsidR="006F18FB" w:rsidRDefault="006F18FB" w:rsidP="006F18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before="6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4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arrives with max need of 60 and initial need of 25 units.</w:t>
      </w:r>
    </w:p>
    <w:p w14:paraId="61621F04" w14:textId="6981675D" w:rsidR="006F18FB" w:rsidRDefault="006F18FB" w:rsidP="006F18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4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arrives with max need of 60 and initial need of 35 units.</w:t>
      </w:r>
    </w:p>
    <w:p w14:paraId="1DEDA2AF" w14:textId="77777777" w:rsidR="006F18FB" w:rsidRDefault="006F18FB" w:rsidP="006F18FB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63C84C8" w14:textId="17D693B7" w:rsidR="006F18FB" w:rsidRPr="006F18FB" w:rsidRDefault="006F18FB" w:rsidP="006F18FB">
      <w:pPr>
        <w:ind w:leftChars="0" w:left="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74116" wp14:editId="416C8B1D">
            <wp:extent cx="3380673" cy="3517265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673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6F43" w14:textId="3BEC0B7C" w:rsidR="006F18FB" w:rsidRDefault="006F18FB" w:rsidP="006F18FB">
      <w:pPr>
        <w:ind w:leftChars="0" w:left="0" w:firstLineChars="0" w:firstLine="0"/>
      </w:pPr>
      <w:r>
        <w:rPr>
          <w:noProof/>
        </w:rPr>
        <w:lastRenderedPageBreak/>
        <w:drawing>
          <wp:inline distT="0" distB="0" distL="0" distR="0" wp14:anchorId="4F3F1B94" wp14:editId="49A0E5FA">
            <wp:extent cx="4582160" cy="5307172"/>
            <wp:effectExtent l="0" t="0" r="0" b="0"/>
            <wp:docPr id="1247" name="Picture 1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Picture 12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53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FBDD" w14:textId="77777777" w:rsidR="00AC1058" w:rsidRDefault="00AC1058" w:rsidP="005D6371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D11C66A" w14:textId="77777777" w:rsidR="00AC1058" w:rsidRDefault="00AC1058" w:rsidP="005D637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EBFF" w14:textId="77777777" w:rsidR="005D6371" w:rsidRDefault="005D637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C65A2" w14:textId="77777777" w:rsidR="005D6371" w:rsidRDefault="005D6371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2B1F8" w14:textId="77777777" w:rsidR="005D6371" w:rsidRDefault="005D6371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EE17" w14:textId="77777777" w:rsidR="00AC1058" w:rsidRDefault="00AC1058" w:rsidP="005D6371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2B99C43" w14:textId="77777777" w:rsidR="00AC1058" w:rsidRDefault="00AC1058" w:rsidP="005D637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03ED" w14:textId="77777777" w:rsidR="005D6371" w:rsidRDefault="005D637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5774" w14:textId="77777777" w:rsidR="005D6371" w:rsidRDefault="005D6371" w:rsidP="005D6371">
    <w:pPr>
      <w:pBdr>
        <w:top w:val="nil"/>
        <w:left w:val="nil"/>
        <w:bottom w:val="nil"/>
        <w:right w:val="nil"/>
        <w:between w:val="nil"/>
      </w:pBdr>
      <w:tabs>
        <w:tab w:val="left" w:pos="7185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 wp14:anchorId="5D41BBEC" wp14:editId="3DD32321">
          <wp:extent cx="1971675" cy="866775"/>
          <wp:effectExtent l="0" t="0" r="0" b="0"/>
          <wp:docPr id="103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</w:t>
    </w: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  <w:lang w:eastAsia="en-IN"/>
      </w:rPr>
      <w:drawing>
        <wp:inline distT="0" distB="0" distL="114300" distR="114300" wp14:anchorId="67F76D05" wp14:editId="1A1E5653">
          <wp:extent cx="905510" cy="675640"/>
          <wp:effectExtent l="0" t="0" r="0" b="0"/>
          <wp:docPr id="10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91C73F" w14:textId="77777777" w:rsidR="005D6371" w:rsidRDefault="005D6371" w:rsidP="005D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27958804" w14:textId="77777777" w:rsidR="005D6371" w:rsidRDefault="005D6371" w:rsidP="005D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(A Constituent College of Somaiya Vidyavihar University)</w:t>
    </w:r>
  </w:p>
  <w:p w14:paraId="374627F2" w14:textId="32B49966" w:rsidR="005D6371" w:rsidRPr="005D6371" w:rsidRDefault="005D6371" w:rsidP="005D6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  <w:r>
      <w:rPr>
        <w:rFonts w:ascii="Times New Roman" w:eastAsia="Times New Roman" w:hAnsi="Times New Roman" w:cs="Times New Roman"/>
        <w:b/>
        <w:color w:val="BC202E"/>
        <w:sz w:val="24"/>
        <w:szCs w:val="24"/>
      </w:rPr>
      <w:t>Department of Computer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803E" w14:textId="77777777" w:rsidR="005D6371" w:rsidRDefault="005D6371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2014"/>
    <w:multiLevelType w:val="hybridMultilevel"/>
    <w:tmpl w:val="CCA4539E"/>
    <w:lvl w:ilvl="0" w:tplc="4810F588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EC9D6">
      <w:start w:val="1"/>
      <w:numFmt w:val="bullet"/>
      <w:lvlText w:val="o"/>
      <w:lvlJc w:val="left"/>
      <w:pPr>
        <w:ind w:left="110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9A6094">
      <w:start w:val="1"/>
      <w:numFmt w:val="bullet"/>
      <w:lvlText w:val="▪"/>
      <w:lvlJc w:val="left"/>
      <w:pPr>
        <w:ind w:left="182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C086BC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60D02">
      <w:start w:val="1"/>
      <w:numFmt w:val="bullet"/>
      <w:lvlText w:val="o"/>
      <w:lvlJc w:val="left"/>
      <w:pPr>
        <w:ind w:left="326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48EBDE">
      <w:start w:val="1"/>
      <w:numFmt w:val="bullet"/>
      <w:lvlText w:val="▪"/>
      <w:lvlJc w:val="left"/>
      <w:pPr>
        <w:ind w:left="398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227DA">
      <w:start w:val="1"/>
      <w:numFmt w:val="bullet"/>
      <w:lvlText w:val="•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41802">
      <w:start w:val="1"/>
      <w:numFmt w:val="bullet"/>
      <w:lvlText w:val="o"/>
      <w:lvlJc w:val="left"/>
      <w:pPr>
        <w:ind w:left="542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169756">
      <w:start w:val="1"/>
      <w:numFmt w:val="bullet"/>
      <w:lvlText w:val="▪"/>
      <w:lvlJc w:val="left"/>
      <w:pPr>
        <w:ind w:left="614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E19E6"/>
    <w:multiLevelType w:val="multilevel"/>
    <w:tmpl w:val="AB36AD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B2D212E"/>
    <w:multiLevelType w:val="multilevel"/>
    <w:tmpl w:val="2E62CE26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C173B47"/>
    <w:multiLevelType w:val="multilevel"/>
    <w:tmpl w:val="925C7ABC"/>
    <w:lvl w:ilvl="0">
      <w:start w:val="1"/>
      <w:numFmt w:val="decimal"/>
      <w:lvlText w:val="%1)"/>
      <w:lvlJc w:val="left"/>
      <w:pPr>
        <w:ind w:left="112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4" w15:restartNumberingAfterBreak="0">
    <w:nsid w:val="2DEC042D"/>
    <w:multiLevelType w:val="multilevel"/>
    <w:tmpl w:val="AAA61E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9B02FF"/>
    <w:multiLevelType w:val="multilevel"/>
    <w:tmpl w:val="4F2E17E6"/>
    <w:lvl w:ilvl="0">
      <w:start w:val="1"/>
      <w:numFmt w:val="decimal"/>
      <w:lvlText w:val="%1)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6" w15:restartNumberingAfterBreak="0">
    <w:nsid w:val="61007EC8"/>
    <w:multiLevelType w:val="multilevel"/>
    <w:tmpl w:val="3CA03844"/>
    <w:lvl w:ilvl="0">
      <w:numFmt w:val="bullet"/>
      <w:lvlText w:val="●"/>
      <w:lvlJc w:val="left"/>
      <w:pPr>
        <w:ind w:left="1128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2006" w:hanging="360"/>
      </w:pPr>
      <w:rPr>
        <w:vertAlign w:val="baseline"/>
      </w:rPr>
    </w:lvl>
    <w:lvl w:ilvl="2">
      <w:numFmt w:val="bullet"/>
      <w:lvlText w:val="•"/>
      <w:lvlJc w:val="left"/>
      <w:pPr>
        <w:ind w:left="2893" w:hanging="360"/>
      </w:pPr>
      <w:rPr>
        <w:vertAlign w:val="baseline"/>
      </w:rPr>
    </w:lvl>
    <w:lvl w:ilvl="3">
      <w:numFmt w:val="bullet"/>
      <w:lvlText w:val="•"/>
      <w:lvlJc w:val="left"/>
      <w:pPr>
        <w:ind w:left="3779" w:hanging="360"/>
      </w:pPr>
      <w:rPr>
        <w:vertAlign w:val="baseline"/>
      </w:rPr>
    </w:lvl>
    <w:lvl w:ilvl="4">
      <w:numFmt w:val="bullet"/>
      <w:lvlText w:val="•"/>
      <w:lvlJc w:val="left"/>
      <w:pPr>
        <w:ind w:left="4666" w:hanging="360"/>
      </w:pPr>
      <w:rPr>
        <w:vertAlign w:val="baseline"/>
      </w:rPr>
    </w:lvl>
    <w:lvl w:ilvl="5">
      <w:numFmt w:val="bullet"/>
      <w:lvlText w:val="•"/>
      <w:lvlJc w:val="left"/>
      <w:pPr>
        <w:ind w:left="5553" w:hanging="360"/>
      </w:pPr>
      <w:rPr>
        <w:vertAlign w:val="baseline"/>
      </w:rPr>
    </w:lvl>
    <w:lvl w:ilvl="6">
      <w:numFmt w:val="bullet"/>
      <w:lvlText w:val="•"/>
      <w:lvlJc w:val="left"/>
      <w:pPr>
        <w:ind w:left="6439" w:hanging="360"/>
      </w:pPr>
      <w:rPr>
        <w:vertAlign w:val="baseline"/>
      </w:rPr>
    </w:lvl>
    <w:lvl w:ilvl="7">
      <w:numFmt w:val="bullet"/>
      <w:lvlText w:val="•"/>
      <w:lvlJc w:val="left"/>
      <w:pPr>
        <w:ind w:left="7326" w:hanging="360"/>
      </w:pPr>
      <w:rPr>
        <w:vertAlign w:val="baseline"/>
      </w:rPr>
    </w:lvl>
    <w:lvl w:ilvl="8">
      <w:numFmt w:val="bullet"/>
      <w:lvlText w:val="•"/>
      <w:lvlJc w:val="left"/>
      <w:pPr>
        <w:ind w:left="8213" w:hanging="360"/>
      </w:pPr>
      <w:rPr>
        <w:vertAlign w:val="baseline"/>
      </w:rPr>
    </w:lvl>
  </w:abstractNum>
  <w:abstractNum w:abstractNumId="7" w15:restartNumberingAfterBreak="0">
    <w:nsid w:val="7B7B61FD"/>
    <w:multiLevelType w:val="multilevel"/>
    <w:tmpl w:val="CB10CFFE"/>
    <w:lvl w:ilvl="0">
      <w:start w:val="1"/>
      <w:numFmt w:val="decimal"/>
      <w:lvlText w:val="%1."/>
      <w:lvlJc w:val="left"/>
      <w:pPr>
        <w:ind w:left="1126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71"/>
    <w:rsid w:val="001D7C8D"/>
    <w:rsid w:val="004B6E94"/>
    <w:rsid w:val="0058039B"/>
    <w:rsid w:val="005D6371"/>
    <w:rsid w:val="006F18FB"/>
    <w:rsid w:val="007A30A9"/>
    <w:rsid w:val="008C4B85"/>
    <w:rsid w:val="00A4310F"/>
    <w:rsid w:val="00AC1058"/>
    <w:rsid w:val="00C9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9984"/>
  <w15:chartTrackingRefBased/>
  <w15:docId w15:val="{BA71693E-19BD-48F3-B21B-B74D6394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6371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1"/>
      <w:position w:val="-1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rsid w:val="006F18FB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71"/>
    <w:rPr>
      <w:rFonts w:ascii="Calibri" w:eastAsia="Calibri" w:hAnsi="Calibri" w:cs="Calibri"/>
      <w:kern w:val="1"/>
      <w:position w:val="-1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71"/>
    <w:rPr>
      <w:rFonts w:ascii="Calibri" w:eastAsia="Calibri" w:hAnsi="Calibri" w:cs="Calibri"/>
      <w:kern w:val="1"/>
      <w:position w:val="-1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rsid w:val="006F18FB"/>
    <w:rPr>
      <w:rFonts w:ascii="Cambria" w:eastAsia="Times New Roman" w:hAnsi="Cambria" w:cs="Times New Roman"/>
      <w:b/>
      <w:bCs/>
      <w:kern w:val="32"/>
      <w:position w:val="-1"/>
      <w:sz w:val="32"/>
      <w:szCs w:val="32"/>
      <w:lang w:eastAsia="zh-CN"/>
      <w14:ligatures w14:val="none"/>
    </w:rPr>
  </w:style>
  <w:style w:type="table" w:customStyle="1" w:styleId="TableGrid">
    <w:name w:val="TableGrid"/>
    <w:rsid w:val="006F18FB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16010122104_FY_Mamania Kashish Mehul</dc:creator>
  <cp:keywords/>
  <dc:description/>
  <cp:lastModifiedBy>16010122104_FY_Mamania Kashish Mehul</cp:lastModifiedBy>
  <cp:revision>5</cp:revision>
  <dcterms:created xsi:type="dcterms:W3CDTF">2024-11-05T18:49:00Z</dcterms:created>
  <dcterms:modified xsi:type="dcterms:W3CDTF">2024-11-10T07:27:00Z</dcterms:modified>
</cp:coreProperties>
</file>