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DB8FE" w14:textId="77777777" w:rsidR="006C1F43" w:rsidRDefault="00000000">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51FE5E15" wp14:editId="266C2DF0">
                <wp:simplePos x="0" y="0"/>
                <wp:positionH relativeFrom="column">
                  <wp:posOffset>2332990</wp:posOffset>
                </wp:positionH>
                <wp:positionV relativeFrom="paragraph">
                  <wp:posOffset>-16509</wp:posOffset>
                </wp:positionV>
                <wp:extent cx="3192780" cy="1962785"/>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2A2E71F" w14:textId="1286C398" w:rsidR="006C1F43"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8D0865">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8D0865">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2E89671B" w14:textId="77777777" w:rsidR="006C1F43" w:rsidRDefault="006C1F43">
                            <w:pPr>
                              <w:spacing w:after="0" w:line="240" w:lineRule="auto"/>
                              <w:textDirection w:val="btLr"/>
                            </w:pPr>
                          </w:p>
                          <w:p w14:paraId="68453E4A" w14:textId="77777777" w:rsidR="006C1F43" w:rsidRDefault="00000000">
                            <w:pPr>
                              <w:spacing w:after="0" w:line="240" w:lineRule="auto"/>
                              <w:textDirection w:val="btLr"/>
                            </w:pPr>
                            <w:r>
                              <w:rPr>
                                <w:rFonts w:ascii="Times New Roman" w:eastAsia="Times New Roman" w:hAnsi="Times New Roman" w:cs="Times New Roman"/>
                                <w:b/>
                                <w:color w:val="000000"/>
                                <w:sz w:val="24"/>
                              </w:rPr>
                              <w:t>Experiment / assignment / tutorial No. 2</w:t>
                            </w:r>
                          </w:p>
                          <w:p w14:paraId="437381A9" w14:textId="77777777" w:rsidR="006C1F43" w:rsidRDefault="006C1F43">
                            <w:pPr>
                              <w:spacing w:after="0" w:line="240" w:lineRule="auto"/>
                              <w:textDirection w:val="btLr"/>
                            </w:pPr>
                          </w:p>
                          <w:p w14:paraId="414215FF" w14:textId="77777777" w:rsidR="006C1F43"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1F52BD2B" w14:textId="77777777" w:rsidR="006C1F43" w:rsidRDefault="006C1F43">
                            <w:pPr>
                              <w:spacing w:after="120" w:line="240" w:lineRule="auto"/>
                              <w:textDirection w:val="btLr"/>
                            </w:pPr>
                          </w:p>
                          <w:p w14:paraId="442FD2D1" w14:textId="77777777" w:rsidR="006C1F43" w:rsidRDefault="006C1F43">
                            <w:pPr>
                              <w:spacing w:after="120" w:line="240" w:lineRule="auto"/>
                              <w:textDirection w:val="btLr"/>
                            </w:pPr>
                          </w:p>
                          <w:p w14:paraId="79B77E9A" w14:textId="77777777" w:rsidR="006C1F43"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anchor>
            </w:drawing>
          </mc:Choice>
          <mc:Fallback>
            <w:pict>
              <v:rect w14:anchorId="51FE5E15" id="Rectangle 1" o:spid="_x0000_s1026" style="position:absolute;left:0;text-align:left;margin-left:183.7pt;margin-top:-1.3pt;width:251.4pt;height:154.5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">
                <v:stroke startarrowwidth="narrow" startarrowlength="short" endarrowwidth="narrow" endarrowlength="short"/>
                <v:textbox inset="2.53958mm,1.2694mm,2.53958mm,1.2694mm">
                  <w:txbxContent>
                    <w:p w14:paraId="32A2E71F" w14:textId="1286C398" w:rsidR="006C1F43"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8D0865">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8D0865">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2E89671B" w14:textId="77777777" w:rsidR="006C1F43" w:rsidRDefault="006C1F43">
                      <w:pPr>
                        <w:spacing w:after="0" w:line="240" w:lineRule="auto"/>
                        <w:textDirection w:val="btLr"/>
                      </w:pPr>
                    </w:p>
                    <w:p w14:paraId="68453E4A" w14:textId="77777777" w:rsidR="006C1F43" w:rsidRDefault="00000000">
                      <w:pPr>
                        <w:spacing w:after="0" w:line="240" w:lineRule="auto"/>
                        <w:textDirection w:val="btLr"/>
                      </w:pPr>
                      <w:r>
                        <w:rPr>
                          <w:rFonts w:ascii="Times New Roman" w:eastAsia="Times New Roman" w:hAnsi="Times New Roman" w:cs="Times New Roman"/>
                          <w:b/>
                          <w:color w:val="000000"/>
                          <w:sz w:val="24"/>
                        </w:rPr>
                        <w:t>Experiment / assignment / tutorial No. 2</w:t>
                      </w:r>
                    </w:p>
                    <w:p w14:paraId="437381A9" w14:textId="77777777" w:rsidR="006C1F43" w:rsidRDefault="006C1F43">
                      <w:pPr>
                        <w:spacing w:after="0" w:line="240" w:lineRule="auto"/>
                        <w:textDirection w:val="btLr"/>
                      </w:pPr>
                    </w:p>
                    <w:p w14:paraId="414215FF" w14:textId="77777777" w:rsidR="006C1F43"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1F52BD2B" w14:textId="77777777" w:rsidR="006C1F43" w:rsidRDefault="006C1F43">
                      <w:pPr>
                        <w:spacing w:after="120" w:line="240" w:lineRule="auto"/>
                        <w:textDirection w:val="btLr"/>
                      </w:pPr>
                    </w:p>
                    <w:p w14:paraId="442FD2D1" w14:textId="77777777" w:rsidR="006C1F43" w:rsidRDefault="006C1F43">
                      <w:pPr>
                        <w:spacing w:after="120" w:line="240" w:lineRule="auto"/>
                        <w:textDirection w:val="btLr"/>
                      </w:pPr>
                    </w:p>
                    <w:p w14:paraId="79B77E9A" w14:textId="77777777" w:rsidR="006C1F43"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v:textbox>
              </v:rect>
            </w:pict>
          </mc:Fallback>
        </mc:AlternateContent>
      </w:r>
    </w:p>
    <w:p w14:paraId="54CE911C" w14:textId="77777777" w:rsidR="006C1F43" w:rsidRDefault="006C1F43">
      <w:pPr>
        <w:spacing w:after="0" w:line="240" w:lineRule="auto"/>
        <w:jc w:val="center"/>
        <w:rPr>
          <w:rFonts w:ascii="Times New Roman" w:eastAsia="Times New Roman" w:hAnsi="Times New Roman" w:cs="Times New Roman"/>
          <w:b/>
          <w:sz w:val="24"/>
          <w:szCs w:val="24"/>
        </w:rPr>
      </w:pPr>
    </w:p>
    <w:p w14:paraId="13A1B8CA" w14:textId="77777777" w:rsidR="006C1F43" w:rsidRDefault="006C1F43">
      <w:pPr>
        <w:spacing w:after="0" w:line="240" w:lineRule="auto"/>
        <w:jc w:val="center"/>
        <w:rPr>
          <w:rFonts w:ascii="Times New Roman" w:eastAsia="Times New Roman" w:hAnsi="Times New Roman" w:cs="Times New Roman"/>
          <w:b/>
          <w:sz w:val="24"/>
          <w:szCs w:val="24"/>
        </w:rPr>
      </w:pPr>
    </w:p>
    <w:p w14:paraId="3E3ADA26" w14:textId="77777777" w:rsidR="006C1F43" w:rsidRDefault="006C1F43">
      <w:pPr>
        <w:spacing w:after="0" w:line="240" w:lineRule="auto"/>
        <w:jc w:val="center"/>
        <w:rPr>
          <w:rFonts w:ascii="Times New Roman" w:eastAsia="Times New Roman" w:hAnsi="Times New Roman" w:cs="Times New Roman"/>
          <w:b/>
          <w:sz w:val="24"/>
          <w:szCs w:val="24"/>
        </w:rPr>
      </w:pPr>
    </w:p>
    <w:p w14:paraId="72CFC98E" w14:textId="77777777" w:rsidR="006C1F43" w:rsidRDefault="006C1F43">
      <w:pPr>
        <w:spacing w:after="0" w:line="240" w:lineRule="auto"/>
        <w:jc w:val="center"/>
        <w:rPr>
          <w:rFonts w:ascii="Times New Roman" w:eastAsia="Times New Roman" w:hAnsi="Times New Roman" w:cs="Times New Roman"/>
          <w:b/>
          <w:sz w:val="24"/>
          <w:szCs w:val="24"/>
        </w:rPr>
      </w:pPr>
    </w:p>
    <w:p w14:paraId="2874400D" w14:textId="77777777" w:rsidR="006C1F43" w:rsidRDefault="006C1F43">
      <w:pPr>
        <w:spacing w:after="0" w:line="240" w:lineRule="auto"/>
        <w:jc w:val="center"/>
        <w:rPr>
          <w:rFonts w:ascii="Times New Roman" w:eastAsia="Times New Roman" w:hAnsi="Times New Roman" w:cs="Times New Roman"/>
          <w:b/>
          <w:sz w:val="24"/>
          <w:szCs w:val="24"/>
        </w:rPr>
      </w:pPr>
    </w:p>
    <w:p w14:paraId="0ECA091E" w14:textId="77777777" w:rsidR="006C1F43" w:rsidRDefault="006C1F43">
      <w:pPr>
        <w:spacing w:after="0" w:line="240" w:lineRule="auto"/>
        <w:jc w:val="center"/>
        <w:rPr>
          <w:rFonts w:ascii="Times New Roman" w:eastAsia="Times New Roman" w:hAnsi="Times New Roman" w:cs="Times New Roman"/>
          <w:b/>
          <w:sz w:val="24"/>
          <w:szCs w:val="24"/>
        </w:rPr>
      </w:pPr>
    </w:p>
    <w:p w14:paraId="77CC87EE" w14:textId="77777777" w:rsidR="006C1F43" w:rsidRDefault="006C1F43">
      <w:pPr>
        <w:spacing w:after="0" w:line="240" w:lineRule="auto"/>
        <w:jc w:val="center"/>
        <w:rPr>
          <w:rFonts w:ascii="Times New Roman" w:eastAsia="Times New Roman" w:hAnsi="Times New Roman" w:cs="Times New Roman"/>
          <w:b/>
          <w:sz w:val="24"/>
          <w:szCs w:val="24"/>
        </w:rPr>
      </w:pPr>
    </w:p>
    <w:p w14:paraId="7C87B2F6" w14:textId="77777777" w:rsidR="006C1F43" w:rsidRDefault="006C1F43">
      <w:pPr>
        <w:spacing w:after="0" w:line="240" w:lineRule="auto"/>
        <w:jc w:val="center"/>
        <w:rPr>
          <w:rFonts w:ascii="Times New Roman" w:eastAsia="Times New Roman" w:hAnsi="Times New Roman" w:cs="Times New Roman"/>
          <w:b/>
          <w:sz w:val="24"/>
          <w:szCs w:val="24"/>
        </w:rPr>
      </w:pPr>
    </w:p>
    <w:p w14:paraId="7CE99128" w14:textId="77777777" w:rsidR="006C1F43" w:rsidRDefault="006C1F43">
      <w:pPr>
        <w:spacing w:after="0" w:line="240" w:lineRule="auto"/>
        <w:jc w:val="center"/>
        <w:rPr>
          <w:rFonts w:ascii="Times New Roman" w:eastAsia="Times New Roman" w:hAnsi="Times New Roman" w:cs="Times New Roman"/>
          <w:b/>
          <w:sz w:val="24"/>
          <w:szCs w:val="24"/>
        </w:rPr>
      </w:pPr>
    </w:p>
    <w:p w14:paraId="2772AD3C" w14:textId="77777777" w:rsidR="006C1F43" w:rsidRDefault="006C1F43">
      <w:pPr>
        <w:spacing w:after="0" w:line="240" w:lineRule="auto"/>
        <w:jc w:val="center"/>
        <w:rPr>
          <w:rFonts w:ascii="Times New Roman" w:eastAsia="Times New Roman" w:hAnsi="Times New Roman" w:cs="Times New Roman"/>
          <w:b/>
          <w:sz w:val="24"/>
          <w:szCs w:val="24"/>
        </w:rPr>
      </w:pPr>
    </w:p>
    <w:p w14:paraId="756C9A74" w14:textId="77777777" w:rsidR="006C1F43" w:rsidRDefault="006C1F43">
      <w:pPr>
        <w:spacing w:after="0" w:line="240" w:lineRule="auto"/>
        <w:jc w:val="center"/>
        <w:rPr>
          <w:rFonts w:ascii="Times New Roman" w:eastAsia="Times New Roman" w:hAnsi="Times New Roman" w:cs="Times New Roman"/>
          <w:b/>
          <w:sz w:val="24"/>
          <w:szCs w:val="24"/>
        </w:rPr>
      </w:pPr>
    </w:p>
    <w:p w14:paraId="626E552A" w14:textId="77777777" w:rsidR="006C1F43" w:rsidRDefault="006C1F43">
      <w:pPr>
        <w:spacing w:after="0" w:line="240" w:lineRule="auto"/>
        <w:jc w:val="center"/>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6C1F43" w14:paraId="756E0A81" w14:textId="77777777">
        <w:trPr>
          <w:trHeight w:val="467"/>
          <w:jc w:val="center"/>
        </w:trPr>
        <w:tc>
          <w:tcPr>
            <w:tcW w:w="9800" w:type="dxa"/>
            <w:shd w:val="clear" w:color="auto" w:fill="D9D9D9"/>
            <w:vAlign w:val="center"/>
          </w:tcPr>
          <w:p w14:paraId="3DC6245E" w14:textId="77777777" w:rsidR="006C1F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Implementation of condition-action rules based agent using PROLOG</w:t>
            </w:r>
          </w:p>
        </w:tc>
      </w:tr>
    </w:tbl>
    <w:p w14:paraId="1995E755" w14:textId="77777777" w:rsidR="006C1F43"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 Objective:</w:t>
      </w:r>
      <w:r>
        <w:rPr>
          <w:rFonts w:ascii="Times New Roman" w:eastAsia="Times New Roman" w:hAnsi="Times New Roman" w:cs="Times New Roman"/>
          <w:sz w:val="24"/>
          <w:szCs w:val="24"/>
        </w:rPr>
        <w:t xml:space="preserve"> Developing a basic level agent program that runs on condition-action rules</w:t>
      </w:r>
    </w:p>
    <w:p w14:paraId="26D87415" w14:textId="77777777" w:rsidR="006C1F4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58EA190D" w14:textId="77777777" w:rsidR="006C1F4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27CFF63E" w14:textId="77777777" w:rsidR="006C1F43" w:rsidRDefault="006C1F43">
      <w:pPr>
        <w:spacing w:after="0" w:line="240" w:lineRule="auto"/>
        <w:rPr>
          <w:rFonts w:ascii="Times New Roman" w:eastAsia="Times New Roman" w:hAnsi="Times New Roman" w:cs="Times New Roman"/>
          <w:b/>
          <w:sz w:val="24"/>
          <w:szCs w:val="24"/>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3"/>
        <w:gridCol w:w="7637"/>
      </w:tblGrid>
      <w:tr w:rsidR="006C1F43" w14:paraId="3D6B9B74" w14:textId="77777777">
        <w:trPr>
          <w:trHeight w:val="262"/>
          <w:jc w:val="center"/>
        </w:trPr>
        <w:tc>
          <w:tcPr>
            <w:tcW w:w="1173" w:type="dxa"/>
          </w:tcPr>
          <w:p w14:paraId="70267F4A" w14:textId="77777777" w:rsidR="006C1F4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37" w:type="dxa"/>
          </w:tcPr>
          <w:p w14:paraId="0FEE20C3" w14:textId="77777777" w:rsidR="006C1F43"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6C1F43" w14:paraId="1BE08A25" w14:textId="77777777">
        <w:trPr>
          <w:trHeight w:val="290"/>
          <w:jc w:val="center"/>
        </w:trPr>
        <w:tc>
          <w:tcPr>
            <w:tcW w:w="1173" w:type="dxa"/>
            <w:vAlign w:val="center"/>
          </w:tcPr>
          <w:p w14:paraId="643776F9" w14:textId="77777777" w:rsidR="006C1F43" w:rsidRDefault="00000000">
            <w:pPr>
              <w:rPr>
                <w:rFonts w:ascii="Times New Roman" w:eastAsia="Times New Roman" w:hAnsi="Times New Roman" w:cs="Times New Roman"/>
                <w:b/>
              </w:rPr>
            </w:pPr>
            <w:r>
              <w:rPr>
                <w:rFonts w:ascii="Times New Roman" w:eastAsia="Times New Roman" w:hAnsi="Times New Roman" w:cs="Times New Roman"/>
                <w:b/>
              </w:rPr>
              <w:t>CO1</w:t>
            </w:r>
          </w:p>
        </w:tc>
        <w:tc>
          <w:tcPr>
            <w:tcW w:w="7637" w:type="dxa"/>
          </w:tcPr>
          <w:p w14:paraId="3EDC1363" w14:textId="77777777" w:rsidR="006C1F43"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Understand the history &amp; various application of AI and choose appropriate agent architecture to solve the given problem.</w:t>
            </w:r>
          </w:p>
        </w:tc>
      </w:tr>
      <w:tr w:rsidR="006C1F43" w14:paraId="1DCA2B5C" w14:textId="77777777">
        <w:trPr>
          <w:trHeight w:val="290"/>
          <w:jc w:val="center"/>
        </w:trPr>
        <w:tc>
          <w:tcPr>
            <w:tcW w:w="1173" w:type="dxa"/>
            <w:vAlign w:val="center"/>
          </w:tcPr>
          <w:p w14:paraId="1020645E" w14:textId="77777777" w:rsidR="006C1F43" w:rsidRDefault="00000000">
            <w:pPr>
              <w:rPr>
                <w:rFonts w:ascii="Times New Roman" w:eastAsia="Times New Roman" w:hAnsi="Times New Roman" w:cs="Times New Roman"/>
                <w:b/>
              </w:rPr>
            </w:pPr>
            <w:r>
              <w:rPr>
                <w:rFonts w:ascii="Times New Roman" w:eastAsia="Times New Roman" w:hAnsi="Times New Roman" w:cs="Times New Roman"/>
                <w:b/>
              </w:rPr>
              <w:t>CO3</w:t>
            </w:r>
          </w:p>
        </w:tc>
        <w:tc>
          <w:tcPr>
            <w:tcW w:w="7637" w:type="dxa"/>
          </w:tcPr>
          <w:p w14:paraId="45B72318" w14:textId="77777777" w:rsidR="006C1F43"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 and formulate the knowledge to solve the problems using various reasoning techniques</w:t>
            </w:r>
          </w:p>
        </w:tc>
      </w:tr>
    </w:tbl>
    <w:p w14:paraId="6FEE2184" w14:textId="77777777" w:rsidR="006C1F4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D88AE88" w14:textId="77777777"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F9C4856"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https://www.csupomona.edu/~jrfisher/www/prolog_tutorial/contents.html</w:t>
      </w:r>
    </w:p>
    <w:p w14:paraId="498FD62C"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http://www.csupomona.edu/~jrfisher/www/prolog_tutorial/pt_framer.html</w:t>
      </w:r>
    </w:p>
    <w:p w14:paraId="2E18220A"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http://www.doc.gold.ac.uk/~mas02gw/prolog_tutorial/prologpages/</w:t>
      </w:r>
    </w:p>
    <w:p w14:paraId="6EDE9B1E"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“Artificial Intelligence: a Modern Approach” by Russell and Nerving, Pearson education Publications</w:t>
      </w:r>
    </w:p>
    <w:p w14:paraId="6CF1C4A8"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“Artificial Intelligence” By Rich and knight, Tata McGraw Hill Publications</w:t>
      </w:r>
    </w:p>
    <w:p w14:paraId="12125D7E" w14:textId="77777777" w:rsidR="006C1F43" w:rsidRDefault="00000000">
      <w:pPr>
        <w:numPr>
          <w:ilvl w:val="0"/>
          <w:numId w:val="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“Prolog: Programming for Artificial Intelligence” by Ivan Bratko, Pearson education Publications</w:t>
      </w:r>
    </w:p>
    <w:p w14:paraId="65995302" w14:textId="77777777" w:rsidR="006C1F4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46126252" w14:textId="77777777" w:rsidR="006C1F43"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r>
        <w:rPr>
          <w:rFonts w:ascii="Times New Roman" w:eastAsia="Times New Roman" w:hAnsi="Times New Roman" w:cs="Times New Roman"/>
          <w:sz w:val="24"/>
          <w:szCs w:val="24"/>
        </w:rPr>
        <w:t>Intelligent Agent, Agent Architectures, Rule base Vs Knowledgebase approach</w:t>
      </w:r>
    </w:p>
    <w:p w14:paraId="4A52C186" w14:textId="77777777" w:rsidR="006C1F4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63D7146F" w14:textId="77777777" w:rsidR="006C1F43"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Historical Profile: </w:t>
      </w:r>
      <w:r>
        <w:rPr>
          <w:rFonts w:ascii="Times New Roman" w:eastAsia="Times New Roman" w:hAnsi="Times New Roman" w:cs="Times New Roman"/>
          <w:sz w:val="24"/>
          <w:szCs w:val="24"/>
        </w:rPr>
        <w:t xml:space="preserve">Agent programs for simple applications need not be very complicated. They can be based on condition-action rules and still they give better results, though not always rational. The family tree program makes use of similar concept. </w:t>
      </w:r>
    </w:p>
    <w:p w14:paraId="4D37CF99" w14:textId="77777777" w:rsidR="006C1F43"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_____________________________________________________________________</w:t>
      </w:r>
    </w:p>
    <w:p w14:paraId="71240249" w14:textId="77777777" w:rsidR="006C1F43" w:rsidRDefault="006C1F43">
      <w:pPr>
        <w:spacing w:after="120"/>
        <w:rPr>
          <w:rFonts w:ascii="Times New Roman" w:eastAsia="Times New Roman" w:hAnsi="Times New Roman" w:cs="Times New Roman"/>
          <w:b/>
          <w:sz w:val="24"/>
          <w:szCs w:val="24"/>
        </w:rPr>
      </w:pPr>
    </w:p>
    <w:p w14:paraId="0D78A555" w14:textId="77777777" w:rsidR="006C1F43" w:rsidRDefault="0000000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686B5643" w14:textId="77777777" w:rsidR="006C1F43"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rules, using and programming with PROLOG</w:t>
      </w:r>
    </w:p>
    <w:p w14:paraId="78D944DE" w14:textId="77777777" w:rsidR="006C1F4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4233F481" w14:textId="77777777" w:rsidR="006C1F43"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simple agent program can be defined mathematically as an agent function which maps every possible percepts sequence to a possible action the agent can perform or to a coefficient, feedback element, function or constant that affects eventual actions:</w:t>
      </w:r>
    </w:p>
    <w:p w14:paraId="5E37DC71" w14:textId="77777777" w:rsidR="006C1F43" w:rsidRDefault="00000000">
      <w:pPr>
        <w:pBdr>
          <w:top w:val="nil"/>
          <w:left w:val="nil"/>
          <w:bottom w:val="nil"/>
          <w:right w:val="nil"/>
          <w:between w:val="nil"/>
        </w:pBdr>
        <w:spacing w:before="120" w:after="120"/>
        <w:ind w:left="360" w:firstLine="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r>
        <w:rPr>
          <w:rFonts w:ascii="Gungsuh" w:eastAsia="Gungsuh" w:hAnsi="Gungsuh" w:cs="Gungsuh"/>
          <w:color w:val="000000"/>
          <w:sz w:val="24"/>
          <w:szCs w:val="24"/>
        </w:rPr>
        <w:t xml:space="preserve"> * − &gt;</w:t>
      </w:r>
      <w:r>
        <w:rPr>
          <w:rFonts w:ascii="Times New Roman" w:eastAsia="Times New Roman" w:hAnsi="Times New Roman" w:cs="Times New Roman"/>
          <w:i/>
          <w:color w:val="000000"/>
          <w:sz w:val="24"/>
          <w:szCs w:val="24"/>
        </w:rPr>
        <w:t>A</w:t>
      </w:r>
    </w:p>
    <w:p w14:paraId="2010C441" w14:textId="77777777" w:rsidR="006C1F43"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 for ‘Condition-Action Rule Table’ Agent function:</w:t>
      </w:r>
    </w:p>
    <w:p w14:paraId="3E45A5FD" w14:textId="77777777" w:rsidR="006C1F43" w:rsidRDefault="0000000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w:t>
      </w:r>
      <w:r>
        <w:rPr>
          <w:rFonts w:ascii="Times New Roman" w:eastAsia="Times New Roman" w:hAnsi="Times New Roman" w:cs="Times New Roman"/>
          <w:sz w:val="24"/>
          <w:szCs w:val="24"/>
        </w:rPr>
        <w:t xml:space="preserve">SIMPLE-REFLEX-AGENT (percept) </w:t>
      </w:r>
      <w:r>
        <w:rPr>
          <w:rFonts w:ascii="Times New Roman" w:eastAsia="Times New Roman" w:hAnsi="Times New Roman" w:cs="Times New Roman"/>
          <w:b/>
          <w:sz w:val="24"/>
          <w:szCs w:val="24"/>
        </w:rPr>
        <w:t>returns</w:t>
      </w:r>
      <w:r>
        <w:rPr>
          <w:rFonts w:ascii="Times New Roman" w:eastAsia="Times New Roman" w:hAnsi="Times New Roman" w:cs="Times New Roman"/>
          <w:sz w:val="24"/>
          <w:szCs w:val="24"/>
        </w:rPr>
        <w:t xml:space="preserve"> an action</w:t>
      </w:r>
    </w:p>
    <w:p w14:paraId="10FDB37B" w14:textId="77777777" w:rsidR="006C1F43" w:rsidRDefault="0000000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Static: </w:t>
      </w:r>
      <w:r>
        <w:rPr>
          <w:rFonts w:ascii="Times New Roman" w:eastAsia="Times New Roman" w:hAnsi="Times New Roman" w:cs="Times New Roman"/>
          <w:i/>
          <w:sz w:val="24"/>
          <w:szCs w:val="24"/>
        </w:rPr>
        <w:t xml:space="preserve">rules, </w:t>
      </w:r>
      <w:r>
        <w:rPr>
          <w:rFonts w:ascii="Times New Roman" w:eastAsia="Times New Roman" w:hAnsi="Times New Roman" w:cs="Times New Roman"/>
          <w:sz w:val="24"/>
          <w:szCs w:val="24"/>
        </w:rPr>
        <w:t>a set of condition-action rules</w:t>
      </w:r>
    </w:p>
    <w:p w14:paraId="6FDB1D9E" w14:textId="77777777" w:rsidR="006C1F43" w:rsidRDefault="0000000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i/>
          <w:sz w:val="24"/>
          <w:szCs w:val="24"/>
        </w:rPr>
        <w:t>State</w:t>
      </w:r>
      <w:r>
        <w:rPr>
          <w:rFonts w:ascii="Times New Roman" w:eastAsia="Times New Roman" w:hAnsi="Times New Roman" w:cs="Times New Roman"/>
          <w:sz w:val="24"/>
          <w:szCs w:val="24"/>
        </w:rPr>
        <w:t>:- nINTERPRET-INPUT (percept)</w:t>
      </w:r>
    </w:p>
    <w:p w14:paraId="440C2F7C" w14:textId="77777777" w:rsidR="006C1F43" w:rsidRDefault="0000000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Rule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RULE-MATCH (state, rules)</w:t>
      </w:r>
    </w:p>
    <w:p w14:paraId="22866FE8" w14:textId="77777777" w:rsidR="006C1F43" w:rsidRDefault="0000000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i/>
          <w:sz w:val="24"/>
          <w:szCs w:val="24"/>
        </w:rPr>
      </w:pPr>
      <w:bookmarkStart w:id="0" w:name="_gjdgxs" w:colFirst="0" w:colLast="0"/>
      <w:bookmarkEnd w:id="0"/>
      <w:r>
        <w:rPr>
          <w:rFonts w:ascii="Times New Roman" w:eastAsia="Times New Roman" w:hAnsi="Times New Roman" w:cs="Times New Roman"/>
          <w:i/>
          <w:sz w:val="24"/>
          <w:szCs w:val="24"/>
        </w:rPr>
        <w:t>Action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RULE-ACTION [rule]</w:t>
      </w:r>
    </w:p>
    <w:p w14:paraId="1A7FD22D" w14:textId="77777777" w:rsidR="006C1F43" w:rsidRDefault="00000000">
      <w:pPr>
        <w:pBdr>
          <w:top w:val="single" w:sz="4" w:space="1" w:color="000000"/>
          <w:left w:val="single" w:sz="4" w:space="4" w:color="000000"/>
          <w:bottom w:val="single" w:sz="4" w:space="1" w:color="000000"/>
          <w:right w:val="single" w:sz="4" w:space="4" w:color="000000"/>
        </w:pBdr>
        <w:spacing w:after="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Returnaction</w:t>
      </w:r>
    </w:p>
    <w:p w14:paraId="34AED959" w14:textId="77777777" w:rsidR="006C1F43" w:rsidRDefault="006C1F43">
      <w:pPr>
        <w:jc w:val="both"/>
        <w:rPr>
          <w:rFonts w:ascii="Times New Roman" w:eastAsia="Times New Roman" w:hAnsi="Times New Roman" w:cs="Times New Roman"/>
          <w:sz w:val="24"/>
          <w:szCs w:val="24"/>
        </w:rPr>
      </w:pPr>
    </w:p>
    <w:p w14:paraId="32D4EC5F" w14:textId="77777777" w:rsidR="006C1F4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follows a table for lookup of condition-action pairs defining all possible condition-action rules necessary to interact in an environment.</w:t>
      </w:r>
    </w:p>
    <w:p w14:paraId="2D7CC577" w14:textId="77777777"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Family Tree/disease-symptom mapping/ City map with their distances between them:</w:t>
      </w:r>
    </w:p>
    <w:p w14:paraId="37284D86" w14:textId="77777777" w:rsidR="008D0865" w:rsidRDefault="008D0865">
      <w:pPr>
        <w:spacing w:after="0"/>
        <w:jc w:val="both"/>
        <w:rPr>
          <w:rFonts w:ascii="Times New Roman" w:eastAsia="Times New Roman" w:hAnsi="Times New Roman" w:cs="Times New Roman"/>
          <w:b/>
          <w:sz w:val="24"/>
          <w:szCs w:val="24"/>
        </w:rPr>
      </w:pPr>
    </w:p>
    <w:p w14:paraId="678A6962" w14:textId="77777777" w:rsidR="008D0865" w:rsidRPr="008D0865" w:rsidRDefault="008D0865" w:rsidP="008D0865">
      <w:pPr>
        <w:rPr>
          <w:rFonts w:ascii="Times New Roman" w:hAnsi="Times New Roman" w:cs="Times New Roman"/>
          <w:sz w:val="24"/>
          <w:szCs w:val="24"/>
        </w:rPr>
      </w:pPr>
      <w:r w:rsidRPr="008D0865">
        <w:rPr>
          <w:rFonts w:ascii="Times New Roman" w:hAnsi="Times New Roman" w:cs="Times New Roman"/>
          <w:sz w:val="24"/>
          <w:szCs w:val="24"/>
        </w:rPr>
        <w:t>Here's a family tree for the Ambani family:</w:t>
      </w:r>
    </w:p>
    <w:p w14:paraId="43F9BDE0" w14:textId="77777777" w:rsidR="008D0865" w:rsidRPr="008D0865" w:rsidRDefault="008D0865" w:rsidP="008D0865">
      <w:pPr>
        <w:rPr>
          <w:rFonts w:ascii="Times New Roman" w:hAnsi="Times New Roman" w:cs="Times New Roman"/>
          <w:sz w:val="24"/>
          <w:szCs w:val="24"/>
        </w:rPr>
      </w:pPr>
      <w:r w:rsidRPr="008D0865">
        <w:rPr>
          <w:rFonts w:ascii="Times New Roman" w:hAnsi="Times New Roman" w:cs="Times New Roman"/>
          <w:sz w:val="24"/>
          <w:szCs w:val="24"/>
        </w:rPr>
        <w:t>Dhirubhai Ambani and Kokilaben Ambani</w:t>
      </w:r>
    </w:p>
    <w:p w14:paraId="5EF61C14" w14:textId="77777777" w:rsidR="008D0865" w:rsidRPr="008D0865" w:rsidRDefault="008D0865" w:rsidP="008D0865">
      <w:pPr>
        <w:numPr>
          <w:ilvl w:val="0"/>
          <w:numId w:val="4"/>
        </w:numPr>
        <w:rPr>
          <w:rFonts w:ascii="Times New Roman" w:hAnsi="Times New Roman" w:cs="Times New Roman"/>
          <w:sz w:val="24"/>
          <w:szCs w:val="24"/>
        </w:rPr>
      </w:pPr>
      <w:r w:rsidRPr="008D0865">
        <w:rPr>
          <w:rFonts w:ascii="Times New Roman" w:hAnsi="Times New Roman" w:cs="Times New Roman"/>
          <w:sz w:val="24"/>
          <w:szCs w:val="24"/>
        </w:rPr>
        <w:t>Married in 1955</w:t>
      </w:r>
    </w:p>
    <w:p w14:paraId="22A02613" w14:textId="77777777" w:rsidR="008D0865" w:rsidRPr="008D0865" w:rsidRDefault="008D0865" w:rsidP="008D0865">
      <w:pPr>
        <w:rPr>
          <w:rFonts w:ascii="Times New Roman" w:hAnsi="Times New Roman" w:cs="Times New Roman"/>
          <w:sz w:val="24"/>
          <w:szCs w:val="24"/>
        </w:rPr>
      </w:pPr>
      <w:r w:rsidRPr="008D0865">
        <w:rPr>
          <w:rFonts w:ascii="Times New Roman" w:hAnsi="Times New Roman" w:cs="Times New Roman"/>
          <w:sz w:val="24"/>
          <w:szCs w:val="24"/>
        </w:rPr>
        <w:t>Children of Dhirubhai and Kokilaben:</w:t>
      </w:r>
    </w:p>
    <w:p w14:paraId="74E17593" w14:textId="77777777" w:rsidR="008D0865" w:rsidRPr="008D0865" w:rsidRDefault="008D0865" w:rsidP="008D0865">
      <w:pPr>
        <w:numPr>
          <w:ilvl w:val="0"/>
          <w:numId w:val="5"/>
        </w:numPr>
        <w:rPr>
          <w:rFonts w:ascii="Times New Roman" w:hAnsi="Times New Roman" w:cs="Times New Roman"/>
          <w:sz w:val="24"/>
          <w:szCs w:val="24"/>
        </w:rPr>
      </w:pPr>
      <w:r w:rsidRPr="008D0865">
        <w:rPr>
          <w:rFonts w:ascii="Times New Roman" w:hAnsi="Times New Roman" w:cs="Times New Roman"/>
          <w:b/>
          <w:bCs/>
          <w:sz w:val="24"/>
          <w:szCs w:val="24"/>
        </w:rPr>
        <w:t>Mukesh Ambani</w:t>
      </w:r>
      <w:r w:rsidRPr="008D0865">
        <w:rPr>
          <w:rFonts w:ascii="Times New Roman" w:hAnsi="Times New Roman" w:cs="Times New Roman"/>
          <w:sz w:val="24"/>
          <w:szCs w:val="24"/>
        </w:rPr>
        <w:t> (m. Nita Ambani, 1985)</w:t>
      </w:r>
    </w:p>
    <w:p w14:paraId="08687DF8" w14:textId="77777777" w:rsidR="008D0865" w:rsidRPr="008D0865" w:rsidRDefault="008D0865" w:rsidP="008D0865">
      <w:pPr>
        <w:numPr>
          <w:ilvl w:val="1"/>
          <w:numId w:val="5"/>
        </w:numPr>
        <w:rPr>
          <w:rFonts w:ascii="Times New Roman" w:hAnsi="Times New Roman" w:cs="Times New Roman"/>
          <w:sz w:val="24"/>
          <w:szCs w:val="24"/>
        </w:rPr>
      </w:pPr>
      <w:r w:rsidRPr="008D0865">
        <w:rPr>
          <w:rFonts w:ascii="Times New Roman" w:hAnsi="Times New Roman" w:cs="Times New Roman"/>
          <w:sz w:val="24"/>
          <w:szCs w:val="24"/>
        </w:rPr>
        <w:t>Children:</w:t>
      </w:r>
    </w:p>
    <w:p w14:paraId="2BB5466C"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Akash Ambani (m. Shloka Mehta, 2019)</w:t>
      </w:r>
    </w:p>
    <w:p w14:paraId="645B60F8" w14:textId="77777777" w:rsidR="008D0865" w:rsidRPr="008D0865" w:rsidRDefault="008D0865" w:rsidP="008D0865">
      <w:pPr>
        <w:numPr>
          <w:ilvl w:val="3"/>
          <w:numId w:val="5"/>
        </w:numPr>
        <w:rPr>
          <w:rFonts w:ascii="Times New Roman" w:hAnsi="Times New Roman" w:cs="Times New Roman"/>
          <w:sz w:val="24"/>
          <w:szCs w:val="24"/>
        </w:rPr>
      </w:pPr>
      <w:r w:rsidRPr="008D0865">
        <w:rPr>
          <w:rFonts w:ascii="Times New Roman" w:hAnsi="Times New Roman" w:cs="Times New Roman"/>
          <w:sz w:val="24"/>
          <w:szCs w:val="24"/>
        </w:rPr>
        <w:t>Children: Prithvi Akash Ambani, Veda</w:t>
      </w:r>
    </w:p>
    <w:p w14:paraId="20A3EBBA"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Isha Ambani (m. Anand Piramal, 2018)</w:t>
      </w:r>
    </w:p>
    <w:p w14:paraId="4B970C0C" w14:textId="77777777" w:rsidR="008D0865" w:rsidRPr="008D0865" w:rsidRDefault="008D0865" w:rsidP="008D0865">
      <w:pPr>
        <w:numPr>
          <w:ilvl w:val="3"/>
          <w:numId w:val="5"/>
        </w:numPr>
        <w:rPr>
          <w:rFonts w:ascii="Times New Roman" w:hAnsi="Times New Roman" w:cs="Times New Roman"/>
          <w:sz w:val="24"/>
          <w:szCs w:val="24"/>
        </w:rPr>
      </w:pPr>
      <w:r w:rsidRPr="008D0865">
        <w:rPr>
          <w:rFonts w:ascii="Times New Roman" w:hAnsi="Times New Roman" w:cs="Times New Roman"/>
          <w:sz w:val="24"/>
          <w:szCs w:val="24"/>
        </w:rPr>
        <w:t>Children: Twins Krishna and Aadiya</w:t>
      </w:r>
    </w:p>
    <w:p w14:paraId="7CB5FB27"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lastRenderedPageBreak/>
        <w:t>Anant Ambani (engaged to Radhika Merchant)</w:t>
      </w:r>
    </w:p>
    <w:p w14:paraId="6C70FC5A" w14:textId="77777777" w:rsidR="008D0865" w:rsidRPr="008D0865" w:rsidRDefault="008D0865" w:rsidP="008D0865">
      <w:pPr>
        <w:numPr>
          <w:ilvl w:val="0"/>
          <w:numId w:val="5"/>
        </w:numPr>
        <w:rPr>
          <w:rFonts w:ascii="Times New Roman" w:hAnsi="Times New Roman" w:cs="Times New Roman"/>
          <w:sz w:val="24"/>
          <w:szCs w:val="24"/>
        </w:rPr>
      </w:pPr>
      <w:r w:rsidRPr="008D0865">
        <w:rPr>
          <w:rFonts w:ascii="Times New Roman" w:hAnsi="Times New Roman" w:cs="Times New Roman"/>
          <w:b/>
          <w:bCs/>
          <w:sz w:val="24"/>
          <w:szCs w:val="24"/>
        </w:rPr>
        <w:t>Anil Ambani</w:t>
      </w:r>
      <w:r w:rsidRPr="008D0865">
        <w:rPr>
          <w:rFonts w:ascii="Times New Roman" w:hAnsi="Times New Roman" w:cs="Times New Roman"/>
          <w:sz w:val="24"/>
          <w:szCs w:val="24"/>
        </w:rPr>
        <w:t> (m. Tina Munim, 1991)</w:t>
      </w:r>
    </w:p>
    <w:p w14:paraId="458E0C32" w14:textId="77777777" w:rsidR="008D0865" w:rsidRPr="008D0865" w:rsidRDefault="008D0865" w:rsidP="008D0865">
      <w:pPr>
        <w:numPr>
          <w:ilvl w:val="1"/>
          <w:numId w:val="5"/>
        </w:numPr>
        <w:rPr>
          <w:rFonts w:ascii="Times New Roman" w:hAnsi="Times New Roman" w:cs="Times New Roman"/>
          <w:sz w:val="24"/>
          <w:szCs w:val="24"/>
        </w:rPr>
      </w:pPr>
      <w:r w:rsidRPr="008D0865">
        <w:rPr>
          <w:rFonts w:ascii="Times New Roman" w:hAnsi="Times New Roman" w:cs="Times New Roman"/>
          <w:sz w:val="24"/>
          <w:szCs w:val="24"/>
        </w:rPr>
        <w:t>Children:</w:t>
      </w:r>
    </w:p>
    <w:p w14:paraId="7576AB9C"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Jai Anmol Ambani (m. Krishna Shah)</w:t>
      </w:r>
    </w:p>
    <w:p w14:paraId="64A26A85"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Jai Anshul Ambani</w:t>
      </w:r>
    </w:p>
    <w:p w14:paraId="45DD4B0E" w14:textId="77777777" w:rsidR="008D0865" w:rsidRPr="008D0865" w:rsidRDefault="008D0865" w:rsidP="008D0865">
      <w:pPr>
        <w:numPr>
          <w:ilvl w:val="0"/>
          <w:numId w:val="5"/>
        </w:numPr>
        <w:rPr>
          <w:rFonts w:ascii="Times New Roman" w:hAnsi="Times New Roman" w:cs="Times New Roman"/>
          <w:sz w:val="24"/>
          <w:szCs w:val="24"/>
        </w:rPr>
      </w:pPr>
      <w:r w:rsidRPr="008D0865">
        <w:rPr>
          <w:rFonts w:ascii="Times New Roman" w:hAnsi="Times New Roman" w:cs="Times New Roman"/>
          <w:b/>
          <w:bCs/>
          <w:sz w:val="24"/>
          <w:szCs w:val="24"/>
        </w:rPr>
        <w:t>Nina Ambani</w:t>
      </w:r>
      <w:r w:rsidRPr="008D0865">
        <w:rPr>
          <w:rFonts w:ascii="Times New Roman" w:hAnsi="Times New Roman" w:cs="Times New Roman"/>
          <w:sz w:val="24"/>
          <w:szCs w:val="24"/>
        </w:rPr>
        <w:t> (m. Bhadrashyam Kothari, deceased 2015)</w:t>
      </w:r>
    </w:p>
    <w:p w14:paraId="559530A6" w14:textId="77777777" w:rsidR="008D0865" w:rsidRPr="008D0865" w:rsidRDefault="008D0865" w:rsidP="008D0865">
      <w:pPr>
        <w:numPr>
          <w:ilvl w:val="1"/>
          <w:numId w:val="5"/>
        </w:numPr>
        <w:rPr>
          <w:rFonts w:ascii="Times New Roman" w:hAnsi="Times New Roman" w:cs="Times New Roman"/>
          <w:sz w:val="24"/>
          <w:szCs w:val="24"/>
        </w:rPr>
      </w:pPr>
      <w:r w:rsidRPr="008D0865">
        <w:rPr>
          <w:rFonts w:ascii="Times New Roman" w:hAnsi="Times New Roman" w:cs="Times New Roman"/>
          <w:sz w:val="24"/>
          <w:szCs w:val="24"/>
        </w:rPr>
        <w:t>Children:</w:t>
      </w:r>
    </w:p>
    <w:p w14:paraId="577844F8"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Nayantara Kothari</w:t>
      </w:r>
    </w:p>
    <w:p w14:paraId="3BFAB0D1"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Arjun Kothari</w:t>
      </w:r>
    </w:p>
    <w:p w14:paraId="1B5E09C9" w14:textId="77777777" w:rsidR="008D0865" w:rsidRPr="008D0865" w:rsidRDefault="008D0865" w:rsidP="008D0865">
      <w:pPr>
        <w:numPr>
          <w:ilvl w:val="0"/>
          <w:numId w:val="5"/>
        </w:numPr>
        <w:rPr>
          <w:rFonts w:ascii="Times New Roman" w:hAnsi="Times New Roman" w:cs="Times New Roman"/>
          <w:sz w:val="24"/>
          <w:szCs w:val="24"/>
        </w:rPr>
      </w:pPr>
      <w:r w:rsidRPr="008D0865">
        <w:rPr>
          <w:rFonts w:ascii="Times New Roman" w:hAnsi="Times New Roman" w:cs="Times New Roman"/>
          <w:b/>
          <w:bCs/>
          <w:sz w:val="24"/>
          <w:szCs w:val="24"/>
        </w:rPr>
        <w:t>Dipti Ambani</w:t>
      </w:r>
      <w:r w:rsidRPr="008D0865">
        <w:rPr>
          <w:rFonts w:ascii="Times New Roman" w:hAnsi="Times New Roman" w:cs="Times New Roman"/>
          <w:sz w:val="24"/>
          <w:szCs w:val="24"/>
        </w:rPr>
        <w:t> (m. Dattaraj Salgaocar)</w:t>
      </w:r>
    </w:p>
    <w:p w14:paraId="01AA1EEB" w14:textId="77777777" w:rsidR="008D0865" w:rsidRPr="008D0865" w:rsidRDefault="008D0865" w:rsidP="008D0865">
      <w:pPr>
        <w:numPr>
          <w:ilvl w:val="1"/>
          <w:numId w:val="5"/>
        </w:numPr>
        <w:rPr>
          <w:rFonts w:ascii="Times New Roman" w:hAnsi="Times New Roman" w:cs="Times New Roman"/>
          <w:sz w:val="24"/>
          <w:szCs w:val="24"/>
        </w:rPr>
      </w:pPr>
      <w:r w:rsidRPr="008D0865">
        <w:rPr>
          <w:rFonts w:ascii="Times New Roman" w:hAnsi="Times New Roman" w:cs="Times New Roman"/>
          <w:sz w:val="24"/>
          <w:szCs w:val="24"/>
        </w:rPr>
        <w:t>Children:</w:t>
      </w:r>
    </w:p>
    <w:p w14:paraId="7670C801"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Ishika Salgaocar</w:t>
      </w:r>
    </w:p>
    <w:p w14:paraId="5FB5B5C4" w14:textId="77777777" w:rsidR="008D0865" w:rsidRPr="008D0865" w:rsidRDefault="008D0865" w:rsidP="008D0865">
      <w:pPr>
        <w:numPr>
          <w:ilvl w:val="2"/>
          <w:numId w:val="5"/>
        </w:numPr>
        <w:rPr>
          <w:rFonts w:ascii="Times New Roman" w:hAnsi="Times New Roman" w:cs="Times New Roman"/>
          <w:sz w:val="24"/>
          <w:szCs w:val="24"/>
        </w:rPr>
      </w:pPr>
      <w:r w:rsidRPr="008D0865">
        <w:rPr>
          <w:rFonts w:ascii="Times New Roman" w:hAnsi="Times New Roman" w:cs="Times New Roman"/>
          <w:sz w:val="24"/>
          <w:szCs w:val="24"/>
        </w:rPr>
        <w:t>Vikram Salgaocar</w:t>
      </w:r>
    </w:p>
    <w:p w14:paraId="473FB942" w14:textId="77777777" w:rsidR="006C1F43" w:rsidRDefault="00000000">
      <w:pPr>
        <w:rPr>
          <w:rFonts w:ascii="Times New Roman" w:eastAsia="Times New Roman" w:hAnsi="Times New Roman" w:cs="Times New Roman"/>
          <w:b/>
          <w:sz w:val="24"/>
          <w:szCs w:val="24"/>
        </w:rPr>
      </w:pPr>
      <w:r>
        <w:br w:type="page"/>
      </w:r>
    </w:p>
    <w:p w14:paraId="72B2E16E" w14:textId="77777777"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Base Knowledgebase:</w:t>
      </w:r>
    </w:p>
    <w:p w14:paraId="537F2B9A"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5ADA217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 Facts: Define individuals and their genders</w:t>
      </w:r>
    </w:p>
    <w:p w14:paraId="7D433662"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male(dhirubhai_ambani).</w:t>
      </w:r>
    </w:p>
    <w:p w14:paraId="168A517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male(mukesh_ambani).</w:t>
      </w:r>
    </w:p>
    <w:p w14:paraId="5364832C"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male(anil_ambani).</w:t>
      </w:r>
    </w:p>
    <w:p w14:paraId="5208FE42"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male(akash_ambani).</w:t>
      </w:r>
    </w:p>
    <w:p w14:paraId="3E0F0A8F"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male(anant_ambani).</w:t>
      </w:r>
    </w:p>
    <w:p w14:paraId="6214EEF5"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male(jai_anmol_ambani).</w:t>
      </w:r>
    </w:p>
    <w:p w14:paraId="58201321"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male(jai_anshul_ambani).</w:t>
      </w:r>
    </w:p>
    <w:p w14:paraId="618AC8EE"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male(arjun_kothari).</w:t>
      </w:r>
    </w:p>
    <w:p w14:paraId="244B3A8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male(vikram_salgaocar).</w:t>
      </w:r>
    </w:p>
    <w:p w14:paraId="75117F12"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male(prithvi_akash_ambani).</w:t>
      </w:r>
    </w:p>
    <w:p w14:paraId="3B44C58F"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male(bhadrashyam_kothari).</w:t>
      </w:r>
    </w:p>
    <w:p w14:paraId="585BC7B4"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male(dattaraj_salgaocar).</w:t>
      </w:r>
    </w:p>
    <w:p w14:paraId="54092C8A" w14:textId="77777777" w:rsidR="008D0865" w:rsidRPr="008D0865" w:rsidRDefault="008D0865" w:rsidP="008D0865">
      <w:pPr>
        <w:spacing w:after="0"/>
        <w:jc w:val="both"/>
        <w:rPr>
          <w:rFonts w:ascii="Times New Roman" w:eastAsia="Times New Roman" w:hAnsi="Times New Roman" w:cs="Times New Roman"/>
          <w:bCs/>
          <w:sz w:val="24"/>
          <w:szCs w:val="24"/>
        </w:rPr>
      </w:pPr>
    </w:p>
    <w:p w14:paraId="7EFE966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female(kokilaben_ambani).</w:t>
      </w:r>
    </w:p>
    <w:p w14:paraId="07DCD952"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female(nita_ambani).</w:t>
      </w:r>
    </w:p>
    <w:p w14:paraId="3E89C17B"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female(tina_munim).</w:t>
      </w:r>
    </w:p>
    <w:p w14:paraId="45D06958"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female(nina_ambani).</w:t>
      </w:r>
    </w:p>
    <w:p w14:paraId="676630C1"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female(dipti_ambani).</w:t>
      </w:r>
    </w:p>
    <w:p w14:paraId="56694982"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female(isha_ambani).</w:t>
      </w:r>
    </w:p>
    <w:p w14:paraId="2035E19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female(shloka_mehta).</w:t>
      </w:r>
    </w:p>
    <w:p w14:paraId="4E1B02E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female(radhika_merchant).</w:t>
      </w:r>
    </w:p>
    <w:p w14:paraId="7D4BAE4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female(krishna_shah).</w:t>
      </w:r>
    </w:p>
    <w:p w14:paraId="5B6A1A35"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female(nayantara_kothari).</w:t>
      </w:r>
    </w:p>
    <w:p w14:paraId="107C4E7B"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female(ishika_salgaocar).</w:t>
      </w:r>
    </w:p>
    <w:p w14:paraId="0BDB7564"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female(veda_ambani).</w:t>
      </w:r>
    </w:p>
    <w:p w14:paraId="7D33335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female(krishna_ambani).</w:t>
      </w:r>
    </w:p>
    <w:p w14:paraId="3045DC1D"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female(aadiya_ambani).</w:t>
      </w:r>
    </w:p>
    <w:p w14:paraId="031A04E7" w14:textId="77777777" w:rsidR="008D0865" w:rsidRPr="008D0865" w:rsidRDefault="008D0865" w:rsidP="008D0865">
      <w:pPr>
        <w:spacing w:after="0"/>
        <w:jc w:val="both"/>
        <w:rPr>
          <w:rFonts w:ascii="Times New Roman" w:eastAsia="Times New Roman" w:hAnsi="Times New Roman" w:cs="Times New Roman"/>
          <w:bCs/>
          <w:sz w:val="24"/>
          <w:szCs w:val="24"/>
        </w:rPr>
      </w:pPr>
    </w:p>
    <w:p w14:paraId="183AC685"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 Marriage relationships</w:t>
      </w:r>
    </w:p>
    <w:p w14:paraId="21DEA36E"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married(dhirubhai_ambani, kokilaben_ambani).</w:t>
      </w:r>
    </w:p>
    <w:p w14:paraId="7530658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married(mukesh_ambani, nita_ambani).</w:t>
      </w:r>
    </w:p>
    <w:p w14:paraId="5CB429E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married(anil_ambani, tina_munim).</w:t>
      </w:r>
    </w:p>
    <w:p w14:paraId="06B8B44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married(nina_ambani, bhadrashyam_kothari).</w:t>
      </w:r>
    </w:p>
    <w:p w14:paraId="76E8B918"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married(dipti_ambani, dattaraj_salgaocar).</w:t>
      </w:r>
    </w:p>
    <w:p w14:paraId="5911BB7D"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married(akash_ambani, shloka_mehta).</w:t>
      </w:r>
    </w:p>
    <w:p w14:paraId="1852884C"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married(isha_ambani, anand_piramal).</w:t>
      </w:r>
    </w:p>
    <w:p w14:paraId="314395F1"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married(jai_anmol_ambani, krishna_shah).</w:t>
      </w:r>
    </w:p>
    <w:p w14:paraId="08DBF939" w14:textId="77777777" w:rsidR="008D0865" w:rsidRPr="008D0865" w:rsidRDefault="008D0865" w:rsidP="008D0865">
      <w:pPr>
        <w:spacing w:after="0"/>
        <w:jc w:val="both"/>
        <w:rPr>
          <w:rFonts w:ascii="Times New Roman" w:eastAsia="Times New Roman" w:hAnsi="Times New Roman" w:cs="Times New Roman"/>
          <w:bCs/>
          <w:sz w:val="24"/>
          <w:szCs w:val="24"/>
        </w:rPr>
      </w:pPr>
    </w:p>
    <w:p w14:paraId="79F4BBCC"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lastRenderedPageBreak/>
        <w:t>% Parent relationships</w:t>
      </w:r>
    </w:p>
    <w:p w14:paraId="3CD574E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parent(dhirubhai_ambani, mukesh_ambani).</w:t>
      </w:r>
    </w:p>
    <w:p w14:paraId="63F1814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parent(dhirubhai_ambani, anil_ambani).</w:t>
      </w:r>
    </w:p>
    <w:p w14:paraId="42F95AB5"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parent(dhirubhai_ambani, nina_ambani).</w:t>
      </w:r>
    </w:p>
    <w:p w14:paraId="7319AA64"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parent(dhirubhai_ambani, dipti_ambani).</w:t>
      </w:r>
    </w:p>
    <w:p w14:paraId="3AAAB9F6"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parent(kokilaben_ambani, mukesh_ambani).</w:t>
      </w:r>
    </w:p>
    <w:p w14:paraId="42ACE11E"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parent(kokilaben_ambani, anil_ambani).</w:t>
      </w:r>
    </w:p>
    <w:p w14:paraId="7D45121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parent(kokilaben_ambani, nina_ambani).</w:t>
      </w:r>
    </w:p>
    <w:p w14:paraId="5DD2EBAB"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parent(kokilaben_ambani, dipti_ambani).</w:t>
      </w:r>
    </w:p>
    <w:p w14:paraId="7FA7E2B2" w14:textId="77777777" w:rsidR="008D0865" w:rsidRPr="008D0865" w:rsidRDefault="008D0865" w:rsidP="008D0865">
      <w:pPr>
        <w:spacing w:after="0"/>
        <w:jc w:val="both"/>
        <w:rPr>
          <w:rFonts w:ascii="Times New Roman" w:eastAsia="Times New Roman" w:hAnsi="Times New Roman" w:cs="Times New Roman"/>
          <w:bCs/>
          <w:sz w:val="24"/>
          <w:szCs w:val="24"/>
        </w:rPr>
      </w:pPr>
    </w:p>
    <w:p w14:paraId="66B0D63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parent(mukesh_ambani, akash_ambani).</w:t>
      </w:r>
    </w:p>
    <w:p w14:paraId="291749CF"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parent(mukesh_ambani, isha_ambani).</w:t>
      </w:r>
    </w:p>
    <w:p w14:paraId="7D7762C3"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parent(mukesh_ambani, anant_ambani).</w:t>
      </w:r>
    </w:p>
    <w:p w14:paraId="6814C78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parent(nita_ambani, akash_ambani).</w:t>
      </w:r>
    </w:p>
    <w:p w14:paraId="003672A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parent(nita_ambani, isha_ambani).</w:t>
      </w:r>
    </w:p>
    <w:p w14:paraId="43D98C38"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parent(nita_ambani, anant_ambani).</w:t>
      </w:r>
    </w:p>
    <w:p w14:paraId="0BE51D7C" w14:textId="77777777" w:rsidR="008D0865" w:rsidRPr="008D0865" w:rsidRDefault="008D0865" w:rsidP="008D0865">
      <w:pPr>
        <w:spacing w:after="0"/>
        <w:jc w:val="both"/>
        <w:rPr>
          <w:rFonts w:ascii="Times New Roman" w:eastAsia="Times New Roman" w:hAnsi="Times New Roman" w:cs="Times New Roman"/>
          <w:bCs/>
          <w:sz w:val="24"/>
          <w:szCs w:val="24"/>
        </w:rPr>
      </w:pPr>
    </w:p>
    <w:p w14:paraId="6FA8D77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parent(anil_ambani, jai_anmol_ambani).</w:t>
      </w:r>
    </w:p>
    <w:p w14:paraId="3B5DE923"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parent(anil_ambani, jai_anshul_ambani).</w:t>
      </w:r>
    </w:p>
    <w:p w14:paraId="1CC5AA86"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parent(tina_munim, jai_anmol_ambani).</w:t>
      </w:r>
    </w:p>
    <w:p w14:paraId="662BA31B"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parent(tina_munim, jai_anshul_ambani).</w:t>
      </w:r>
    </w:p>
    <w:p w14:paraId="331D2724" w14:textId="77777777" w:rsidR="008D0865" w:rsidRPr="008D0865" w:rsidRDefault="008D0865" w:rsidP="008D0865">
      <w:pPr>
        <w:spacing w:after="0"/>
        <w:jc w:val="both"/>
        <w:rPr>
          <w:rFonts w:ascii="Times New Roman" w:eastAsia="Times New Roman" w:hAnsi="Times New Roman" w:cs="Times New Roman"/>
          <w:bCs/>
          <w:sz w:val="24"/>
          <w:szCs w:val="24"/>
        </w:rPr>
      </w:pPr>
    </w:p>
    <w:p w14:paraId="00734BE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parent(nina_ambani, nayantara_kothari).</w:t>
      </w:r>
    </w:p>
    <w:p w14:paraId="623281E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parent(nina_ambani, arjun_kothari).</w:t>
      </w:r>
    </w:p>
    <w:p w14:paraId="46AE573B"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parent(bhadrashyam_kothari, nayantara_kothari).</w:t>
      </w:r>
    </w:p>
    <w:p w14:paraId="29554F5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parent(bhadrashyam_kothari, arjun_kothari).</w:t>
      </w:r>
    </w:p>
    <w:p w14:paraId="48D1C5CD" w14:textId="77777777" w:rsidR="008D0865" w:rsidRPr="008D0865" w:rsidRDefault="008D0865" w:rsidP="008D0865">
      <w:pPr>
        <w:spacing w:after="0"/>
        <w:jc w:val="both"/>
        <w:rPr>
          <w:rFonts w:ascii="Times New Roman" w:eastAsia="Times New Roman" w:hAnsi="Times New Roman" w:cs="Times New Roman"/>
          <w:bCs/>
          <w:sz w:val="24"/>
          <w:szCs w:val="24"/>
        </w:rPr>
      </w:pPr>
    </w:p>
    <w:p w14:paraId="329E135A"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parent(dipti_ambani, ishika_salgaocar).</w:t>
      </w:r>
    </w:p>
    <w:p w14:paraId="7559414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parent(dipti_ambani, vikram_salgaocar).</w:t>
      </w:r>
    </w:p>
    <w:p w14:paraId="7C2A3BF9"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parent(dattaraj_salgaocar, ishika_salgaocar).</w:t>
      </w:r>
    </w:p>
    <w:p w14:paraId="7B4BB0F8"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parent(dattaraj_salgaocar, vikram_salgaocar).</w:t>
      </w:r>
    </w:p>
    <w:p w14:paraId="21D1217E" w14:textId="77777777" w:rsidR="008D0865" w:rsidRPr="008D0865" w:rsidRDefault="008D0865" w:rsidP="008D0865">
      <w:pPr>
        <w:spacing w:after="0"/>
        <w:jc w:val="both"/>
        <w:rPr>
          <w:rFonts w:ascii="Times New Roman" w:eastAsia="Times New Roman" w:hAnsi="Times New Roman" w:cs="Times New Roman"/>
          <w:bCs/>
          <w:sz w:val="24"/>
          <w:szCs w:val="24"/>
        </w:rPr>
      </w:pPr>
    </w:p>
    <w:p w14:paraId="6EFE9AF0"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parent(akash_ambani, prithvi_akash_ambani).</w:t>
      </w:r>
    </w:p>
    <w:p w14:paraId="388AE3EC"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parent(akash_ambani, veda_ambani).</w:t>
      </w:r>
    </w:p>
    <w:p w14:paraId="43569C97"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parent(shloka_mehta, prithvi_akash_ambani).</w:t>
      </w:r>
    </w:p>
    <w:p w14:paraId="6CC22E1C"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parent(shloka_mehta, veda_ambani).</w:t>
      </w:r>
    </w:p>
    <w:p w14:paraId="706FDF88" w14:textId="77777777" w:rsidR="008D0865" w:rsidRPr="008D0865" w:rsidRDefault="008D0865" w:rsidP="008D0865">
      <w:pPr>
        <w:spacing w:after="0"/>
        <w:jc w:val="both"/>
        <w:rPr>
          <w:rFonts w:ascii="Times New Roman" w:eastAsia="Times New Roman" w:hAnsi="Times New Roman" w:cs="Times New Roman"/>
          <w:bCs/>
          <w:sz w:val="24"/>
          <w:szCs w:val="24"/>
        </w:rPr>
      </w:pPr>
    </w:p>
    <w:p w14:paraId="0EDF4BE3" w14:textId="77777777" w:rsidR="008D0865"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parent(isha_ambani, krishna_ambani).</w:t>
      </w:r>
    </w:p>
    <w:p w14:paraId="59B8514F" w14:textId="276EF119" w:rsidR="006C1F43" w:rsidRPr="008D0865" w:rsidRDefault="008D0865" w:rsidP="008D0865">
      <w:pPr>
        <w:spacing w:after="0"/>
        <w:jc w:val="both"/>
        <w:rPr>
          <w:rFonts w:ascii="Times New Roman" w:eastAsia="Times New Roman" w:hAnsi="Times New Roman" w:cs="Times New Roman"/>
          <w:bCs/>
          <w:sz w:val="24"/>
          <w:szCs w:val="24"/>
        </w:rPr>
      </w:pPr>
      <w:r w:rsidRPr="008D0865">
        <w:rPr>
          <w:rFonts w:ascii="Times New Roman" w:eastAsia="Times New Roman" w:hAnsi="Times New Roman" w:cs="Times New Roman"/>
          <w:bCs/>
          <w:sz w:val="24"/>
          <w:szCs w:val="24"/>
        </w:rPr>
        <w:t>parent(isha_ambani, aadiya_ambani).</w:t>
      </w:r>
    </w:p>
    <w:p w14:paraId="0F1431D9" w14:textId="77777777" w:rsidR="006C1F43" w:rsidRDefault="006C1F43">
      <w:pPr>
        <w:spacing w:after="0"/>
        <w:jc w:val="both"/>
        <w:rPr>
          <w:rFonts w:ascii="Times New Roman" w:eastAsia="Times New Roman" w:hAnsi="Times New Roman" w:cs="Times New Roman"/>
          <w:b/>
          <w:sz w:val="24"/>
          <w:szCs w:val="24"/>
        </w:rPr>
      </w:pPr>
    </w:p>
    <w:p w14:paraId="60E541AB" w14:textId="77777777" w:rsidR="008D0865" w:rsidRDefault="008D0865">
      <w:pPr>
        <w:spacing w:after="0"/>
        <w:jc w:val="both"/>
        <w:rPr>
          <w:rFonts w:ascii="Times New Roman" w:eastAsia="Times New Roman" w:hAnsi="Times New Roman" w:cs="Times New Roman"/>
          <w:b/>
          <w:sz w:val="24"/>
          <w:szCs w:val="24"/>
        </w:rPr>
      </w:pPr>
    </w:p>
    <w:p w14:paraId="14C905C3" w14:textId="1FA6E67E"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Rules:</w:t>
      </w:r>
    </w:p>
    <w:p w14:paraId="7EEEB897"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0B3A06E5"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 Rules for relationships</w:t>
      </w:r>
    </w:p>
    <w:p w14:paraId="4C272C5F"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father(X, Y) :- male(X), parent(X, Y).</w:t>
      </w:r>
    </w:p>
    <w:p w14:paraId="15DE26A9"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mother(X, Y) :- female(X), parent(X, Y).</w:t>
      </w:r>
    </w:p>
    <w:p w14:paraId="067DD553"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246D7FE9"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sibling(X, Y) :- parent(Z, X), parent(Z, Y), X \= Y.</w:t>
      </w:r>
    </w:p>
    <w:p w14:paraId="17D0CE4F"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brother(X, Y) :- male(X), sibling(X, Y).</w:t>
      </w:r>
    </w:p>
    <w:p w14:paraId="40877D2C"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sister(X, Y) :- female(X), sibling(X, Y).</w:t>
      </w:r>
    </w:p>
    <w:p w14:paraId="28D9DDF9"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49255CE4"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grandparent(X, Y) :- parent(X, Z), parent(Z, Y).</w:t>
      </w:r>
    </w:p>
    <w:p w14:paraId="396982F3"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grandfather(X, Y) :- male(X), grandparent(X, Y).</w:t>
      </w:r>
    </w:p>
    <w:p w14:paraId="1FD1823D"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grandmother(X, Y) :- female(X), grandparent(X, Y).</w:t>
      </w:r>
    </w:p>
    <w:p w14:paraId="437E2F75"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5AEF786A"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aunt(X, Y) :- female(X), sibling(X, Z), parent(Z, Y).</w:t>
      </w:r>
    </w:p>
    <w:p w14:paraId="2FEB5D57"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uncle(X, Y) :- male(X), sibling(X, Z), parent(Z, Y).</w:t>
      </w:r>
    </w:p>
    <w:p w14:paraId="73689C7B"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0F481EA3"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cousin(X, Y) :- parent(Z, X), parent(W, Y), sibling(Z, W).</w:t>
      </w:r>
    </w:p>
    <w:p w14:paraId="5CCC01BE"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196BCE83"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ancestor(X, Y) :- parent(X, Y).</w:t>
      </w:r>
    </w:p>
    <w:p w14:paraId="57DE2E10"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ancestor(X, Y) :- parent(X, Z), ancestor(Z, Y).</w:t>
      </w:r>
    </w:p>
    <w:p w14:paraId="0199F7AE"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5ABC5947" w14:textId="0ABF75DA" w:rsidR="006C1F43"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descendant(X, Y) :- ancestor(Y, X).</w:t>
      </w:r>
    </w:p>
    <w:p w14:paraId="4BCB00D6" w14:textId="77777777" w:rsid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09D2E11C" w14:textId="77777777" w:rsidR="008D0865" w:rsidRPr="008D0865" w:rsidRDefault="008D0865" w:rsidP="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06B9DEA0"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0B1CB694" w14:textId="119F19A1" w:rsidR="006C1F43" w:rsidRPr="008D0865" w:rsidRDefault="00000000" w:rsidP="008D0865">
      <w:pP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Some Sample queries and Outputs:</w:t>
      </w:r>
    </w:p>
    <w:p w14:paraId="67950934"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5B8F0DFE" w14:textId="67D428F3"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drawing>
          <wp:inline distT="0" distB="0" distL="0" distR="0" wp14:anchorId="5133CF1D" wp14:editId="3E946909">
            <wp:extent cx="5366385" cy="2851150"/>
            <wp:effectExtent l="0" t="0" r="5715" b="6350"/>
            <wp:docPr id="58457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5360" name=""/>
                    <pic:cNvPicPr/>
                  </pic:nvPicPr>
                  <pic:blipFill>
                    <a:blip r:embed="rId7"/>
                    <a:stretch>
                      <a:fillRect/>
                    </a:stretch>
                  </pic:blipFill>
                  <pic:spPr>
                    <a:xfrm>
                      <a:off x="0" y="0"/>
                      <a:ext cx="5366385" cy="2851150"/>
                    </a:xfrm>
                    <a:prstGeom prst="rect">
                      <a:avLst/>
                    </a:prstGeom>
                  </pic:spPr>
                </pic:pic>
              </a:graphicData>
            </a:graphic>
          </wp:inline>
        </w:drawing>
      </w:r>
    </w:p>
    <w:p w14:paraId="1A18BE04" w14:textId="4668C87A"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lastRenderedPageBreak/>
        <w:drawing>
          <wp:inline distT="0" distB="0" distL="0" distR="0" wp14:anchorId="3CDFD7F2" wp14:editId="59A4B9A3">
            <wp:extent cx="5366385" cy="2851150"/>
            <wp:effectExtent l="0" t="0" r="5715" b="6350"/>
            <wp:docPr id="144953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6140" name=""/>
                    <pic:cNvPicPr/>
                  </pic:nvPicPr>
                  <pic:blipFill>
                    <a:blip r:embed="rId8"/>
                    <a:stretch>
                      <a:fillRect/>
                    </a:stretch>
                  </pic:blipFill>
                  <pic:spPr>
                    <a:xfrm>
                      <a:off x="0" y="0"/>
                      <a:ext cx="5366385" cy="2851150"/>
                    </a:xfrm>
                    <a:prstGeom prst="rect">
                      <a:avLst/>
                    </a:prstGeom>
                  </pic:spPr>
                </pic:pic>
              </a:graphicData>
            </a:graphic>
          </wp:inline>
        </w:drawing>
      </w:r>
    </w:p>
    <w:p w14:paraId="423E52C7" w14:textId="5032E93C"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drawing>
          <wp:inline distT="0" distB="0" distL="0" distR="0" wp14:anchorId="4C2A9583" wp14:editId="12A1D0D9">
            <wp:extent cx="5366385" cy="2851150"/>
            <wp:effectExtent l="0" t="0" r="5715" b="6350"/>
            <wp:docPr id="31936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60577" name=""/>
                    <pic:cNvPicPr/>
                  </pic:nvPicPr>
                  <pic:blipFill>
                    <a:blip r:embed="rId9"/>
                    <a:stretch>
                      <a:fillRect/>
                    </a:stretch>
                  </pic:blipFill>
                  <pic:spPr>
                    <a:xfrm>
                      <a:off x="0" y="0"/>
                      <a:ext cx="5366385" cy="2851150"/>
                    </a:xfrm>
                    <a:prstGeom prst="rect">
                      <a:avLst/>
                    </a:prstGeom>
                  </pic:spPr>
                </pic:pic>
              </a:graphicData>
            </a:graphic>
          </wp:inline>
        </w:drawing>
      </w:r>
    </w:p>
    <w:p w14:paraId="6BFA8664" w14:textId="15475A12"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lastRenderedPageBreak/>
        <w:drawing>
          <wp:inline distT="0" distB="0" distL="0" distR="0" wp14:anchorId="6D571192" wp14:editId="11036680">
            <wp:extent cx="5366385" cy="2851150"/>
            <wp:effectExtent l="0" t="0" r="5715" b="6350"/>
            <wp:docPr id="20069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2969" name=""/>
                    <pic:cNvPicPr/>
                  </pic:nvPicPr>
                  <pic:blipFill>
                    <a:blip r:embed="rId10"/>
                    <a:stretch>
                      <a:fillRect/>
                    </a:stretch>
                  </pic:blipFill>
                  <pic:spPr>
                    <a:xfrm>
                      <a:off x="0" y="0"/>
                      <a:ext cx="5366385" cy="2851150"/>
                    </a:xfrm>
                    <a:prstGeom prst="rect">
                      <a:avLst/>
                    </a:prstGeom>
                  </pic:spPr>
                </pic:pic>
              </a:graphicData>
            </a:graphic>
          </wp:inline>
        </w:drawing>
      </w:r>
    </w:p>
    <w:p w14:paraId="05028BF7" w14:textId="3BB97E7E"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drawing>
          <wp:inline distT="0" distB="0" distL="0" distR="0" wp14:anchorId="5636849C" wp14:editId="7AB1B39B">
            <wp:extent cx="5366385" cy="2851150"/>
            <wp:effectExtent l="0" t="0" r="5715" b="6350"/>
            <wp:docPr id="183664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0872" name=""/>
                    <pic:cNvPicPr/>
                  </pic:nvPicPr>
                  <pic:blipFill>
                    <a:blip r:embed="rId11"/>
                    <a:stretch>
                      <a:fillRect/>
                    </a:stretch>
                  </pic:blipFill>
                  <pic:spPr>
                    <a:xfrm>
                      <a:off x="0" y="0"/>
                      <a:ext cx="5366385" cy="2851150"/>
                    </a:xfrm>
                    <a:prstGeom prst="rect">
                      <a:avLst/>
                    </a:prstGeom>
                  </pic:spPr>
                </pic:pic>
              </a:graphicData>
            </a:graphic>
          </wp:inline>
        </w:drawing>
      </w:r>
    </w:p>
    <w:p w14:paraId="4DC029EB" w14:textId="53B6EF71" w:rsidR="006C1F43" w:rsidRDefault="008D08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8D0865">
        <w:rPr>
          <w:rFonts w:ascii="Times New Roman" w:eastAsia="Times New Roman" w:hAnsi="Times New Roman" w:cs="Times New Roman"/>
          <w:b/>
          <w:color w:val="000000"/>
          <w:sz w:val="24"/>
          <w:szCs w:val="24"/>
        </w:rPr>
        <w:lastRenderedPageBreak/>
        <w:drawing>
          <wp:inline distT="0" distB="0" distL="0" distR="0" wp14:anchorId="2C0CA21C" wp14:editId="39A36851">
            <wp:extent cx="5366385" cy="2851150"/>
            <wp:effectExtent l="0" t="0" r="5715" b="6350"/>
            <wp:docPr id="19686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4061" name=""/>
                    <pic:cNvPicPr/>
                  </pic:nvPicPr>
                  <pic:blipFill>
                    <a:blip r:embed="rId12"/>
                    <a:stretch>
                      <a:fillRect/>
                    </a:stretch>
                  </pic:blipFill>
                  <pic:spPr>
                    <a:xfrm>
                      <a:off x="0" y="0"/>
                      <a:ext cx="5366385" cy="2851150"/>
                    </a:xfrm>
                    <a:prstGeom prst="rect">
                      <a:avLst/>
                    </a:prstGeom>
                  </pic:spPr>
                </pic:pic>
              </a:graphicData>
            </a:graphic>
          </wp:inline>
        </w:drawing>
      </w:r>
    </w:p>
    <w:p w14:paraId="6014F622"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1F33676C"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12135162" w14:textId="77777777" w:rsidR="006C1F43" w:rsidRDefault="006C1F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0A25EA75" w14:textId="77777777" w:rsidR="006C1F43" w:rsidRDefault="006C1F43">
      <w:pPr>
        <w:jc w:val="both"/>
        <w:rPr>
          <w:rFonts w:ascii="Times New Roman" w:eastAsia="Times New Roman" w:hAnsi="Times New Roman" w:cs="Times New Roman"/>
          <w:sz w:val="24"/>
          <w:szCs w:val="24"/>
        </w:rPr>
      </w:pPr>
    </w:p>
    <w:p w14:paraId="6BA0336A" w14:textId="77777777" w:rsidR="006C1F43"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w:t>
      </w:r>
    </w:p>
    <w:p w14:paraId="7BE14A16" w14:textId="77777777" w:rsidR="006C1F43" w:rsidRDefault="006C1F43">
      <w:pPr>
        <w:spacing w:after="0" w:line="240" w:lineRule="auto"/>
        <w:jc w:val="both"/>
        <w:rPr>
          <w:rFonts w:ascii="Times New Roman" w:eastAsia="Times New Roman" w:hAnsi="Times New Roman" w:cs="Times New Roman"/>
          <w:b/>
          <w:sz w:val="24"/>
          <w:szCs w:val="24"/>
        </w:rPr>
      </w:pPr>
    </w:p>
    <w:p w14:paraId="0CE43371" w14:textId="77777777" w:rsidR="006C1F43" w:rsidRDefault="006C1F43">
      <w:pPr>
        <w:spacing w:after="0" w:line="240" w:lineRule="auto"/>
        <w:jc w:val="both"/>
        <w:rPr>
          <w:rFonts w:ascii="Times New Roman" w:eastAsia="Times New Roman" w:hAnsi="Times New Roman" w:cs="Times New Roman"/>
          <w:b/>
          <w:sz w:val="24"/>
          <w:szCs w:val="24"/>
        </w:rPr>
      </w:pPr>
    </w:p>
    <w:p w14:paraId="29963CDC" w14:textId="77777777" w:rsidR="006C1F43" w:rsidRDefault="006C1F43">
      <w:pPr>
        <w:spacing w:after="0" w:line="240" w:lineRule="auto"/>
        <w:jc w:val="both"/>
        <w:rPr>
          <w:rFonts w:ascii="Times New Roman" w:eastAsia="Times New Roman" w:hAnsi="Times New Roman" w:cs="Times New Roman"/>
          <w:b/>
          <w:sz w:val="24"/>
          <w:szCs w:val="24"/>
        </w:rPr>
      </w:pPr>
    </w:p>
    <w:p w14:paraId="03A9905A" w14:textId="77777777" w:rsidR="006C1F43" w:rsidRDefault="006C1F43">
      <w:pPr>
        <w:spacing w:after="0" w:line="240" w:lineRule="auto"/>
        <w:jc w:val="both"/>
        <w:rPr>
          <w:rFonts w:ascii="Times New Roman" w:eastAsia="Times New Roman" w:hAnsi="Times New Roman" w:cs="Times New Roman"/>
          <w:b/>
          <w:sz w:val="24"/>
          <w:szCs w:val="24"/>
        </w:rPr>
      </w:pPr>
    </w:p>
    <w:p w14:paraId="1B138AAA" w14:textId="77777777" w:rsidR="006C1F43" w:rsidRDefault="006C1F43">
      <w:pPr>
        <w:spacing w:after="0" w:line="240" w:lineRule="auto"/>
        <w:jc w:val="both"/>
        <w:rPr>
          <w:rFonts w:ascii="Times New Roman" w:eastAsia="Times New Roman" w:hAnsi="Times New Roman" w:cs="Times New Roman"/>
          <w:b/>
          <w:sz w:val="24"/>
          <w:szCs w:val="24"/>
        </w:rPr>
      </w:pPr>
    </w:p>
    <w:p w14:paraId="57BB578D" w14:textId="77777777" w:rsidR="006C1F43" w:rsidRDefault="006C1F43">
      <w:pPr>
        <w:spacing w:after="0" w:line="240" w:lineRule="auto"/>
        <w:jc w:val="both"/>
        <w:rPr>
          <w:rFonts w:ascii="Times New Roman" w:eastAsia="Times New Roman" w:hAnsi="Times New Roman" w:cs="Times New Roman"/>
          <w:b/>
          <w:sz w:val="24"/>
          <w:szCs w:val="24"/>
        </w:rPr>
      </w:pPr>
    </w:p>
    <w:p w14:paraId="491A941D" w14:textId="77777777" w:rsidR="006C1F43" w:rsidRDefault="006C1F43">
      <w:pPr>
        <w:spacing w:after="0" w:line="240" w:lineRule="auto"/>
        <w:jc w:val="both"/>
        <w:rPr>
          <w:rFonts w:ascii="Times New Roman" w:eastAsia="Times New Roman" w:hAnsi="Times New Roman" w:cs="Times New Roman"/>
          <w:b/>
          <w:sz w:val="24"/>
          <w:szCs w:val="24"/>
        </w:rPr>
      </w:pPr>
    </w:p>
    <w:p w14:paraId="1BB0F8D9" w14:textId="77777777" w:rsidR="006C1F43" w:rsidRDefault="006C1F43">
      <w:pPr>
        <w:spacing w:after="0" w:line="240" w:lineRule="auto"/>
        <w:jc w:val="both"/>
        <w:rPr>
          <w:rFonts w:ascii="Times New Roman" w:eastAsia="Times New Roman" w:hAnsi="Times New Roman" w:cs="Times New Roman"/>
          <w:b/>
          <w:sz w:val="24"/>
          <w:szCs w:val="24"/>
        </w:rPr>
      </w:pPr>
    </w:p>
    <w:p w14:paraId="6F476E47" w14:textId="77777777" w:rsidR="006C1F43" w:rsidRDefault="006C1F43">
      <w:pPr>
        <w:spacing w:after="0" w:line="240" w:lineRule="auto"/>
        <w:jc w:val="both"/>
        <w:rPr>
          <w:rFonts w:ascii="Times New Roman" w:eastAsia="Times New Roman" w:hAnsi="Times New Roman" w:cs="Times New Roman"/>
          <w:b/>
          <w:sz w:val="24"/>
          <w:szCs w:val="24"/>
        </w:rPr>
      </w:pPr>
    </w:p>
    <w:p w14:paraId="225E84A5" w14:textId="77777777" w:rsidR="006C1F43" w:rsidRDefault="006C1F43">
      <w:pPr>
        <w:spacing w:after="0" w:line="240" w:lineRule="auto"/>
        <w:jc w:val="both"/>
        <w:rPr>
          <w:rFonts w:ascii="Times New Roman" w:eastAsia="Times New Roman" w:hAnsi="Times New Roman" w:cs="Times New Roman"/>
          <w:b/>
          <w:sz w:val="24"/>
          <w:szCs w:val="24"/>
        </w:rPr>
      </w:pPr>
    </w:p>
    <w:p w14:paraId="1F136252" w14:textId="77777777" w:rsidR="006C1F43" w:rsidRDefault="006C1F43">
      <w:pPr>
        <w:spacing w:after="0" w:line="240" w:lineRule="auto"/>
        <w:jc w:val="both"/>
        <w:rPr>
          <w:rFonts w:ascii="Times New Roman" w:eastAsia="Times New Roman" w:hAnsi="Times New Roman" w:cs="Times New Roman"/>
          <w:b/>
          <w:sz w:val="24"/>
          <w:szCs w:val="24"/>
        </w:rPr>
      </w:pPr>
    </w:p>
    <w:p w14:paraId="45AF95FE" w14:textId="77777777" w:rsidR="006C1F43" w:rsidRDefault="006C1F43">
      <w:pPr>
        <w:spacing w:after="0" w:line="240" w:lineRule="auto"/>
        <w:jc w:val="both"/>
        <w:rPr>
          <w:rFonts w:ascii="Times New Roman" w:eastAsia="Times New Roman" w:hAnsi="Times New Roman" w:cs="Times New Roman"/>
          <w:b/>
          <w:sz w:val="24"/>
          <w:szCs w:val="24"/>
        </w:rPr>
      </w:pPr>
    </w:p>
    <w:p w14:paraId="7C19FF92" w14:textId="77777777" w:rsidR="006C1F43" w:rsidRDefault="006C1F43">
      <w:pPr>
        <w:spacing w:after="0" w:line="240" w:lineRule="auto"/>
        <w:jc w:val="both"/>
        <w:rPr>
          <w:rFonts w:ascii="Times New Roman" w:eastAsia="Times New Roman" w:hAnsi="Times New Roman" w:cs="Times New Roman"/>
          <w:b/>
          <w:sz w:val="24"/>
          <w:szCs w:val="24"/>
        </w:rPr>
      </w:pPr>
    </w:p>
    <w:p w14:paraId="0C6E7D20" w14:textId="77777777" w:rsidR="006C1F43" w:rsidRDefault="006C1F43">
      <w:pPr>
        <w:spacing w:after="0" w:line="240" w:lineRule="auto"/>
        <w:jc w:val="both"/>
        <w:rPr>
          <w:rFonts w:ascii="Times New Roman" w:eastAsia="Times New Roman" w:hAnsi="Times New Roman" w:cs="Times New Roman"/>
          <w:b/>
          <w:sz w:val="24"/>
          <w:szCs w:val="24"/>
        </w:rPr>
      </w:pPr>
    </w:p>
    <w:p w14:paraId="05C2FC7C" w14:textId="77777777" w:rsidR="006C1F43" w:rsidRDefault="006C1F43">
      <w:pPr>
        <w:spacing w:after="0" w:line="240" w:lineRule="auto"/>
        <w:jc w:val="both"/>
        <w:rPr>
          <w:rFonts w:ascii="Times New Roman" w:eastAsia="Times New Roman" w:hAnsi="Times New Roman" w:cs="Times New Roman"/>
          <w:b/>
          <w:sz w:val="24"/>
          <w:szCs w:val="24"/>
        </w:rPr>
      </w:pPr>
    </w:p>
    <w:p w14:paraId="245CDBF1" w14:textId="77777777" w:rsidR="006C1F43" w:rsidRDefault="006C1F43">
      <w:pPr>
        <w:spacing w:after="0" w:line="240" w:lineRule="auto"/>
        <w:jc w:val="both"/>
        <w:rPr>
          <w:rFonts w:ascii="Times New Roman" w:eastAsia="Times New Roman" w:hAnsi="Times New Roman" w:cs="Times New Roman"/>
          <w:b/>
          <w:sz w:val="24"/>
          <w:szCs w:val="24"/>
        </w:rPr>
      </w:pPr>
    </w:p>
    <w:p w14:paraId="196E7D8D" w14:textId="77777777" w:rsidR="006C1F43" w:rsidRDefault="006C1F43">
      <w:pPr>
        <w:spacing w:after="0" w:line="240" w:lineRule="auto"/>
        <w:jc w:val="both"/>
        <w:rPr>
          <w:rFonts w:ascii="Times New Roman" w:eastAsia="Times New Roman" w:hAnsi="Times New Roman" w:cs="Times New Roman"/>
          <w:b/>
          <w:sz w:val="24"/>
          <w:szCs w:val="24"/>
        </w:rPr>
      </w:pPr>
    </w:p>
    <w:p w14:paraId="3ED34B43" w14:textId="77777777" w:rsidR="006C1F43" w:rsidRDefault="006C1F43">
      <w:pPr>
        <w:spacing w:after="0" w:line="240" w:lineRule="auto"/>
        <w:jc w:val="both"/>
        <w:rPr>
          <w:rFonts w:ascii="Times New Roman" w:eastAsia="Times New Roman" w:hAnsi="Times New Roman" w:cs="Times New Roman"/>
          <w:b/>
          <w:sz w:val="24"/>
          <w:szCs w:val="24"/>
        </w:rPr>
      </w:pPr>
    </w:p>
    <w:p w14:paraId="4AFB164A" w14:textId="77777777" w:rsidR="006C1F43" w:rsidRDefault="006C1F43">
      <w:pPr>
        <w:spacing w:after="0" w:line="240" w:lineRule="auto"/>
        <w:jc w:val="both"/>
        <w:rPr>
          <w:rFonts w:ascii="Times New Roman" w:eastAsia="Times New Roman" w:hAnsi="Times New Roman" w:cs="Times New Roman"/>
          <w:b/>
          <w:sz w:val="24"/>
          <w:szCs w:val="24"/>
        </w:rPr>
      </w:pPr>
    </w:p>
    <w:p w14:paraId="1D9303A1" w14:textId="77777777" w:rsidR="006C1F43" w:rsidRDefault="006C1F43">
      <w:pPr>
        <w:spacing w:after="0" w:line="240" w:lineRule="auto"/>
        <w:jc w:val="both"/>
        <w:rPr>
          <w:rFonts w:ascii="Times New Roman" w:eastAsia="Times New Roman" w:hAnsi="Times New Roman" w:cs="Times New Roman"/>
          <w:b/>
          <w:sz w:val="24"/>
          <w:szCs w:val="24"/>
        </w:rPr>
      </w:pPr>
    </w:p>
    <w:p w14:paraId="2BFEFCCC" w14:textId="77777777" w:rsidR="006C1F43" w:rsidRDefault="006C1F43">
      <w:pPr>
        <w:spacing w:after="0" w:line="240" w:lineRule="auto"/>
        <w:jc w:val="both"/>
        <w:rPr>
          <w:rFonts w:ascii="Times New Roman" w:eastAsia="Times New Roman" w:hAnsi="Times New Roman" w:cs="Times New Roman"/>
          <w:b/>
          <w:sz w:val="24"/>
          <w:szCs w:val="24"/>
        </w:rPr>
      </w:pPr>
    </w:p>
    <w:p w14:paraId="7034F89F" w14:textId="77777777" w:rsidR="006C1F43" w:rsidRDefault="006C1F43">
      <w:pPr>
        <w:spacing w:after="0" w:line="240" w:lineRule="auto"/>
        <w:jc w:val="both"/>
        <w:rPr>
          <w:rFonts w:ascii="Times New Roman" w:eastAsia="Times New Roman" w:hAnsi="Times New Roman" w:cs="Times New Roman"/>
          <w:b/>
          <w:sz w:val="24"/>
          <w:szCs w:val="24"/>
        </w:rPr>
      </w:pPr>
    </w:p>
    <w:p w14:paraId="3B32D5C9" w14:textId="77777777" w:rsidR="006C1F43" w:rsidRDefault="006C1F43">
      <w:pPr>
        <w:spacing w:after="0" w:line="240" w:lineRule="auto"/>
        <w:jc w:val="both"/>
        <w:rPr>
          <w:rFonts w:ascii="Times New Roman" w:eastAsia="Times New Roman" w:hAnsi="Times New Roman" w:cs="Times New Roman"/>
          <w:b/>
          <w:sz w:val="24"/>
          <w:szCs w:val="24"/>
        </w:rPr>
      </w:pPr>
    </w:p>
    <w:p w14:paraId="5B820482" w14:textId="77777777" w:rsidR="008D0865" w:rsidRDefault="008D0865" w:rsidP="008D0865">
      <w:pPr>
        <w:spacing w:after="0"/>
        <w:jc w:val="both"/>
        <w:rPr>
          <w:rFonts w:ascii="Times New Roman" w:eastAsia="Times New Roman" w:hAnsi="Times New Roman" w:cs="Times New Roman"/>
          <w:b/>
          <w:sz w:val="24"/>
          <w:szCs w:val="24"/>
        </w:rPr>
      </w:pPr>
    </w:p>
    <w:p w14:paraId="145E63E3" w14:textId="77777777" w:rsidR="008D0865" w:rsidRDefault="008D0865" w:rsidP="008D0865">
      <w:pPr>
        <w:spacing w:after="0"/>
        <w:jc w:val="both"/>
        <w:rPr>
          <w:rFonts w:ascii="Times New Roman" w:eastAsia="Times New Roman" w:hAnsi="Times New Roman" w:cs="Times New Roman"/>
          <w:b/>
          <w:sz w:val="24"/>
          <w:szCs w:val="24"/>
        </w:rPr>
      </w:pPr>
    </w:p>
    <w:p w14:paraId="00939261" w14:textId="25F3C878" w:rsidR="006C1F43" w:rsidRPr="008D0865" w:rsidRDefault="00000000" w:rsidP="008D0865">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Post Lab Objective Questions </w:t>
      </w:r>
    </w:p>
    <w:p w14:paraId="3863406C" w14:textId="77777777" w:rsidR="006C1F43" w:rsidRDefault="00000000">
      <w:pPr>
        <w:numPr>
          <w:ilvl w:val="0"/>
          <w:numId w:val="1"/>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PROLOG suit is based on</w:t>
      </w:r>
    </w:p>
    <w:p w14:paraId="52AB4E03" w14:textId="77777777" w:rsidR="006C1F43" w:rsidRDefault="00000000">
      <w:pPr>
        <w:numPr>
          <w:ilvl w:val="1"/>
          <w:numId w:val="1"/>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Interpreter</w:t>
      </w:r>
    </w:p>
    <w:p w14:paraId="10DCAD92" w14:textId="77777777" w:rsidR="006C1F43" w:rsidRDefault="00000000">
      <w:pPr>
        <w:numPr>
          <w:ilvl w:val="1"/>
          <w:numId w:val="1"/>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Compiler</w:t>
      </w:r>
    </w:p>
    <w:p w14:paraId="7CFB83C4" w14:textId="77777777" w:rsidR="006C1F43" w:rsidRDefault="00000000">
      <w:pPr>
        <w:numPr>
          <w:ilvl w:val="1"/>
          <w:numId w:val="1"/>
        </w:num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 of the above</w:t>
      </w:r>
    </w:p>
    <w:p w14:paraId="57FAEC37" w14:textId="53D49182"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8D0865">
        <w:rPr>
          <w:rFonts w:ascii="Times New Roman" w:eastAsia="Times New Roman" w:hAnsi="Times New Roman" w:cs="Times New Roman"/>
          <w:b/>
          <w:sz w:val="24"/>
          <w:szCs w:val="24"/>
        </w:rPr>
        <w:t xml:space="preserve"> a. Interpreter</w:t>
      </w:r>
    </w:p>
    <w:p w14:paraId="5044D71E" w14:textId="77777777" w:rsidR="006C1F43" w:rsidRDefault="006C1F43">
      <w:pPr>
        <w:spacing w:after="0"/>
        <w:jc w:val="both"/>
        <w:rPr>
          <w:rFonts w:ascii="Times New Roman" w:eastAsia="Times New Roman" w:hAnsi="Times New Roman" w:cs="Times New Roman"/>
          <w:b/>
          <w:sz w:val="24"/>
          <w:szCs w:val="24"/>
        </w:rPr>
      </w:pPr>
    </w:p>
    <w:p w14:paraId="7BFD6B44" w14:textId="77777777" w:rsidR="006C1F43" w:rsidRDefault="00000000">
      <w:pPr>
        <w:numPr>
          <w:ilvl w:val="0"/>
          <w:numId w:val="1"/>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State true of false</w:t>
      </w:r>
    </w:p>
    <w:p w14:paraId="440919F2" w14:textId="77777777" w:rsidR="006C1F43"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must be at least one fact pertaining to each predicate written in the PROLOG program.</w:t>
      </w:r>
    </w:p>
    <w:p w14:paraId="2C3537B3" w14:textId="2676CCF3"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8D0865">
        <w:rPr>
          <w:rFonts w:ascii="Times New Roman" w:eastAsia="Times New Roman" w:hAnsi="Times New Roman" w:cs="Times New Roman"/>
          <w:b/>
          <w:sz w:val="24"/>
          <w:szCs w:val="24"/>
        </w:rPr>
        <w:t xml:space="preserve"> false</w:t>
      </w:r>
    </w:p>
    <w:p w14:paraId="10A69F41" w14:textId="77777777" w:rsidR="006C1F43" w:rsidRDefault="006C1F43">
      <w:pPr>
        <w:spacing w:after="0"/>
        <w:jc w:val="both"/>
        <w:rPr>
          <w:rFonts w:ascii="Times New Roman" w:eastAsia="Times New Roman" w:hAnsi="Times New Roman" w:cs="Times New Roman"/>
          <w:b/>
          <w:sz w:val="24"/>
          <w:szCs w:val="24"/>
        </w:rPr>
      </w:pPr>
    </w:p>
    <w:p w14:paraId="63383031" w14:textId="77777777" w:rsidR="006C1F43" w:rsidRDefault="00000000">
      <w:pPr>
        <w:numPr>
          <w:ilvl w:val="0"/>
          <w:numId w:val="1"/>
        </w:numPr>
        <w:pBdr>
          <w:top w:val="nil"/>
          <w:left w:val="nil"/>
          <w:bottom w:val="nil"/>
          <w:right w:val="nil"/>
          <w:between w:val="nil"/>
        </w:pBdr>
        <w:tabs>
          <w:tab w:val="left" w:pos="360"/>
        </w:tabs>
        <w:spacing w:after="0"/>
        <w:ind w:hanging="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State true of false</w:t>
      </w:r>
    </w:p>
    <w:p w14:paraId="7D9DAEC0" w14:textId="77777777" w:rsidR="006C1F43"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PROLOG program  the variable declaration is a compulsory part.</w:t>
      </w:r>
    </w:p>
    <w:p w14:paraId="2545EB9F" w14:textId="2E724AFD" w:rsidR="006C1F43"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8D0865">
        <w:rPr>
          <w:rFonts w:ascii="Times New Roman" w:eastAsia="Times New Roman" w:hAnsi="Times New Roman" w:cs="Times New Roman"/>
          <w:b/>
          <w:sz w:val="24"/>
          <w:szCs w:val="24"/>
        </w:rPr>
        <w:t xml:space="preserve"> false</w:t>
      </w:r>
    </w:p>
    <w:p w14:paraId="066CED96" w14:textId="77777777" w:rsidR="006C1F43" w:rsidRDefault="006C1F43">
      <w:pPr>
        <w:spacing w:after="0" w:line="240" w:lineRule="auto"/>
        <w:jc w:val="both"/>
        <w:rPr>
          <w:rFonts w:ascii="Times New Roman" w:eastAsia="Times New Roman" w:hAnsi="Times New Roman" w:cs="Times New Roman"/>
          <w:b/>
          <w:sz w:val="24"/>
          <w:szCs w:val="24"/>
        </w:rPr>
      </w:pPr>
    </w:p>
    <w:p w14:paraId="1BE33729" w14:textId="77777777" w:rsidR="006C1F43" w:rsidRDefault="006C1F43">
      <w:pPr>
        <w:spacing w:after="0" w:line="240" w:lineRule="auto"/>
        <w:jc w:val="both"/>
        <w:rPr>
          <w:rFonts w:ascii="Times New Roman" w:eastAsia="Times New Roman" w:hAnsi="Times New Roman" w:cs="Times New Roman"/>
          <w:b/>
          <w:sz w:val="24"/>
          <w:szCs w:val="24"/>
        </w:rPr>
      </w:pPr>
    </w:p>
    <w:p w14:paraId="76C7E50D" w14:textId="77777777" w:rsidR="006C1F43" w:rsidRDefault="0000000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Subjective Questions</w:t>
      </w:r>
    </w:p>
    <w:p w14:paraId="6DAB16A9" w14:textId="77777777" w:rsidR="006C1F4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Differentiate between a fact and a predicate with syntax.</w:t>
      </w:r>
    </w:p>
    <w:p w14:paraId="746FC6CB" w14:textId="26680392" w:rsidR="008D0865" w:rsidRDefault="008D0865" w:rsidP="008D0865">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4A80967C" w14:textId="3B3E7695" w:rsid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A fact is a statement that is unconditionally true in Prolog. It represents a basic piece of information in the knowledge base. The syntax for a fact is:predicate_name(argument1, argument2, ...).For example: likes(john, pizza).A predicate is a relation or property that can be true or false. It can be used in both facts and rules. The syntax for a predicate is the same as a fact, but it can also appear in the head of a rule:predicate_name(Arg1, Arg2, ...) :- condition1, condition2, ...For example: parent(X, Y) :- father(X, Y).The key difference is that facts are always true, while predicates can be defined by rules and may be true or false depending on the arguments and conditions.</w:t>
      </w:r>
    </w:p>
    <w:p w14:paraId="35AC620C" w14:textId="77777777" w:rsidR="008D0865" w:rsidRP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579143CF" w14:textId="77777777" w:rsidR="006C1F4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Differentiate between knowledgebase and Rule base approach.</w:t>
      </w:r>
    </w:p>
    <w:p w14:paraId="227B992D" w14:textId="4BEBB53E" w:rsidR="008D0865" w:rsidRDefault="008D0865" w:rsidP="008D0865">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11997B6F" w14:textId="77777777" w:rsidR="008D0865" w:rsidRP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Knowledge base approach:</w:t>
      </w:r>
    </w:p>
    <w:p w14:paraId="48211309" w14:textId="77777777" w:rsidR="008D0865" w:rsidRPr="008D0865" w:rsidRDefault="008D0865" w:rsidP="008D0865">
      <w:pPr>
        <w:numPr>
          <w:ilvl w:val="0"/>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Stores a collection of facts and rules representing domain knowledge</w:t>
      </w:r>
    </w:p>
    <w:p w14:paraId="37E42593" w14:textId="77777777" w:rsidR="008D0865" w:rsidRPr="008D0865" w:rsidRDefault="008D0865" w:rsidP="008D0865">
      <w:pPr>
        <w:numPr>
          <w:ilvl w:val="0"/>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Focuses on representing information in a declarative manner</w:t>
      </w:r>
    </w:p>
    <w:p w14:paraId="4682420F" w14:textId="77777777" w:rsidR="008D0865" w:rsidRPr="008D0865" w:rsidRDefault="008D0865" w:rsidP="008D0865">
      <w:pPr>
        <w:numPr>
          <w:ilvl w:val="0"/>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Can include various types of knowledge (facts, rules, relationships)</w:t>
      </w:r>
    </w:p>
    <w:p w14:paraId="0E2D0222" w14:textId="77777777" w:rsidR="008D0865" w:rsidRPr="008D0865" w:rsidRDefault="008D0865" w:rsidP="008D0865">
      <w:pPr>
        <w:numPr>
          <w:ilvl w:val="0"/>
          <w:numId w:val="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Used for general reasoning and inference</w:t>
      </w:r>
    </w:p>
    <w:p w14:paraId="6FB78D2B" w14:textId="77777777" w:rsidR="008D0865" w:rsidRP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Rule base approach:</w:t>
      </w:r>
    </w:p>
    <w:p w14:paraId="6FAF9B03" w14:textId="77777777" w:rsidR="008D0865" w:rsidRPr="008D0865" w:rsidRDefault="008D0865" w:rsidP="008D0865">
      <w:pPr>
        <w:numPr>
          <w:ilvl w:val="0"/>
          <w:numId w:val="7"/>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Specifically focuses on storing and using rules</w:t>
      </w:r>
    </w:p>
    <w:p w14:paraId="3EDAAD9D" w14:textId="77777777" w:rsidR="008D0865" w:rsidRPr="008D0865" w:rsidRDefault="008D0865" w:rsidP="008D0865">
      <w:pPr>
        <w:numPr>
          <w:ilvl w:val="0"/>
          <w:numId w:val="7"/>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Rules are typically in the form of "if-then" statements</w:t>
      </w:r>
    </w:p>
    <w:p w14:paraId="66432CAF" w14:textId="77777777" w:rsidR="008D0865" w:rsidRPr="008D0865" w:rsidRDefault="008D0865" w:rsidP="008D0865">
      <w:pPr>
        <w:numPr>
          <w:ilvl w:val="0"/>
          <w:numId w:val="7"/>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Emphasizes procedural knowledge and decision-making</w:t>
      </w:r>
    </w:p>
    <w:p w14:paraId="3A162ECF" w14:textId="77777777" w:rsidR="008D0865" w:rsidRPr="008D0865" w:rsidRDefault="008D0865" w:rsidP="008D0865">
      <w:pPr>
        <w:numPr>
          <w:ilvl w:val="0"/>
          <w:numId w:val="7"/>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lastRenderedPageBreak/>
        <w:t>Often used in expert systems for specific problem-solving tasks</w:t>
      </w:r>
    </w:p>
    <w:p w14:paraId="66EAF58F" w14:textId="000E90FF" w:rsid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D0865">
        <w:rPr>
          <w:rFonts w:ascii="Times New Roman" w:eastAsia="Times New Roman" w:hAnsi="Times New Roman" w:cs="Times New Roman"/>
          <w:bCs/>
          <w:color w:val="000000"/>
          <w:sz w:val="24"/>
          <w:szCs w:val="24"/>
        </w:rPr>
        <w:t>While a knowledge base can include rules, a rule base is more specialized and focused on using rules for decision-making and problem-solving.</w:t>
      </w:r>
    </w:p>
    <w:p w14:paraId="51AFE239" w14:textId="77777777" w:rsidR="008D0865" w:rsidRPr="008D0865" w:rsidRDefault="008D0865" w:rsidP="008D0865">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7AE3441F" w14:textId="77777777" w:rsidR="006C1F4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Differentiate between database and knowledgebase. </w:t>
      </w:r>
    </w:p>
    <w:p w14:paraId="3C0777A2" w14:textId="280C4928" w:rsidR="008D0865" w:rsidRDefault="008D0865" w:rsidP="008D0865">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06472892" w14:textId="77777777" w:rsidR="000816E2" w:rsidRPr="000816E2" w:rsidRDefault="000816E2" w:rsidP="000816E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Database:</w:t>
      </w:r>
    </w:p>
    <w:p w14:paraId="72EC1339" w14:textId="77777777" w:rsidR="000816E2" w:rsidRPr="000816E2" w:rsidRDefault="000816E2" w:rsidP="000816E2">
      <w:pPr>
        <w:numPr>
          <w:ilvl w:val="0"/>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Stores structured data in tables or relations</w:t>
      </w:r>
    </w:p>
    <w:p w14:paraId="65AA55A9" w14:textId="77777777" w:rsidR="000816E2" w:rsidRPr="000816E2" w:rsidRDefault="000816E2" w:rsidP="000816E2">
      <w:pPr>
        <w:numPr>
          <w:ilvl w:val="0"/>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Focuses on efficient storage and retrieval of data</w:t>
      </w:r>
    </w:p>
    <w:p w14:paraId="52A51A39" w14:textId="77777777" w:rsidR="000816E2" w:rsidRPr="000816E2" w:rsidRDefault="000816E2" w:rsidP="000816E2">
      <w:pPr>
        <w:numPr>
          <w:ilvl w:val="0"/>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Uses query languages like SQL for data manipulation</w:t>
      </w:r>
    </w:p>
    <w:p w14:paraId="22EBD0C7" w14:textId="77777777" w:rsidR="000816E2" w:rsidRPr="000816E2" w:rsidRDefault="000816E2" w:rsidP="000816E2">
      <w:pPr>
        <w:numPr>
          <w:ilvl w:val="0"/>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Typically does not include reasoning capabilities</w:t>
      </w:r>
    </w:p>
    <w:p w14:paraId="4BB5347D" w14:textId="77777777" w:rsidR="000816E2" w:rsidRPr="000816E2" w:rsidRDefault="000816E2" w:rsidP="000816E2">
      <w:pPr>
        <w:numPr>
          <w:ilvl w:val="0"/>
          <w:numId w:val="8"/>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Designed for handling large volumes of data</w:t>
      </w:r>
    </w:p>
    <w:p w14:paraId="01AB8338" w14:textId="77777777" w:rsidR="000816E2" w:rsidRPr="000816E2" w:rsidRDefault="000816E2" w:rsidP="000816E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Knowledge base:</w:t>
      </w:r>
    </w:p>
    <w:p w14:paraId="2BD5ACB9" w14:textId="77777777" w:rsidR="000816E2" w:rsidRPr="000816E2" w:rsidRDefault="000816E2" w:rsidP="000816E2">
      <w:pPr>
        <w:numPr>
          <w:ilvl w:val="0"/>
          <w:numId w:val="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Stores facts, rules, and relationships representing domain knowledge</w:t>
      </w:r>
    </w:p>
    <w:p w14:paraId="3F500396" w14:textId="77777777" w:rsidR="000816E2" w:rsidRPr="000816E2" w:rsidRDefault="000816E2" w:rsidP="000816E2">
      <w:pPr>
        <w:numPr>
          <w:ilvl w:val="0"/>
          <w:numId w:val="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Includes reasoning and inference capabilities</w:t>
      </w:r>
    </w:p>
    <w:p w14:paraId="7BA65BD1" w14:textId="77777777" w:rsidR="000816E2" w:rsidRPr="000816E2" w:rsidRDefault="000816E2" w:rsidP="000816E2">
      <w:pPr>
        <w:numPr>
          <w:ilvl w:val="0"/>
          <w:numId w:val="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Can handle unstructured or semi-structured information</w:t>
      </w:r>
    </w:p>
    <w:p w14:paraId="381D6852" w14:textId="77777777" w:rsidR="000816E2" w:rsidRPr="000816E2" w:rsidRDefault="000816E2" w:rsidP="000816E2">
      <w:pPr>
        <w:numPr>
          <w:ilvl w:val="0"/>
          <w:numId w:val="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Often uses logic programming or other AI techniques</w:t>
      </w:r>
    </w:p>
    <w:p w14:paraId="5B37F452" w14:textId="77777777" w:rsidR="000816E2" w:rsidRPr="000816E2" w:rsidRDefault="000816E2" w:rsidP="000816E2">
      <w:pPr>
        <w:numPr>
          <w:ilvl w:val="0"/>
          <w:numId w:val="9"/>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Designed for representing and using complex knowledge</w:t>
      </w:r>
    </w:p>
    <w:p w14:paraId="33C242E6" w14:textId="0CA4C229" w:rsidR="008D0865" w:rsidRDefault="000816E2" w:rsidP="000816E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While databases are optimized for data storage and retrieval, knowledge bases are designed to represent and reason about complex information and relationships.</w:t>
      </w:r>
    </w:p>
    <w:p w14:paraId="1B86F92D" w14:textId="77777777" w:rsidR="000816E2" w:rsidRPr="008D0865" w:rsidRDefault="000816E2" w:rsidP="000816E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672A0493" w14:textId="3E6894E4" w:rsidR="006C1F43" w:rsidRDefault="00000000" w:rsidP="000816E2">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‘free variable’? Explain with an example.</w:t>
      </w:r>
      <w:bookmarkStart w:id="1" w:name="_30j0zll" w:colFirst="0" w:colLast="0"/>
      <w:bookmarkEnd w:id="1"/>
    </w:p>
    <w:p w14:paraId="165B837F" w14:textId="650BB554" w:rsidR="000816E2" w:rsidRDefault="000816E2" w:rsidP="000816E2">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42C9BF33" w14:textId="6E70E6E7" w:rsidR="000816E2" w:rsidRPr="000816E2" w:rsidRDefault="000816E2" w:rsidP="000816E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0816E2">
        <w:rPr>
          <w:rFonts w:ascii="Times New Roman" w:eastAsia="Times New Roman" w:hAnsi="Times New Roman" w:cs="Times New Roman"/>
          <w:bCs/>
          <w:color w:val="000000"/>
          <w:sz w:val="24"/>
          <w:szCs w:val="24"/>
        </w:rPr>
        <w:t>A free variable in Prolog is a variable that is not bound to any specific value within a given context. It can be unified with different values during the execution of a query or rule.Example:</w:t>
      </w:r>
      <w:r w:rsidRPr="000816E2">
        <w:rPr>
          <w:rFonts w:ascii="Times New Roman" w:eastAsia="Times New Roman" w:hAnsi="Times New Roman" w:cs="Times New Roman"/>
          <w:bCs/>
          <w:color w:val="000000"/>
          <w:sz w:val="24"/>
          <w:szCs w:val="24"/>
        </w:rPr>
        <w:br/>
        <w:t>Consider the following Prolog rule:likes(X, Y) :- enjoys(X, Z), has(Y, Z).In this rule, X, Y, and Z are all free variables. They are not bound to any specific values within the rule itself. When this rule is used in a query, these variables can be unified with different values:?- likes(john, What).Here, 'john' is bound to X, but What (corresponding to Y in the rule) and Z remain free variables. Prolog will try to find values for these free variables that satisfy the rule and any facts in the knowledge base.Free variables allow for flexible querying and reasoning in Prolog, as they can represent unknown or variable information that the system will attempt to determine during execution.</w:t>
      </w:r>
    </w:p>
    <w:sectPr w:rsidR="000816E2" w:rsidRPr="000816E2">
      <w:headerReference w:type="default" r:id="rId13"/>
      <w:footerReference w:type="default" r:id="rId14"/>
      <w:footerReference w:type="first" r:id="rId15"/>
      <w:pgSz w:w="11907" w:h="16839"/>
      <w:pgMar w:top="1440" w:right="1728" w:bottom="1440" w:left="1728" w:header="706"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92600" w14:textId="77777777" w:rsidR="00903793" w:rsidRDefault="00903793">
      <w:pPr>
        <w:spacing w:after="0" w:line="240" w:lineRule="auto"/>
      </w:pPr>
      <w:r>
        <w:separator/>
      </w:r>
    </w:p>
  </w:endnote>
  <w:endnote w:type="continuationSeparator" w:id="0">
    <w:p w14:paraId="71B51A64" w14:textId="77777777" w:rsidR="00903793" w:rsidRDefault="00903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350AB" w14:textId="77777777" w:rsidR="006C1F43"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8D0865">
      <w:rPr>
        <w:noProof/>
        <w:color w:val="000000"/>
      </w:rPr>
      <w:t>0</w:t>
    </w:r>
    <w:r>
      <w:rPr>
        <w:color w:val="000000"/>
      </w:rPr>
      <w:fldChar w:fldCharType="end"/>
    </w:r>
  </w:p>
  <w:p w14:paraId="0BAA8159" w14:textId="77777777" w:rsidR="006C1F43" w:rsidRDefault="006C1F43">
    <w:pPr>
      <w:pBdr>
        <w:top w:val="nil"/>
        <w:left w:val="nil"/>
        <w:bottom w:val="nil"/>
        <w:right w:val="nil"/>
        <w:between w:val="nil"/>
      </w:pBdr>
      <w:tabs>
        <w:tab w:val="center" w:pos="4680"/>
        <w:tab w:val="right" w:pos="9360"/>
      </w:tabs>
      <w:spacing w:after="0" w:line="240" w:lineRule="auto"/>
      <w:rPr>
        <w:color w:val="000000"/>
      </w:rPr>
    </w:pPr>
  </w:p>
  <w:p w14:paraId="2730E2EA" w14:textId="77777777" w:rsidR="006C1F43" w:rsidRDefault="006C1F4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41617" w14:textId="77777777" w:rsidR="006C1F43"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[Type text]</w:t>
    </w:r>
  </w:p>
  <w:p w14:paraId="13902B1A" w14:textId="77777777" w:rsidR="006C1F43" w:rsidRDefault="006C1F4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40725" w14:textId="77777777" w:rsidR="00903793" w:rsidRDefault="00903793">
      <w:pPr>
        <w:spacing w:after="0" w:line="240" w:lineRule="auto"/>
      </w:pPr>
      <w:r>
        <w:separator/>
      </w:r>
    </w:p>
  </w:footnote>
  <w:footnote w:type="continuationSeparator" w:id="0">
    <w:p w14:paraId="1C3A2603" w14:textId="77777777" w:rsidR="00903793" w:rsidRDefault="00903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DAC0" w14:textId="77777777" w:rsidR="006C1F43"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1875BA6E" wp14:editId="777DDD62">
          <wp:simplePos x="0" y="0"/>
          <wp:positionH relativeFrom="column">
            <wp:posOffset>2520950</wp:posOffset>
          </wp:positionH>
          <wp:positionV relativeFrom="paragraph">
            <wp:posOffset>-95883</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2CC9CA8C" w14:textId="77777777" w:rsidR="006C1F43" w:rsidRDefault="006C1F4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546C2BAF" w14:textId="77777777" w:rsidR="006C1F43" w:rsidRDefault="006C1F4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54D4B5B6" w14:textId="77777777" w:rsidR="006C1F43"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7F4BD87C" w14:textId="77777777" w:rsidR="006C1F43" w:rsidRDefault="006C1F4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07485"/>
    <w:multiLevelType w:val="multilevel"/>
    <w:tmpl w:val="BD90EE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B685607"/>
    <w:multiLevelType w:val="multilevel"/>
    <w:tmpl w:val="1420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4241A"/>
    <w:multiLevelType w:val="multilevel"/>
    <w:tmpl w:val="7488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21D72"/>
    <w:multiLevelType w:val="multilevel"/>
    <w:tmpl w:val="AEF099D0"/>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B6B68E9"/>
    <w:multiLevelType w:val="multilevel"/>
    <w:tmpl w:val="E1E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517D1C"/>
    <w:multiLevelType w:val="multilevel"/>
    <w:tmpl w:val="03E6F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8E29C4"/>
    <w:multiLevelType w:val="multilevel"/>
    <w:tmpl w:val="04D27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C065C"/>
    <w:multiLevelType w:val="multilevel"/>
    <w:tmpl w:val="41C8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400A1"/>
    <w:multiLevelType w:val="multilevel"/>
    <w:tmpl w:val="ABC8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3735819">
    <w:abstractNumId w:val="5"/>
  </w:num>
  <w:num w:numId="2" w16cid:durableId="944112106">
    <w:abstractNumId w:val="0"/>
  </w:num>
  <w:num w:numId="3" w16cid:durableId="1198082737">
    <w:abstractNumId w:val="3"/>
  </w:num>
  <w:num w:numId="4" w16cid:durableId="406542299">
    <w:abstractNumId w:val="2"/>
  </w:num>
  <w:num w:numId="5" w16cid:durableId="236326220">
    <w:abstractNumId w:val="6"/>
  </w:num>
  <w:num w:numId="6" w16cid:durableId="1802651119">
    <w:abstractNumId w:val="7"/>
  </w:num>
  <w:num w:numId="7" w16cid:durableId="1539007639">
    <w:abstractNumId w:val="4"/>
  </w:num>
  <w:num w:numId="8" w16cid:durableId="1452939237">
    <w:abstractNumId w:val="1"/>
  </w:num>
  <w:num w:numId="9" w16cid:durableId="1585068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F43"/>
    <w:rsid w:val="000816E2"/>
    <w:rsid w:val="006C1F43"/>
    <w:rsid w:val="008D0865"/>
    <w:rsid w:val="00903793"/>
    <w:rsid w:val="00A25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09541"/>
  <w15:docId w15:val="{623F0319-7269-463B-91C9-47E9184F8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3713">
      <w:bodyDiv w:val="1"/>
      <w:marLeft w:val="0"/>
      <w:marRight w:val="0"/>
      <w:marTop w:val="0"/>
      <w:marBottom w:val="0"/>
      <w:divBdr>
        <w:top w:val="none" w:sz="0" w:space="0" w:color="auto"/>
        <w:left w:val="none" w:sz="0" w:space="0" w:color="auto"/>
        <w:bottom w:val="none" w:sz="0" w:space="0" w:color="auto"/>
        <w:right w:val="none" w:sz="0" w:space="0" w:color="auto"/>
      </w:divBdr>
    </w:div>
    <w:div w:id="448012795">
      <w:bodyDiv w:val="1"/>
      <w:marLeft w:val="0"/>
      <w:marRight w:val="0"/>
      <w:marTop w:val="0"/>
      <w:marBottom w:val="0"/>
      <w:divBdr>
        <w:top w:val="none" w:sz="0" w:space="0" w:color="auto"/>
        <w:left w:val="none" w:sz="0" w:space="0" w:color="auto"/>
        <w:bottom w:val="none" w:sz="0" w:space="0" w:color="auto"/>
        <w:right w:val="none" w:sz="0" w:space="0" w:color="auto"/>
      </w:divBdr>
    </w:div>
    <w:div w:id="635837749">
      <w:bodyDiv w:val="1"/>
      <w:marLeft w:val="0"/>
      <w:marRight w:val="0"/>
      <w:marTop w:val="0"/>
      <w:marBottom w:val="0"/>
      <w:divBdr>
        <w:top w:val="none" w:sz="0" w:space="0" w:color="auto"/>
        <w:left w:val="none" w:sz="0" w:space="0" w:color="auto"/>
        <w:bottom w:val="none" w:sz="0" w:space="0" w:color="auto"/>
        <w:right w:val="none" w:sz="0" w:space="0" w:color="auto"/>
      </w:divBdr>
    </w:div>
    <w:div w:id="1059552925">
      <w:bodyDiv w:val="1"/>
      <w:marLeft w:val="0"/>
      <w:marRight w:val="0"/>
      <w:marTop w:val="0"/>
      <w:marBottom w:val="0"/>
      <w:divBdr>
        <w:top w:val="none" w:sz="0" w:space="0" w:color="auto"/>
        <w:left w:val="none" w:sz="0" w:space="0" w:color="auto"/>
        <w:bottom w:val="none" w:sz="0" w:space="0" w:color="auto"/>
        <w:right w:val="none" w:sz="0" w:space="0" w:color="auto"/>
      </w:divBdr>
    </w:div>
    <w:div w:id="1112700788">
      <w:bodyDiv w:val="1"/>
      <w:marLeft w:val="0"/>
      <w:marRight w:val="0"/>
      <w:marTop w:val="0"/>
      <w:marBottom w:val="0"/>
      <w:divBdr>
        <w:top w:val="none" w:sz="0" w:space="0" w:color="auto"/>
        <w:left w:val="none" w:sz="0" w:space="0" w:color="auto"/>
        <w:bottom w:val="none" w:sz="0" w:space="0" w:color="auto"/>
        <w:right w:val="none" w:sz="0" w:space="0" w:color="auto"/>
      </w:divBdr>
    </w:div>
    <w:div w:id="1132479965">
      <w:bodyDiv w:val="1"/>
      <w:marLeft w:val="0"/>
      <w:marRight w:val="0"/>
      <w:marTop w:val="0"/>
      <w:marBottom w:val="0"/>
      <w:divBdr>
        <w:top w:val="none" w:sz="0" w:space="0" w:color="auto"/>
        <w:left w:val="none" w:sz="0" w:space="0" w:color="auto"/>
        <w:bottom w:val="none" w:sz="0" w:space="0" w:color="auto"/>
        <w:right w:val="none" w:sz="0" w:space="0" w:color="auto"/>
      </w:divBdr>
    </w:div>
    <w:div w:id="1206602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11</Pages>
  <Words>1126</Words>
  <Characters>8890</Characters>
  <Application>Microsoft Office Word</Application>
  <DocSecurity>0</DocSecurity>
  <Lines>341</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2</cp:revision>
  <dcterms:created xsi:type="dcterms:W3CDTF">2025-01-19T15:58:00Z</dcterms:created>
  <dcterms:modified xsi:type="dcterms:W3CDTF">2025-01-19T16:11:00Z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4918ea88b87d025532cf5dd28255794891f32b3cfee800c73827bccb0a9a0372</vt:lpwstr>
  </property>
</Properties>
</file>