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02.3205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MODULE 3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48046875" w:line="529.0175628662109" w:lineRule="auto"/>
        <w:ind w:left="4081.3327026367188" w:right="4013.656005859375" w:firstLine="122.40020751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PROBLEM SOLVING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Refer Chapter 3 &amp; 4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48856353759766" w:lineRule="auto"/>
        <w:ind w:left="1133.6376190185547" w:right="618.651123046875" w:firstLine="151.4472198486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Solving problem by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SEARCHING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 agent can find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sequence of 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that achieves its goals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when no single action will 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Problem solving begin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 with precise definitions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PROBLEMS AND THEIR SOLUTIONS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7008056640625" w:line="375.9217929840088" w:lineRule="auto"/>
        <w:ind w:left="1823.9997863769531" w:right="624.3994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pgSz w:h="10800" w:w="14400" w:orient="landscape"/>
          <w:pgMar w:bottom="0" w:top="144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Uninformed search 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—algorithms that are given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no information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about the problem other than its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definition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Informed search algorithms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—Can work well given some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guidance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 where to look for solutions.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earc Agortm Termnooges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3.7335205078125" w:line="239.425048828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Searching is a step by step procedure to solve a search-problem in a given  search space.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2668457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search problem can have three main factors: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662841796875" w:line="240.237264633178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Search Space: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Search space represents a set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possible solutions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which a system may  have.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2358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Start State: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is a state from where agent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begins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39.904055595397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Goal test: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It is a function which observe the current state and returns whether the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goal state is achieved or not.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0235595703125" w:line="277.785043716430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Search tree: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tree representation of search problem is called Search tree.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Actions: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gives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description of all the available 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to the agent.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Transition model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Representation of description of what each action does.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Path Cost: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is a function which assigns a numeric cost to each path.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Solution: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is an action sequence which leads from the start node to the goal  node.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6525268554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Optimal Solution: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If a solution has the lowest cost among all solutions.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PROBLEM-SOLVING AGENTS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0.107421875" w:line="600.00989913940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GOAL FORMULATION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:- Based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current situation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the agent’s performance measure.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0201416015625" w:line="599.726543426513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PROBLEM FORMULATION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:- Process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deciding what action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and states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consider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, given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587158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FORMULATE, SEARCH, EXECUTE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” design for the agent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EXAMPLE PROBLEMS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540527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(Toy and real-world problems)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3330078125" w:line="479.932994842529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 TOY PROBLEM is intended to illustrate or exercise various problem solving methods given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concise, exact description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hence is usable by different researchers to compare the performance of algorithms.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4.7735595703125" w:line="480.057792663574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REAL-WORLD PROBLEM is one whose solutions people actually care about-Eg healthcare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 Problems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268798828125" w:line="240" w:lineRule="auto"/>
        <w:ind w:left="169.465446472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.04800033569336"/>
          <w:szCs w:val="48.04800033569336"/>
          <w:u w:val="single"/>
          <w:shd w:fill="auto" w:val="clear"/>
          <w:vertAlign w:val="baseline"/>
          <w:rtl w:val="0"/>
        </w:rPr>
        <w:t xml:space="preserve">Toy problems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560302734375" w:line="240" w:lineRule="auto"/>
        <w:ind w:left="86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Illustrate/test various problem-solving methods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6611328125" w:line="240" w:lineRule="auto"/>
        <w:ind w:left="86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Concise, exact description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3863525390625" w:line="240" w:lineRule="auto"/>
        <w:ind w:left="863.598709106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Can be used to compare performance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9869384765625" w:line="326.86909675598145" w:lineRule="auto"/>
        <w:ind w:left="897.667236328125" w:right="1231.58447265625" w:hanging="0.547256469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48"/>
          <w:szCs w:val="48"/>
          <w:u w:val="single"/>
          <w:shd w:fill="auto" w:val="clear"/>
          <w:vertAlign w:val="baseline"/>
          <w:rtl w:val="0"/>
        </w:rPr>
        <w:t xml:space="preserve">EXAMPLES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8-puzzle, 8-queens problem, Cryptarithmetic, Vacuum world,  Missionaries and cannibals, simple route finding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5015258789062" w:line="240" w:lineRule="auto"/>
        <w:ind w:left="169.4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Real-world problem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63995361328125" w:line="240" w:lineRule="auto"/>
        <w:ind w:left="86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More difficult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38665771484375" w:line="382.8212356567383" w:lineRule="auto"/>
        <w:ind w:left="863.5992431640625" w:right="610.95458984375" w:hanging="5.34057617187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No single, agreed-upon specification (state, successor function, edge cost)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Route finding, VLSI layout, Robot navigation, Assembly sequencing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6.8950843811035" w:lineRule="auto"/>
        <w:ind w:left="405.24242401123047" w:right="1726.6748046875" w:firstLine="1362.24227905273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STATE SPACE REPRESENTATION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problem can be defined formally by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five components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8270263671875" w:line="240" w:lineRule="auto"/>
        <w:ind w:left="412.85762786865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INITIAL STATE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the agent starts in.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38623046875" w:line="406.77515029907227" w:lineRule="auto"/>
        <w:ind w:left="400.83362579345703" w:right="3274.8486328125" w:firstLine="5.638084411621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2. Description of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POSSIBLE 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available to the agent.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DESCRIPTION of what each action does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[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transition model]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3377685546875" w:line="390.97143173217773" w:lineRule="auto"/>
        <w:ind w:left="388.4088134765625" w:right="1101.8212890625" w:firstLine="2.805595397949218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4. GOAL TEST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which determines whether a given state is a goal state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5. PATH COST FUNCTION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that assigns a numeric cost to each path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SOLUTION TO A PROBLEM IS AN ACTION SEQUENCE THAT LEADS FROM THE  INITIAL STATE TO A GOAL STATE.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05682373046875" w:line="358.947229385376" w:lineRule="auto"/>
        <w:ind w:left="401.6352081298828" w:right="740.538330078125" w:firstLine="10.053138732910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12799835205078"/>
          <w:szCs w:val="40.12799835205078"/>
          <w:u w:val="singl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Solution quality = path cost function, &amp;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OPTIMAL SOLUTION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lowest path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cost among all solutions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1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70913887023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062846" cy="6095365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2846" cy="6095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677162170410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471027" cy="5510149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1027" cy="551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275819778442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982075" cy="580072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2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89.77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Vacuum Cleaner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5.826416015625" w:line="240" w:lineRule="auto"/>
        <w:ind w:left="52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The vacuum world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3721456</wp:posOffset>
            </wp:positionH>
            <wp:positionV relativeFrom="paragraph">
              <wp:posOffset>-83324</wp:posOffset>
            </wp:positionV>
            <wp:extent cx="4981321" cy="4750562"/>
            <wp:effectExtent b="0" l="0" r="0" t="0"/>
            <wp:wrapSquare wrapText="left" distB="19050" distT="19050" distL="19050" distR="1905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321" cy="4750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3999023437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world has only two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687.624664306640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locations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location may or may not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692.83508300781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contain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dirt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agent may be in one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58447265625" w:line="240" w:lineRule="auto"/>
        <w:ind w:left="1705.2958679199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location or the other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0351562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8 possible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world states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2963867187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Three possible actions: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Left,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691.2318420410156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Right, Suction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6627197265625" w:line="240" w:lineRule="auto"/>
        <w:ind w:left="122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clean up all the dirt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954163551330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610600" cy="6114796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11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Formulating a Vacuum Agent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4.62646484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10625" cy="387667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3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Missionaries and Cannibals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826904296875" w:line="360.3805446624756" w:lineRule="auto"/>
        <w:ind w:left="525.8088302612305" w:right="863.475341796875" w:hanging="2.795982360839843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Question: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 this problem, three missionaries and three cannibals must cross a river using a boat which can carry at most two people, under the constraint that, for both banks, that the missionaries present on the bank cannot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be outnumbered by cannibals. The boat cannot cross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river by itself with no people on board.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30282592773438" w:line="240" w:lineRule="auto"/>
        <w:ind w:left="523.588829040527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55.96799850463867"/>
          <w:szCs w:val="55.96799850463867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55.96799850463867"/>
          <w:szCs w:val="55.96799850463867"/>
          <w:u w:val="single"/>
          <w:shd w:fill="auto" w:val="clear"/>
          <w:vertAlign w:val="baseline"/>
          <w:rtl w:val="0"/>
        </w:rPr>
        <w:t xml:space="preserve">Short Video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0.1477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Missionaries and cannibals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8533935546875" w:line="335.1951026916504" w:lineRule="auto"/>
        <w:ind w:left="1902.1150207519531" w:right="4982.0489501953125" w:hanging="536.872711181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There are three missionaries and three cannibals on the left bank of a river.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5212007</wp:posOffset>
            </wp:positionH>
            <wp:positionV relativeFrom="paragraph">
              <wp:posOffset>-371728</wp:posOffset>
            </wp:positionV>
            <wp:extent cx="1843024" cy="2763647"/>
            <wp:effectExtent b="0" l="0" r="0" t="0"/>
            <wp:wrapSquare wrapText="left" distB="19050" distT="19050" distL="19050" distR="1905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24" cy="2763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8902587890625" w:line="335.1951026916504" w:lineRule="auto"/>
        <w:ind w:left="1365.2423095703125" w:right="4979.285888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They wish to cross over to the right bank using a boat that can only carry two at a time.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90283203125" w:line="335.1555061340332" w:lineRule="auto"/>
        <w:ind w:left="1914.5758056640625" w:right="4978.6480712890625" w:hanging="549.3334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number of cannibals on either bank must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never exceed the number of missionaries on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5675048828125" w:line="240" w:lineRule="auto"/>
        <w:ind w:left="1890.892639160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same bank, otherwise the missionaries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357421875" w:line="240" w:lineRule="auto"/>
        <w:ind w:left="1894.900665283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will become the cannibals' dinner!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26641845703125" w:line="335.45456886291504" w:lineRule="auto"/>
        <w:ind w:left="1902.515869140625" w:right="4980.8203125" w:hanging="537.273559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Plan a sequence of crossings that will take everyone safely across.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4972686767578" w:line="240" w:lineRule="auto"/>
        <w:ind w:left="0" w:right="865.5993652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879962921142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067799" cy="5833999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799" cy="583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Solution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7069091796875" w:line="207.5669145584106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First let us consider that both the missionaries (M) and cannibals(C) are on  the same side of the river- Left Right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60644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Initially the positions are : 0M , 0C and 3M , 3C (B)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4912109375" w:line="229.5075416564941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Now let’s send 2 Cannibals to left of bank : 0M , 2C (B) and 3M , 1C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one cannibal from left to right : 0M , 1C and 3M , 2C (B)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Now send the 2 remaining Cannibals to left : 0M , 3C (B) and 3M , 0C Send 1 cannibal to the right : 0M , 2C and 3M , 1C (B)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551513671875" w:line="240.432014465332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Now send 2 missionaries to the left : 2M , 2C (B) and 1M . 1C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1 missionary and 1 cannibal to right : 1M , 1C and 2M , 2C (B)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2 missionaries to left : 3M , 1C (B) and 0M , 2C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633911132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1 cannibal to right : 3M , 0C and 0M , 3C (B)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7963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2 cannibals to left : 3M , 2C (B) and 0M , 1C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537963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Send 1 cannibal to right : 3M , 1C and 0M , 2C (B)’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7312011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Send 2 cannibals to left : 3M , 3C (B) and 0M , 0C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935791015625" w:line="207.5672435760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Here (B) shows the position of the boat after the action is performed. Therefore all the missionaries and cannibals have crossed the river safely.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27002334594727" w:lineRule="auto"/>
        <w:ind w:left="1316.1331176757812" w:right="1065.1916503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Formulating Missionaries &amp; Cannibal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Problem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538818359375" w:line="311.40217781066895" w:lineRule="auto"/>
        <w:ind w:left="1410.4127502441406" w:right="1195.2685546875" w:hanging="525.17036437988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State 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Triple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 with 0 ≤ x , y , z ≤ 3, where x , y , and z  represent the number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missionaries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cannibals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boats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currently on  the original bank.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0242919921875" w:line="240" w:lineRule="auto"/>
        <w:ind w:left="885.2423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Initial State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( 3 , 3 , 1 )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659912109375" w:line="240" w:lineRule="auto"/>
        <w:ind w:left="1583.659210205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Successor function: From each state, either bring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6863403320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one missionary, one cannibal,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4575195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two missionaries, two cannibals, or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762695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one of each type to the other bank.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45751953125" w:line="240" w:lineRule="auto"/>
        <w:ind w:left="2319.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Note: Not all states are attainable (e.g., (0,0,1)), and some are illegal.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30633544921875" w:line="240" w:lineRule="auto"/>
        <w:ind w:left="885.2423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Goal State: (0,0,0)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8640747070312" w:line="240" w:lineRule="auto"/>
        <w:ind w:left="885.2423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Path Costs: 1 unit per crossing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Example 4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The 8 Puzzle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0267333984375" w:line="359.85586166381836" w:lineRule="auto"/>
        <w:ind w:left="908.6399841308594" w:right="965.799560546875" w:hanging="27.8399658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Sliding-block/tile-puzzle(most popular instruments in AI studies)  [toy-problem]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2486572265625" w:line="374.68663215637207" w:lineRule="auto"/>
        <w:ind w:left="1583.5990905761719" w:right="530.906982421875" w:hanging="694.133605957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Arrange the tiles so that all the tiles are in the correct positions.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You can move the BLANK tile up, down, left, or right, so long as the  following conditions are met: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44842529296875" w:line="359.69615936279297" w:lineRule="auto"/>
        <w:ind w:left="1440" w:right="2059.31640625" w:hanging="550.534515380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There’s no other tile blocking you in the direction of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movement;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24819946289062" w:line="240" w:lineRule="auto"/>
        <w:ind w:left="88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You are not trying to move outside of the boundaries/edges.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INITIAL GOAL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5.9857177734375" w:line="287.58785247802734" w:lineRule="auto"/>
        <w:ind w:left="894.7584533691406" w:right="3904.779052734375" w:firstLine="23.7095642089843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1 2 3 1 2 3  * 4 6 4 5 6 7 5 8 7 * 8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Formulating for 8 puzzle problem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4800052642822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448675" cy="56673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3585948944091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596263" cy="9144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6263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362200" cy="132283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2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42629" cy="556526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2629" cy="556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4038600" cy="20193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98423194885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924800" cy="4363593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36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8-puzzle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626464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302117" cy="5035677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2117" cy="503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676400" cy="665073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650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5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9858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816225" cy="29813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072001" cy="407200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001" cy="407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4 Queen Problem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226806640625" w:line="239.608297348022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N-QUEEN PROBLEM: Place n queens on an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 by n chess board so that no two of them are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on the same row, column, or diagonal 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7321777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86400" cy="295135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65.759277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8-queens problem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79638671875" w:line="239.3778133392334" w:lineRule="auto"/>
        <w:ind w:left="178.96896362304688" w:right="204.60205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The goal of the 8-queens problem is to place eight queens on a chessboard such that 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queen attacks any other.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318359375" w:line="240" w:lineRule="auto"/>
        <w:ind w:left="0" w:right="1800.20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(A queen attacks any piece in the same row, column or diagonal.)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1153984069824" w:lineRule="auto"/>
        <w:ind w:left="229.0999984741211" w:right="250.8996582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Formulating 8 Queens Problem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39200" cy="2286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272247314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Draw the State Space tree for 4 Queen Problem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319017410278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67425" cy="610603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10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800292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00800" cy="624598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4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singl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79.92000579833984"/>
          <w:szCs w:val="79.92000579833984"/>
          <w:u w:val="single"/>
          <w:shd w:fill="auto" w:val="clear"/>
          <w:vertAlign w:val="baseline"/>
          <w:rtl w:val="0"/>
        </w:rPr>
        <w:t xml:space="preserve">4 Queen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Possible Solution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246826171875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4419600" cy="459003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9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6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029200" cy="5029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Water Jug Problem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1.70654296875" w:line="240" w:lineRule="auto"/>
        <w:ind w:left="527.277603149414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Problem: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You are given two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4032962</wp:posOffset>
            </wp:positionH>
            <wp:positionV relativeFrom="paragraph">
              <wp:posOffset>-242188</wp:posOffset>
            </wp:positionV>
            <wp:extent cx="4675759" cy="5029200"/>
            <wp:effectExtent b="0" l="0" r="0" t="0"/>
            <wp:wrapSquare wrapText="lef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759" cy="502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538330078125" w:line="240" w:lineRule="auto"/>
        <w:ind w:left="1035.215988159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jugs, a 4-gallon one and a 3-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6534423828125" w:line="240" w:lineRule="auto"/>
        <w:ind w:left="1055.41923522949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gallon one . Neither has any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6534423828125" w:line="240" w:lineRule="auto"/>
        <w:ind w:left="1076.9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measuring mark on it . There is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773681640625" w:line="240" w:lineRule="auto"/>
        <w:ind w:left="1063.78562927246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 pump that can be used to fill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57318115234375" w:line="240" w:lineRule="auto"/>
        <w:ind w:left="1051.0272216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jugs with water . How can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65374755859375" w:line="240" w:lineRule="auto"/>
        <w:ind w:left="1051.4664459228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you get exactly 2 gallons of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538330078125" w:line="240" w:lineRule="auto"/>
        <w:ind w:left="1055.41923522949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water into the 4-gallon jug.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2535705566406" w:line="240" w:lineRule="auto"/>
        <w:ind w:left="527.27760314941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X is 4L and Y is 3L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1.1468505859375" w:line="240" w:lineRule="auto"/>
        <w:ind w:left="1024.8408508300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1. X = 0 , Y = 3 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76025390625" w:line="240" w:lineRule="auto"/>
        <w:ind w:left="1010.8800506591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X = 3 , Y = 0 . (Transfer Y to X )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239990234375" w:line="240" w:lineRule="auto"/>
        <w:ind w:left="1008.00003051757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X = 3 , Y = 3 .( Capacity of X being 4)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399047851562" w:line="240" w:lineRule="auto"/>
        <w:ind w:left="995.039978027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4. X =4 , Y = 2 . (Fill X up to brim 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007.5199890136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5. X=2 , Y= 0 . (Fill X with contents of Y after emptying X)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59.739990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REAL WORLD PROBLEMS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1072998046875" w:line="407.8367042541504" w:lineRule="auto"/>
        <w:ind w:left="409.44000244140625" w:right="1905.64086914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Web sites and in-car systems that provide driving directions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Touring Problems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486328125" w:line="240" w:lineRule="auto"/>
        <w:ind w:left="409.465446472167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Travelling Salesman Problem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9599609375" w:line="240" w:lineRule="auto"/>
        <w:ind w:left="409.4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Robot Navigation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04052734375" w:line="240" w:lineRule="auto"/>
        <w:ind w:left="409.4400024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Others, such as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4012451171875" w:line="240" w:lineRule="auto"/>
        <w:ind w:left="110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routing video streams in computer networks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2659912109375" w:line="240" w:lineRule="auto"/>
        <w:ind w:left="110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military operations planning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8665771484375" w:line="240" w:lineRule="auto"/>
        <w:ind w:left="1103.5992431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airline travel planning systems 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1864929199219" w:line="359.1376304626465" w:lineRule="auto"/>
        <w:ind w:left="1106.805648803711" w:right="1589.300537109375" w:firstLine="16.03195190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CONSIDER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030a0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AIRLINE TRAVEL PROBLEMS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THAT MUST BE SOLVED BY A  TRAVEL-PLANNING WEB SITE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205856323242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107424" cy="446252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7424" cy="4462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9.8913383483887" w:lineRule="auto"/>
        <w:ind w:left="705.1200103759766" w:right="862.000732421875" w:hanging="535.680007934570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A VLSI layout problem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requires positioning millions of components and connections on a chip to minimize area, minimize circuit delays, minimize stray capacitances, and maximize manufacturing yield.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57080078125" w:line="479.8913383483887" w:lineRule="auto"/>
        <w:ind w:left="705.6000518798828" w:right="861.99951171875" w:hanging="536.160049438476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PROTEIN DESIGN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which the goal is to find a sequence of amino acids that will fold into a three-dimensional protein with the right properties to cure some disease.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0701332092285" w:lineRule="auto"/>
        <w:ind w:left="123.3331298828125" w:right="231.14624023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Defining Problem as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STATE SPACE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1. A state space that contains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all possible configurations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of all relevant objects.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5797119140625" w:line="480.77768325805664" w:lineRule="auto"/>
        <w:ind w:left="1764.1558837890625" w:right="1613.673095703125" w:hanging="818.920669555664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6799850463867"/>
          <w:szCs w:val="37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2. Specify one or more states describing all possible situations from which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problem solving may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6799850463867"/>
          <w:szCs w:val="37.96799850463867"/>
          <w:u w:val="singl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6799850463867"/>
          <w:szCs w:val="37.96799850463867"/>
          <w:u w:val="single"/>
          <w:shd w:fill="auto" w:val="clear"/>
          <w:vertAlign w:val="baseline"/>
          <w:rtl w:val="0"/>
        </w:rPr>
        <w:t xml:space="preserve">(Initial States)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245361328125" w:line="480.82054138183594" w:lineRule="auto"/>
        <w:ind w:left="1755.3982543945312" w:right="652.158203125" w:hanging="812.438201904296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3. Specify one or more states that would be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acceptable as solutions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to problems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(Goal States).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77728271484375" w:line="240" w:lineRule="auto"/>
        <w:ind w:left="932.72163391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4. Specify set of rules that describe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actions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single"/>
          <w:shd w:fill="auto" w:val="clear"/>
          <w:vertAlign w:val="baseline"/>
          <w:rtl w:val="0"/>
        </w:rPr>
        <w:t xml:space="preserve">(operators)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available.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673583984375" w:line="240" w:lineRule="auto"/>
        <w:ind w:left="1581.179962158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1. What unstated assumptions are present in the informal problem description?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9000244140625" w:line="240" w:lineRule="auto"/>
        <w:ind w:left="1572.4798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2. How general should the rules be ?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2998046875" w:line="479.8080253601074" w:lineRule="auto"/>
        <w:ind w:left="2386.899871826172" w:right="1915.699462890625" w:hanging="816.219940185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3. How much of the work required to solve the problem should be pre computed and  represented in the rules?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Production Systems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82666015625" w:line="504.8528480529785" w:lineRule="auto"/>
        <w:ind w:left="887.2776031494141" w:right="952.65502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set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rules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(Left side[pattern] determining applicability of rule on  right side[describes operation to be performed if rule applied])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One or more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knowledge base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(Structured)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93212890625" w:line="480.3756523132324" w:lineRule="auto"/>
        <w:ind w:left="1423.3247375488281" w:right="835.233154296875" w:hanging="536.02165222167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Control strategy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-order of rules applied/compared , way of resolving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conflicts.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2551879882812" w:line="240" w:lineRule="auto"/>
        <w:ind w:left="887.277603149414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rule applier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39990234375" w:line="240" w:lineRule="auto"/>
        <w:ind w:left="145.080003738403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S.N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-39547</wp:posOffset>
            </wp:positionH>
            <wp:positionV relativeFrom="paragraph">
              <wp:posOffset>-255523</wp:posOffset>
            </wp:positionV>
            <wp:extent cx="9110472" cy="5266944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0472" cy="5266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6.5682029724121" w:lineRule="auto"/>
        <w:ind w:left="154.07999992370605" w:right="3459.080810546875" w:hanging="7.55999565124511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o.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Initial State Condition Final state Description of action taken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(x,y) If x&lt;4 (4,y) Fill the 4 gallon jug completely 2. (x,y) if y&lt;3 (x,3) Fill the 3 gallon jug completely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43634033203125" w:line="240" w:lineRule="auto"/>
        <w:ind w:left="151.920003890991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(x,y) If x&gt;0 (x-d,y) Pour some part from the 4 gallon jug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0798950195312" w:line="685.0812149047852" w:lineRule="auto"/>
        <w:ind w:left="151.5835189819336" w:right="2528.1201171875" w:hanging="9.3835163116455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(x,y) If y&gt;0 (x,y-d) Pour some part from the 3 gallon jug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(x,y) If x&gt;0 (0,y) Empty the 4 gallon jug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00146484375" w:line="240" w:lineRule="auto"/>
        <w:ind w:left="25.0799989700317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S.N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3125</wp:posOffset>
            </wp:positionH>
            <wp:positionV relativeFrom="paragraph">
              <wp:posOffset>-112013</wp:posOffset>
            </wp:positionV>
            <wp:extent cx="9110472" cy="5161788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0472" cy="5161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.51999950408935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o.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Initial State Condition Final state Description of action taken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8084716796875" w:line="240" w:lineRule="auto"/>
        <w:ind w:left="32.6399993896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6. (x,y) If y&gt;0 (x,0) Empty the 3 gallon jug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6793212890625" w:line="249.8654079437256" w:lineRule="auto"/>
        <w:ind w:left="31.223039627075195" w:right="239.71923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(x,y) If (x+y)&lt;7 (4, y-[4-x])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Pour some water from the 3 gallon jug to fill the four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gallon jug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568115234375" w:line="249.8583984375" w:lineRule="auto"/>
        <w:ind w:left="28.319997787475586" w:right="663.732910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8. (x,y) If (x+y)&lt;7 (x-[3-y],3)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Pour some water from the 4 gallon jug to fill the 3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gallon jug.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7.0477294921875" w:line="806.8992805480957" w:lineRule="auto"/>
        <w:ind w:left="44.519996643066406" w:right="166.640625" w:hanging="16.1999988555908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9. (x,y) If (x+y)&lt;4 (x+y,0) Pour all water from 3 gallon jug to the 4 gallon jug 10. (x,y) if (x+y)&lt;3 (0, x+y) Pour all water from the 4 gallon jug to the 3 gallon jug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99755859375" w:line="240" w:lineRule="auto"/>
        <w:ind w:left="385.080032348632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S.N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-39547</wp:posOffset>
            </wp:positionH>
            <wp:positionV relativeFrom="paragraph">
              <wp:posOffset>2541</wp:posOffset>
            </wp:positionV>
            <wp:extent cx="8958071" cy="5847588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8071" cy="5847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6.55080795288086" w:lineRule="auto"/>
        <w:ind w:left="386.53682708740234" w:right="2168.1201171875" w:hanging="5.383186340332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.08000055948894"/>
          <w:szCs w:val="60.08000055948894"/>
          <w:u w:val="none"/>
          <w:shd w:fill="auto" w:val="clear"/>
          <w:vertAlign w:val="subscript"/>
          <w:rtl w:val="0"/>
        </w:rPr>
        <w:t xml:space="preserve">o.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Initial State Condition Final state Description of action taken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(x,y) If x&lt;4 (4,y) Fill the 4 gallon jug completely 2. (x,y) if y&lt;3 (x,3) Fill the 3 gallon jug completely 3. (x,y) If x&gt;0 (x-d,y) Pour some part from the 4 gallon jug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9794921875" w:line="240" w:lineRule="auto"/>
        <w:ind w:left="382.2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(x,y) If y&gt;0 (x,y-d) Pour some part from the 3 gallon jug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479736328125" w:line="240" w:lineRule="auto"/>
        <w:ind w:left="391.56002044677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5. (x,y) If x&gt;0 (0,y) Empty the 4 gallon jug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799560546875" w:line="240" w:lineRule="auto"/>
        <w:ind w:left="392.64003753662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6. (x,y) If y&gt;0 (x,0) Empty the 3 gallon jug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792236328125" w:line="271.342134475708" w:lineRule="auto"/>
        <w:ind w:left="388.3392333984375" w:right="171.560058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7. (x,y) If (x+y)&lt;7 (4, y-[4-x])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Pour some water from the 3 gallon jug to fill the fo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gallon jug 8. (x,y) If (x+y)&lt;7 (x-[3-y],3)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Pour some water from the 4 gallon jug to fill the 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gallon jug.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09796142578125" w:line="574.9921989440918" w:lineRule="auto"/>
        <w:ind w:left="404.52003479003906" w:right="58.16162109375" w:hanging="16.20002746582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9. (x,y) If (x+y)&lt;4 (x+y,0) Pour all water from 3 gallon jug to the 4 gallon jug 10. (x,y) if (x+y)&lt;3 (0, x+y) Pour all water from the 4 gallon jug to the 3 gallon j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8 puzzle problem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7064208984375" w:line="240" w:lineRule="auto"/>
        <w:ind w:left="24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019800" cy="441375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1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59.25170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Problem Characteristics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30712890625" w:line="240" w:lineRule="auto"/>
        <w:ind w:left="529.920005798339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Is the problem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decomposable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Sub goal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27978515625" w:line="394.50902938842773" w:lineRule="auto"/>
        <w:ind w:left="1251.1320495605469" w:right="1304.481201171875" w:hanging="731.65206909179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Can solution steps be ignored or undone 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Eg (8 puzzle ,Chess , Theorem Proving)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1. Ignorable , Recoverable , Irrecoverable (3 classes of problems).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31591796875" w:line="407.83679008483887" w:lineRule="auto"/>
        <w:ind w:left="510.4800033569336" w:right="517.7197265625" w:firstLine="8.64002227783203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Is the universe predictable?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(Plan Problem Solving?) Eg Lawyer,Controlling Robot arm…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Is a Good solution Absolute or relative?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Good Heuristics play imp role.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5. Is the Solution a state or a path?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4476318359375" w:line="383.7238311767578" w:lineRule="auto"/>
        <w:ind w:left="518.4000015258789" w:right="88.599853515625" w:firstLine="0.37967681884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6. What is the role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single"/>
          <w:shd w:fill="auto" w:val="clear"/>
          <w:vertAlign w:val="baseline"/>
          <w:rtl w:val="0"/>
        </w:rPr>
        <w:t xml:space="preserve">knowledge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single"/>
          <w:shd w:fill="auto" w:val="clear"/>
          <w:vertAlign w:val="baseline"/>
          <w:rtl w:val="0"/>
        </w:rPr>
        <w:t xml:space="preserve">Chess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-Strategy and Tactics,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single"/>
          <w:shd w:fill="auto" w:val="clear"/>
          <w:vertAlign w:val="baseline"/>
          <w:rtl w:val="0"/>
        </w:rPr>
        <w:t xml:space="preserve">Newspaper reading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7. Does the task require interaction with a person?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Solitary and Conversational. Eg Medical  diagnosis v/s peoples reaction?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044921875" w:line="240" w:lineRule="auto"/>
        <w:ind w:left="516.02401733398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8. Problem Classification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Issues in designing of search problems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1.6534423828125" w:line="527.8387069702148" w:lineRule="auto"/>
        <w:ind w:left="889.4654846191406" w:right="2452.2802734375" w:hanging="0.025482177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Direction of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(Forwards v/s Backward reasoning)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Selecting matching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(applicable)r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ules.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3626708984375" w:line="479.04948234558105" w:lineRule="auto"/>
        <w:ind w:left="2051.6319274902344" w:right="2028.9697265625" w:hanging="468.032836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Efficient procedures to match rules against states in production  system.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0535888671875" w:line="479.80793952941895" w:lineRule="auto"/>
        <w:ind w:left="889.4400024414062" w:right="1707.879638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Knowledge Representational Problem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-representing each  node of the search process-Eg Chess (Array[small] v/s ??)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3517503738403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703945" cy="572935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3945" cy="5729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Depth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Limited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Search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986297607421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Iterative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86468505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deepening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Depth First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1.99951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6366.787109375" w:right="425.264892578125" w:header="0" w:footer="720"/>
          <w:cols w:equalWidth="0" w:num="2">
            <w:col w:space="0" w:w="3820"/>
            <w:col w:space="0" w:w="38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AO*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6275939941406" w:lineRule="auto"/>
        <w:ind w:left="173.66302490234375" w:right="143.9892578125" w:firstLine="284.7369384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72"/>
          <w:szCs w:val="72"/>
          <w:u w:val="none"/>
          <w:shd w:fill="auto" w:val="clear"/>
          <w:vertAlign w:val="baseline"/>
          <w:rtl w:val="0"/>
        </w:rPr>
        <w:t xml:space="preserve">NINFORMED SEARCH STRATEGIES(blind 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“Strategies have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no additional information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about states beyond that provided in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single"/>
          <w:shd w:fill="auto" w:val="clear"/>
          <w:vertAlign w:val="baseline"/>
          <w:rtl w:val="0"/>
        </w:rPr>
        <w:t xml:space="preserve">problem definition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All they can do is generate successors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distinguish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goal state from a non-goal state.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1522216796875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Breadth-first search (BFS)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04022216796875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Depth-first search (DFS)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04022216796875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 Limited search(DLS)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5600891113281" w:line="240" w:lineRule="auto"/>
        <w:ind w:left="863.5200500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Iterative Deepening depth first search(IDDS)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BREADTH FIRST SEARCH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0.2264404296875" w:line="359.37100410461426" w:lineRule="auto"/>
        <w:ind w:left="994.2604827880859" w:right="742.34130859375" w:firstLine="43.5667419433593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Breadth-first search is a simple strategy in which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 root node is expanded first, then all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successors of the root node are expanded next,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then their successors, and so on.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60527801513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ADVANTAGES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11962890625" w:line="240" w:lineRule="auto"/>
        <w:ind w:left="407.27760314941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BFS will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provide a solution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if any solution exists.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0537109375" w:line="360.64807891845703" w:lineRule="auto"/>
        <w:ind w:left="941.5679931640625" w:right="851.197509765625" w:hanging="534.29039001464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If there are more than one solutions for a given problem, then BFS will  provide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minimal solution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which requires the least number of  steps.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2684326171875" w:line="240" w:lineRule="auto"/>
        <w:ind w:left="425.4000091552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DISADVANTAGES: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2001953125" w:line="360.5116653442383" w:lineRule="auto"/>
        <w:ind w:left="952.5479888916016" w:right="1111.19140625" w:hanging="545.270385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It requires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lots of memory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since each level of the tree must be saved  into memory to expand the next level.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03753662109375" w:line="240" w:lineRule="auto"/>
        <w:ind w:left="407.277603149414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BFS needs lots of time if the solution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far away from the root node.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DEPTH-FIRST SEARCH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0.853271484375" w:line="359.5938777923584" w:lineRule="auto"/>
        <w:ind w:left="897.9624176025391" w:right="779.6496582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Depth-first search always expands the deepest  node in the current frontier of the search tree.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7.67370223999023" w:lineRule="auto"/>
        <w:ind w:left="747.7727508544922" w:right="894.8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Root node---&gt;Left node ----&gt; right node.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6477000" cy="48644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64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1.054077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Advantages: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5.70556640625" w:line="240" w:lineRule="auto"/>
        <w:ind w:left="52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DFS consumes very less memory space.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8.84033203125" w:line="359.8226737976074" w:lineRule="auto"/>
        <w:ind w:left="1051.6876983642578" w:right="864.3994140625" w:hanging="522.2476959228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 will reach at the goal node in a less time period than BFS if it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traverses in a right path.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8.594970703125" w:line="359.87274169921875" w:lineRule="auto"/>
        <w:ind w:left="529.4400024414062" w:right="863.4399414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 may find a solution without examining much of search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because we may get the desired solution in the very first go.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855201721191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Disadvantages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9073486328125" w:line="360.3709030151367" w:lineRule="auto"/>
        <w:ind w:left="708.6048126220703" w:right="780.296630859375" w:hanging="534.9671936035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This algorithm may not terminate and go on infinitely on  one path.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4697265625" w:line="383.7545585632324" w:lineRule="auto"/>
        <w:ind w:left="863.5195159912109" w:right="266.79931640625" w:hanging="5.34057617187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solution to this issue is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choose a cut-off depth.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the ideal cut-off is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and if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chosen cut-off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lesser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then  this algorithm may fail.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74713134765625" w:line="417.39269256591797" w:lineRule="auto"/>
        <w:ind w:left="173.63759994506836" w:right="745.400390625" w:firstLine="689.882431030273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chosen cut-off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then execution time increases.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Its complexity depends on the number of paths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It cannot check duplicate nodes.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DEPTH LIMITED SEARCH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0.2264404296875" w:line="311.85879707336426" w:lineRule="auto"/>
        <w:ind w:left="1427.9998779296875" w:right="863.798828125" w:hanging="532.1998596191406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embarrassing failure of depth-first search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infinite state spaces can be alleviated by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supplying depth-first search with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0"/>
          <w:szCs w:val="60"/>
          <w:u w:val="none"/>
          <w:shd w:fill="auto" w:val="clear"/>
          <w:vertAlign w:val="baseline"/>
          <w:rtl w:val="0"/>
        </w:rPr>
        <w:t xml:space="preserve">predetermined depth limit .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78662109375" w:line="311.39596939086914" w:lineRule="auto"/>
        <w:ind w:left="2056.4320373535156" w:right="861.138916015625" w:hanging="472.952880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Nodes at depth are treated as if they have no successors.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937255859375" w:line="240" w:lineRule="auto"/>
        <w:ind w:left="895.825424194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This approach is called depth-limited search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.8151741027832" w:lineRule="auto"/>
        <w:ind w:left="2083.5052490234375" w:right="2232.557373046875" w:hanging="1434.065246582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Depth-limited search can terminate with two conditions: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If the solution is found.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094970703125" w:line="240" w:lineRule="auto"/>
        <w:ind w:left="2083.4799194335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there is no solution within given depth limit.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8800048828125" w:line="359.9061870574951" w:lineRule="auto"/>
        <w:ind w:left="1171.6876983642578" w:right="617.3583984375" w:hanging="522.2476959228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If depth is fixed to 2, DLS carries out depth first search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till second level in the search tree.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7.0269775390625" w:line="240" w:lineRule="auto"/>
        <w:ind w:left="0" w:right="657.00073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117204" cy="297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7204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95440483093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848600" cy="55514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55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1.0540771484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Advantages: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1064453125" w:line="240" w:lineRule="auto"/>
        <w:ind w:left="529.440002441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Depth-limited search is Memory efficient.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23974609375" w:line="240" w:lineRule="auto"/>
        <w:ind w:left="548.21521759033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Disadvantages: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18701171875" w:line="359.85560417175293" w:lineRule="auto"/>
        <w:ind w:left="1075.2000427246094" w:right="3977.83935546875" w:hanging="545.7600402832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Depth-limited search also has a disadvantage of  incompleteness.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72869873046875" w:line="359.8560905456543" w:lineRule="auto"/>
        <w:ind w:left="1063.1999969482422" w:right="2406.717529296875" w:hanging="533.75999450683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 may not be optimal if the problem has more than one  solution.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What if solution is deeper than L?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186279296875" w:line="240" w:lineRule="auto"/>
        <w:ind w:left="1223.440780639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Increase L iteratively.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5340576171875" w:line="240" w:lineRule="auto"/>
        <w:ind w:left="548.248329162597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ITERATIVE DEEPENING SEARCH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706298828125" w:line="359.469051361084" w:lineRule="auto"/>
        <w:ind w:left="532.1952056884766" w:right="861.629638671875" w:hanging="23.7096023559570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This inherits the memory advantage of Depth First search, and is better in terms of time complexity than Breadth first search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ITERATIVE DEEPENING SEARCH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7064208984375" w:line="359.881010055542" w:lineRule="auto"/>
        <w:ind w:left="1543.1999206542969" w:right="743.919677734375" w:hanging="533.759918212890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Iterative deepening depth-first search/ Iterative deepening search [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depth-first tree search that finds the best depth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limit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78076171875" w:line="359.137601852417" w:lineRule="auto"/>
        <w:ind w:left="2178.0447387695312" w:right="745.693359375" w:hanging="473.9657592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 does this by gradually increasing the limit—first 0, then 1, then 2,and so on—until a goal is found.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259521484375" w:line="359.69615936279297" w:lineRule="auto"/>
        <w:ind w:left="1531.6799926757812" w:right="741.84814453125" w:hanging="522.214508056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This will occur when the depth limit reaches d, the depth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shallowest goal node.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32830810546875" w:line="360.0725841522217" w:lineRule="auto"/>
        <w:ind w:left="1560" w:right="744.88037109375" w:hanging="550.5599975585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Iterative deepening combines the benefits of depth-first and breadth-first search.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44106483459473" w:lineRule="auto"/>
        <w:ind w:left="2201.6342163085938" w:right="1440" w:hanging="521.634216308593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7162800" cy="57302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73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1'st Iteration-----&gt; A 2'nd Iteration----&gt; A, B, C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0777282714844" w:line="240" w:lineRule="auto"/>
        <w:ind w:left="2201.233520507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3'rd Iteration------&gt;A, B, D, E, C, F, G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.600013732910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Advantages: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7991943359375" w:line="479.11694526672363" w:lineRule="auto"/>
        <w:ind w:left="932.3404693603516" w:right="862.178955078125" w:hanging="520.7380676269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combines the benefits of BFS and DFS search algorithm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terms of fast search and memory efficiency.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142822265625" w:line="240" w:lineRule="auto"/>
        <w:ind w:left="425.4000091552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Disadvantages: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2001953125" w:line="479.3013381958008" w:lineRule="auto"/>
        <w:ind w:left="946.9152069091797" w:right="867.2509765625" w:hanging="535.31280517578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main drawback of IDDFS is that it repeats all the work of the previous phase.</w:t>
      </w:r>
    </w:p>
    <w:sectPr>
      <w:type w:val="continuous"/>
      <w:pgSz w:h="10800" w:w="14400" w:orient="landscape"/>
      <w:pgMar w:bottom="0" w:top="144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11" Type="http://schemas.openxmlformats.org/officeDocument/2006/relationships/image" Target="media/image32.png"/><Relationship Id="rId10" Type="http://schemas.openxmlformats.org/officeDocument/2006/relationships/image" Target="media/image24.png"/><Relationship Id="rId21" Type="http://schemas.openxmlformats.org/officeDocument/2006/relationships/image" Target="media/image5.png"/><Relationship Id="rId13" Type="http://schemas.openxmlformats.org/officeDocument/2006/relationships/image" Target="media/image26.png"/><Relationship Id="rId12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15" Type="http://schemas.openxmlformats.org/officeDocument/2006/relationships/image" Target="media/image35.png"/><Relationship Id="rId14" Type="http://schemas.openxmlformats.org/officeDocument/2006/relationships/image" Target="media/image25.png"/><Relationship Id="rId17" Type="http://schemas.openxmlformats.org/officeDocument/2006/relationships/image" Target="media/image23.png"/><Relationship Id="rId16" Type="http://schemas.openxmlformats.org/officeDocument/2006/relationships/image" Target="media/image21.png"/><Relationship Id="rId5" Type="http://schemas.openxmlformats.org/officeDocument/2006/relationships/styles" Target="styles.xml"/><Relationship Id="rId19" Type="http://schemas.openxmlformats.org/officeDocument/2006/relationships/image" Target="media/image28.png"/><Relationship Id="rId6" Type="http://schemas.openxmlformats.org/officeDocument/2006/relationships/image" Target="media/image27.png"/><Relationship Id="rId18" Type="http://schemas.openxmlformats.org/officeDocument/2006/relationships/image" Target="media/image22.png"/><Relationship Id="rId7" Type="http://schemas.openxmlformats.org/officeDocument/2006/relationships/image" Target="media/image30.png"/><Relationship Id="rId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