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F7B105" w14:textId="77777777" w:rsidR="007751F4" w:rsidRDefault="007751F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4EDD23" w14:textId="77777777" w:rsidR="007751F4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1337FAA" wp14:editId="6FB569A2">
                <wp:simplePos x="0" y="0"/>
                <wp:positionH relativeFrom="column">
                  <wp:posOffset>2387600</wp:posOffset>
                </wp:positionH>
                <wp:positionV relativeFrom="paragraph">
                  <wp:posOffset>0</wp:posOffset>
                </wp:positionV>
                <wp:extent cx="3517265" cy="1644569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96893" y="3004983"/>
                          <a:ext cx="3498215" cy="155003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57EDC31" w14:textId="6D620AEB" w:rsidR="007751F4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Batch:</w:t>
                            </w:r>
                            <w:r w:rsidR="004E09EA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A-3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Roll No.:</w:t>
                            </w:r>
                            <w:r w:rsidR="004E09EA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1601012</w:t>
                            </w:r>
                            <w:r w:rsidR="004E09EA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2104</w:t>
                            </w:r>
                          </w:p>
                          <w:p w14:paraId="2ED20AD6" w14:textId="77777777" w:rsidR="007751F4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Experiment No. 10</w:t>
                            </w:r>
                          </w:p>
                          <w:p w14:paraId="4AF66EB6" w14:textId="77777777" w:rsidR="007751F4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Grade: AA / AB / BB / BC / CC / CD /DD</w:t>
                            </w:r>
                          </w:p>
                          <w:p w14:paraId="6B021415" w14:textId="77777777" w:rsidR="007751F4" w:rsidRDefault="007751F4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49C94CE9" w14:textId="77777777" w:rsidR="007751F4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Signature of the Staff In-charge with date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337FAA" id="Rectangle 1" o:spid="_x0000_s1026" style="position:absolute;left:0;text-align:left;margin-left:188pt;margin-top:0;width:276.95pt;height:129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nQRDwIAABYEAAAOAAAAZHJzL2Uyb0RvYy54bWysU8GO0zAQvSPxD5bvbJK2Wdqq6QptKUJa&#10;sZUWPmDqOI0lxzYet0n/nrFTtgUOSIgcnHE8efPmzfPqYeg0O0mPypqKF3c5Z9IIWytzqPi3r9t3&#10;c84wgKlBWyMrfpbIH9Zv36x6t5QT21pdS88IxOCydxVvQ3DLLEPRyg7wzjpp6LCxvoNAW3/Iag89&#10;oXc6m+T5fdZbXztvhUSkr5vxkK8TftNIEZ6bBmVguuLELaTVp3Uf12y9guXBg2uVuNCAf2DRgTJU&#10;9BVqAwHY0as/oDolvEXbhDthu8w2jRIy9UDdFPlv3by04GTqhcRB9yoT/j9Y8eX04naeZOgdLpHC&#10;2MXQ+C6+iR8bKj4tF/fzxZSzM8V5PlvMp6NwcghMxAT6NClKzgRlFGWZ59MyZmRXKOcxfJK2YzGo&#10;uKfJJMHg9IRhTP2ZEisbu1Vap+low/qKL8pJxAfySKMhUNi5uuJoDgkGrVZ1/CX+jP6wf9SenSBO&#10;PT0XNr+kxXobwHbMS0djW94eTZ1qtxLqj6Zm4ezIvIYszCMZ7DjTkgxPQcoLoPTf80gObUiVq9Qx&#10;CsN+IJAY7m193nmGTmwVkXsCDDvwZMiCypJJqeD3I3gioT8bcsGimEVVQtrMyvc5WdzfnuxvT8CI&#10;1pL3SbwxfAzpJox6fzgG26g0iiuVC1kyXxrm5aJEd9/uU9b1Oq9/AAAA//8DAFBLAwQUAAYACAAA&#10;ACEAGlYSmOAAAAAIAQAADwAAAGRycy9kb3ducmV2LnhtbEyPQUvDQBCF74L/YRnBm901xbSJmRRR&#10;RJSC2PbS2yY7JtHsbsxu2/jvHU96eTC84b3vFavJ9uJIY+i8Q7ieKRDkam861yDsto9XSxAhamd0&#10;7x0hfFOAVXl+Vujc+JN7o+MmNoJDXMg1QhvjkEsZ6pasDjM/kGPv3Y9WRz7HRppRnzjc9jJRKpVW&#10;d44bWj3QfUv15+ZgEYbtq/3aT08PXq0XH+p5n86n6gXx8mK6uwURaYp/z/CLz+hQMlPlD84E0SPM&#10;FylviQisbGdJloGoEJKbTIEsC/l/QPkDAAD//wMAUEsBAi0AFAAGAAgAAAAhALaDOJL+AAAA4QEA&#10;ABMAAAAAAAAAAAAAAAAAAAAAAFtDb250ZW50X1R5cGVzXS54bWxQSwECLQAUAAYACAAAACEAOP0h&#10;/9YAAACUAQAACwAAAAAAAAAAAAAAAAAvAQAAX3JlbHMvLnJlbHNQSwECLQAUAAYACAAAACEAZkp0&#10;EQ8CAAAWBAAADgAAAAAAAAAAAAAAAAAuAgAAZHJzL2Uyb0RvYy54bWxQSwECLQAUAAYACAAAACEA&#10;GlYSmOAAAAAIAQAADwAAAAAAAAAAAAAAAABpBAAAZHJzL2Rvd25yZXYueG1sUEsFBgAAAAAEAAQA&#10;8wAAAHYFAAAAAA==&#10;" filled="f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457EDC31" w14:textId="6D620AEB" w:rsidR="007751F4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Batch:</w:t>
                      </w:r>
                      <w:r w:rsidR="004E09EA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A-3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Roll No.:</w:t>
                      </w:r>
                      <w:r w:rsidR="004E09EA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1601012</w:t>
                      </w:r>
                      <w:r w:rsidR="004E09EA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2104</w:t>
                      </w:r>
                    </w:p>
                    <w:p w14:paraId="2ED20AD6" w14:textId="77777777" w:rsidR="007751F4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Experiment No. 10</w:t>
                      </w:r>
                    </w:p>
                    <w:p w14:paraId="4AF66EB6" w14:textId="77777777" w:rsidR="007751F4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Grade: AA / AB / BB / BC / CC / CD /DD</w:t>
                      </w:r>
                    </w:p>
                    <w:p w14:paraId="6B021415" w14:textId="77777777" w:rsidR="007751F4" w:rsidRDefault="007751F4">
                      <w:pPr>
                        <w:spacing w:line="240" w:lineRule="auto"/>
                        <w:textDirection w:val="btLr"/>
                      </w:pPr>
                    </w:p>
                    <w:p w14:paraId="49C94CE9" w14:textId="77777777" w:rsidR="007751F4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Signature of the Staff In-charge with date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D867D21" w14:textId="77777777" w:rsidR="007751F4" w:rsidRDefault="007751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7B26AA" w14:textId="77777777" w:rsidR="007751F4" w:rsidRDefault="007751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873321" w14:textId="77777777" w:rsidR="007751F4" w:rsidRDefault="007751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C15DFE" w14:textId="77777777" w:rsidR="007751F4" w:rsidRDefault="007751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3FAD6C" w14:textId="77777777" w:rsidR="007751F4" w:rsidRDefault="007751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ECBB09" w14:textId="77777777" w:rsidR="007751F4" w:rsidRDefault="007751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D027F5" w14:textId="77777777" w:rsidR="007751F4" w:rsidRDefault="007751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9993C2" w14:textId="77777777" w:rsidR="007751F4" w:rsidRDefault="007751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C64456" w14:textId="77777777" w:rsidR="007751F4" w:rsidRDefault="007751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384CF7" w14:textId="77777777" w:rsidR="007751F4" w:rsidRDefault="007751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ED82A3" w14:textId="77777777" w:rsidR="007751F4" w:rsidRDefault="007751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B9780F" w14:textId="77777777" w:rsidR="007751F4" w:rsidRDefault="007751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3FD746" w14:textId="77777777" w:rsidR="007751F4" w:rsidRDefault="007751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"/>
        <w:tblW w:w="953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33"/>
      </w:tblGrid>
      <w:tr w:rsidR="007751F4" w14:paraId="2D69D85C" w14:textId="77777777">
        <w:trPr>
          <w:trHeight w:val="488"/>
          <w:jc w:val="center"/>
        </w:trPr>
        <w:tc>
          <w:tcPr>
            <w:tcW w:w="9533" w:type="dxa"/>
            <w:shd w:val="clear" w:color="auto" w:fill="D9D9D9"/>
            <w:vAlign w:val="center"/>
          </w:tcPr>
          <w:p w14:paraId="16329424" w14:textId="19553A6F" w:rsidR="007751F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Title: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Apply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edge detection </w:t>
            </w:r>
            <w:r w:rsidR="00CD433B">
              <w:rPr>
                <w:rFonts w:ascii="Times New Roman" w:eastAsia="Times New Roman" w:hAnsi="Times New Roman" w:cs="Times New Roman"/>
                <w:sz w:val="24"/>
                <w:szCs w:val="24"/>
              </w:rPr>
              <w:t>operators 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images</w:t>
            </w:r>
          </w:p>
        </w:tc>
      </w:tr>
    </w:tbl>
    <w:p w14:paraId="509E0C80" w14:textId="77777777" w:rsidR="007751F4" w:rsidRDefault="007751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52647D" w14:textId="77777777" w:rsidR="007751F4" w:rsidRDefault="007751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E5EF05" w14:textId="77777777" w:rsidR="007751F4" w:rsidRDefault="00000000">
      <w:pPr>
        <w:tabs>
          <w:tab w:val="left" w:pos="1170"/>
        </w:tabs>
        <w:spacing w:after="0" w:line="360" w:lineRule="auto"/>
        <w:ind w:left="1170" w:hanging="11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learn and understand the effects of edge detection operators on images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0F63F8" w14:textId="77777777" w:rsidR="007751F4" w:rsidRDefault="007751F4">
      <w:pPr>
        <w:tabs>
          <w:tab w:val="left" w:pos="9356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7AC9B4" w14:textId="77777777" w:rsidR="007751F4" w:rsidRDefault="0000000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Expected Outcome of Experiment: </w:t>
      </w:r>
    </w:p>
    <w:p w14:paraId="6F98E976" w14:textId="77777777" w:rsidR="007751F4" w:rsidRDefault="007751F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865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8"/>
        <w:gridCol w:w="7830"/>
      </w:tblGrid>
      <w:tr w:rsidR="007751F4" w14:paraId="4860C488" w14:textId="77777777">
        <w:trPr>
          <w:trHeight w:val="485"/>
        </w:trPr>
        <w:tc>
          <w:tcPr>
            <w:tcW w:w="828" w:type="dxa"/>
            <w:vAlign w:val="center"/>
          </w:tcPr>
          <w:p w14:paraId="58414ED3" w14:textId="77777777" w:rsidR="007751F4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</w:t>
            </w:r>
          </w:p>
        </w:tc>
        <w:tc>
          <w:tcPr>
            <w:tcW w:w="7830" w:type="dxa"/>
            <w:vAlign w:val="center"/>
          </w:tcPr>
          <w:p w14:paraId="5C79D156" w14:textId="77777777" w:rsidR="007751F4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Outcome</w:t>
            </w:r>
          </w:p>
        </w:tc>
      </w:tr>
      <w:tr w:rsidR="007751F4" w14:paraId="7C7A8D95" w14:textId="77777777">
        <w:trPr>
          <w:trHeight w:val="611"/>
        </w:trPr>
        <w:tc>
          <w:tcPr>
            <w:tcW w:w="828" w:type="dxa"/>
            <w:vAlign w:val="center"/>
          </w:tcPr>
          <w:p w14:paraId="43606BA6" w14:textId="77777777" w:rsidR="007751F4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CO4</w:t>
            </w:r>
          </w:p>
        </w:tc>
        <w:tc>
          <w:tcPr>
            <w:tcW w:w="7830" w:type="dxa"/>
            <w:vAlign w:val="center"/>
          </w:tcPr>
          <w:p w14:paraId="650E9BC4" w14:textId="77777777" w:rsidR="007751F4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 &amp; implement algorithms for digital image enhancement, segmentation &amp; restoration.</w:t>
            </w:r>
          </w:p>
        </w:tc>
      </w:tr>
    </w:tbl>
    <w:p w14:paraId="0496961A" w14:textId="77777777" w:rsidR="007751F4" w:rsidRDefault="007751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09186C" w14:textId="77777777" w:rsidR="007751F4" w:rsidRDefault="007751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FAAAD3" w14:textId="77777777" w:rsidR="007751F4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Books/ Journals/ Websites referred: </w:t>
      </w:r>
    </w:p>
    <w:p w14:paraId="06780DFD" w14:textId="77777777" w:rsidR="007751F4" w:rsidRDefault="007751F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BD5244" w14:textId="77777777" w:rsidR="007751F4" w:rsidRDefault="00000000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http://www.mathworks.com/support/</w:t>
      </w:r>
    </w:p>
    <w:p w14:paraId="6809CCBF" w14:textId="77777777" w:rsidR="007751F4" w:rsidRDefault="00000000">
      <w:pPr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www.math.mtu.edu/~msgocken/intro/intro.html. </w:t>
      </w:r>
    </w:p>
    <w:p w14:paraId="5B00B79E" w14:textId="77777777" w:rsidR="007751F4" w:rsidRDefault="007751F4">
      <w:pPr>
        <w:spacing w:after="0" w:line="240" w:lineRule="auto"/>
        <w:ind w:left="71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910862" w14:textId="77777777" w:rsidR="007751F4" w:rsidRDefault="00000000">
      <w:pPr>
        <w:numPr>
          <w:ilvl w:val="0"/>
          <w:numId w:val="2"/>
        </w:numPr>
        <w:spacing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C.Gonsales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R.E.Woods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“Digital Image Processing”, Second edition, Pearson  Education</w:t>
      </w:r>
    </w:p>
    <w:p w14:paraId="67FB653A" w14:textId="77777777" w:rsidR="007751F4" w:rsidRDefault="00000000">
      <w:pPr>
        <w:numPr>
          <w:ilvl w:val="0"/>
          <w:numId w:val="2"/>
        </w:numPr>
        <w:spacing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S.Jayaraman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Esakkirajan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T Veerakumar “Digital Image Processing “Mc Graw Hill.</w:t>
      </w:r>
    </w:p>
    <w:p w14:paraId="326742CE" w14:textId="77777777" w:rsidR="007751F4" w:rsidRDefault="00000000">
      <w:pPr>
        <w:numPr>
          <w:ilvl w:val="0"/>
          <w:numId w:val="2"/>
        </w:numPr>
        <w:spacing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S.Sridhar,”Digital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Image processing”, oxford university press, 1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edition."</w:t>
      </w:r>
    </w:p>
    <w:p w14:paraId="3E7A9F6B" w14:textId="77777777" w:rsidR="007751F4" w:rsidRDefault="007751F4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64B717" w14:textId="77777777" w:rsidR="006035FA" w:rsidRDefault="006035FA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8E9EDC" w14:textId="77777777" w:rsidR="006035FA" w:rsidRDefault="006035FA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42A9C3" w14:textId="77777777" w:rsidR="007751F4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Pre Lab/ Prior Concepts: </w:t>
      </w:r>
    </w:p>
    <w:p w14:paraId="757741CD" w14:textId="77777777" w:rsidR="007751F4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Edge detection operators, such as Roberts, Prewitt, and Sobel, are used in image processing to identify edges or boundaries between objects in an image. </w:t>
      </w:r>
    </w:p>
    <w:p w14:paraId="7B245CDE" w14:textId="77777777" w:rsidR="007751F4" w:rsidRDefault="007751F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0B9EB8" w14:textId="77777777" w:rsidR="007751F4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The Roberts operator uses a pair of 2x2 convolution masks to calculate the gradient approximation of the image intensity, detecting edges at 45-degree angles.</w:t>
      </w:r>
    </w:p>
    <w:p w14:paraId="01D4CC3E" w14:textId="77777777" w:rsidR="007751F4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The Prewitt operator uses two 3x3 convolution masks to calculate the gradient approximation, detecting edges in vertical and horizontal directions.</w:t>
      </w:r>
    </w:p>
    <w:p w14:paraId="5BAC205E" w14:textId="77777777" w:rsidR="007751F4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The Sobel operator also uses two 3x3 convolution masks but with weighted coefficients, giving more emphasis to pixels closer to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the mask. This helps in reducing noise sensitivity compared to the Prewitt operator.</w:t>
      </w:r>
    </w:p>
    <w:p w14:paraId="756298AE" w14:textId="77777777" w:rsidR="007751F4" w:rsidRDefault="007751F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883695" w14:textId="77777777" w:rsidR="007751F4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These operators are commonly used in edge detection algorithms to enhance features in images for various computer vision applications.</w:t>
      </w:r>
    </w:p>
    <w:p w14:paraId="1EA2D736" w14:textId="77777777" w:rsidR="007751F4" w:rsidRDefault="007751F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26E75D" w14:textId="77777777" w:rsidR="007751F4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Edge detection operators are widely used in image processing and computer vision for various purposes, including:</w:t>
      </w:r>
    </w:p>
    <w:p w14:paraId="3786D631" w14:textId="77777777" w:rsidR="007751F4" w:rsidRDefault="007751F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D3F5DC" w14:textId="77777777" w:rsidR="007751F4" w:rsidRDefault="00000000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Feature detection: Edges often correspond to changes in depth,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texture, or illumination in an image, making them useful for detecting objects or boundaries of objects.</w:t>
      </w:r>
    </w:p>
    <w:p w14:paraId="408BCD84" w14:textId="77777777" w:rsidR="007751F4" w:rsidRDefault="00000000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Image segmentation: Edges can help separate objects from the background by defining their boundaries, which is useful in tasks like object recognition and tracking.</w:t>
      </w:r>
    </w:p>
    <w:p w14:paraId="4E581D90" w14:textId="77777777" w:rsidR="007751F4" w:rsidRDefault="00000000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Image enhancement: Edges can be enhanced or highlighted to improve the overall visual quality of an image or to emphasize specific features.</w:t>
      </w:r>
    </w:p>
    <w:p w14:paraId="25730AA3" w14:textId="77777777" w:rsidR="007751F4" w:rsidRDefault="00000000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Image analysis: Edge detection is often a crucial step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analyzing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images for specific patterns or structures, such as in medical imaging for detecting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tumors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 in industrial applications for quality control.</w:t>
      </w:r>
    </w:p>
    <w:p w14:paraId="496BC337" w14:textId="77777777" w:rsidR="007751F4" w:rsidRDefault="00000000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Image compression: Edges contain important information about the structure of an image and can be used to reduce the amount of data needed to represent it, leading to more efficient compression algorithms.</w:t>
      </w:r>
    </w:p>
    <w:p w14:paraId="462CF111" w14:textId="77777777" w:rsidR="007751F4" w:rsidRDefault="007751F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28FC15" w14:textId="77777777" w:rsidR="007751F4" w:rsidRDefault="007751F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5B827A" w14:textId="77777777" w:rsidR="007751F4" w:rsidRDefault="007751F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A95BC8" w14:textId="77777777" w:rsidR="007751F4" w:rsidRDefault="007751F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9330337" w14:textId="77777777" w:rsidR="007751F4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Implementation Details:</w:t>
      </w:r>
    </w:p>
    <w:p w14:paraId="79AC3A07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clc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 xml:space="preserve">; clear; close </w:t>
      </w:r>
      <w:r w:rsidRPr="002369D3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  <w:r w:rsidRPr="002369D3">
        <w:rPr>
          <w:rFonts w:ascii="Consolas" w:eastAsia="Times New Roman" w:hAnsi="Consolas" w:cs="Times New Roman"/>
          <w:sz w:val="20"/>
          <w:szCs w:val="20"/>
        </w:rPr>
        <w:t>;</w:t>
      </w:r>
    </w:p>
    <w:p w14:paraId="5F3B1634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8CFA5E0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9D3">
        <w:rPr>
          <w:rFonts w:ascii="Consolas" w:eastAsia="Times New Roman" w:hAnsi="Consolas" w:cs="Times New Roman"/>
          <w:color w:val="008013"/>
          <w:sz w:val="20"/>
          <w:szCs w:val="20"/>
        </w:rPr>
        <w:t>% Read image</w:t>
      </w:r>
    </w:p>
    <w:p w14:paraId="511B6C2C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img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imread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>(</w:t>
      </w:r>
      <w:r w:rsidRPr="002369D3">
        <w:rPr>
          <w:rFonts w:ascii="Consolas" w:eastAsia="Times New Roman" w:hAnsi="Consolas" w:cs="Times New Roman"/>
          <w:color w:val="A709F5"/>
          <w:sz w:val="20"/>
          <w:szCs w:val="20"/>
        </w:rPr>
        <w:t>'parrot.bmp'</w:t>
      </w:r>
      <w:r w:rsidRPr="002369D3">
        <w:rPr>
          <w:rFonts w:ascii="Consolas" w:eastAsia="Times New Roman" w:hAnsi="Consolas" w:cs="Times New Roman"/>
          <w:sz w:val="20"/>
          <w:szCs w:val="20"/>
        </w:rPr>
        <w:t>);</w:t>
      </w:r>
    </w:p>
    <w:p w14:paraId="2411C01C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9D3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2369D3">
        <w:rPr>
          <w:rFonts w:ascii="Consolas" w:eastAsia="Times New Roman" w:hAnsi="Consolas" w:cs="Times New Roman"/>
          <w:sz w:val="20"/>
          <w:szCs w:val="20"/>
        </w:rPr>
        <w:t>size(</w:t>
      </w: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img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>, 3) == 3</w:t>
      </w:r>
    </w:p>
    <w:p w14:paraId="5803A9C4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9D3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img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 xml:space="preserve"> = 0.2989 * </w:t>
      </w: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img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 xml:space="preserve">(:, :, 1) + 0.5870 * </w:t>
      </w: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img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 xml:space="preserve">(:, :, 2) + 0.1140 * </w:t>
      </w: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img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>(:, :, 3);</w:t>
      </w:r>
    </w:p>
    <w:p w14:paraId="1F94BBDE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9D3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27F7EA33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img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 xml:space="preserve"> = double(</w:t>
      </w: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img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>);</w:t>
      </w:r>
    </w:p>
    <w:p w14:paraId="6CE062FE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7429A83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9D3">
        <w:rPr>
          <w:rFonts w:ascii="Consolas" w:eastAsia="Times New Roman" w:hAnsi="Consolas" w:cs="Times New Roman"/>
          <w:sz w:val="20"/>
          <w:szCs w:val="20"/>
        </w:rPr>
        <w:t>[rows, cols] = size(</w:t>
      </w: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img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>);</w:t>
      </w:r>
    </w:p>
    <w:p w14:paraId="512E97B0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37E1DC6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9D3">
        <w:rPr>
          <w:rFonts w:ascii="Consolas" w:eastAsia="Times New Roman" w:hAnsi="Consolas" w:cs="Times New Roman"/>
          <w:color w:val="008013"/>
          <w:sz w:val="20"/>
          <w:szCs w:val="20"/>
        </w:rPr>
        <w:t>% Padding</w:t>
      </w:r>
    </w:p>
    <w:p w14:paraId="1848D873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padded_img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 xml:space="preserve"> = zeros(rows + 2, cols + 2);</w:t>
      </w:r>
    </w:p>
    <w:p w14:paraId="3DA46B00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padded_img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 xml:space="preserve">(2:end-1, 2:end-1) = </w:t>
      </w: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img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>;</w:t>
      </w:r>
    </w:p>
    <w:p w14:paraId="67A9B3D1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padded_img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 xml:space="preserve">(1, 2:end-1) = </w:t>
      </w: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img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>(1, :);</w:t>
      </w:r>
    </w:p>
    <w:p w14:paraId="74644A70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padded_img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 xml:space="preserve">(end, 2:end-1) = </w:t>
      </w: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img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>(end, :);</w:t>
      </w:r>
    </w:p>
    <w:p w14:paraId="4688B202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padded_img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 xml:space="preserve">(2:end-1, 1) = </w:t>
      </w: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img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>(:, 1);</w:t>
      </w:r>
    </w:p>
    <w:p w14:paraId="0521D25E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padded_img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 xml:space="preserve">(2:end-1, end) = </w:t>
      </w: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img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>(:, end);</w:t>
      </w:r>
    </w:p>
    <w:p w14:paraId="7D90193E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padded_img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 xml:space="preserve">(1, 1) = </w:t>
      </w: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img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>(1, 1);</w:t>
      </w:r>
    </w:p>
    <w:p w14:paraId="1C25491A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padded_img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 xml:space="preserve">(1, end) = </w:t>
      </w: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img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>(1, end);</w:t>
      </w:r>
    </w:p>
    <w:p w14:paraId="5D721B5F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padded_img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 xml:space="preserve">(end, 1) = </w:t>
      </w: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img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>(end, 1);</w:t>
      </w:r>
    </w:p>
    <w:p w14:paraId="7D90FCCD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padded_img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 xml:space="preserve">(end, end) = </w:t>
      </w: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img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>(end, end);</w:t>
      </w:r>
    </w:p>
    <w:p w14:paraId="3E3F36E3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A298A65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9D3">
        <w:rPr>
          <w:rFonts w:ascii="Consolas" w:eastAsia="Times New Roman" w:hAnsi="Consolas" w:cs="Times New Roman"/>
          <w:color w:val="008013"/>
          <w:sz w:val="20"/>
          <w:szCs w:val="20"/>
        </w:rPr>
        <w:t>% Masks</w:t>
      </w:r>
    </w:p>
    <w:p w14:paraId="46AEF5B2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sobel_x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 xml:space="preserve"> = [-1 0 1; -2 0 2; -1 0 1];</w:t>
      </w:r>
    </w:p>
    <w:p w14:paraId="41147F90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sobel_y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 xml:space="preserve"> = [-1 -2 -1; 0 0 0; 1 2 1];</w:t>
      </w:r>
    </w:p>
    <w:p w14:paraId="4A6E7F3E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roberts_x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 xml:space="preserve"> = [1 0; 0 -1];</w:t>
      </w:r>
    </w:p>
    <w:p w14:paraId="0C1455C1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roberts_y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 xml:space="preserve"> = [0 1; -1 0];</w:t>
      </w:r>
    </w:p>
    <w:p w14:paraId="032A73A1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EA2A8E7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9D3">
        <w:rPr>
          <w:rFonts w:ascii="Consolas" w:eastAsia="Times New Roman" w:hAnsi="Consolas" w:cs="Times New Roman"/>
          <w:color w:val="008013"/>
          <w:sz w:val="20"/>
          <w:szCs w:val="20"/>
        </w:rPr>
        <w:t>% Initialize</w:t>
      </w:r>
    </w:p>
    <w:p w14:paraId="11366F5A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grad_x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 xml:space="preserve"> = zeros(rows, cols);</w:t>
      </w:r>
    </w:p>
    <w:p w14:paraId="705A9A79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grad_y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 xml:space="preserve"> = zeros(rows, cols);</w:t>
      </w:r>
    </w:p>
    <w:p w14:paraId="5EE4F86F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grad_mag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 xml:space="preserve"> = zeros(rows, cols);</w:t>
      </w:r>
    </w:p>
    <w:p w14:paraId="111BAA7F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roberts_grad_x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 xml:space="preserve"> = zeros(rows, cols);</w:t>
      </w:r>
    </w:p>
    <w:p w14:paraId="6D687A63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roberts_grad_y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 xml:space="preserve"> = zeros(rows, cols);</w:t>
      </w:r>
    </w:p>
    <w:p w14:paraId="5C2C2744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roberts_mag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 xml:space="preserve"> = zeros(rows, cols);</w:t>
      </w:r>
    </w:p>
    <w:p w14:paraId="24EB4CEC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roberts_theta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 xml:space="preserve"> = zeros(rows, cols);</w:t>
      </w:r>
    </w:p>
    <w:p w14:paraId="71F2BED1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88F43E7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9D3">
        <w:rPr>
          <w:rFonts w:ascii="Consolas" w:eastAsia="Times New Roman" w:hAnsi="Consolas" w:cs="Times New Roman"/>
          <w:color w:val="008013"/>
          <w:sz w:val="20"/>
          <w:szCs w:val="20"/>
        </w:rPr>
        <w:t>% Sobel Operator</w:t>
      </w:r>
    </w:p>
    <w:p w14:paraId="7B2C9EA6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9D3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 xml:space="preserve"> = 2:rows+1</w:t>
      </w:r>
    </w:p>
    <w:p w14:paraId="79CF4D2C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9D3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2369D3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2369D3">
        <w:rPr>
          <w:rFonts w:ascii="Consolas" w:eastAsia="Times New Roman" w:hAnsi="Consolas" w:cs="Times New Roman"/>
          <w:sz w:val="20"/>
          <w:szCs w:val="20"/>
        </w:rPr>
        <w:t>j = 2:cols+1</w:t>
      </w:r>
    </w:p>
    <w:p w14:paraId="20D08F64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9D3">
        <w:rPr>
          <w:rFonts w:ascii="Consolas" w:eastAsia="Times New Roman" w:hAnsi="Consolas" w:cs="Times New Roman"/>
          <w:sz w:val="20"/>
          <w:szCs w:val="20"/>
        </w:rPr>
        <w:t xml:space="preserve">        region = </w:t>
      </w: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padded_img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>(i-1:i+1, j-1:j+1);</w:t>
      </w:r>
    </w:p>
    <w:p w14:paraId="7C19B349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9D3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sum_x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 xml:space="preserve"> = 0;</w:t>
      </w:r>
    </w:p>
    <w:p w14:paraId="00FFEE0F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9D3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sum_y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 xml:space="preserve"> = 0;</w:t>
      </w:r>
    </w:p>
    <w:p w14:paraId="755C76B5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9D3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2369D3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2369D3">
        <w:rPr>
          <w:rFonts w:ascii="Consolas" w:eastAsia="Times New Roman" w:hAnsi="Consolas" w:cs="Times New Roman"/>
          <w:sz w:val="20"/>
          <w:szCs w:val="20"/>
        </w:rPr>
        <w:t>m = 1:3</w:t>
      </w:r>
    </w:p>
    <w:p w14:paraId="774305F9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9D3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2369D3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2369D3">
        <w:rPr>
          <w:rFonts w:ascii="Consolas" w:eastAsia="Times New Roman" w:hAnsi="Consolas" w:cs="Times New Roman"/>
          <w:sz w:val="20"/>
          <w:szCs w:val="20"/>
        </w:rPr>
        <w:t>n = 1:3</w:t>
      </w:r>
    </w:p>
    <w:p w14:paraId="61490F60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9D3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sum_x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sum_x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 xml:space="preserve"> + region(m, n) * </w:t>
      </w: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sobel_x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>(m, n);</w:t>
      </w:r>
    </w:p>
    <w:p w14:paraId="4ADFC1B2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9D3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sum_y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sum_y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 xml:space="preserve"> + region(m, n) * </w:t>
      </w: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sobel_y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>(m, n);</w:t>
      </w:r>
    </w:p>
    <w:p w14:paraId="0516B21E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9D3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2369D3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52BBE451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9D3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2369D3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0D32D2D7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9D3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    </w:t>
      </w: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grad_x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 xml:space="preserve">(i-1, j-1) = </w:t>
      </w: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sum_x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>;</w:t>
      </w:r>
    </w:p>
    <w:p w14:paraId="71CF4CA8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9D3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grad_y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 xml:space="preserve">(i-1, j-1) = </w:t>
      </w: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sum_y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>;</w:t>
      </w:r>
    </w:p>
    <w:p w14:paraId="38BCBEF8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9D3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2369D3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3BF70656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9D3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0EBAEDB5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43DF1C6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9D3">
        <w:rPr>
          <w:rFonts w:ascii="Consolas" w:eastAsia="Times New Roman" w:hAnsi="Consolas" w:cs="Times New Roman"/>
          <w:color w:val="008013"/>
          <w:sz w:val="20"/>
          <w:szCs w:val="20"/>
        </w:rPr>
        <w:t>% Roberts Operator</w:t>
      </w:r>
    </w:p>
    <w:p w14:paraId="47711B89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9D3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 xml:space="preserve"> = 1:rows-1</w:t>
      </w:r>
    </w:p>
    <w:p w14:paraId="593A321B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9D3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2369D3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2369D3">
        <w:rPr>
          <w:rFonts w:ascii="Consolas" w:eastAsia="Times New Roman" w:hAnsi="Consolas" w:cs="Times New Roman"/>
          <w:sz w:val="20"/>
          <w:szCs w:val="20"/>
        </w:rPr>
        <w:t>j = 1:cols-1</w:t>
      </w:r>
    </w:p>
    <w:p w14:paraId="28A11FC2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9D3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roberts_grad_x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 xml:space="preserve">, j) = </w:t>
      </w: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img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 xml:space="preserve">, j) * </w:t>
      </w: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roberts_x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 xml:space="preserve">(1,1) + </w:t>
      </w: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img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 xml:space="preserve">, j+1) * </w:t>
      </w: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roberts_x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 xml:space="preserve">(1,2) + </w:t>
      </w:r>
      <w:r w:rsidRPr="002369D3">
        <w:rPr>
          <w:rFonts w:ascii="Consolas" w:eastAsia="Times New Roman" w:hAnsi="Consolas" w:cs="Times New Roman"/>
          <w:color w:val="0E00FF"/>
          <w:sz w:val="20"/>
          <w:szCs w:val="20"/>
        </w:rPr>
        <w:t>...</w:t>
      </w:r>
    </w:p>
    <w:p w14:paraId="484C292C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9D3">
        <w:rPr>
          <w:rFonts w:ascii="Consolas" w:eastAsia="Times New Roman" w:hAnsi="Consolas" w:cs="Times New Roman"/>
          <w:sz w:val="20"/>
          <w:szCs w:val="20"/>
        </w:rPr>
        <w:t xml:space="preserve">                               </w:t>
      </w: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img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 xml:space="preserve">(i+1, j) * </w:t>
      </w: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roberts_x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 xml:space="preserve">(2,1) + </w:t>
      </w: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img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 xml:space="preserve">(i+1, j+1) * </w:t>
      </w: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roberts_x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>(2,2);</w:t>
      </w:r>
    </w:p>
    <w:p w14:paraId="2CD452B4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9D3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roberts_grad_y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 xml:space="preserve">, j) = </w:t>
      </w: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img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 xml:space="preserve">, j) * </w:t>
      </w: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roberts_y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 xml:space="preserve">(1,1) + </w:t>
      </w: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img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 xml:space="preserve">, j+1) * </w:t>
      </w: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roberts_y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 xml:space="preserve">(1,2) + </w:t>
      </w:r>
      <w:r w:rsidRPr="002369D3">
        <w:rPr>
          <w:rFonts w:ascii="Consolas" w:eastAsia="Times New Roman" w:hAnsi="Consolas" w:cs="Times New Roman"/>
          <w:color w:val="0E00FF"/>
          <w:sz w:val="20"/>
          <w:szCs w:val="20"/>
        </w:rPr>
        <w:t>...</w:t>
      </w:r>
    </w:p>
    <w:p w14:paraId="6875956F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9D3">
        <w:rPr>
          <w:rFonts w:ascii="Consolas" w:eastAsia="Times New Roman" w:hAnsi="Consolas" w:cs="Times New Roman"/>
          <w:sz w:val="20"/>
          <w:szCs w:val="20"/>
        </w:rPr>
        <w:t xml:space="preserve">                               </w:t>
      </w: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img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 xml:space="preserve">(i+1, j) * </w:t>
      </w: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roberts_y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 xml:space="preserve">(2,1) + </w:t>
      </w: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img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 xml:space="preserve">(i+1, j+1) * </w:t>
      </w: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roberts_y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>(2,2);</w:t>
      </w:r>
    </w:p>
    <w:p w14:paraId="01F2BF8F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9D3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2369D3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58AB8A91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9D3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47EFD0AB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625017E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9D3">
        <w:rPr>
          <w:rFonts w:ascii="Consolas" w:eastAsia="Times New Roman" w:hAnsi="Consolas" w:cs="Times New Roman"/>
          <w:color w:val="008013"/>
          <w:sz w:val="20"/>
          <w:szCs w:val="20"/>
        </w:rPr>
        <w:t>% Gradient Magnitude and Direction</w:t>
      </w:r>
    </w:p>
    <w:p w14:paraId="64B722A7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9D3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 xml:space="preserve"> = 1:rows</w:t>
      </w:r>
    </w:p>
    <w:p w14:paraId="60B93F60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9D3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2369D3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2369D3">
        <w:rPr>
          <w:rFonts w:ascii="Consolas" w:eastAsia="Times New Roman" w:hAnsi="Consolas" w:cs="Times New Roman"/>
          <w:sz w:val="20"/>
          <w:szCs w:val="20"/>
        </w:rPr>
        <w:t>j = 1:cols</w:t>
      </w:r>
    </w:p>
    <w:p w14:paraId="3DC1367E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9D3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grad_mag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>, j) = sqrt(</w:t>
      </w: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grad_x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 xml:space="preserve">, j)^2 + </w:t>
      </w: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grad_y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>, j)^2);</w:t>
      </w:r>
    </w:p>
    <w:p w14:paraId="385459D7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9D3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roberts_mag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>, j) = abs(</w:t>
      </w: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roberts_grad_x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>, j)) + abs(</w:t>
      </w: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roberts_grad_y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>, j));</w:t>
      </w:r>
    </w:p>
    <w:p w14:paraId="17074D52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9D3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roberts_theta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 xml:space="preserve">, j) = </w:t>
      </w: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atan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roberts_grad_y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 xml:space="preserve">, j) / </w:t>
      </w: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roberts_grad_x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>, j)) - (3 * pi / 4);</w:t>
      </w:r>
    </w:p>
    <w:p w14:paraId="0E2E0FD2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9D3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2369D3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18219447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9D3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5B4228FB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42B0013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9D3">
        <w:rPr>
          <w:rFonts w:ascii="Consolas" w:eastAsia="Times New Roman" w:hAnsi="Consolas" w:cs="Times New Roman"/>
          <w:color w:val="008013"/>
          <w:sz w:val="20"/>
          <w:szCs w:val="20"/>
        </w:rPr>
        <w:t>% Normalize</w:t>
      </w:r>
    </w:p>
    <w:p w14:paraId="50AE990A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max_val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 xml:space="preserve"> = max(</w:t>
      </w: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grad_mag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>(:));</w:t>
      </w:r>
    </w:p>
    <w:p w14:paraId="5532010E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max_val_roberts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 xml:space="preserve"> = max(</w:t>
      </w: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roberts_mag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>(:));</w:t>
      </w:r>
    </w:p>
    <w:p w14:paraId="7A5F498E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9D3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 xml:space="preserve"> = 1:rows</w:t>
      </w:r>
    </w:p>
    <w:p w14:paraId="3495B3C3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9D3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2369D3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2369D3">
        <w:rPr>
          <w:rFonts w:ascii="Consolas" w:eastAsia="Times New Roman" w:hAnsi="Consolas" w:cs="Times New Roman"/>
          <w:sz w:val="20"/>
          <w:szCs w:val="20"/>
        </w:rPr>
        <w:t>j = 1:cols</w:t>
      </w:r>
    </w:p>
    <w:p w14:paraId="6E1E1E52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9D3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grad_mag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>, j) = (</w:t>
      </w: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grad_mag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 xml:space="preserve">, j) / </w:t>
      </w: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max_val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>) * 255;</w:t>
      </w:r>
    </w:p>
    <w:p w14:paraId="147E31DE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9D3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roberts_mag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>, j) = (</w:t>
      </w: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roberts_mag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 xml:space="preserve">, j) / </w:t>
      </w: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max_val_roberts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>) * 255;</w:t>
      </w:r>
    </w:p>
    <w:p w14:paraId="484BD1B6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9D3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2369D3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1FB91893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9D3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1AF070A2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51DB74B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9D3">
        <w:rPr>
          <w:rFonts w:ascii="Consolas" w:eastAsia="Times New Roman" w:hAnsi="Consolas" w:cs="Times New Roman"/>
          <w:color w:val="008013"/>
          <w:sz w:val="20"/>
          <w:szCs w:val="20"/>
        </w:rPr>
        <w:t>% Convert to uint8</w:t>
      </w:r>
    </w:p>
    <w:p w14:paraId="300D73D1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grad_mag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 xml:space="preserve"> = uint8(</w:t>
      </w: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grad_mag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>);</w:t>
      </w:r>
    </w:p>
    <w:p w14:paraId="0F20DBEA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roberts_mag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 xml:space="preserve"> = uint8(</w:t>
      </w: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roberts_mag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>);</w:t>
      </w:r>
    </w:p>
    <w:p w14:paraId="7AA16251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grad_x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 xml:space="preserve"> = uint8(abs(</w:t>
      </w: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grad_x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>));</w:t>
      </w:r>
    </w:p>
    <w:p w14:paraId="1C45B41D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roberts_grad_x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 xml:space="preserve"> = uint8(abs(</w:t>
      </w: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roberts_grad_x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>));</w:t>
      </w:r>
    </w:p>
    <w:p w14:paraId="391B8B96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0C6C52B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9D3">
        <w:rPr>
          <w:rFonts w:ascii="Consolas" w:eastAsia="Times New Roman" w:hAnsi="Consolas" w:cs="Times New Roman"/>
          <w:color w:val="008013"/>
          <w:sz w:val="20"/>
          <w:szCs w:val="20"/>
        </w:rPr>
        <w:t>% Display</w:t>
      </w:r>
    </w:p>
    <w:p w14:paraId="1486EDFF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9D3">
        <w:rPr>
          <w:rFonts w:ascii="Consolas" w:eastAsia="Times New Roman" w:hAnsi="Consolas" w:cs="Times New Roman"/>
          <w:sz w:val="20"/>
          <w:szCs w:val="20"/>
        </w:rPr>
        <w:t>figure;</w:t>
      </w:r>
    </w:p>
    <w:p w14:paraId="17650E5B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9D3">
        <w:rPr>
          <w:rFonts w:ascii="Consolas" w:eastAsia="Times New Roman" w:hAnsi="Consolas" w:cs="Times New Roman"/>
          <w:sz w:val="20"/>
          <w:szCs w:val="20"/>
        </w:rPr>
        <w:t>subplot(2, 3, 1);</w:t>
      </w:r>
    </w:p>
    <w:p w14:paraId="1AE46DD0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imshow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>(uint8(</w:t>
      </w: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img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>)), title(</w:t>
      </w:r>
      <w:r w:rsidRPr="002369D3">
        <w:rPr>
          <w:rFonts w:ascii="Consolas" w:eastAsia="Times New Roman" w:hAnsi="Consolas" w:cs="Times New Roman"/>
          <w:color w:val="A709F5"/>
          <w:sz w:val="20"/>
          <w:szCs w:val="20"/>
        </w:rPr>
        <w:t>'Original Image'</w:t>
      </w:r>
      <w:r w:rsidRPr="002369D3">
        <w:rPr>
          <w:rFonts w:ascii="Consolas" w:eastAsia="Times New Roman" w:hAnsi="Consolas" w:cs="Times New Roman"/>
          <w:sz w:val="20"/>
          <w:szCs w:val="20"/>
        </w:rPr>
        <w:t>);</w:t>
      </w:r>
    </w:p>
    <w:p w14:paraId="4855733E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9D3">
        <w:rPr>
          <w:rFonts w:ascii="Consolas" w:eastAsia="Times New Roman" w:hAnsi="Consolas" w:cs="Times New Roman"/>
          <w:sz w:val="20"/>
          <w:szCs w:val="20"/>
        </w:rPr>
        <w:t>subplot(2, 3, 2);</w:t>
      </w:r>
    </w:p>
    <w:p w14:paraId="1132F196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imshow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grad_x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>), title(</w:t>
      </w:r>
      <w:r w:rsidRPr="002369D3">
        <w:rPr>
          <w:rFonts w:ascii="Consolas" w:eastAsia="Times New Roman" w:hAnsi="Consolas" w:cs="Times New Roman"/>
          <w:color w:val="A709F5"/>
          <w:sz w:val="20"/>
          <w:szCs w:val="20"/>
        </w:rPr>
        <w:t>'Sobel X'</w:t>
      </w:r>
      <w:r w:rsidRPr="002369D3">
        <w:rPr>
          <w:rFonts w:ascii="Consolas" w:eastAsia="Times New Roman" w:hAnsi="Consolas" w:cs="Times New Roman"/>
          <w:sz w:val="20"/>
          <w:szCs w:val="20"/>
        </w:rPr>
        <w:t>);</w:t>
      </w:r>
    </w:p>
    <w:p w14:paraId="6A6AB5B8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9D3">
        <w:rPr>
          <w:rFonts w:ascii="Consolas" w:eastAsia="Times New Roman" w:hAnsi="Consolas" w:cs="Times New Roman"/>
          <w:sz w:val="20"/>
          <w:szCs w:val="20"/>
        </w:rPr>
        <w:t>subplot(2, 3, 3);</w:t>
      </w:r>
    </w:p>
    <w:p w14:paraId="1ACA56D2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imshow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grad_mag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>), title(</w:t>
      </w:r>
      <w:r w:rsidRPr="002369D3">
        <w:rPr>
          <w:rFonts w:ascii="Consolas" w:eastAsia="Times New Roman" w:hAnsi="Consolas" w:cs="Times New Roman"/>
          <w:color w:val="A709F5"/>
          <w:sz w:val="20"/>
          <w:szCs w:val="20"/>
        </w:rPr>
        <w:t>'Sobel Gradient Magnitude'</w:t>
      </w:r>
      <w:r w:rsidRPr="002369D3">
        <w:rPr>
          <w:rFonts w:ascii="Consolas" w:eastAsia="Times New Roman" w:hAnsi="Consolas" w:cs="Times New Roman"/>
          <w:sz w:val="20"/>
          <w:szCs w:val="20"/>
        </w:rPr>
        <w:t>);</w:t>
      </w:r>
    </w:p>
    <w:p w14:paraId="5F717D3F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9D3">
        <w:rPr>
          <w:rFonts w:ascii="Consolas" w:eastAsia="Times New Roman" w:hAnsi="Consolas" w:cs="Times New Roman"/>
          <w:sz w:val="20"/>
          <w:szCs w:val="20"/>
        </w:rPr>
        <w:t>subplot(2, 3, 4);</w:t>
      </w:r>
    </w:p>
    <w:p w14:paraId="1FDEB441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imshow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roberts_grad_x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>), title(</w:t>
      </w:r>
      <w:r w:rsidRPr="002369D3">
        <w:rPr>
          <w:rFonts w:ascii="Consolas" w:eastAsia="Times New Roman" w:hAnsi="Consolas" w:cs="Times New Roman"/>
          <w:color w:val="A709F5"/>
          <w:sz w:val="20"/>
          <w:szCs w:val="20"/>
        </w:rPr>
        <w:t>'Roberts X'</w:t>
      </w:r>
      <w:r w:rsidRPr="002369D3">
        <w:rPr>
          <w:rFonts w:ascii="Consolas" w:eastAsia="Times New Roman" w:hAnsi="Consolas" w:cs="Times New Roman"/>
          <w:sz w:val="20"/>
          <w:szCs w:val="20"/>
        </w:rPr>
        <w:t>);</w:t>
      </w:r>
    </w:p>
    <w:p w14:paraId="3DB5D756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9D3">
        <w:rPr>
          <w:rFonts w:ascii="Consolas" w:eastAsia="Times New Roman" w:hAnsi="Consolas" w:cs="Times New Roman"/>
          <w:sz w:val="20"/>
          <w:szCs w:val="20"/>
        </w:rPr>
        <w:t>subplot(2, 3, 5);</w:t>
      </w:r>
    </w:p>
    <w:p w14:paraId="0412E127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imshow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>(uint8(abs(</w:t>
      </w: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roberts_grad_y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>))), title(</w:t>
      </w:r>
      <w:r w:rsidRPr="002369D3">
        <w:rPr>
          <w:rFonts w:ascii="Consolas" w:eastAsia="Times New Roman" w:hAnsi="Consolas" w:cs="Times New Roman"/>
          <w:color w:val="A709F5"/>
          <w:sz w:val="20"/>
          <w:szCs w:val="20"/>
        </w:rPr>
        <w:t>'Roberts Y'</w:t>
      </w:r>
      <w:r w:rsidRPr="002369D3">
        <w:rPr>
          <w:rFonts w:ascii="Consolas" w:eastAsia="Times New Roman" w:hAnsi="Consolas" w:cs="Times New Roman"/>
          <w:sz w:val="20"/>
          <w:szCs w:val="20"/>
        </w:rPr>
        <w:t>);</w:t>
      </w:r>
    </w:p>
    <w:p w14:paraId="63543FA7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9D3">
        <w:rPr>
          <w:rFonts w:ascii="Consolas" w:eastAsia="Times New Roman" w:hAnsi="Consolas" w:cs="Times New Roman"/>
          <w:sz w:val="20"/>
          <w:szCs w:val="20"/>
        </w:rPr>
        <w:lastRenderedPageBreak/>
        <w:t>subplot(2, 3, 6);</w:t>
      </w:r>
    </w:p>
    <w:p w14:paraId="321AC322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imshow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2369D3">
        <w:rPr>
          <w:rFonts w:ascii="Consolas" w:eastAsia="Times New Roman" w:hAnsi="Consolas" w:cs="Times New Roman"/>
          <w:sz w:val="20"/>
          <w:szCs w:val="20"/>
        </w:rPr>
        <w:t>roberts_mag</w:t>
      </w:r>
      <w:proofErr w:type="spellEnd"/>
      <w:r w:rsidRPr="002369D3">
        <w:rPr>
          <w:rFonts w:ascii="Consolas" w:eastAsia="Times New Roman" w:hAnsi="Consolas" w:cs="Times New Roman"/>
          <w:sz w:val="20"/>
          <w:szCs w:val="20"/>
        </w:rPr>
        <w:t>), title(</w:t>
      </w:r>
      <w:r w:rsidRPr="002369D3">
        <w:rPr>
          <w:rFonts w:ascii="Consolas" w:eastAsia="Times New Roman" w:hAnsi="Consolas" w:cs="Times New Roman"/>
          <w:color w:val="A709F5"/>
          <w:sz w:val="20"/>
          <w:szCs w:val="20"/>
        </w:rPr>
        <w:t>'Roberts Gradient Magnitude'</w:t>
      </w:r>
      <w:r w:rsidRPr="002369D3">
        <w:rPr>
          <w:rFonts w:ascii="Consolas" w:eastAsia="Times New Roman" w:hAnsi="Consolas" w:cs="Times New Roman"/>
          <w:sz w:val="20"/>
          <w:szCs w:val="20"/>
        </w:rPr>
        <w:t>);</w:t>
      </w:r>
    </w:p>
    <w:p w14:paraId="47BCC48B" w14:textId="77777777" w:rsidR="002369D3" w:rsidRPr="002369D3" w:rsidRDefault="002369D3" w:rsidP="002369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DD589CC" w14:textId="5F40C62A" w:rsidR="004E09EA" w:rsidRDefault="002369D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Output:</w:t>
      </w:r>
    </w:p>
    <w:p w14:paraId="211EBA24" w14:textId="7175489F" w:rsidR="002369D3" w:rsidRDefault="002369D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369D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drawing>
          <wp:inline distT="0" distB="0" distL="0" distR="0" wp14:anchorId="3B6FE363" wp14:editId="5D8EBABA">
            <wp:extent cx="5366385" cy="4808220"/>
            <wp:effectExtent l="0" t="0" r="5715" b="0"/>
            <wp:docPr id="180281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817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F1C9C" w14:textId="77777777" w:rsidR="007751F4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Write Algorithm and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Matlab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commands used:</w:t>
      </w:r>
    </w:p>
    <w:p w14:paraId="5FC97F63" w14:textId="77777777" w:rsidR="007751F4" w:rsidRDefault="007751F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028D666" w14:textId="77777777" w:rsidR="007751F4" w:rsidRDefault="00000000">
      <w:pPr>
        <w:spacing w:after="0" w:line="360" w:lineRule="auto"/>
        <w:jc w:val="both"/>
        <w:rPr>
          <w:rFonts w:ascii="Courier New" w:eastAsia="Courier New" w:hAnsi="Courier New" w:cs="Courier New"/>
          <w:b/>
          <w:sz w:val="25"/>
          <w:szCs w:val="25"/>
        </w:rPr>
      </w:pPr>
      <w:proofErr w:type="spellStart"/>
      <w:r>
        <w:rPr>
          <w:rFonts w:ascii="Courier New" w:eastAsia="Courier New" w:hAnsi="Courier New" w:cs="Courier New"/>
          <w:b/>
          <w:sz w:val="25"/>
          <w:szCs w:val="25"/>
        </w:rPr>
        <w:t>img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</w:rPr>
        <w:t>imread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</w:rPr>
        <w:t>(</w:t>
      </w:r>
      <w:r>
        <w:rPr>
          <w:rFonts w:ascii="Courier New" w:eastAsia="Courier New" w:hAnsi="Courier New" w:cs="Courier New"/>
          <w:b/>
          <w:color w:val="A709F5"/>
          <w:sz w:val="25"/>
          <w:szCs w:val="25"/>
        </w:rPr>
        <w:t>'numberplate.jpg'</w:t>
      </w:r>
      <w:r>
        <w:rPr>
          <w:rFonts w:ascii="Courier New" w:eastAsia="Courier New" w:hAnsi="Courier New" w:cs="Courier New"/>
          <w:b/>
          <w:sz w:val="25"/>
          <w:szCs w:val="25"/>
        </w:rPr>
        <w:t>);</w:t>
      </w:r>
    </w:p>
    <w:p w14:paraId="49B5F44D" w14:textId="77777777" w:rsidR="007751F4" w:rsidRDefault="00000000">
      <w:pPr>
        <w:spacing w:after="0" w:line="360" w:lineRule="auto"/>
        <w:jc w:val="both"/>
        <w:rPr>
          <w:rFonts w:ascii="Courier New" w:eastAsia="Courier New" w:hAnsi="Courier New" w:cs="Courier New"/>
          <w:b/>
          <w:sz w:val="25"/>
          <w:szCs w:val="25"/>
        </w:rPr>
      </w:pPr>
      <w:r>
        <w:rPr>
          <w:rFonts w:ascii="Courier New" w:eastAsia="Courier New" w:hAnsi="Courier New" w:cs="Courier New"/>
          <w:b/>
          <w:sz w:val="25"/>
          <w:szCs w:val="25"/>
        </w:rPr>
        <w:t>kernel = [1,1,-1,-1];</w:t>
      </w:r>
    </w:p>
    <w:p w14:paraId="646A015E" w14:textId="77777777" w:rsidR="007751F4" w:rsidRDefault="00000000">
      <w:pPr>
        <w:spacing w:after="0" w:line="360" w:lineRule="auto"/>
        <w:jc w:val="both"/>
        <w:rPr>
          <w:rFonts w:ascii="Courier New" w:eastAsia="Courier New" w:hAnsi="Courier New" w:cs="Courier New"/>
          <w:b/>
          <w:sz w:val="25"/>
          <w:szCs w:val="25"/>
        </w:rPr>
      </w:pPr>
      <w:proofErr w:type="spellStart"/>
      <w:r>
        <w:rPr>
          <w:rFonts w:ascii="Courier New" w:eastAsia="Courier New" w:hAnsi="Courier New" w:cs="Courier New"/>
          <w:b/>
          <w:sz w:val="25"/>
          <w:szCs w:val="25"/>
        </w:rPr>
        <w:t>filtered_img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</w:rPr>
        <w:t>imfilter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</w:rPr>
        <w:t>(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</w:rPr>
        <w:t>img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</w:rPr>
        <w:t>, kernel);</w:t>
      </w:r>
    </w:p>
    <w:p w14:paraId="51C3535B" w14:textId="77777777" w:rsidR="007751F4" w:rsidRDefault="00000000">
      <w:pPr>
        <w:spacing w:after="0" w:line="360" w:lineRule="auto"/>
        <w:jc w:val="both"/>
        <w:rPr>
          <w:rFonts w:ascii="Courier New" w:eastAsia="Courier New" w:hAnsi="Courier New" w:cs="Courier New"/>
          <w:b/>
          <w:sz w:val="25"/>
          <w:szCs w:val="25"/>
        </w:rPr>
      </w:pPr>
      <w:r>
        <w:rPr>
          <w:rFonts w:ascii="Courier New" w:eastAsia="Courier New" w:hAnsi="Courier New" w:cs="Courier New"/>
          <w:b/>
          <w:sz w:val="25"/>
          <w:szCs w:val="25"/>
        </w:rPr>
        <w:t>kernel2 = [0,1,1,-1,0,1,-1,-1,0];</w:t>
      </w:r>
    </w:p>
    <w:p w14:paraId="4D61AC97" w14:textId="77777777" w:rsidR="007751F4" w:rsidRDefault="00000000">
      <w:pPr>
        <w:spacing w:after="0" w:line="360" w:lineRule="auto"/>
        <w:jc w:val="both"/>
        <w:rPr>
          <w:rFonts w:ascii="Courier New" w:eastAsia="Courier New" w:hAnsi="Courier New" w:cs="Courier New"/>
          <w:b/>
          <w:sz w:val="25"/>
          <w:szCs w:val="25"/>
        </w:rPr>
      </w:pPr>
      <w:r>
        <w:rPr>
          <w:rFonts w:ascii="Courier New" w:eastAsia="Courier New" w:hAnsi="Courier New" w:cs="Courier New"/>
          <w:b/>
          <w:sz w:val="25"/>
          <w:szCs w:val="25"/>
        </w:rPr>
        <w:t xml:space="preserve">filtered_img2 =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</w:rPr>
        <w:t>imfilter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</w:rPr>
        <w:t>(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</w:rPr>
        <w:t>img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</w:rPr>
        <w:t>, kernel2);</w:t>
      </w:r>
    </w:p>
    <w:p w14:paraId="3726F13A" w14:textId="77777777" w:rsidR="007751F4" w:rsidRDefault="00000000">
      <w:pPr>
        <w:spacing w:after="0" w:line="360" w:lineRule="auto"/>
        <w:jc w:val="both"/>
        <w:rPr>
          <w:rFonts w:ascii="Courier New" w:eastAsia="Courier New" w:hAnsi="Courier New" w:cs="Courier New"/>
          <w:b/>
          <w:sz w:val="25"/>
          <w:szCs w:val="25"/>
        </w:rPr>
      </w:pPr>
      <w:r>
        <w:rPr>
          <w:rFonts w:ascii="Courier New" w:eastAsia="Courier New" w:hAnsi="Courier New" w:cs="Courier New"/>
          <w:b/>
          <w:sz w:val="25"/>
          <w:szCs w:val="25"/>
        </w:rPr>
        <w:t>kernel3 = [0,1,2,-1,0,1,-2,-1,0];</w:t>
      </w:r>
    </w:p>
    <w:p w14:paraId="6C0105C6" w14:textId="77777777" w:rsidR="007751F4" w:rsidRDefault="00000000">
      <w:pPr>
        <w:spacing w:after="0" w:line="360" w:lineRule="auto"/>
        <w:jc w:val="both"/>
        <w:rPr>
          <w:rFonts w:ascii="Courier New" w:eastAsia="Courier New" w:hAnsi="Courier New" w:cs="Courier New"/>
          <w:b/>
          <w:sz w:val="25"/>
          <w:szCs w:val="25"/>
        </w:rPr>
      </w:pPr>
      <w:r>
        <w:rPr>
          <w:rFonts w:ascii="Courier New" w:eastAsia="Courier New" w:hAnsi="Courier New" w:cs="Courier New"/>
          <w:b/>
          <w:sz w:val="25"/>
          <w:szCs w:val="25"/>
        </w:rPr>
        <w:t xml:space="preserve">filtered_img3 = 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</w:rPr>
        <w:t>imfilter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</w:rPr>
        <w:t>(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</w:rPr>
        <w:t>img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</w:rPr>
        <w:t>, kernel3);</w:t>
      </w:r>
    </w:p>
    <w:p w14:paraId="7E47769C" w14:textId="77777777" w:rsidR="007751F4" w:rsidRDefault="00000000">
      <w:pPr>
        <w:spacing w:after="0" w:line="360" w:lineRule="auto"/>
        <w:jc w:val="both"/>
        <w:rPr>
          <w:rFonts w:ascii="Courier New" w:eastAsia="Courier New" w:hAnsi="Courier New" w:cs="Courier New"/>
          <w:b/>
          <w:color w:val="008013"/>
          <w:sz w:val="25"/>
          <w:szCs w:val="25"/>
        </w:rPr>
      </w:pPr>
      <w:r>
        <w:rPr>
          <w:rFonts w:ascii="Courier New" w:eastAsia="Courier New" w:hAnsi="Courier New" w:cs="Courier New"/>
          <w:b/>
          <w:color w:val="008013"/>
          <w:sz w:val="25"/>
          <w:szCs w:val="25"/>
        </w:rPr>
        <w:t>% Display the original and filtered images</w:t>
      </w:r>
    </w:p>
    <w:p w14:paraId="169E3E47" w14:textId="77777777" w:rsidR="007751F4" w:rsidRDefault="00000000">
      <w:pPr>
        <w:spacing w:after="0" w:line="360" w:lineRule="auto"/>
        <w:jc w:val="both"/>
        <w:rPr>
          <w:rFonts w:ascii="Courier New" w:eastAsia="Courier New" w:hAnsi="Courier New" w:cs="Courier New"/>
          <w:b/>
          <w:sz w:val="25"/>
          <w:szCs w:val="25"/>
        </w:rPr>
      </w:pPr>
      <w:r>
        <w:rPr>
          <w:rFonts w:ascii="Courier New" w:eastAsia="Courier New" w:hAnsi="Courier New" w:cs="Courier New"/>
          <w:b/>
          <w:sz w:val="25"/>
          <w:szCs w:val="25"/>
        </w:rPr>
        <w:t>subplot(2, 3 , 1);</w:t>
      </w:r>
    </w:p>
    <w:p w14:paraId="4FC7EA28" w14:textId="77777777" w:rsidR="007751F4" w:rsidRDefault="00000000">
      <w:pPr>
        <w:spacing w:after="0" w:line="360" w:lineRule="auto"/>
        <w:jc w:val="both"/>
        <w:rPr>
          <w:rFonts w:ascii="Courier New" w:eastAsia="Courier New" w:hAnsi="Courier New" w:cs="Courier New"/>
          <w:b/>
          <w:sz w:val="25"/>
          <w:szCs w:val="25"/>
        </w:rPr>
      </w:pPr>
      <w:proofErr w:type="spellStart"/>
      <w:r>
        <w:rPr>
          <w:rFonts w:ascii="Courier New" w:eastAsia="Courier New" w:hAnsi="Courier New" w:cs="Courier New"/>
          <w:b/>
          <w:sz w:val="25"/>
          <w:szCs w:val="25"/>
        </w:rPr>
        <w:lastRenderedPageBreak/>
        <w:t>imshow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</w:rPr>
        <w:t>(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</w:rPr>
        <w:t>img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</w:rPr>
        <w:t>);</w:t>
      </w:r>
    </w:p>
    <w:p w14:paraId="436EDB7F" w14:textId="77777777" w:rsidR="007751F4" w:rsidRDefault="00000000">
      <w:pPr>
        <w:spacing w:after="0" w:line="360" w:lineRule="auto"/>
        <w:jc w:val="both"/>
        <w:rPr>
          <w:rFonts w:ascii="Courier New" w:eastAsia="Courier New" w:hAnsi="Courier New" w:cs="Courier New"/>
          <w:b/>
          <w:sz w:val="25"/>
          <w:szCs w:val="25"/>
        </w:rPr>
      </w:pPr>
      <w:r>
        <w:rPr>
          <w:rFonts w:ascii="Courier New" w:eastAsia="Courier New" w:hAnsi="Courier New" w:cs="Courier New"/>
          <w:b/>
          <w:sz w:val="25"/>
          <w:szCs w:val="25"/>
        </w:rPr>
        <w:t>title(</w:t>
      </w:r>
      <w:r>
        <w:rPr>
          <w:rFonts w:ascii="Courier New" w:eastAsia="Courier New" w:hAnsi="Courier New" w:cs="Courier New"/>
          <w:b/>
          <w:color w:val="A709F5"/>
          <w:sz w:val="25"/>
          <w:szCs w:val="25"/>
        </w:rPr>
        <w:t>'Original Image'</w:t>
      </w:r>
      <w:r>
        <w:rPr>
          <w:rFonts w:ascii="Courier New" w:eastAsia="Courier New" w:hAnsi="Courier New" w:cs="Courier New"/>
          <w:b/>
          <w:sz w:val="25"/>
          <w:szCs w:val="25"/>
        </w:rPr>
        <w:t>);</w:t>
      </w:r>
    </w:p>
    <w:p w14:paraId="0EE75E3F" w14:textId="77777777" w:rsidR="007751F4" w:rsidRDefault="00000000">
      <w:pPr>
        <w:spacing w:after="0" w:line="360" w:lineRule="auto"/>
        <w:jc w:val="both"/>
        <w:rPr>
          <w:rFonts w:ascii="Courier New" w:eastAsia="Courier New" w:hAnsi="Courier New" w:cs="Courier New"/>
          <w:b/>
          <w:sz w:val="25"/>
          <w:szCs w:val="25"/>
        </w:rPr>
      </w:pPr>
      <w:r>
        <w:rPr>
          <w:rFonts w:ascii="Courier New" w:eastAsia="Courier New" w:hAnsi="Courier New" w:cs="Courier New"/>
          <w:b/>
          <w:sz w:val="25"/>
          <w:szCs w:val="25"/>
        </w:rPr>
        <w:t>subplot(2,3, 2);</w:t>
      </w:r>
    </w:p>
    <w:p w14:paraId="5D1758D2" w14:textId="77777777" w:rsidR="007751F4" w:rsidRDefault="00000000">
      <w:pPr>
        <w:spacing w:after="0" w:line="360" w:lineRule="auto"/>
        <w:jc w:val="both"/>
        <w:rPr>
          <w:rFonts w:ascii="Courier New" w:eastAsia="Courier New" w:hAnsi="Courier New" w:cs="Courier New"/>
          <w:b/>
          <w:sz w:val="25"/>
          <w:szCs w:val="25"/>
        </w:rPr>
      </w:pPr>
      <w:proofErr w:type="spellStart"/>
      <w:r>
        <w:rPr>
          <w:rFonts w:ascii="Courier New" w:eastAsia="Courier New" w:hAnsi="Courier New" w:cs="Courier New"/>
          <w:b/>
          <w:sz w:val="25"/>
          <w:szCs w:val="25"/>
        </w:rPr>
        <w:t>imshow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</w:rPr>
        <w:t>(</w:t>
      </w:r>
      <w:proofErr w:type="spellStart"/>
      <w:r>
        <w:rPr>
          <w:rFonts w:ascii="Courier New" w:eastAsia="Courier New" w:hAnsi="Courier New" w:cs="Courier New"/>
          <w:b/>
          <w:sz w:val="25"/>
          <w:szCs w:val="25"/>
        </w:rPr>
        <w:t>filtered_img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</w:rPr>
        <w:t>);</w:t>
      </w:r>
    </w:p>
    <w:p w14:paraId="63B76A7F" w14:textId="77777777" w:rsidR="007751F4" w:rsidRDefault="00000000">
      <w:pPr>
        <w:spacing w:after="0" w:line="360" w:lineRule="auto"/>
        <w:jc w:val="both"/>
        <w:rPr>
          <w:rFonts w:ascii="Courier New" w:eastAsia="Courier New" w:hAnsi="Courier New" w:cs="Courier New"/>
          <w:b/>
          <w:sz w:val="25"/>
          <w:szCs w:val="25"/>
        </w:rPr>
      </w:pPr>
      <w:r>
        <w:rPr>
          <w:rFonts w:ascii="Courier New" w:eastAsia="Courier New" w:hAnsi="Courier New" w:cs="Courier New"/>
          <w:b/>
          <w:sz w:val="25"/>
          <w:szCs w:val="25"/>
        </w:rPr>
        <w:t>title(</w:t>
      </w:r>
      <w:r>
        <w:rPr>
          <w:rFonts w:ascii="Courier New" w:eastAsia="Courier New" w:hAnsi="Courier New" w:cs="Courier New"/>
          <w:b/>
          <w:color w:val="A709F5"/>
          <w:sz w:val="25"/>
          <w:szCs w:val="25"/>
        </w:rPr>
        <w:t>'Robert Image'</w:t>
      </w:r>
      <w:r>
        <w:rPr>
          <w:rFonts w:ascii="Courier New" w:eastAsia="Courier New" w:hAnsi="Courier New" w:cs="Courier New"/>
          <w:b/>
          <w:sz w:val="25"/>
          <w:szCs w:val="25"/>
        </w:rPr>
        <w:t>);</w:t>
      </w:r>
    </w:p>
    <w:p w14:paraId="0E7D6DCB" w14:textId="77777777" w:rsidR="007751F4" w:rsidRDefault="00000000">
      <w:pPr>
        <w:spacing w:after="0" w:line="360" w:lineRule="auto"/>
        <w:jc w:val="both"/>
        <w:rPr>
          <w:rFonts w:ascii="Courier New" w:eastAsia="Courier New" w:hAnsi="Courier New" w:cs="Courier New"/>
          <w:b/>
          <w:sz w:val="25"/>
          <w:szCs w:val="25"/>
        </w:rPr>
      </w:pPr>
      <w:r>
        <w:rPr>
          <w:rFonts w:ascii="Courier New" w:eastAsia="Courier New" w:hAnsi="Courier New" w:cs="Courier New"/>
          <w:b/>
          <w:sz w:val="25"/>
          <w:szCs w:val="25"/>
        </w:rPr>
        <w:t>subplot(2, 3, 3);</w:t>
      </w:r>
    </w:p>
    <w:p w14:paraId="7CE9CE8C" w14:textId="77777777" w:rsidR="007751F4" w:rsidRDefault="00000000">
      <w:pPr>
        <w:spacing w:after="0" w:line="360" w:lineRule="auto"/>
        <w:jc w:val="both"/>
        <w:rPr>
          <w:rFonts w:ascii="Courier New" w:eastAsia="Courier New" w:hAnsi="Courier New" w:cs="Courier New"/>
          <w:b/>
          <w:sz w:val="25"/>
          <w:szCs w:val="25"/>
        </w:rPr>
      </w:pPr>
      <w:proofErr w:type="spellStart"/>
      <w:r>
        <w:rPr>
          <w:rFonts w:ascii="Courier New" w:eastAsia="Courier New" w:hAnsi="Courier New" w:cs="Courier New"/>
          <w:b/>
          <w:sz w:val="25"/>
          <w:szCs w:val="25"/>
        </w:rPr>
        <w:t>imshow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</w:rPr>
        <w:t>(filtered_img2);</w:t>
      </w:r>
    </w:p>
    <w:p w14:paraId="30A5CDD7" w14:textId="77777777" w:rsidR="007751F4" w:rsidRDefault="00000000">
      <w:pPr>
        <w:spacing w:after="0" w:line="360" w:lineRule="auto"/>
        <w:jc w:val="both"/>
        <w:rPr>
          <w:rFonts w:ascii="Courier New" w:eastAsia="Courier New" w:hAnsi="Courier New" w:cs="Courier New"/>
          <w:b/>
          <w:sz w:val="25"/>
          <w:szCs w:val="25"/>
        </w:rPr>
      </w:pPr>
      <w:r>
        <w:rPr>
          <w:rFonts w:ascii="Courier New" w:eastAsia="Courier New" w:hAnsi="Courier New" w:cs="Courier New"/>
          <w:b/>
          <w:sz w:val="25"/>
          <w:szCs w:val="25"/>
        </w:rPr>
        <w:t>title(</w:t>
      </w:r>
      <w:r>
        <w:rPr>
          <w:rFonts w:ascii="Courier New" w:eastAsia="Courier New" w:hAnsi="Courier New" w:cs="Courier New"/>
          <w:b/>
          <w:color w:val="A709F5"/>
          <w:sz w:val="25"/>
          <w:szCs w:val="25"/>
        </w:rPr>
        <w:t>'Prewitt Image'</w:t>
      </w:r>
      <w:r>
        <w:rPr>
          <w:rFonts w:ascii="Courier New" w:eastAsia="Courier New" w:hAnsi="Courier New" w:cs="Courier New"/>
          <w:b/>
          <w:sz w:val="25"/>
          <w:szCs w:val="25"/>
        </w:rPr>
        <w:t>);</w:t>
      </w:r>
    </w:p>
    <w:p w14:paraId="63D68A0B" w14:textId="77777777" w:rsidR="007751F4" w:rsidRDefault="00000000">
      <w:pPr>
        <w:spacing w:after="0" w:line="360" w:lineRule="auto"/>
        <w:jc w:val="both"/>
        <w:rPr>
          <w:rFonts w:ascii="Courier New" w:eastAsia="Courier New" w:hAnsi="Courier New" w:cs="Courier New"/>
          <w:b/>
          <w:sz w:val="25"/>
          <w:szCs w:val="25"/>
        </w:rPr>
      </w:pPr>
      <w:r>
        <w:rPr>
          <w:rFonts w:ascii="Courier New" w:eastAsia="Courier New" w:hAnsi="Courier New" w:cs="Courier New"/>
          <w:b/>
          <w:sz w:val="25"/>
          <w:szCs w:val="25"/>
        </w:rPr>
        <w:t>subplot(2, 3, 5);</w:t>
      </w:r>
    </w:p>
    <w:p w14:paraId="387AB923" w14:textId="77777777" w:rsidR="007751F4" w:rsidRDefault="00000000">
      <w:pPr>
        <w:spacing w:after="0" w:line="360" w:lineRule="auto"/>
        <w:jc w:val="both"/>
        <w:rPr>
          <w:rFonts w:ascii="Courier New" w:eastAsia="Courier New" w:hAnsi="Courier New" w:cs="Courier New"/>
          <w:b/>
          <w:sz w:val="25"/>
          <w:szCs w:val="25"/>
        </w:rPr>
      </w:pPr>
      <w:proofErr w:type="spellStart"/>
      <w:r>
        <w:rPr>
          <w:rFonts w:ascii="Courier New" w:eastAsia="Courier New" w:hAnsi="Courier New" w:cs="Courier New"/>
          <w:b/>
          <w:sz w:val="25"/>
          <w:szCs w:val="25"/>
        </w:rPr>
        <w:t>imshow</w:t>
      </w:r>
      <w:proofErr w:type="spellEnd"/>
      <w:r>
        <w:rPr>
          <w:rFonts w:ascii="Courier New" w:eastAsia="Courier New" w:hAnsi="Courier New" w:cs="Courier New"/>
          <w:b/>
          <w:sz w:val="25"/>
          <w:szCs w:val="25"/>
        </w:rPr>
        <w:t>(filtered_img3);</w:t>
      </w:r>
    </w:p>
    <w:p w14:paraId="2C1903D7" w14:textId="1622D1ED" w:rsidR="007751F4" w:rsidRPr="00680863" w:rsidRDefault="00000000">
      <w:pPr>
        <w:spacing w:after="0" w:line="360" w:lineRule="auto"/>
        <w:jc w:val="both"/>
        <w:rPr>
          <w:rFonts w:ascii="Courier New" w:eastAsia="Courier New" w:hAnsi="Courier New" w:cs="Courier New"/>
          <w:b/>
          <w:sz w:val="25"/>
          <w:szCs w:val="25"/>
        </w:rPr>
      </w:pPr>
      <w:r>
        <w:rPr>
          <w:rFonts w:ascii="Courier New" w:eastAsia="Courier New" w:hAnsi="Courier New" w:cs="Courier New"/>
          <w:b/>
          <w:sz w:val="25"/>
          <w:szCs w:val="25"/>
        </w:rPr>
        <w:t>title(</w:t>
      </w:r>
      <w:r>
        <w:rPr>
          <w:rFonts w:ascii="Courier New" w:eastAsia="Courier New" w:hAnsi="Courier New" w:cs="Courier New"/>
          <w:b/>
          <w:color w:val="A709F5"/>
          <w:sz w:val="25"/>
          <w:szCs w:val="25"/>
        </w:rPr>
        <w:t>'Sobel Image'</w:t>
      </w:r>
      <w:r>
        <w:rPr>
          <w:rFonts w:ascii="Courier New" w:eastAsia="Courier New" w:hAnsi="Courier New" w:cs="Courier New"/>
          <w:b/>
          <w:sz w:val="25"/>
          <w:szCs w:val="25"/>
        </w:rPr>
        <w:t>);</w:t>
      </w:r>
    </w:p>
    <w:p w14:paraId="56B52C2A" w14:textId="77777777" w:rsidR="007751F4" w:rsidRDefault="007751F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AE262D" w14:textId="61EAD015" w:rsidR="007751F4" w:rsidRDefault="00000000" w:rsidP="0068086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1DA253A1" wp14:editId="776F10FD">
            <wp:extent cx="5365440" cy="36322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363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DF86A4" w14:textId="77777777" w:rsidR="00AF15C9" w:rsidRDefault="00AF15C9" w:rsidP="0068086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8537A2" w14:textId="77777777" w:rsidR="00FC5911" w:rsidRDefault="00FC5911" w:rsidP="0068086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1A9E31" w14:textId="1DE68B93" w:rsidR="007751F4" w:rsidRDefault="00000000" w:rsidP="0068086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Conclusion:-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Thus we have implemented Robert,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Prewitt edge detection operators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These operators are useful for detection of edges of an image. In this case, we have used them to detect edges of a numberplate. Edge detection operators play a fundamental role in many image processing tasks by providing valuable information about the structure and content of images.</w:t>
      </w:r>
    </w:p>
    <w:sectPr w:rsidR="007751F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440" w:right="1728" w:bottom="1440" w:left="1728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B6545D" w14:textId="77777777" w:rsidR="007514AC" w:rsidRDefault="007514AC">
      <w:pPr>
        <w:spacing w:after="0" w:line="240" w:lineRule="auto"/>
      </w:pPr>
      <w:r>
        <w:separator/>
      </w:r>
    </w:p>
  </w:endnote>
  <w:endnote w:type="continuationSeparator" w:id="0">
    <w:p w14:paraId="1B0A2E80" w14:textId="77777777" w:rsidR="007514AC" w:rsidRDefault="00751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6347C4" w14:textId="77777777" w:rsidR="007751F4" w:rsidRDefault="007751F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B96C60" w14:textId="77777777" w:rsidR="007751F4" w:rsidRDefault="00000000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8451"/>
      </w:tabs>
      <w:spacing w:after="0" w:line="240" w:lineRule="auto"/>
      <w:rPr>
        <w:rFonts w:ascii="Cambria" w:eastAsia="Cambria" w:hAnsi="Cambria" w:cs="Cambria"/>
        <w:color w:val="000000"/>
      </w:rPr>
    </w:pPr>
    <w:bookmarkStart w:id="1" w:name="_vvdxc7ozr0so" w:colFirst="0" w:colLast="0"/>
    <w:bookmarkEnd w:id="1"/>
    <w:r>
      <w:rPr>
        <w:rFonts w:ascii="Cambria" w:eastAsia="Cambria" w:hAnsi="Cambria" w:cs="Cambria"/>
        <w:color w:val="000000"/>
      </w:rPr>
      <w:t xml:space="preserve">Dept. of Computer </w:t>
    </w:r>
    <w:proofErr w:type="spellStart"/>
    <w:r>
      <w:rPr>
        <w:rFonts w:ascii="Cambria" w:eastAsia="Cambria" w:hAnsi="Cambria" w:cs="Cambria"/>
        <w:color w:val="000000"/>
      </w:rPr>
      <w:t>Engg</w:t>
    </w:r>
    <w:proofErr w:type="spellEnd"/>
    <w:r>
      <w:rPr>
        <w:rFonts w:ascii="Cambria" w:eastAsia="Cambria" w:hAnsi="Cambria" w:cs="Cambria"/>
        <w:color w:val="000000"/>
      </w:rPr>
      <w:t xml:space="preserve">.          DSIP Lab  Sem VI                Jan-May 2024  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E09EA">
      <w:rPr>
        <w:noProof/>
        <w:color w:val="000000"/>
      </w:rPr>
      <w:t>1</w:t>
    </w:r>
    <w:r>
      <w:rPr>
        <w:color w:val="000000"/>
      </w:rPr>
      <w:fldChar w:fldCharType="end"/>
    </w:r>
  </w:p>
  <w:p w14:paraId="3B7F66CF" w14:textId="77777777" w:rsidR="007751F4" w:rsidRDefault="007751F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2E6BE8" w14:textId="77777777" w:rsidR="007751F4" w:rsidRDefault="007751F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D57519" w14:textId="77777777" w:rsidR="007514AC" w:rsidRDefault="007514AC">
      <w:pPr>
        <w:spacing w:after="0" w:line="240" w:lineRule="auto"/>
      </w:pPr>
      <w:r>
        <w:separator/>
      </w:r>
    </w:p>
  </w:footnote>
  <w:footnote w:type="continuationSeparator" w:id="0">
    <w:p w14:paraId="7942CA18" w14:textId="77777777" w:rsidR="007514AC" w:rsidRDefault="007514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1093E0" w14:textId="77777777" w:rsidR="007751F4" w:rsidRDefault="007751F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B4ECCB" w14:textId="77777777" w:rsidR="007751F4" w:rsidRDefault="00000000">
    <w:pPr>
      <w:widowControl w:val="0"/>
      <w:spacing w:before="10" w:after="0" w:line="240" w:lineRule="auto"/>
      <w:ind w:left="241" w:right="241"/>
      <w:jc w:val="center"/>
      <w:rPr>
        <w:rFonts w:ascii="Times New Roman" w:eastAsia="Times New Roman" w:hAnsi="Times New Roman" w:cs="Times New Roman"/>
        <w:b/>
      </w:rPr>
    </w:pPr>
    <w:r>
      <w:rPr>
        <w:rFonts w:ascii="Times New Roman" w:eastAsia="Times New Roman" w:hAnsi="Times New Roman" w:cs="Times New Roman"/>
        <w:b/>
      </w:rPr>
      <w:t>SOMAIYA VIDYAVIHAR UNIVERSITY</w:t>
    </w:r>
  </w:p>
  <w:p w14:paraId="47ECFD3D" w14:textId="77777777" w:rsidR="007751F4" w:rsidRDefault="00000000">
    <w:pPr>
      <w:widowControl w:val="0"/>
      <w:spacing w:after="0" w:line="273" w:lineRule="auto"/>
      <w:ind w:left="20"/>
      <w:jc w:val="center"/>
      <w:rPr>
        <w:rFonts w:ascii="Times New Roman" w:eastAsia="Times New Roman" w:hAnsi="Times New Roman" w:cs="Times New Roman"/>
        <w:b/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>K. J. Somaiya College of Engineering, Mumbai -77</w:t>
    </w:r>
  </w:p>
  <w:p w14:paraId="69BBF0AA" w14:textId="77777777" w:rsidR="007751F4" w:rsidRDefault="00000000">
    <w:pPr>
      <w:jc w:val="center"/>
    </w:pPr>
    <w:r>
      <w:rPr>
        <w:rFonts w:ascii="Times New Roman" w:eastAsia="Times New Roman" w:hAnsi="Times New Roman" w:cs="Times New Roman"/>
        <w:b/>
        <w:sz w:val="20"/>
        <w:szCs w:val="20"/>
      </w:rPr>
      <w:t>(A Constituent College of Somaiya Vidyavihar University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28831CF3" wp14:editId="48FA4D93">
          <wp:simplePos x="0" y="0"/>
          <wp:positionH relativeFrom="page">
            <wp:posOffset>210820</wp:posOffset>
          </wp:positionH>
          <wp:positionV relativeFrom="page">
            <wp:posOffset>455930</wp:posOffset>
          </wp:positionV>
          <wp:extent cx="2046605" cy="523875"/>
          <wp:effectExtent l="0" t="0" r="0" b="0"/>
          <wp:wrapNone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46605" cy="5238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bookmarkStart w:id="0" w:name="fiucvti0v1mh" w:colFirst="0" w:colLast="0"/>
    <w:bookmarkEnd w:id="0"/>
    <w: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D593B0" w14:textId="77777777" w:rsidR="007751F4" w:rsidRDefault="007751F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1B420A"/>
    <w:multiLevelType w:val="multilevel"/>
    <w:tmpl w:val="99FA727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F2B3D5C"/>
    <w:multiLevelType w:val="multilevel"/>
    <w:tmpl w:val="6032DC4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84532104">
    <w:abstractNumId w:val="0"/>
  </w:num>
  <w:num w:numId="2" w16cid:durableId="1285036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1F4"/>
    <w:rsid w:val="002369D3"/>
    <w:rsid w:val="002514FB"/>
    <w:rsid w:val="004E09EA"/>
    <w:rsid w:val="006035FA"/>
    <w:rsid w:val="00680863"/>
    <w:rsid w:val="007514AC"/>
    <w:rsid w:val="007751F4"/>
    <w:rsid w:val="00AF15C9"/>
    <w:rsid w:val="00CD433B"/>
    <w:rsid w:val="00FC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FFC5E"/>
  <w15:docId w15:val="{9E338DD5-1A36-4EE5-8D06-0D0765B23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9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975</Words>
  <Characters>5563</Characters>
  <Application>Microsoft Office Word</Application>
  <DocSecurity>0</DocSecurity>
  <Lines>46</Lines>
  <Paragraphs>13</Paragraphs>
  <ScaleCrop>false</ScaleCrop>
  <Company/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Kashish Mamania</cp:lastModifiedBy>
  <cp:revision>8</cp:revision>
  <dcterms:created xsi:type="dcterms:W3CDTF">2025-04-22T05:58:00Z</dcterms:created>
  <dcterms:modified xsi:type="dcterms:W3CDTF">2025-04-22T06:12:00Z</dcterms:modified>
</cp:coreProperties>
</file>