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9BE13" w14:textId="77777777" w:rsidR="005C76E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gjdgxs" w:colFirst="0" w:colLast="0"/>
      <w:bookmarkStart w:id="1" w:name="_30j0zll" w:colFirst="0" w:colLast="0"/>
      <w:bookmarkEnd w:id="0"/>
      <w:bookmarkEnd w:id="1"/>
      <w:r>
        <w:rPr>
          <w:noProof/>
        </w:rPr>
        <w:drawing>
          <wp:anchor distT="0" distB="0" distL="0" distR="0" simplePos="0" relativeHeight="251658240" behindDoc="1" locked="0" layoutInCell="1" hidden="0" allowOverlap="1" wp14:anchorId="4DDB137D" wp14:editId="6887913A">
            <wp:simplePos x="0" y="0"/>
            <wp:positionH relativeFrom="page">
              <wp:posOffset>3655060</wp:posOffset>
            </wp:positionH>
            <wp:positionV relativeFrom="page">
              <wp:posOffset>194310</wp:posOffset>
            </wp:positionV>
            <wp:extent cx="591820" cy="53467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53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9DCA80" w14:textId="77777777" w:rsidR="005C76E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3DB50B6" wp14:editId="7FB42C82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3507740" cy="1559560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6893" y="3004983"/>
                          <a:ext cx="3498215" cy="155003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332484" w14:textId="6045365A" w:rsidR="005C76E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</w:t>
                            </w:r>
                            <w:r w:rsidR="00F61C8D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A-3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Roll No.:</w:t>
                            </w:r>
                            <w:r w:rsidR="00F61C8D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16010122104</w:t>
                            </w:r>
                          </w:p>
                          <w:p w14:paraId="510CDDCE" w14:textId="5A42FB6D" w:rsidR="005C76E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Experiment No. </w:t>
                            </w:r>
                            <w:r w:rsidR="00F61C8D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6</w:t>
                            </w:r>
                          </w:p>
                          <w:p w14:paraId="75A5F96E" w14:textId="77777777" w:rsidR="005C76E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7B5EE9BE" w14:textId="77777777" w:rsidR="005C76E5" w:rsidRDefault="005C76E5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33A16BD" w14:textId="77777777" w:rsidR="005C76E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B50B6" id="Rectangle 1" o:spid="_x0000_s1026" style="position:absolute;left:0;text-align:left;margin-left:189pt;margin-top:0;width:276.2pt;height:1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" filled="f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C332484" w14:textId="6045365A" w:rsidR="005C76E5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</w:t>
                      </w:r>
                      <w:r w:rsidR="00F61C8D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A-3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Roll No.:</w:t>
                      </w:r>
                      <w:r w:rsidR="00F61C8D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16010122104</w:t>
                      </w:r>
                    </w:p>
                    <w:p w14:paraId="510CDDCE" w14:textId="5A42FB6D" w:rsidR="005C76E5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Experiment No. </w:t>
                      </w:r>
                      <w:r w:rsidR="00F61C8D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6</w:t>
                      </w:r>
                    </w:p>
                    <w:p w14:paraId="75A5F96E" w14:textId="77777777" w:rsidR="005C76E5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7B5EE9BE" w14:textId="77777777" w:rsidR="005C76E5" w:rsidRDefault="005C76E5">
                      <w:pPr>
                        <w:spacing w:line="240" w:lineRule="auto"/>
                        <w:textDirection w:val="btLr"/>
                      </w:pPr>
                    </w:p>
                    <w:p w14:paraId="033A16BD" w14:textId="77777777" w:rsidR="005C76E5" w:rsidRDefault="00000000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E6E640B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00E823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68783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19B616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6B2976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224194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3A7699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E4AF63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2940B4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42E21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A81AD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9DB3F2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D2C8D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953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33"/>
      </w:tblGrid>
      <w:tr w:rsidR="005C76E5" w14:paraId="47E2EA0A" w14:textId="77777777">
        <w:trPr>
          <w:trHeight w:val="488"/>
          <w:jc w:val="center"/>
        </w:trPr>
        <w:tc>
          <w:tcPr>
            <w:tcW w:w="9533" w:type="dxa"/>
            <w:shd w:val="clear" w:color="auto" w:fill="D9D9D9"/>
            <w:vAlign w:val="center"/>
          </w:tcPr>
          <w:p w14:paraId="4272C456" w14:textId="77777777" w:rsidR="005C76E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 contrast stretching of a digital image.</w:t>
            </w:r>
          </w:p>
        </w:tc>
      </w:tr>
    </w:tbl>
    <w:p w14:paraId="67395075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D075A4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3DE5F4" w14:textId="77777777" w:rsidR="005C76E5" w:rsidRDefault="00000000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learn &amp; understand contrast stretching.</w:t>
      </w:r>
    </w:p>
    <w:p w14:paraId="55AB7F28" w14:textId="77777777" w:rsidR="005C76E5" w:rsidRDefault="005C76E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3A003E" w14:textId="77777777" w:rsidR="005C76E5" w:rsidRDefault="00000000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5F2814C7" w14:textId="77777777" w:rsidR="005C76E5" w:rsidRDefault="005C76E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865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8"/>
        <w:gridCol w:w="7830"/>
      </w:tblGrid>
      <w:tr w:rsidR="005C76E5" w14:paraId="35046F3E" w14:textId="77777777">
        <w:trPr>
          <w:trHeight w:val="485"/>
        </w:trPr>
        <w:tc>
          <w:tcPr>
            <w:tcW w:w="828" w:type="dxa"/>
            <w:vAlign w:val="center"/>
          </w:tcPr>
          <w:p w14:paraId="1FB1F05C" w14:textId="77777777" w:rsidR="005C76E5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7830" w:type="dxa"/>
            <w:vAlign w:val="center"/>
          </w:tcPr>
          <w:p w14:paraId="085EB9A4" w14:textId="77777777" w:rsidR="005C76E5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5C76E5" w14:paraId="13BF0534" w14:textId="77777777">
        <w:trPr>
          <w:trHeight w:val="611"/>
        </w:trPr>
        <w:tc>
          <w:tcPr>
            <w:tcW w:w="828" w:type="dxa"/>
            <w:vAlign w:val="center"/>
          </w:tcPr>
          <w:p w14:paraId="062C6CE0" w14:textId="77777777" w:rsidR="005C76E5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CO4</w:t>
            </w:r>
          </w:p>
        </w:tc>
        <w:tc>
          <w:tcPr>
            <w:tcW w:w="7830" w:type="dxa"/>
            <w:vAlign w:val="center"/>
          </w:tcPr>
          <w:p w14:paraId="71598E8F" w14:textId="77777777" w:rsidR="005C76E5" w:rsidRDefault="000000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 &amp; implement algorithms for digital image enhancement, segmentation &amp; restoration.</w:t>
            </w:r>
          </w:p>
        </w:tc>
      </w:tr>
    </w:tbl>
    <w:p w14:paraId="22375C1B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D544D6" w14:textId="77777777" w:rsidR="005C76E5" w:rsidRDefault="005C76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BE9517" w14:textId="77777777" w:rsidR="005C76E5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3A6A7AE8" w14:textId="77777777" w:rsidR="005C76E5" w:rsidRDefault="005C76E5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F9F12C" w14:textId="77777777" w:rsidR="005C76E5" w:rsidRDefault="00000000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http://www.mathworks.com/support/</w:t>
      </w:r>
    </w:p>
    <w:p w14:paraId="0CA5E520" w14:textId="77777777" w:rsidR="005C76E5" w:rsidRDefault="00000000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www.math.mtu.edu/~msgocken/intro/intro.html. </w:t>
      </w:r>
    </w:p>
    <w:p w14:paraId="5353C2AF" w14:textId="77777777" w:rsidR="005C76E5" w:rsidRDefault="005C76E5">
      <w:pPr>
        <w:spacing w:after="0" w:line="24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60870B" w14:textId="77777777" w:rsidR="005C76E5" w:rsidRDefault="00000000">
      <w:pPr>
        <w:numPr>
          <w:ilvl w:val="0"/>
          <w:numId w:val="1"/>
        </w:numPr>
        <w:spacing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C.Gonsales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R.E.Woods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“Digital Image Processing”, Second edition, Pearson  Education</w:t>
      </w:r>
    </w:p>
    <w:p w14:paraId="4529982C" w14:textId="77777777" w:rsidR="005C76E5" w:rsidRDefault="00000000">
      <w:pPr>
        <w:numPr>
          <w:ilvl w:val="0"/>
          <w:numId w:val="1"/>
        </w:numPr>
        <w:spacing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S.Jayaraman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Esakkirajan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 Veerakumar “Digital Image Processing “Mc Graw Hill.</w:t>
      </w:r>
    </w:p>
    <w:p w14:paraId="67BFAE64" w14:textId="77777777" w:rsidR="005C76E5" w:rsidRDefault="00000000">
      <w:pPr>
        <w:numPr>
          <w:ilvl w:val="0"/>
          <w:numId w:val="1"/>
        </w:numPr>
        <w:spacing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S.Sridhar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,”Digital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 processing”, oxford university press, 1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edition."</w:t>
      </w:r>
    </w:p>
    <w:p w14:paraId="3F922D70" w14:textId="77777777" w:rsidR="005C76E5" w:rsidRDefault="005C76E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E5E5DF" w14:textId="77777777" w:rsidR="005C76E5" w:rsidRDefault="005C76E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08117" w14:textId="77777777" w:rsidR="005C76E5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71552A77" w14:textId="77777777" w:rsidR="005C76E5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>Contrast stretching (often called normalization) is a simple image enhancement technique that attempts to improve the contrast in an image by `stretching' the range of intensity values it contains to span a desired range of values, 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e.g.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 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full range of 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pixel values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that the image type concerned allows. It differs from the more sophisticated 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histogram equalization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 in that it can only apply a 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linear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 scaling function to the image pixel values. As 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result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the `enhancement' is less harsh. </w:t>
      </w:r>
    </w:p>
    <w:p w14:paraId="6B4B12A3" w14:textId="77777777" w:rsidR="005C76E5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1C61A0" wp14:editId="61DA0E44">
            <wp:extent cx="2903053" cy="2679390"/>
            <wp:effectExtent l="0" t="0" r="0" b="0"/>
            <wp:docPr id="2" name="image2.png" descr="Z:\DIP\4-5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Z:\DIP\4-5a.bmp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053" cy="267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6D759" w14:textId="77777777" w:rsidR="005C76E5" w:rsidRDefault="005C76E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504CF9" w14:textId="77777777" w:rsidR="005C76E5" w:rsidRDefault="0000000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locations of (r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,s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) and (r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,s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) control the shape of the transformation function.</w:t>
      </w:r>
    </w:p>
    <w:p w14:paraId="38A5A58E" w14:textId="77777777" w:rsidR="005C76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transformation is a linear function and produces no changes.</w:t>
      </w:r>
    </w:p>
    <w:p w14:paraId="45CCFBCC" w14:textId="77777777" w:rsidR="005C76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=0 and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=L-1, the transformation becomes a thresholding function that creates a binary image.</w:t>
      </w:r>
    </w:p>
    <w:p w14:paraId="63E49853" w14:textId="77777777" w:rsidR="005C76E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Intermediate values of (r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and (r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produce various degrees of spread in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levels of the output image, thus affecting its contrast.</w:t>
      </w:r>
    </w:p>
    <w:p w14:paraId="53B4927A" w14:textId="77777777" w:rsidR="005C76E5" w:rsidRDefault="00000000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Generally, 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Gungsuh" w:eastAsia="Gungsuh" w:hAnsi="Gungsuh" w:cs="Gungsuh"/>
          <w:sz w:val="24"/>
          <w:szCs w:val="24"/>
        </w:rPr>
        <w:t>≤r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Gungsuh" w:eastAsia="Gungsuh" w:hAnsi="Gungsuh" w:cs="Gungsuh"/>
          <w:sz w:val="24"/>
          <w:szCs w:val="24"/>
        </w:rPr>
        <w:t>≤s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assumed.</w:t>
      </w:r>
    </w:p>
    <w:p w14:paraId="6374BF61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0CE777E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5AE47D5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0C7DBBFD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27039E98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F3B8970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1E1D228" w14:textId="77777777" w:rsidR="00F61C8D" w:rsidRDefault="00F61C8D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164227E" w14:textId="77777777" w:rsidR="005C76E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Implementation steps with screenshots:</w:t>
      </w:r>
    </w:p>
    <w:p w14:paraId="0F99B062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A = </w:t>
      </w:r>
      <w:proofErr w:type="spellStart"/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'C:\Users\</w:t>
      </w:r>
      <w:proofErr w:type="spellStart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kashi</w:t>
      </w:r>
      <w:proofErr w:type="spell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\OneDrive\Desktop\KJSCE\BTech\SEM VI\DSIP\LAB\parrot.bmp'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161067FC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size(</w:t>
      </w:r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A, 3) == 3</w:t>
      </w:r>
    </w:p>
    <w:p w14:paraId="0E71F3DC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A = rgb2gray(A);</w:t>
      </w:r>
    </w:p>
    <w:p w14:paraId="44A4F312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70DE391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>A = double(A);</w:t>
      </w:r>
    </w:p>
    <w:p w14:paraId="3ADFE5FA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A86796B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r1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'Enter the value for r1 (lower input range): 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53ECD04B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s1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'Enter the value for s1 (lower output range): 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3EFF9F98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r2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'Enter the value for r2 (upper input range): 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6F9A5598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s2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'Enter the value for s2 (upper output range): 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0ED29E16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1075AD4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>L = 256;</w:t>
      </w:r>
    </w:p>
    <w:p w14:paraId="523450A1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C06139E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B = zeros(size(A), </w:t>
      </w:r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'uint8'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502B7A27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EF9F745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08013"/>
          <w:sz w:val="20"/>
          <w:szCs w:val="20"/>
        </w:rPr>
        <w:t>% Contrast stretching parameters</w:t>
      </w:r>
    </w:p>
    <w:p w14:paraId="468FE862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>alpha = s1 / r1;</w:t>
      </w:r>
    </w:p>
    <w:p w14:paraId="19D2DB09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>beta = (s2 - s1) / (r2 - r1);</w:t>
      </w:r>
    </w:p>
    <w:p w14:paraId="49299D2B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>gamma = ((L - 1) - s2) / ((L - 1) - r2);</w:t>
      </w:r>
    </w:p>
    <w:p w14:paraId="5C7F5D9A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D36B4C4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F61C8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1:size</w:t>
      </w:r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(A, 1)</w:t>
      </w:r>
    </w:p>
    <w:p w14:paraId="56C1722F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61C8D">
        <w:rPr>
          <w:rFonts w:ascii="Consolas" w:eastAsia="Times New Roman" w:hAnsi="Consolas" w:cs="Times New Roman"/>
          <w:sz w:val="20"/>
          <w:szCs w:val="20"/>
        </w:rPr>
        <w:t xml:space="preserve">j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1:size</w:t>
      </w:r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(A, 2)</w:t>
      </w:r>
    </w:p>
    <w:p w14:paraId="56464AA4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r =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A(</w:t>
      </w:r>
      <w:proofErr w:type="spellStart"/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, j);</w:t>
      </w:r>
    </w:p>
    <w:p w14:paraId="61AA600D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F61C8D">
        <w:rPr>
          <w:rFonts w:ascii="Consolas" w:eastAsia="Times New Roman" w:hAnsi="Consolas" w:cs="Times New Roman"/>
          <w:sz w:val="20"/>
          <w:szCs w:val="20"/>
        </w:rPr>
        <w:t>r &lt; r1</w:t>
      </w:r>
    </w:p>
    <w:p w14:paraId="6033B0D5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B(</w:t>
      </w:r>
      <w:proofErr w:type="spellStart"/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, j) = alpha * r;</w:t>
      </w:r>
    </w:p>
    <w:p w14:paraId="3A13BA9D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 xml:space="preserve">elseif </w:t>
      </w:r>
      <w:r w:rsidRPr="00F61C8D">
        <w:rPr>
          <w:rFonts w:ascii="Consolas" w:eastAsia="Times New Roman" w:hAnsi="Consolas" w:cs="Times New Roman"/>
          <w:sz w:val="20"/>
          <w:szCs w:val="20"/>
        </w:rPr>
        <w:t>r1 &lt;= r &amp;&amp; r &lt;= r2</w:t>
      </w:r>
    </w:p>
    <w:p w14:paraId="21EAEDB5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B(</w:t>
      </w:r>
      <w:proofErr w:type="spellStart"/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, j) = s1 + beta * (r - r1);</w:t>
      </w:r>
    </w:p>
    <w:p w14:paraId="4CADF5F8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14:paraId="48C2144B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B(</w:t>
      </w:r>
      <w:proofErr w:type="spellStart"/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, j) = s2 + gamma * (r - r2);</w:t>
      </w:r>
    </w:p>
    <w:p w14:paraId="58915BFC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B82AB1C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EEB45D6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2E2F576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EF9E16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7E90933F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B6DCF40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08013"/>
          <w:sz w:val="20"/>
          <w:szCs w:val="20"/>
        </w:rPr>
        <w:t>%Original Image</w:t>
      </w:r>
    </w:p>
    <w:p w14:paraId="0EB48B5E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1, 2, 1);</w:t>
      </w:r>
    </w:p>
    <w:p w14:paraId="3F5342B5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61C8D"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(uint8(A));</w:t>
      </w:r>
    </w:p>
    <w:p w14:paraId="7832DE03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'Original Image'</w:t>
      </w:r>
      <w:r w:rsidRPr="00F61C8D">
        <w:rPr>
          <w:rFonts w:ascii="Consolas" w:eastAsia="Times New Roman" w:hAnsi="Consolas" w:cs="Times New Roman"/>
          <w:sz w:val="20"/>
          <w:szCs w:val="20"/>
        </w:rPr>
        <w:t>);</w:t>
      </w:r>
    </w:p>
    <w:p w14:paraId="527C0523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ADDE6DA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61C8D">
        <w:rPr>
          <w:rFonts w:ascii="Consolas" w:eastAsia="Times New Roman" w:hAnsi="Consolas" w:cs="Times New Roman"/>
          <w:color w:val="008013"/>
          <w:sz w:val="20"/>
          <w:szCs w:val="20"/>
        </w:rPr>
        <w:t xml:space="preserve">%Contrast </w:t>
      </w:r>
      <w:proofErr w:type="spellStart"/>
      <w:r w:rsidRPr="00F61C8D">
        <w:rPr>
          <w:rFonts w:ascii="Consolas" w:eastAsia="Times New Roman" w:hAnsi="Consolas" w:cs="Times New Roman"/>
          <w:color w:val="008013"/>
          <w:sz w:val="20"/>
          <w:szCs w:val="20"/>
        </w:rPr>
        <w:t>Streched</w:t>
      </w:r>
      <w:proofErr w:type="spellEnd"/>
      <w:r w:rsidRPr="00F61C8D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image</w:t>
      </w:r>
    </w:p>
    <w:p w14:paraId="2DEE42EA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1, 2, 2);</w:t>
      </w:r>
    </w:p>
    <w:p w14:paraId="2889DF74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F61C8D"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(B);</w:t>
      </w:r>
    </w:p>
    <w:p w14:paraId="4C4E33D1" w14:textId="77777777" w:rsidR="00F61C8D" w:rsidRPr="00F61C8D" w:rsidRDefault="00F61C8D" w:rsidP="00F61C8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F61C8D">
        <w:rPr>
          <w:rFonts w:ascii="Consolas" w:eastAsia="Times New Roman" w:hAnsi="Consolas" w:cs="Times New Roman"/>
          <w:sz w:val="20"/>
          <w:szCs w:val="20"/>
        </w:rPr>
        <w:t>title(</w:t>
      </w:r>
      <w:proofErr w:type="spellStart"/>
      <w:proofErr w:type="gramEnd"/>
      <w:r w:rsidRPr="00F61C8D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  <w:r w:rsidRPr="00F61C8D">
        <w:rPr>
          <w:rFonts w:ascii="Consolas" w:eastAsia="Times New Roman" w:hAnsi="Consolas" w:cs="Times New Roman"/>
          <w:sz w:val="20"/>
          <w:szCs w:val="20"/>
        </w:rPr>
        <w:t>(</w:t>
      </w:r>
      <w:r w:rsidRPr="00F61C8D">
        <w:rPr>
          <w:rFonts w:ascii="Consolas" w:eastAsia="Times New Roman" w:hAnsi="Consolas" w:cs="Times New Roman"/>
          <w:color w:val="A709F5"/>
          <w:sz w:val="20"/>
          <w:szCs w:val="20"/>
        </w:rPr>
        <w:t>'Contrast Stretched\n(α=%.2f, β=%.2f, γ=%.2f)\n (r1=%.2f,r2=%.2f,s1=%.2f,s2=%.2f)'</w:t>
      </w:r>
      <w:r w:rsidRPr="00F61C8D">
        <w:rPr>
          <w:rFonts w:ascii="Consolas" w:eastAsia="Times New Roman" w:hAnsi="Consolas" w:cs="Times New Roman"/>
          <w:sz w:val="20"/>
          <w:szCs w:val="20"/>
        </w:rPr>
        <w:t>, alpha, beta, gamma, r1,r2,s1,s2));</w:t>
      </w:r>
    </w:p>
    <w:p w14:paraId="098C2341" w14:textId="77777777" w:rsidR="005C76E5" w:rsidRDefault="005C76E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3AD56A" w14:textId="1A960285" w:rsidR="00F61C8D" w:rsidRDefault="00F61C8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7EB5C9F" wp14:editId="1507EF6A">
            <wp:extent cx="5366385" cy="2851150"/>
            <wp:effectExtent l="0" t="0" r="5715" b="6350"/>
            <wp:docPr id="144863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8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63C" w14:textId="16309B33" w:rsidR="00F61C8D" w:rsidRDefault="00F61C8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C85340" wp14:editId="41E0B357">
            <wp:extent cx="5366385" cy="4803775"/>
            <wp:effectExtent l="0" t="0" r="5715" b="0"/>
            <wp:docPr id="1772183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222B" w14:textId="77777777" w:rsidR="005C76E5" w:rsidRDefault="005C76E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65308F" w14:textId="77777777" w:rsidR="005C76E5" w:rsidRDefault="005C76E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48174" w14:textId="77777777" w:rsidR="00F61C8D" w:rsidRDefault="00F61C8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04C02F" w14:textId="77777777" w:rsidR="005C76E5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Conclusion:-</w:t>
      </w:r>
      <w:proofErr w:type="gramEnd"/>
    </w:p>
    <w:p w14:paraId="32048EF8" w14:textId="4DE02596" w:rsidR="009B6CE3" w:rsidRPr="009B6CE3" w:rsidRDefault="009B6CE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B6CE3">
        <w:rPr>
          <w:rFonts w:ascii="Times New Roman" w:eastAsia="Times New Roman" w:hAnsi="Times New Roman" w:cs="Times New Roman"/>
          <w:bCs/>
          <w:sz w:val="24"/>
          <w:szCs w:val="24"/>
        </w:rPr>
        <w:t xml:space="preserve">Implemented contrast stretching on </w:t>
      </w:r>
      <w:proofErr w:type="gramStart"/>
      <w:r w:rsidRPr="009B6CE3">
        <w:rPr>
          <w:rFonts w:ascii="Times New Roman" w:eastAsia="Times New Roman" w:hAnsi="Times New Roman" w:cs="Times New Roman"/>
          <w:bCs/>
          <w:sz w:val="24"/>
          <w:szCs w:val="24"/>
        </w:rPr>
        <w:t>a</w:t>
      </w:r>
      <w:proofErr w:type="gramEnd"/>
      <w:r w:rsidRPr="009B6CE3">
        <w:rPr>
          <w:rFonts w:ascii="Times New Roman" w:eastAsia="Times New Roman" w:hAnsi="Times New Roman" w:cs="Times New Roman"/>
          <w:bCs/>
          <w:sz w:val="24"/>
          <w:szCs w:val="24"/>
        </w:rPr>
        <w:t xml:space="preserve"> image of a parrot.</w:t>
      </w:r>
    </w:p>
    <w:p w14:paraId="7D4D8391" w14:textId="77777777" w:rsidR="005C76E5" w:rsidRDefault="005C76E5">
      <w:pPr>
        <w:spacing w:line="360" w:lineRule="auto"/>
        <w:ind w:hanging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BD503B" w14:textId="77777777" w:rsidR="005C76E5" w:rsidRDefault="005C76E5">
      <w:pPr>
        <w:spacing w:line="360" w:lineRule="auto"/>
        <w:ind w:hanging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7E084C" w14:textId="77777777" w:rsidR="005C76E5" w:rsidRDefault="005C76E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13AE1" w14:textId="7D8277A0" w:rsidR="005C76E5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</w:t>
      </w:r>
      <w:r w:rsidR="00F61C8D">
        <w:rPr>
          <w:rFonts w:ascii="Times New Roman" w:eastAsia="Times New Roman" w:hAnsi="Times New Roman" w:cs="Times New Roman"/>
          <w:b/>
          <w:sz w:val="24"/>
          <w:szCs w:val="24"/>
        </w:rPr>
        <w:t>11/03/2025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Signature of faculty in-charge </w:t>
      </w:r>
    </w:p>
    <w:p w14:paraId="6F1FD1C8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851AD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6636E3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E95A38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D68826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012DC5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F761A" w14:textId="77777777" w:rsidR="009B6CE3" w:rsidRDefault="009B6CE3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C9977" w14:textId="0028CDE5" w:rsidR="005C76E5" w:rsidRDefault="00000000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Post Lab Descriptive Questions </w:t>
      </w:r>
    </w:p>
    <w:p w14:paraId="586827E5" w14:textId="77777777" w:rsidR="005C76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Thresholding function in contrast stretching creates</w:t>
      </w:r>
    </w:p>
    <w:p w14:paraId="2ECF68D7" w14:textId="77777777" w:rsidR="005C76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 image</w:t>
      </w:r>
    </w:p>
    <w:p w14:paraId="65F5C21E" w14:textId="77777777" w:rsidR="005C76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high quality image</w:t>
      </w:r>
    </w:p>
    <w:p w14:paraId="2024D3B7" w14:textId="77777777" w:rsidR="005C76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enhanced image</w:t>
      </w:r>
    </w:p>
    <w:p w14:paraId="3FDACCA7" w14:textId="77777777" w:rsidR="005C76E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 quality image</w:t>
      </w:r>
    </w:p>
    <w:p w14:paraId="7DB644CB" w14:textId="6D3992D0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Ans: 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a) binary image</w:t>
      </w:r>
    </w:p>
    <w:p w14:paraId="47E9ECD9" w14:textId="70D7CF7E" w:rsidR="005C76E5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 When a thresholding function is applied in contrast stretching, it typically creates a binary image by setting all pixel values above a certain threshold to white and those below to black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743013ED" w14:textId="77777777" w:rsidR="005C76E5" w:rsidRDefault="005C76E5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7955CB" w14:textId="77777777" w:rsidR="005C76E5" w:rsidRDefault="005C76E5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DD3FC4" w14:textId="77777777" w:rsidR="005C76E5" w:rsidRDefault="005C76E5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E3EECA" w14:textId="77777777" w:rsidR="005C76E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When is the contrast stretching transformation a linear function, for r and s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-value of image before and after processing respectively?</w:t>
      </w:r>
    </w:p>
    <w:p w14:paraId="4D4C71C8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r1 = s1 and r2 = s2</w:t>
      </w:r>
    </w:p>
    <w:p w14:paraId="08B5DA8E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r1 = r2, s1 = 0 and s2 = L – 1, L is the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allowed</w:t>
      </w:r>
    </w:p>
    <w:p w14:paraId="438E2558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r1 = 1 and r2 = 0</w:t>
      </w:r>
    </w:p>
    <w:p w14:paraId="3F3B7DCE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None of the mentioned</w:t>
      </w:r>
    </w:p>
    <w:p w14:paraId="71AB4BB5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Ans: 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a) r1 = s1 and r2 = s2</w:t>
      </w:r>
    </w:p>
    <w:p w14:paraId="5384501F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3CD5399" w14:textId="7A35F5C1" w:rsid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Explanation: The contrast stretching transformation is a linear function when the input and output </w:t>
      </w:r>
      <w:proofErr w:type="spellStart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gray</w:t>
      </w:r>
      <w:proofErr w:type="spellEnd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levels at the two points are equal, i.e., r1 = s1 and r2 = s2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5A024EF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85623B2" w14:textId="77777777" w:rsidR="005C76E5" w:rsidRDefault="00000000">
      <w:pPr>
        <w:tabs>
          <w:tab w:val="left" w:pos="540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Which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-level transformation increase the dynamic range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-level in the image?</w:t>
      </w:r>
    </w:p>
    <w:p w14:paraId="4BA45807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before="24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Power-law transformations</w:t>
      </w:r>
    </w:p>
    <w:p w14:paraId="7AD1E1C0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Negative transformations</w:t>
      </w:r>
    </w:p>
    <w:p w14:paraId="60CE8174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Contrast stretching</w:t>
      </w:r>
    </w:p>
    <w:p w14:paraId="6D491EF9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None of the mentioned</w:t>
      </w:r>
    </w:p>
    <w:p w14:paraId="726D636B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Ans: 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c) Contrast stretching</w:t>
      </w:r>
    </w:p>
    <w:p w14:paraId="698BE7DF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9361C83" w14:textId="5B24081B" w:rsidR="005C76E5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Explanation: Contrast stretching increases the dynamic range of </w:t>
      </w:r>
      <w:proofErr w:type="spellStart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gray</w:t>
      </w:r>
      <w:proofErr w:type="spellEnd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levels by mapping the original range of pixel values to the full range of possible values, enhancing the contrast and visibility of details in the image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16984707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BF0905A" w14:textId="77777777" w:rsidR="005C76E5" w:rsidRDefault="00000000">
      <w:pPr>
        <w:tabs>
          <w:tab w:val="left" w:pos="540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 When is the contrast stretching transformation a thresholding function, for r and s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-value of image before and after processing respectively?</w:t>
      </w:r>
    </w:p>
    <w:p w14:paraId="76DEA076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before="24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r1 = s1 and r2 = s2</w:t>
      </w:r>
    </w:p>
    <w:p w14:paraId="55BED1EA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r1 = r2, s1 = 0 and s2 = L – 1, L is the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allowed</w:t>
      </w:r>
    </w:p>
    <w:p w14:paraId="1487F260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r1 = 1 and r2 = 0</w:t>
      </w:r>
    </w:p>
    <w:p w14:paraId="1D3F0837" w14:textId="162ADDF4" w:rsidR="00F61C8D" w:rsidRDefault="00000000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None of the mentioned</w:t>
      </w:r>
    </w:p>
    <w:p w14:paraId="0771AD7C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Ans: 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b) r1 = r2, s1 = 0 and s2 = L – 1, L is the max </w:t>
      </w:r>
      <w:proofErr w:type="spellStart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gray</w:t>
      </w:r>
      <w:proofErr w:type="spellEnd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value allowed</w:t>
      </w:r>
    </w:p>
    <w:p w14:paraId="2F191217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FD07C2D" w14:textId="42A0979C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 The contrast stretching transformation becomes a thresholding function when r1 = r2 (the same threshold value), s1 = 0 (pixels below threshold set to black), and s2 = L – 1 (pixels above threshold set to white), effectively creating a binary image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41DA88D" w14:textId="77777777" w:rsidR="005C76E5" w:rsidRDefault="005C76E5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7E29F" w14:textId="77777777" w:rsidR="005C76E5" w:rsidRDefault="00000000">
      <w:pPr>
        <w:tabs>
          <w:tab w:val="left" w:pos="540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5. What condition prevents the intensity artifacts to be created while processing with contrast stretching, if r and s are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-values of image before and after processing respectively?</w:t>
      </w:r>
    </w:p>
    <w:p w14:paraId="751DA67B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before="24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r1 = s1 and r2 = s2</w:t>
      </w:r>
    </w:p>
    <w:p w14:paraId="0D88A9C9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r1 = r2, s1 = 0 and s2 = L – 1, L is the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allowed</w:t>
      </w:r>
    </w:p>
    <w:p w14:paraId="4EE62EA7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r1 = 1 and r2 = 0</w:t>
      </w:r>
    </w:p>
    <w:p w14:paraId="6F98A411" w14:textId="77777777" w:rsidR="005C76E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ind w:left="720"/>
        <w:jc w:val="both"/>
        <w:rPr>
          <w:rFonts w:ascii="Gungsuh" w:eastAsia="Gungsuh" w:hAnsi="Gungsuh" w:cs="Gungsuh"/>
          <w:color w:val="000000"/>
          <w:sz w:val="24"/>
          <w:szCs w:val="24"/>
        </w:rPr>
      </w:pPr>
      <w:r>
        <w:rPr>
          <w:rFonts w:ascii="Gungsuh" w:eastAsia="Gungsuh" w:hAnsi="Gungsuh" w:cs="Gungsuh"/>
          <w:color w:val="000000"/>
          <w:sz w:val="24"/>
          <w:szCs w:val="24"/>
        </w:rPr>
        <w:t>d)</w:t>
      </w:r>
      <w:r>
        <w:rPr>
          <w:rFonts w:ascii="Gungsuh" w:eastAsia="Gungsuh" w:hAnsi="Gungsuh" w:cs="Gungsuh"/>
          <w:color w:val="000000"/>
          <w:sz w:val="24"/>
          <w:szCs w:val="24"/>
        </w:rPr>
        <w:tab/>
        <w:t>r1 ≤ r2 and s1 ≤ s2</w:t>
      </w:r>
    </w:p>
    <w:p w14:paraId="437BCC4A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Ans: 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d) r1 ≤ r2 and s1 ≤ s2</w:t>
      </w:r>
    </w:p>
    <w:p w14:paraId="7F590B38" w14:textId="77777777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EAB28F4" w14:textId="0EAAD978" w:rsidR="00F61C8D" w:rsidRPr="00F61C8D" w:rsidRDefault="00F61C8D" w:rsidP="00F61C8D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Explanation: To prevent intensity artifacts, the transformation must be monotonically increasing, meaning that r1 ≤ r2 and s1 ≤ s2. This ensures that the output </w:t>
      </w:r>
      <w:proofErr w:type="spellStart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gray</w:t>
      </w:r>
      <w:proofErr w:type="spellEnd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levels are always greater than or equal to the input </w:t>
      </w:r>
      <w:proofErr w:type="spellStart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gray</w:t>
      </w:r>
      <w:proofErr w:type="spellEnd"/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levels, maintaining a consistent and artifact-free transformation</w:t>
      </w:r>
      <w:r w:rsidRPr="00F61C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sectPr w:rsidR="00F61C8D" w:rsidRPr="00F61C8D">
      <w:headerReference w:type="default" r:id="rId11"/>
      <w:footerReference w:type="default" r:id="rId12"/>
      <w:pgSz w:w="11907" w:h="16839"/>
      <w:pgMar w:top="1440" w:right="1728" w:bottom="1440" w:left="1728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53422B" w14:textId="77777777" w:rsidR="00352FBA" w:rsidRDefault="00352FBA">
      <w:pPr>
        <w:spacing w:after="0" w:line="240" w:lineRule="auto"/>
      </w:pPr>
      <w:r>
        <w:separator/>
      </w:r>
    </w:p>
  </w:endnote>
  <w:endnote w:type="continuationSeparator" w:id="0">
    <w:p w14:paraId="01981A56" w14:textId="77777777" w:rsidR="00352FBA" w:rsidRDefault="00352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3CD6F95-343E-498D-855E-F08CD3A38A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DFD00B8-BDA2-4FD4-BAE1-880862170F2D}"/>
    <w:embedBold r:id="rId3" w:fontKey="{A0E08F6D-BA05-4302-9423-E3F26897A86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A6FBBB-4599-4E78-BE99-3EABF24FB122}"/>
    <w:embedItalic r:id="rId5" w:fontKey="{E1C54BC3-D67E-4727-A194-B97995AFDDC8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6" w:subsetted="1" w:fontKey="{F878EC24-937E-479A-944C-9DE81D7B996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A87E605A-021E-4354-9E33-C8CA8F70D1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D40B754-D682-47DC-B5B1-9152A7360E2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2CB4DD" w14:textId="77777777" w:rsidR="005C76E5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451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Dept. of Computer </w:t>
    </w:r>
    <w:proofErr w:type="spellStart"/>
    <w:r>
      <w:rPr>
        <w:rFonts w:ascii="Cambria" w:eastAsia="Cambria" w:hAnsi="Cambria" w:cs="Cambria"/>
        <w:color w:val="000000"/>
      </w:rPr>
      <w:t>Engg</w:t>
    </w:r>
    <w:proofErr w:type="spellEnd"/>
    <w:r>
      <w:rPr>
        <w:rFonts w:ascii="Cambria" w:eastAsia="Cambria" w:hAnsi="Cambria" w:cs="Cambria"/>
        <w:color w:val="000000"/>
      </w:rPr>
      <w:t xml:space="preserve">.          DSIP </w:t>
    </w:r>
    <w:proofErr w:type="gramStart"/>
    <w:r>
      <w:rPr>
        <w:rFonts w:ascii="Cambria" w:eastAsia="Cambria" w:hAnsi="Cambria" w:cs="Cambria"/>
        <w:color w:val="000000"/>
      </w:rPr>
      <w:t>Lab  Sem</w:t>
    </w:r>
    <w:proofErr w:type="gramEnd"/>
    <w:r>
      <w:rPr>
        <w:rFonts w:ascii="Cambria" w:eastAsia="Cambria" w:hAnsi="Cambria" w:cs="Cambria"/>
        <w:color w:val="000000"/>
      </w:rPr>
      <w:t xml:space="preserve"> VI                Jan-Apr 2025</w:t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61C8D">
      <w:rPr>
        <w:noProof/>
        <w:color w:val="000000"/>
      </w:rPr>
      <w:t>1</w:t>
    </w:r>
    <w:r>
      <w:rPr>
        <w:color w:val="000000"/>
      </w:rPr>
      <w:fldChar w:fldCharType="end"/>
    </w:r>
  </w:p>
  <w:p w14:paraId="60234904" w14:textId="77777777" w:rsidR="005C76E5" w:rsidRDefault="005C76E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8D406" w14:textId="77777777" w:rsidR="00352FBA" w:rsidRDefault="00352FBA">
      <w:pPr>
        <w:spacing w:after="0" w:line="240" w:lineRule="auto"/>
      </w:pPr>
      <w:r>
        <w:separator/>
      </w:r>
    </w:p>
  </w:footnote>
  <w:footnote w:type="continuationSeparator" w:id="0">
    <w:p w14:paraId="1277E7A2" w14:textId="77777777" w:rsidR="00352FBA" w:rsidRDefault="00352F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9E30ED" w14:textId="77777777" w:rsidR="005C76E5" w:rsidRDefault="005C76E5">
    <w:pPr>
      <w:widowControl w:val="0"/>
      <w:spacing w:before="10" w:after="0" w:line="240" w:lineRule="auto"/>
      <w:ind w:left="241" w:right="241"/>
      <w:jc w:val="center"/>
      <w:rPr>
        <w:rFonts w:ascii="Times New Roman" w:eastAsia="Times New Roman" w:hAnsi="Times New Roman" w:cs="Times New Roman"/>
        <w:b/>
      </w:rPr>
    </w:pPr>
  </w:p>
  <w:p w14:paraId="58C7BCA1" w14:textId="77777777" w:rsidR="005C76E5" w:rsidRDefault="005C76E5">
    <w:pPr>
      <w:widowControl w:val="0"/>
      <w:spacing w:before="10" w:after="0" w:line="240" w:lineRule="auto"/>
      <w:ind w:left="241" w:right="241"/>
      <w:jc w:val="center"/>
      <w:rPr>
        <w:rFonts w:ascii="Times New Roman" w:eastAsia="Times New Roman" w:hAnsi="Times New Roman" w:cs="Times New Roman"/>
        <w:b/>
      </w:rPr>
    </w:pPr>
  </w:p>
  <w:p w14:paraId="019C3FBD" w14:textId="77777777" w:rsidR="005C76E5" w:rsidRDefault="00000000">
    <w:pPr>
      <w:widowControl w:val="0"/>
      <w:spacing w:before="10" w:after="0" w:line="240" w:lineRule="auto"/>
      <w:ind w:left="241" w:right="241"/>
      <w:jc w:val="center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>SOMAIYA VIDYAVIHAR UNIVERSITY</w:t>
    </w:r>
  </w:p>
  <w:p w14:paraId="6245E191" w14:textId="77777777" w:rsidR="005C76E5" w:rsidRDefault="00000000">
    <w:pPr>
      <w:widowControl w:val="0"/>
      <w:spacing w:after="0" w:line="273" w:lineRule="auto"/>
      <w:ind w:left="20"/>
      <w:jc w:val="center"/>
      <w:rPr>
        <w:rFonts w:ascii="Times New Roman" w:eastAsia="Times New Roman" w:hAnsi="Times New Roman" w:cs="Times New Roman"/>
        <w:b/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>K. J. Somaiya College of Engineering, Mumbai -77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8068B"/>
    <w:multiLevelType w:val="multilevel"/>
    <w:tmpl w:val="451CB7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980830"/>
    <w:multiLevelType w:val="multilevel"/>
    <w:tmpl w:val="9BD4A17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B6E8D"/>
    <w:multiLevelType w:val="multilevel"/>
    <w:tmpl w:val="CF0A4F5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upperLetter"/>
      <w:lvlText w:val="%3."/>
      <w:lvlJc w:val="lef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3" w15:restartNumberingAfterBreak="0">
    <w:nsid w:val="68736243"/>
    <w:multiLevelType w:val="multilevel"/>
    <w:tmpl w:val="DB84F0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085223847">
    <w:abstractNumId w:val="1"/>
  </w:num>
  <w:num w:numId="2" w16cid:durableId="653416569">
    <w:abstractNumId w:val="3"/>
  </w:num>
  <w:num w:numId="3" w16cid:durableId="228658172">
    <w:abstractNumId w:val="2"/>
  </w:num>
  <w:num w:numId="4" w16cid:durableId="633482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6E5"/>
    <w:rsid w:val="002E4EE8"/>
    <w:rsid w:val="00352FBA"/>
    <w:rsid w:val="005C76E5"/>
    <w:rsid w:val="006970FC"/>
    <w:rsid w:val="009B6CE3"/>
    <w:rsid w:val="00F6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AF9A6"/>
  <w15:docId w15:val="{0DEA7A76-4DE3-45DB-B2FB-7AFCDC5CC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3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826</Words>
  <Characters>4711</Characters>
  <Application>Microsoft Office Word</Application>
  <DocSecurity>0</DocSecurity>
  <Lines>39</Lines>
  <Paragraphs>11</Paragraphs>
  <ScaleCrop>false</ScaleCrop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Kashish Mamania</cp:lastModifiedBy>
  <cp:revision>5</cp:revision>
  <dcterms:created xsi:type="dcterms:W3CDTF">2025-03-11T06:08:00Z</dcterms:created>
  <dcterms:modified xsi:type="dcterms:W3CDTF">2025-03-11T06:18:00Z</dcterms:modified>
</cp:coreProperties>
</file>