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454876" w14:textId="77777777" w:rsidR="00745DE4" w:rsidRPr="00F51290" w:rsidRDefault="00000000" w:rsidP="008742DE">
      <w:pPr>
        <w:spacing w:line="360" w:lineRule="auto"/>
        <w:jc w:val="center"/>
        <w:rPr>
          <w:rFonts w:ascii="Times New Roman" w:eastAsia="Times New Roman" w:hAnsi="Times New Roman" w:cs="Times New Roman"/>
        </w:rPr>
      </w:pPr>
      <w:r w:rsidRPr="00F51290">
        <w:rPr>
          <w:rFonts w:ascii="Times New Roman" w:eastAsia="Times New Roman" w:hAnsi="Times New Roman" w:cs="Times New Roman"/>
          <w:noProof/>
        </w:rPr>
        <w:drawing>
          <wp:inline distT="0" distB="0" distL="0" distR="0" wp14:anchorId="2EE32F78" wp14:editId="5CA0CE5B">
            <wp:extent cx="2687320" cy="1121410"/>
            <wp:effectExtent l="0" t="0" r="0" b="0"/>
            <wp:docPr id="1" name="image1.png" descr="Description: https://www.google.com/a/cpanel/somaiya.edu/images/logo.gif?service=google_gsuite"/>
            <wp:cNvGraphicFramePr/>
            <a:graphic xmlns:a="http://schemas.openxmlformats.org/drawingml/2006/main">
              <a:graphicData uri="http://schemas.openxmlformats.org/drawingml/2006/picture">
                <pic:pic xmlns:pic="http://schemas.openxmlformats.org/drawingml/2006/picture">
                  <pic:nvPicPr>
                    <pic:cNvPr id="0" name="image1.png" descr="Description: https://www.google.com/a/cpanel/somaiya.edu/images/logo.gif?service=google_gsuite"/>
                    <pic:cNvPicPr preferRelativeResize="0"/>
                  </pic:nvPicPr>
                  <pic:blipFill>
                    <a:blip r:embed="rId7"/>
                    <a:srcRect/>
                    <a:stretch>
                      <a:fillRect/>
                    </a:stretch>
                  </pic:blipFill>
                  <pic:spPr>
                    <a:xfrm>
                      <a:off x="0" y="0"/>
                      <a:ext cx="2687320" cy="1121410"/>
                    </a:xfrm>
                    <a:prstGeom prst="rect">
                      <a:avLst/>
                    </a:prstGeom>
                    <a:ln/>
                  </pic:spPr>
                </pic:pic>
              </a:graphicData>
            </a:graphic>
          </wp:inline>
        </w:drawing>
      </w:r>
    </w:p>
    <w:p w14:paraId="7FF9AF81" w14:textId="77777777" w:rsidR="00745DE4" w:rsidRPr="00F51290" w:rsidRDefault="0046758F" w:rsidP="008742DE">
      <w:pPr>
        <w:spacing w:after="0"/>
        <w:jc w:val="center"/>
        <w:rPr>
          <w:rFonts w:ascii="Times New Roman" w:eastAsia="Times New Roman" w:hAnsi="Times New Roman" w:cs="Times New Roman"/>
          <w:b/>
          <w:sz w:val="48"/>
          <w:szCs w:val="48"/>
        </w:rPr>
      </w:pPr>
      <w:r w:rsidRPr="00F51290">
        <w:rPr>
          <w:rFonts w:ascii="Times New Roman" w:eastAsia="Times New Roman" w:hAnsi="Times New Roman" w:cs="Times New Roman"/>
          <w:b/>
          <w:sz w:val="48"/>
          <w:szCs w:val="48"/>
        </w:rPr>
        <w:t>AgroGuard: Crop Disease Prediction and Management System</w:t>
      </w:r>
    </w:p>
    <w:p w14:paraId="28CEE37F" w14:textId="77777777" w:rsidR="00745DE4" w:rsidRPr="00F51290" w:rsidRDefault="00000000" w:rsidP="008742DE">
      <w:pPr>
        <w:spacing w:after="0"/>
        <w:jc w:val="center"/>
        <w:rPr>
          <w:rFonts w:ascii="Times New Roman" w:eastAsia="Times New Roman" w:hAnsi="Times New Roman" w:cs="Times New Roman"/>
          <w:sz w:val="32"/>
          <w:szCs w:val="32"/>
        </w:rPr>
      </w:pPr>
      <w:r w:rsidRPr="00F51290">
        <w:rPr>
          <w:rFonts w:ascii="Times New Roman" w:eastAsia="Times New Roman" w:hAnsi="Times New Roman" w:cs="Times New Roman"/>
          <w:sz w:val="32"/>
          <w:szCs w:val="32"/>
        </w:rPr>
        <w:t>Submitted In Partial Fulfillment of Requirements</w:t>
      </w:r>
    </w:p>
    <w:p w14:paraId="23FA4DE3" w14:textId="77777777" w:rsidR="00745DE4" w:rsidRPr="00F51290" w:rsidRDefault="00000000" w:rsidP="008742DE">
      <w:pPr>
        <w:spacing w:after="0"/>
        <w:jc w:val="center"/>
        <w:rPr>
          <w:rFonts w:ascii="Times New Roman" w:eastAsia="Times New Roman" w:hAnsi="Times New Roman" w:cs="Times New Roman"/>
          <w:sz w:val="32"/>
          <w:szCs w:val="32"/>
        </w:rPr>
      </w:pPr>
      <w:r w:rsidRPr="00F51290">
        <w:rPr>
          <w:rFonts w:ascii="Times New Roman" w:eastAsia="Times New Roman" w:hAnsi="Times New Roman" w:cs="Times New Roman"/>
          <w:sz w:val="32"/>
          <w:szCs w:val="32"/>
        </w:rPr>
        <w:t>For the Degree Of</w:t>
      </w:r>
    </w:p>
    <w:p w14:paraId="548AD3A2" w14:textId="1285458B" w:rsidR="00745DE4" w:rsidRPr="00F51290" w:rsidRDefault="00000000" w:rsidP="008742DE">
      <w:pPr>
        <w:spacing w:after="0"/>
        <w:jc w:val="center"/>
        <w:rPr>
          <w:rFonts w:ascii="Times New Roman" w:eastAsia="Times New Roman" w:hAnsi="Times New Roman" w:cs="Times New Roman"/>
          <w:b/>
          <w:sz w:val="44"/>
          <w:szCs w:val="44"/>
        </w:rPr>
      </w:pPr>
      <w:r w:rsidRPr="00F51290">
        <w:rPr>
          <w:rFonts w:ascii="Times New Roman" w:eastAsia="Times New Roman" w:hAnsi="Times New Roman" w:cs="Times New Roman"/>
          <w:b/>
          <w:sz w:val="44"/>
          <w:szCs w:val="44"/>
        </w:rPr>
        <w:t>Third Year</w:t>
      </w:r>
    </w:p>
    <w:p w14:paraId="6CE5C358" w14:textId="77777777" w:rsidR="00745DE4" w:rsidRPr="00F51290" w:rsidRDefault="00000000" w:rsidP="008742DE">
      <w:pPr>
        <w:spacing w:after="0"/>
        <w:jc w:val="center"/>
        <w:rPr>
          <w:rFonts w:ascii="Times New Roman" w:eastAsia="Times New Roman" w:hAnsi="Times New Roman" w:cs="Times New Roman"/>
          <w:b/>
          <w:sz w:val="40"/>
          <w:szCs w:val="40"/>
        </w:rPr>
      </w:pPr>
      <w:r w:rsidRPr="00F51290">
        <w:rPr>
          <w:rFonts w:ascii="Times New Roman" w:eastAsia="Times New Roman" w:hAnsi="Times New Roman" w:cs="Times New Roman"/>
          <w:b/>
          <w:sz w:val="40"/>
          <w:szCs w:val="40"/>
        </w:rPr>
        <w:t>Computer Engineering</w:t>
      </w:r>
    </w:p>
    <w:p w14:paraId="4583EA79" w14:textId="77777777" w:rsidR="00745DE4" w:rsidRPr="00F51290" w:rsidRDefault="00000000" w:rsidP="008742DE">
      <w:pPr>
        <w:spacing w:after="0"/>
        <w:jc w:val="center"/>
        <w:rPr>
          <w:rFonts w:ascii="Times New Roman" w:eastAsia="Times New Roman" w:hAnsi="Times New Roman" w:cs="Times New Roman"/>
          <w:sz w:val="32"/>
          <w:szCs w:val="32"/>
        </w:rPr>
      </w:pPr>
      <w:proofErr w:type="gramStart"/>
      <w:r w:rsidRPr="00F51290">
        <w:rPr>
          <w:rFonts w:ascii="Times New Roman" w:eastAsia="Times New Roman" w:hAnsi="Times New Roman" w:cs="Times New Roman"/>
          <w:sz w:val="32"/>
          <w:szCs w:val="32"/>
        </w:rPr>
        <w:t>By</w:t>
      </w:r>
      <w:proofErr w:type="gramEnd"/>
    </w:p>
    <w:p w14:paraId="70C7062F" w14:textId="77777777" w:rsidR="00B10FE8" w:rsidRPr="00F51290" w:rsidRDefault="00B10FE8" w:rsidP="008742DE">
      <w:pPr>
        <w:spacing w:after="0"/>
        <w:jc w:val="center"/>
        <w:rPr>
          <w:rFonts w:ascii="Times New Roman" w:eastAsia="Times New Roman" w:hAnsi="Times New Roman" w:cs="Times New Roman"/>
          <w:sz w:val="32"/>
          <w:szCs w:val="32"/>
        </w:rPr>
      </w:pPr>
    </w:p>
    <w:p w14:paraId="1E453E4D" w14:textId="77777777" w:rsidR="0046758F" w:rsidRPr="00F51290" w:rsidRDefault="0046758F" w:rsidP="008742DE">
      <w:pPr>
        <w:spacing w:after="0"/>
        <w:jc w:val="center"/>
        <w:rPr>
          <w:rFonts w:ascii="Times New Roman" w:eastAsia="Times New Roman" w:hAnsi="Times New Roman" w:cs="Times New Roman"/>
          <w:b/>
          <w:sz w:val="44"/>
          <w:szCs w:val="44"/>
        </w:rPr>
      </w:pPr>
      <w:r w:rsidRPr="00F51290">
        <w:rPr>
          <w:rFonts w:ascii="Times New Roman" w:eastAsia="Times New Roman" w:hAnsi="Times New Roman" w:cs="Times New Roman"/>
          <w:b/>
          <w:sz w:val="44"/>
          <w:szCs w:val="44"/>
        </w:rPr>
        <w:t>AVNISH JOSHI</w:t>
      </w:r>
    </w:p>
    <w:p w14:paraId="6173C1F3" w14:textId="77777777" w:rsidR="0046758F" w:rsidRPr="00F51290" w:rsidRDefault="0046758F" w:rsidP="008742DE">
      <w:pPr>
        <w:spacing w:after="0"/>
        <w:jc w:val="center"/>
        <w:rPr>
          <w:rFonts w:ascii="Times New Roman" w:eastAsia="Times New Roman" w:hAnsi="Times New Roman" w:cs="Times New Roman"/>
          <w:b/>
          <w:sz w:val="44"/>
          <w:szCs w:val="44"/>
        </w:rPr>
      </w:pPr>
      <w:r w:rsidRPr="00F51290">
        <w:rPr>
          <w:rFonts w:ascii="Times New Roman" w:eastAsia="Times New Roman" w:hAnsi="Times New Roman" w:cs="Times New Roman"/>
          <w:b/>
          <w:sz w:val="44"/>
          <w:szCs w:val="44"/>
        </w:rPr>
        <w:t>16010122073</w:t>
      </w:r>
    </w:p>
    <w:p w14:paraId="30E46709" w14:textId="77777777" w:rsidR="0046758F" w:rsidRPr="00F51290" w:rsidRDefault="0046758F" w:rsidP="008742DE">
      <w:pPr>
        <w:spacing w:after="0"/>
        <w:jc w:val="center"/>
        <w:rPr>
          <w:rFonts w:ascii="Times New Roman" w:eastAsia="Times New Roman" w:hAnsi="Times New Roman" w:cs="Times New Roman"/>
          <w:b/>
          <w:sz w:val="44"/>
          <w:szCs w:val="44"/>
        </w:rPr>
      </w:pPr>
      <w:r w:rsidRPr="00F51290">
        <w:rPr>
          <w:rFonts w:ascii="Times New Roman" w:eastAsia="Times New Roman" w:hAnsi="Times New Roman" w:cs="Times New Roman"/>
          <w:b/>
          <w:sz w:val="44"/>
          <w:szCs w:val="44"/>
        </w:rPr>
        <w:t>RAAHI JOSHI</w:t>
      </w:r>
    </w:p>
    <w:p w14:paraId="4551A35B" w14:textId="77777777" w:rsidR="0046758F" w:rsidRPr="00F51290" w:rsidRDefault="0046758F" w:rsidP="008742DE">
      <w:pPr>
        <w:spacing w:after="0"/>
        <w:jc w:val="center"/>
        <w:rPr>
          <w:rFonts w:ascii="Times New Roman" w:eastAsia="Times New Roman" w:hAnsi="Times New Roman" w:cs="Times New Roman"/>
          <w:b/>
          <w:sz w:val="44"/>
          <w:szCs w:val="44"/>
        </w:rPr>
      </w:pPr>
      <w:r w:rsidRPr="00F51290">
        <w:rPr>
          <w:rFonts w:ascii="Times New Roman" w:eastAsia="Times New Roman" w:hAnsi="Times New Roman" w:cs="Times New Roman"/>
          <w:b/>
          <w:sz w:val="44"/>
          <w:szCs w:val="44"/>
        </w:rPr>
        <w:t>16010122075</w:t>
      </w:r>
    </w:p>
    <w:p w14:paraId="67F4A0CA" w14:textId="77777777" w:rsidR="0046758F" w:rsidRPr="00F51290" w:rsidRDefault="0046758F" w:rsidP="008742DE">
      <w:pPr>
        <w:spacing w:after="0"/>
        <w:jc w:val="center"/>
        <w:rPr>
          <w:rFonts w:ascii="Times New Roman" w:eastAsia="Times New Roman" w:hAnsi="Times New Roman" w:cs="Times New Roman"/>
          <w:b/>
          <w:sz w:val="44"/>
          <w:szCs w:val="44"/>
        </w:rPr>
      </w:pPr>
      <w:r w:rsidRPr="00F51290">
        <w:rPr>
          <w:rFonts w:ascii="Times New Roman" w:eastAsia="Times New Roman" w:hAnsi="Times New Roman" w:cs="Times New Roman"/>
          <w:b/>
          <w:sz w:val="44"/>
          <w:szCs w:val="44"/>
        </w:rPr>
        <w:t>KASHISH MAMANIA</w:t>
      </w:r>
    </w:p>
    <w:p w14:paraId="2EC95135" w14:textId="77777777" w:rsidR="0046758F" w:rsidRPr="00F51290" w:rsidRDefault="0046758F" w:rsidP="008742DE">
      <w:pPr>
        <w:spacing w:after="0"/>
        <w:jc w:val="center"/>
        <w:rPr>
          <w:rFonts w:ascii="Times New Roman" w:eastAsia="Times New Roman" w:hAnsi="Times New Roman" w:cs="Times New Roman"/>
          <w:b/>
          <w:sz w:val="44"/>
          <w:szCs w:val="44"/>
        </w:rPr>
      </w:pPr>
      <w:r w:rsidRPr="00F51290">
        <w:rPr>
          <w:rFonts w:ascii="Times New Roman" w:eastAsia="Times New Roman" w:hAnsi="Times New Roman" w:cs="Times New Roman"/>
          <w:b/>
          <w:sz w:val="44"/>
          <w:szCs w:val="44"/>
        </w:rPr>
        <w:t>16010122104</w:t>
      </w:r>
    </w:p>
    <w:p w14:paraId="7C3D2056" w14:textId="77777777" w:rsidR="00745DE4" w:rsidRPr="00F51290" w:rsidRDefault="00745DE4" w:rsidP="008742DE">
      <w:pPr>
        <w:spacing w:after="0"/>
        <w:jc w:val="center"/>
        <w:rPr>
          <w:rFonts w:ascii="Times New Roman" w:eastAsia="Times New Roman" w:hAnsi="Times New Roman" w:cs="Times New Roman"/>
          <w:sz w:val="32"/>
          <w:szCs w:val="32"/>
        </w:rPr>
      </w:pPr>
    </w:p>
    <w:p w14:paraId="500E8B63" w14:textId="77777777" w:rsidR="00745DE4" w:rsidRPr="00F51290" w:rsidRDefault="00000000" w:rsidP="008742DE">
      <w:pPr>
        <w:spacing w:after="0"/>
        <w:jc w:val="center"/>
        <w:rPr>
          <w:rFonts w:ascii="Times New Roman" w:eastAsia="Times New Roman" w:hAnsi="Times New Roman" w:cs="Times New Roman"/>
          <w:sz w:val="32"/>
          <w:szCs w:val="32"/>
        </w:rPr>
      </w:pPr>
      <w:r w:rsidRPr="00F51290">
        <w:rPr>
          <w:rFonts w:ascii="Times New Roman" w:eastAsia="Times New Roman" w:hAnsi="Times New Roman" w:cs="Times New Roman"/>
          <w:sz w:val="32"/>
          <w:szCs w:val="32"/>
        </w:rPr>
        <w:t>Guide</w:t>
      </w:r>
    </w:p>
    <w:p w14:paraId="59063073" w14:textId="77777777" w:rsidR="00745DE4" w:rsidRPr="00F51290" w:rsidRDefault="00000000" w:rsidP="008742DE">
      <w:pPr>
        <w:spacing w:after="0"/>
        <w:jc w:val="center"/>
        <w:rPr>
          <w:rFonts w:ascii="Times New Roman" w:eastAsia="Times New Roman" w:hAnsi="Times New Roman" w:cs="Times New Roman"/>
          <w:b/>
          <w:sz w:val="48"/>
          <w:szCs w:val="48"/>
        </w:rPr>
      </w:pPr>
      <w:r w:rsidRPr="00F51290">
        <w:rPr>
          <w:rFonts w:ascii="Times New Roman" w:eastAsia="Times New Roman" w:hAnsi="Times New Roman" w:cs="Times New Roman"/>
          <w:b/>
          <w:sz w:val="48"/>
          <w:szCs w:val="48"/>
        </w:rPr>
        <w:t>Dr</w:t>
      </w:r>
      <w:r w:rsidR="0046758F" w:rsidRPr="00F51290">
        <w:rPr>
          <w:rFonts w:ascii="Times New Roman" w:eastAsia="Times New Roman" w:hAnsi="Times New Roman" w:cs="Times New Roman"/>
          <w:b/>
          <w:sz w:val="48"/>
          <w:szCs w:val="48"/>
        </w:rPr>
        <w:t>. Bhakti Palkar</w:t>
      </w:r>
    </w:p>
    <w:p w14:paraId="5D7DA3A9" w14:textId="77777777" w:rsidR="00745DE4" w:rsidRPr="00F51290" w:rsidRDefault="00745DE4" w:rsidP="008742DE">
      <w:pPr>
        <w:spacing w:line="360" w:lineRule="auto"/>
        <w:jc w:val="center"/>
      </w:pPr>
    </w:p>
    <w:p w14:paraId="37FC7C36" w14:textId="77777777" w:rsidR="00745DE4" w:rsidRPr="00F51290" w:rsidRDefault="00000000" w:rsidP="008742DE">
      <w:pPr>
        <w:spacing w:after="0"/>
        <w:jc w:val="center"/>
        <w:rPr>
          <w:rFonts w:ascii="Times New Roman" w:eastAsia="Times New Roman" w:hAnsi="Times New Roman" w:cs="Times New Roman"/>
          <w:sz w:val="32"/>
          <w:szCs w:val="32"/>
        </w:rPr>
      </w:pPr>
      <w:r w:rsidRPr="00F51290">
        <w:rPr>
          <w:rFonts w:ascii="Times New Roman" w:eastAsia="Times New Roman" w:hAnsi="Times New Roman" w:cs="Times New Roman"/>
          <w:sz w:val="32"/>
          <w:szCs w:val="32"/>
        </w:rPr>
        <w:t>Somaiya Vidyavihar University</w:t>
      </w:r>
    </w:p>
    <w:p w14:paraId="6C35FA15" w14:textId="77777777" w:rsidR="00745DE4" w:rsidRPr="00F51290" w:rsidRDefault="00000000" w:rsidP="008742DE">
      <w:pPr>
        <w:spacing w:after="0"/>
        <w:jc w:val="center"/>
        <w:rPr>
          <w:rFonts w:ascii="Times New Roman" w:eastAsia="Times New Roman" w:hAnsi="Times New Roman" w:cs="Times New Roman"/>
          <w:sz w:val="32"/>
          <w:szCs w:val="32"/>
        </w:rPr>
      </w:pPr>
      <w:r w:rsidRPr="00F51290">
        <w:rPr>
          <w:rFonts w:ascii="Times New Roman" w:eastAsia="Times New Roman" w:hAnsi="Times New Roman" w:cs="Times New Roman"/>
          <w:sz w:val="32"/>
          <w:szCs w:val="32"/>
        </w:rPr>
        <w:t xml:space="preserve">Vidyavihar, </w:t>
      </w:r>
      <w:proofErr w:type="spellStart"/>
      <w:r w:rsidRPr="00F51290">
        <w:rPr>
          <w:rFonts w:ascii="Times New Roman" w:eastAsia="Times New Roman" w:hAnsi="Times New Roman" w:cs="Times New Roman"/>
          <w:sz w:val="32"/>
          <w:szCs w:val="32"/>
        </w:rPr>
        <w:t>Mumabi</w:t>
      </w:r>
      <w:proofErr w:type="spellEnd"/>
      <w:r w:rsidRPr="00F51290">
        <w:rPr>
          <w:rFonts w:ascii="Times New Roman" w:eastAsia="Times New Roman" w:hAnsi="Times New Roman" w:cs="Times New Roman"/>
          <w:sz w:val="32"/>
          <w:szCs w:val="32"/>
        </w:rPr>
        <w:t xml:space="preserve"> - 400 077</w:t>
      </w:r>
    </w:p>
    <w:p w14:paraId="6DC7E8FE" w14:textId="77777777" w:rsidR="00745DE4" w:rsidRPr="00F51290" w:rsidRDefault="00000000" w:rsidP="008742DE">
      <w:pPr>
        <w:spacing w:after="0"/>
        <w:jc w:val="center"/>
        <w:rPr>
          <w:rFonts w:ascii="Times New Roman" w:eastAsia="Times New Roman" w:hAnsi="Times New Roman" w:cs="Times New Roman"/>
          <w:sz w:val="32"/>
          <w:szCs w:val="32"/>
        </w:rPr>
      </w:pPr>
      <w:r w:rsidRPr="00F51290">
        <w:rPr>
          <w:rFonts w:ascii="Times New Roman" w:eastAsia="Times New Roman" w:hAnsi="Times New Roman" w:cs="Times New Roman"/>
          <w:sz w:val="32"/>
          <w:szCs w:val="32"/>
        </w:rPr>
        <w:t>Academic Year 2024-25</w:t>
      </w:r>
    </w:p>
    <w:p w14:paraId="294251BC" w14:textId="77777777" w:rsidR="00745DE4" w:rsidRPr="00F51290" w:rsidRDefault="00745DE4" w:rsidP="00540409">
      <w:pPr>
        <w:spacing w:after="0" w:line="240" w:lineRule="auto"/>
        <w:jc w:val="both"/>
      </w:pPr>
    </w:p>
    <w:p w14:paraId="1443EA70" w14:textId="76FCF690" w:rsidR="00745DE4" w:rsidRPr="00F51290" w:rsidRDefault="006C7CF5" w:rsidP="00540409">
      <w:pPr>
        <w:spacing w:after="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noProof/>
          <w:sz w:val="24"/>
          <w:szCs w:val="24"/>
        </w:rPr>
        <w:lastRenderedPageBreak/>
        <w:drawing>
          <wp:anchor distT="0" distB="0" distL="114300" distR="114300" simplePos="0" relativeHeight="251664384" behindDoc="0" locked="0" layoutInCell="1" allowOverlap="1" wp14:anchorId="20196901" wp14:editId="48E11927">
            <wp:simplePos x="0" y="0"/>
            <wp:positionH relativeFrom="margin">
              <wp:align>right</wp:align>
            </wp:positionH>
            <wp:positionV relativeFrom="paragraph">
              <wp:posOffset>-252</wp:posOffset>
            </wp:positionV>
            <wp:extent cx="6141720" cy="8668101"/>
            <wp:effectExtent l="0" t="0" r="0" b="0"/>
            <wp:wrapTopAndBottom/>
            <wp:docPr id="181867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240" t="16229" r="10609" b="17807"/>
                    <a:stretch/>
                  </pic:blipFill>
                  <pic:spPr bwMode="auto">
                    <a:xfrm>
                      <a:off x="0" y="0"/>
                      <a:ext cx="6141720" cy="86681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bk4o4fvjgpw8" w:colFirst="0" w:colLast="0"/>
      <w:bookmarkStart w:id="1" w:name="_jwp0it4c3upj" w:colFirst="0" w:colLast="0"/>
      <w:bookmarkEnd w:id="0"/>
      <w:bookmarkEnd w:id="1"/>
    </w:p>
    <w:p w14:paraId="0C858609" w14:textId="77777777" w:rsidR="00745DE4" w:rsidRPr="00F51290" w:rsidRDefault="00745DE4" w:rsidP="00540409">
      <w:pPr>
        <w:spacing w:after="0" w:line="360" w:lineRule="auto"/>
        <w:jc w:val="both"/>
        <w:rPr>
          <w:rFonts w:ascii="Times New Roman" w:eastAsia="Times New Roman" w:hAnsi="Times New Roman" w:cs="Times New Roman"/>
          <w:sz w:val="24"/>
          <w:szCs w:val="24"/>
        </w:rPr>
      </w:pPr>
      <w:bookmarkStart w:id="2" w:name="_gwi1cd62ij88" w:colFirst="0" w:colLast="0"/>
      <w:bookmarkEnd w:id="2"/>
    </w:p>
    <w:p w14:paraId="7973B559"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noProof/>
        </w:rPr>
        <w:drawing>
          <wp:inline distT="0" distB="0" distL="0" distR="0" wp14:anchorId="26A87735" wp14:editId="27F1F5E9">
            <wp:extent cx="3182419" cy="81891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182419" cy="818917"/>
                    </a:xfrm>
                    <a:prstGeom prst="rect">
                      <a:avLst/>
                    </a:prstGeom>
                    <a:ln/>
                  </pic:spPr>
                </pic:pic>
              </a:graphicData>
            </a:graphic>
          </wp:inline>
        </w:drawing>
      </w:r>
    </w:p>
    <w:p w14:paraId="67010C5E" w14:textId="77777777" w:rsidR="00745DE4" w:rsidRPr="00F51290" w:rsidRDefault="00745DE4" w:rsidP="00540409">
      <w:pPr>
        <w:spacing w:line="360" w:lineRule="auto"/>
        <w:jc w:val="both"/>
        <w:rPr>
          <w:rFonts w:ascii="Times New Roman" w:eastAsia="Times New Roman" w:hAnsi="Times New Roman" w:cs="Times New Roman"/>
          <w:sz w:val="24"/>
          <w:szCs w:val="24"/>
        </w:rPr>
      </w:pPr>
    </w:p>
    <w:p w14:paraId="2E4467DD" w14:textId="77777777" w:rsidR="00745DE4" w:rsidRPr="00F51290" w:rsidRDefault="00745DE4" w:rsidP="00540409">
      <w:pPr>
        <w:spacing w:after="0" w:line="360" w:lineRule="auto"/>
        <w:jc w:val="both"/>
        <w:rPr>
          <w:rFonts w:ascii="Times New Roman" w:eastAsia="Times New Roman" w:hAnsi="Times New Roman" w:cs="Times New Roman"/>
          <w:sz w:val="24"/>
          <w:szCs w:val="24"/>
        </w:rPr>
      </w:pPr>
      <w:bookmarkStart w:id="3" w:name="_g5pltd2wls77" w:colFirst="0" w:colLast="0"/>
      <w:bookmarkEnd w:id="3"/>
    </w:p>
    <w:p w14:paraId="11514A7A" w14:textId="77777777" w:rsidR="00745DE4" w:rsidRPr="00F51290" w:rsidRDefault="00000000" w:rsidP="00540409">
      <w:pPr>
        <w:jc w:val="both"/>
        <w:rPr>
          <w:rFonts w:ascii="Times New Roman" w:eastAsia="Times New Roman" w:hAnsi="Times New Roman" w:cs="Times New Roman"/>
          <w:sz w:val="24"/>
          <w:szCs w:val="24"/>
        </w:rPr>
      </w:pPr>
      <w:r w:rsidRPr="00F51290">
        <w:rPr>
          <w:rFonts w:ascii="Times New Roman" w:eastAsia="Times New Roman" w:hAnsi="Times New Roman" w:cs="Times New Roman"/>
          <w:b/>
          <w:sz w:val="24"/>
          <w:szCs w:val="24"/>
        </w:rPr>
        <w:t>DECLARATION</w:t>
      </w:r>
    </w:p>
    <w:p w14:paraId="76A2DED8"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I declare that the written Mini Project report submission represents the work done based on my and / or others’ ideas with adequately cited and referenced the original source. I also declare that I have adhered to all principles of academic honesty and integrity as per </w:t>
      </w:r>
      <w:proofErr w:type="gramStart"/>
      <w:r w:rsidRPr="00F51290">
        <w:rPr>
          <w:rFonts w:ascii="Times New Roman" w:eastAsia="Times New Roman" w:hAnsi="Times New Roman" w:cs="Times New Roman"/>
          <w:sz w:val="24"/>
          <w:szCs w:val="24"/>
        </w:rPr>
        <w:t>norms</w:t>
      </w:r>
      <w:proofErr w:type="gramEnd"/>
      <w:r w:rsidRPr="00F51290">
        <w:rPr>
          <w:rFonts w:ascii="Times New Roman" w:eastAsia="Times New Roman" w:hAnsi="Times New Roman" w:cs="Times New Roman"/>
          <w:sz w:val="24"/>
          <w:szCs w:val="24"/>
        </w:rPr>
        <w:t xml:space="preserve"> of the Somaiya Vidyavihar University.  I have not misinterpreted, fabricated, or falsified any idea/data/fact/source/original work/matter in my submission.</w:t>
      </w:r>
    </w:p>
    <w:p w14:paraId="614BEAF8"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I understand that any violation of the above will be cause for disciplinary action by the university and may evoke </w:t>
      </w:r>
      <w:proofErr w:type="gramStart"/>
      <w:r w:rsidRPr="00F51290">
        <w:rPr>
          <w:rFonts w:ascii="Times New Roman" w:eastAsia="Times New Roman" w:hAnsi="Times New Roman" w:cs="Times New Roman"/>
          <w:sz w:val="24"/>
          <w:szCs w:val="24"/>
        </w:rPr>
        <w:t>the penal</w:t>
      </w:r>
      <w:proofErr w:type="gramEnd"/>
      <w:r w:rsidRPr="00F51290">
        <w:rPr>
          <w:rFonts w:ascii="Times New Roman" w:eastAsia="Times New Roman" w:hAnsi="Times New Roman" w:cs="Times New Roman"/>
          <w:sz w:val="24"/>
          <w:szCs w:val="24"/>
        </w:rPr>
        <w:t xml:space="preserve"> action from the sources which have not been properly cited or from whom proper permission is not sought.</w:t>
      </w:r>
    </w:p>
    <w:p w14:paraId="38821884" w14:textId="77777777" w:rsidR="00745DE4" w:rsidRPr="00F51290" w:rsidRDefault="00745DE4" w:rsidP="00540409">
      <w:pPr>
        <w:spacing w:line="360" w:lineRule="auto"/>
        <w:jc w:val="both"/>
        <w:rPr>
          <w:rFonts w:ascii="Times New Roman" w:eastAsia="Times New Roman" w:hAnsi="Times New Roman" w:cs="Times New Roman"/>
          <w:sz w:val="24"/>
          <w:szCs w:val="24"/>
        </w:rPr>
      </w:pPr>
    </w:p>
    <w:tbl>
      <w:tblPr>
        <w:tblStyle w:val="12"/>
        <w:tblW w:w="900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2"/>
        <w:gridCol w:w="4502"/>
      </w:tblGrid>
      <w:tr w:rsidR="00745DE4" w:rsidRPr="00F51290" w14:paraId="18BFC776" w14:textId="77777777">
        <w:tc>
          <w:tcPr>
            <w:tcW w:w="4502" w:type="dxa"/>
          </w:tcPr>
          <w:p w14:paraId="71F3536C"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sz w:val="24"/>
                <w:szCs w:val="24"/>
              </w:rPr>
              <w:t>Roll NO:</w:t>
            </w:r>
            <w:r w:rsidR="00F068BD" w:rsidRPr="00F51290">
              <w:rPr>
                <w:rFonts w:ascii="Times New Roman" w:eastAsia="Times New Roman" w:hAnsi="Times New Roman" w:cs="Times New Roman"/>
                <w:b/>
                <w:sz w:val="24"/>
                <w:szCs w:val="24"/>
              </w:rPr>
              <w:t xml:space="preserve"> 16010122073</w:t>
            </w:r>
          </w:p>
          <w:p w14:paraId="1ED43D6A" w14:textId="77777777" w:rsidR="00745DE4" w:rsidRPr="00F51290" w:rsidRDefault="00C22CAC"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noProof/>
                <w:sz w:val="24"/>
                <w:szCs w:val="24"/>
              </w:rPr>
              <w:drawing>
                <wp:anchor distT="0" distB="0" distL="114300" distR="114300" simplePos="0" relativeHeight="251654144" behindDoc="0" locked="0" layoutInCell="1" allowOverlap="1" wp14:anchorId="0873B454" wp14:editId="59D9B555">
                  <wp:simplePos x="0" y="0"/>
                  <wp:positionH relativeFrom="column">
                    <wp:posOffset>690245</wp:posOffset>
                  </wp:positionH>
                  <wp:positionV relativeFrom="paragraph">
                    <wp:posOffset>307975</wp:posOffset>
                  </wp:positionV>
                  <wp:extent cx="1571625" cy="373380"/>
                  <wp:effectExtent l="0" t="0" r="9525" b="7620"/>
                  <wp:wrapNone/>
                  <wp:docPr id="59953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1169" name=""/>
                          <pic:cNvPicPr/>
                        </pic:nvPicPr>
                        <pic:blipFill rotWithShape="1">
                          <a:blip r:embed="rId10">
                            <a:extLst>
                              <a:ext uri="{28A0092B-C50C-407E-A947-70E740481C1C}">
                                <a14:useLocalDpi xmlns:a14="http://schemas.microsoft.com/office/drawing/2010/main" val="0"/>
                              </a:ext>
                            </a:extLst>
                          </a:blip>
                          <a:srcRect t="10909"/>
                          <a:stretch/>
                        </pic:blipFill>
                        <pic:spPr bwMode="auto">
                          <a:xfrm>
                            <a:off x="0" y="0"/>
                            <a:ext cx="1571625" cy="373380"/>
                          </a:xfrm>
                          <a:prstGeom prst="rect">
                            <a:avLst/>
                          </a:prstGeom>
                          <a:ln>
                            <a:noFill/>
                          </a:ln>
                          <a:extLst>
                            <a:ext uri="{53640926-AAD7-44D8-BBD7-CCE9431645EC}">
                              <a14:shadowObscured xmlns:a14="http://schemas.microsoft.com/office/drawing/2010/main"/>
                            </a:ext>
                          </a:extLst>
                        </pic:spPr>
                      </pic:pic>
                    </a:graphicData>
                  </a:graphic>
                </wp:anchor>
              </w:drawing>
            </w:r>
            <w:r w:rsidRPr="00F51290">
              <w:rPr>
                <w:rFonts w:ascii="Times New Roman" w:eastAsia="Times New Roman" w:hAnsi="Times New Roman" w:cs="Times New Roman"/>
                <w:b/>
                <w:sz w:val="24"/>
                <w:szCs w:val="24"/>
              </w:rPr>
              <w:t>Student Name:</w:t>
            </w:r>
            <w:r w:rsidR="00F068BD" w:rsidRPr="00F51290">
              <w:rPr>
                <w:rFonts w:ascii="Times New Roman" w:eastAsia="Times New Roman" w:hAnsi="Times New Roman" w:cs="Times New Roman"/>
                <w:b/>
                <w:sz w:val="24"/>
                <w:szCs w:val="24"/>
              </w:rPr>
              <w:t xml:space="preserve"> Avnish Joshi</w:t>
            </w:r>
          </w:p>
          <w:p w14:paraId="4F44C3A1"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sz w:val="24"/>
                <w:szCs w:val="24"/>
              </w:rPr>
              <w:t>Signature</w:t>
            </w:r>
          </w:p>
        </w:tc>
        <w:tc>
          <w:tcPr>
            <w:tcW w:w="4502" w:type="dxa"/>
          </w:tcPr>
          <w:p w14:paraId="1C11D334"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sz w:val="24"/>
                <w:szCs w:val="24"/>
              </w:rPr>
              <w:t>Roll NO:</w:t>
            </w:r>
            <w:r w:rsidR="00F068BD" w:rsidRPr="00F51290">
              <w:rPr>
                <w:rFonts w:ascii="Times New Roman" w:eastAsia="Times New Roman" w:hAnsi="Times New Roman" w:cs="Times New Roman"/>
                <w:b/>
                <w:sz w:val="24"/>
                <w:szCs w:val="24"/>
              </w:rPr>
              <w:t xml:space="preserve"> 16010122075</w:t>
            </w:r>
          </w:p>
          <w:p w14:paraId="72E031F4" w14:textId="77777777" w:rsidR="00745DE4" w:rsidRPr="00F51290" w:rsidRDefault="00C22CAC"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noProof/>
                <w:sz w:val="24"/>
                <w:szCs w:val="24"/>
              </w:rPr>
              <w:drawing>
                <wp:anchor distT="0" distB="0" distL="114300" distR="114300" simplePos="0" relativeHeight="251662336" behindDoc="0" locked="0" layoutInCell="1" allowOverlap="1" wp14:anchorId="100E6E46" wp14:editId="14A93897">
                  <wp:simplePos x="0" y="0"/>
                  <wp:positionH relativeFrom="column">
                    <wp:posOffset>681355</wp:posOffset>
                  </wp:positionH>
                  <wp:positionV relativeFrom="paragraph">
                    <wp:posOffset>277495</wp:posOffset>
                  </wp:positionV>
                  <wp:extent cx="1476375" cy="419100"/>
                  <wp:effectExtent l="0" t="0" r="9525" b="0"/>
                  <wp:wrapNone/>
                  <wp:docPr id="157163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37120" name=""/>
                          <pic:cNvPicPr/>
                        </pic:nvPicPr>
                        <pic:blipFill>
                          <a:blip r:embed="rId11">
                            <a:extLst>
                              <a:ext uri="{28A0092B-C50C-407E-A947-70E740481C1C}">
                                <a14:useLocalDpi xmlns:a14="http://schemas.microsoft.com/office/drawing/2010/main" val="0"/>
                              </a:ext>
                            </a:extLst>
                          </a:blip>
                          <a:stretch>
                            <a:fillRect/>
                          </a:stretch>
                        </pic:blipFill>
                        <pic:spPr>
                          <a:xfrm>
                            <a:off x="0" y="0"/>
                            <a:ext cx="1476375" cy="419100"/>
                          </a:xfrm>
                          <a:prstGeom prst="rect">
                            <a:avLst/>
                          </a:prstGeom>
                        </pic:spPr>
                      </pic:pic>
                    </a:graphicData>
                  </a:graphic>
                </wp:anchor>
              </w:drawing>
            </w:r>
            <w:r w:rsidRPr="00F51290">
              <w:rPr>
                <w:rFonts w:ascii="Times New Roman" w:eastAsia="Times New Roman" w:hAnsi="Times New Roman" w:cs="Times New Roman"/>
                <w:b/>
                <w:sz w:val="24"/>
                <w:szCs w:val="24"/>
              </w:rPr>
              <w:t>Student Name:</w:t>
            </w:r>
            <w:r w:rsidR="00F068BD" w:rsidRPr="00F51290">
              <w:rPr>
                <w:rFonts w:ascii="Times New Roman" w:eastAsia="Times New Roman" w:hAnsi="Times New Roman" w:cs="Times New Roman"/>
                <w:b/>
                <w:sz w:val="24"/>
                <w:szCs w:val="24"/>
              </w:rPr>
              <w:t xml:space="preserve"> Raahi Joshi</w:t>
            </w:r>
          </w:p>
          <w:p w14:paraId="1DE94319"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sz w:val="24"/>
                <w:szCs w:val="24"/>
              </w:rPr>
              <w:t>Signature</w:t>
            </w:r>
          </w:p>
        </w:tc>
      </w:tr>
      <w:tr w:rsidR="00745DE4" w:rsidRPr="00F51290" w14:paraId="01F14104" w14:textId="77777777">
        <w:tc>
          <w:tcPr>
            <w:tcW w:w="4502" w:type="dxa"/>
          </w:tcPr>
          <w:p w14:paraId="1053C83F"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sz w:val="24"/>
                <w:szCs w:val="24"/>
              </w:rPr>
              <w:t>Roll NO:</w:t>
            </w:r>
            <w:r w:rsidR="00F068BD" w:rsidRPr="00F51290">
              <w:rPr>
                <w:rFonts w:ascii="Times New Roman" w:eastAsia="Times New Roman" w:hAnsi="Times New Roman" w:cs="Times New Roman"/>
                <w:b/>
                <w:sz w:val="24"/>
                <w:szCs w:val="24"/>
              </w:rPr>
              <w:t xml:space="preserve"> 16010122104</w:t>
            </w:r>
          </w:p>
          <w:p w14:paraId="7935CC36" w14:textId="77777777" w:rsidR="00745DE4" w:rsidRPr="00F51290" w:rsidRDefault="00C22CAC" w:rsidP="00540409">
            <w:pPr>
              <w:spacing w:line="360" w:lineRule="auto"/>
              <w:jc w:val="both"/>
              <w:rPr>
                <w:rFonts w:ascii="Times New Roman" w:eastAsia="Times New Roman" w:hAnsi="Times New Roman" w:cs="Times New Roman"/>
                <w:sz w:val="24"/>
                <w:szCs w:val="24"/>
              </w:rPr>
            </w:pPr>
            <w:r w:rsidRPr="00F51290">
              <w:rPr>
                <w:noProof/>
              </w:rPr>
              <w:drawing>
                <wp:anchor distT="0" distB="0" distL="114300" distR="114300" simplePos="0" relativeHeight="251663360" behindDoc="0" locked="0" layoutInCell="1" allowOverlap="1" wp14:anchorId="3AECC56F" wp14:editId="285EFF3A">
                  <wp:simplePos x="0" y="0"/>
                  <wp:positionH relativeFrom="column">
                    <wp:posOffset>728345</wp:posOffset>
                  </wp:positionH>
                  <wp:positionV relativeFrom="paragraph">
                    <wp:posOffset>290195</wp:posOffset>
                  </wp:positionV>
                  <wp:extent cx="1478280" cy="353877"/>
                  <wp:effectExtent l="0" t="0" r="7620" b="8255"/>
                  <wp:wrapNone/>
                  <wp:docPr id="116582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8280" cy="353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290">
              <w:rPr>
                <w:rFonts w:ascii="Times New Roman" w:eastAsia="Times New Roman" w:hAnsi="Times New Roman" w:cs="Times New Roman"/>
                <w:b/>
                <w:sz w:val="24"/>
                <w:szCs w:val="24"/>
              </w:rPr>
              <w:t>Student Name:</w:t>
            </w:r>
            <w:r w:rsidR="00F068BD" w:rsidRPr="00F51290">
              <w:rPr>
                <w:rFonts w:ascii="Times New Roman" w:eastAsia="Times New Roman" w:hAnsi="Times New Roman" w:cs="Times New Roman"/>
                <w:b/>
                <w:sz w:val="24"/>
                <w:szCs w:val="24"/>
              </w:rPr>
              <w:t xml:space="preserve"> Kashish Mamania</w:t>
            </w:r>
          </w:p>
          <w:p w14:paraId="1FE81DB8"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sz w:val="24"/>
                <w:szCs w:val="24"/>
              </w:rPr>
              <w:t>Signature</w:t>
            </w:r>
          </w:p>
        </w:tc>
        <w:tc>
          <w:tcPr>
            <w:tcW w:w="4502" w:type="dxa"/>
          </w:tcPr>
          <w:p w14:paraId="26C8D71D" w14:textId="77777777" w:rsidR="00745DE4" w:rsidRPr="00F51290" w:rsidRDefault="00745DE4" w:rsidP="00540409">
            <w:pPr>
              <w:spacing w:line="360" w:lineRule="auto"/>
              <w:jc w:val="both"/>
              <w:rPr>
                <w:rFonts w:ascii="Times New Roman" w:eastAsia="Times New Roman" w:hAnsi="Times New Roman" w:cs="Times New Roman"/>
                <w:sz w:val="24"/>
                <w:szCs w:val="24"/>
              </w:rPr>
            </w:pPr>
          </w:p>
        </w:tc>
      </w:tr>
    </w:tbl>
    <w:p w14:paraId="1F57E2E3" w14:textId="77777777" w:rsidR="00745DE4" w:rsidRPr="00F51290" w:rsidRDefault="00745DE4" w:rsidP="00540409">
      <w:pPr>
        <w:spacing w:line="360" w:lineRule="auto"/>
        <w:jc w:val="both"/>
        <w:rPr>
          <w:rFonts w:ascii="Times New Roman" w:eastAsia="Times New Roman" w:hAnsi="Times New Roman" w:cs="Times New Roman"/>
          <w:sz w:val="24"/>
          <w:szCs w:val="24"/>
        </w:rPr>
      </w:pPr>
    </w:p>
    <w:p w14:paraId="09A7ED4C" w14:textId="77777777" w:rsidR="00745DE4"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sz w:val="24"/>
          <w:szCs w:val="24"/>
        </w:rPr>
        <w:t>Date:</w:t>
      </w:r>
      <w:r w:rsidR="00F068BD" w:rsidRPr="00F51290">
        <w:rPr>
          <w:rFonts w:ascii="Times New Roman" w:eastAsia="Times New Roman" w:hAnsi="Times New Roman" w:cs="Times New Roman"/>
          <w:b/>
          <w:sz w:val="24"/>
          <w:szCs w:val="24"/>
        </w:rPr>
        <w:t xml:space="preserve"> 30/04/2025</w:t>
      </w:r>
    </w:p>
    <w:p w14:paraId="65378D6F" w14:textId="04E8CE2C" w:rsidR="006505F8" w:rsidRPr="00F51290" w:rsidRDefault="00000000" w:rsidP="00540409">
      <w:pPr>
        <w:spacing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b/>
          <w:sz w:val="24"/>
          <w:szCs w:val="24"/>
        </w:rPr>
        <w:t>Place: Mumbai-77</w:t>
      </w:r>
      <w:bookmarkStart w:id="4" w:name="_bl2sknymqo4j" w:colFirst="0" w:colLast="0"/>
      <w:bookmarkEnd w:id="4"/>
    </w:p>
    <w:p w14:paraId="1F39C187" w14:textId="77777777" w:rsidR="00000000" w:rsidRPr="00F51290" w:rsidRDefault="00000000" w:rsidP="00540409">
      <w:pPr>
        <w:pStyle w:val="Heading1"/>
        <w:jc w:val="both"/>
      </w:pPr>
      <w:r w:rsidRPr="00F51290">
        <w:lastRenderedPageBreak/>
        <w:t>Chapter 1</w:t>
      </w:r>
    </w:p>
    <w:p w14:paraId="05C22898" w14:textId="77777777" w:rsidR="00000000" w:rsidRPr="00F51290" w:rsidRDefault="00000000" w:rsidP="00540409">
      <w:pPr>
        <w:jc w:val="both"/>
      </w:pPr>
    </w:p>
    <w:p w14:paraId="049C0CD0" w14:textId="77777777" w:rsidR="00000000" w:rsidRPr="00F51290" w:rsidRDefault="00000000" w:rsidP="00540409">
      <w:p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1.1 Introduction</w:t>
      </w:r>
    </w:p>
    <w:p w14:paraId="71A446E0" w14:textId="77777777" w:rsidR="00000000" w:rsidRPr="00F51290" w:rsidRDefault="00000000" w:rsidP="00540409">
      <w:p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 xml:space="preserve">Agriculture forms the backbone of global food security, yet faces significant challenges in crop </w:t>
      </w:r>
      <w:r w:rsidRPr="00F51290">
        <w:rPr>
          <w:rFonts w:ascii="Times New Roman" w:eastAsia="Times New Roman" w:hAnsi="Times New Roman" w:cs="Times New Roman"/>
          <w:bCs/>
          <w:sz w:val="32"/>
          <w:szCs w:val="32"/>
        </w:rPr>
        <w:t>disease management. The traditional methods of disease detection and management are often reactive, time-consuming, and heavily dependent on expert knowledge. This project introduces an AI-driven crop disease prediction and management system that leverages cutting-edge technology to revolutionize agricultural practices. By combining artificial intelligence, computer vision, and mobile technology, this system aims to provide farmers with an accessible, efficient tool for early disease detection and managemen</w:t>
      </w:r>
      <w:r w:rsidRPr="00F51290">
        <w:rPr>
          <w:rFonts w:ascii="Times New Roman" w:eastAsia="Times New Roman" w:hAnsi="Times New Roman" w:cs="Times New Roman"/>
          <w:bCs/>
          <w:sz w:val="32"/>
          <w:szCs w:val="32"/>
        </w:rPr>
        <w:t>t, ultimately contributing to improved crop yields and sustainable farming practices.</w:t>
      </w:r>
    </w:p>
    <w:p w14:paraId="463FEBDF" w14:textId="77777777" w:rsidR="00000000" w:rsidRPr="00F51290" w:rsidRDefault="00000000" w:rsidP="00540409">
      <w:p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1.2 Motivation</w:t>
      </w:r>
    </w:p>
    <w:p w14:paraId="1D48A474" w14:textId="77777777" w:rsidR="00000000" w:rsidRPr="00F51290" w:rsidRDefault="00000000" w:rsidP="00540409">
      <w:p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The development of this AI-driven crop disease prediction system is motivated by several critical factors:</w:t>
      </w:r>
    </w:p>
    <w:p w14:paraId="06D9B2D6" w14:textId="77777777" w:rsidR="00000000" w:rsidRPr="00F51290" w:rsidRDefault="00000000" w:rsidP="00540409">
      <w:pPr>
        <w:numPr>
          <w:ilvl w:val="0"/>
          <w:numId w:val="1"/>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 xml:space="preserve">The urgent need to reduce crop losses due to </w:t>
      </w:r>
      <w:r w:rsidRPr="00F51290">
        <w:rPr>
          <w:rFonts w:ascii="Times New Roman" w:eastAsia="Times New Roman" w:hAnsi="Times New Roman" w:cs="Times New Roman"/>
          <w:bCs/>
          <w:sz w:val="32"/>
          <w:szCs w:val="32"/>
        </w:rPr>
        <w:t>diseases, which significantly impact global food security</w:t>
      </w:r>
    </w:p>
    <w:p w14:paraId="68AE7429" w14:textId="77777777" w:rsidR="00000000" w:rsidRPr="00F51290" w:rsidRDefault="00000000" w:rsidP="00540409">
      <w:pPr>
        <w:numPr>
          <w:ilvl w:val="0"/>
          <w:numId w:val="1"/>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Limited accessibility to agricultural experts in rural areas, creating a knowledge gap in disease identification</w:t>
      </w:r>
    </w:p>
    <w:p w14:paraId="07AB407C" w14:textId="77777777" w:rsidR="00000000" w:rsidRPr="00F51290" w:rsidRDefault="00000000" w:rsidP="00540409">
      <w:pPr>
        <w:numPr>
          <w:ilvl w:val="0"/>
          <w:numId w:val="1"/>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The increasing adoption of smartphones among farmers, providing an opportunity for technology-based solutions</w:t>
      </w:r>
    </w:p>
    <w:p w14:paraId="4FD584A0" w14:textId="77777777" w:rsidR="00000000" w:rsidRPr="00F51290" w:rsidRDefault="00000000" w:rsidP="00540409">
      <w:pPr>
        <w:numPr>
          <w:ilvl w:val="0"/>
          <w:numId w:val="1"/>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The potential of AI and machine learning to transform traditional agricultural practices</w:t>
      </w:r>
    </w:p>
    <w:p w14:paraId="4D4DD513" w14:textId="77777777" w:rsidR="00000000" w:rsidRPr="00F51290" w:rsidRDefault="00000000" w:rsidP="00540409">
      <w:pPr>
        <w:numPr>
          <w:ilvl w:val="0"/>
          <w:numId w:val="1"/>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The economic impact of early disease detection on farm productivity and sustainability</w:t>
      </w:r>
    </w:p>
    <w:p w14:paraId="3DF429C5" w14:textId="77777777" w:rsidR="00000000" w:rsidRPr="00F51290" w:rsidRDefault="00000000" w:rsidP="00540409">
      <w:p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1.3 Scope</w:t>
      </w:r>
    </w:p>
    <w:p w14:paraId="5AF34BAC" w14:textId="77777777" w:rsidR="00000000" w:rsidRPr="00F51290" w:rsidRDefault="00000000" w:rsidP="00540409">
      <w:p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lastRenderedPageBreak/>
        <w:t>Inclusions:</w:t>
      </w:r>
    </w:p>
    <w:p w14:paraId="42AAEEE9" w14:textId="77777777" w:rsidR="00000000" w:rsidRPr="00F51290" w:rsidRDefault="00000000" w:rsidP="00540409">
      <w:pPr>
        <w:numPr>
          <w:ilvl w:val="0"/>
          <w:numId w:val="2"/>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Development of a mobile application for real-time disease detection</w:t>
      </w:r>
    </w:p>
    <w:p w14:paraId="329C29ED" w14:textId="77777777" w:rsidR="00000000" w:rsidRPr="00F51290" w:rsidRDefault="00000000" w:rsidP="00540409">
      <w:pPr>
        <w:numPr>
          <w:ilvl w:val="0"/>
          <w:numId w:val="2"/>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Implementation of deep learning models for image-based disease classification</w:t>
      </w:r>
    </w:p>
    <w:p w14:paraId="2C01354D" w14:textId="77777777" w:rsidR="00000000" w:rsidRPr="00F51290" w:rsidRDefault="00000000" w:rsidP="00540409">
      <w:pPr>
        <w:numPr>
          <w:ilvl w:val="0"/>
          <w:numId w:val="2"/>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Integration of environmental sensors for data collection</w:t>
      </w:r>
    </w:p>
    <w:p w14:paraId="45669A66" w14:textId="77777777" w:rsidR="00000000" w:rsidRPr="00F51290" w:rsidRDefault="00000000" w:rsidP="00540409">
      <w:pPr>
        <w:numPr>
          <w:ilvl w:val="0"/>
          <w:numId w:val="2"/>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Creation of a comprehensive disease management recommendation system</w:t>
      </w:r>
    </w:p>
    <w:p w14:paraId="0C3E0337" w14:textId="77777777" w:rsidR="00000000" w:rsidRPr="00F51290" w:rsidRDefault="00000000" w:rsidP="00540409">
      <w:pPr>
        <w:numPr>
          <w:ilvl w:val="0"/>
          <w:numId w:val="2"/>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Development of a user-friendly interface for farmers</w:t>
      </w:r>
    </w:p>
    <w:p w14:paraId="420E0562" w14:textId="77777777" w:rsidR="00000000" w:rsidRPr="00F51290" w:rsidRDefault="00000000" w:rsidP="00540409">
      <w:p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Exclusions:</w:t>
      </w:r>
    </w:p>
    <w:p w14:paraId="2EF1677B" w14:textId="77777777" w:rsidR="00000000" w:rsidRPr="00F51290" w:rsidRDefault="00000000" w:rsidP="00540409">
      <w:pPr>
        <w:numPr>
          <w:ilvl w:val="0"/>
          <w:numId w:val="3"/>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Hardware development for specialized imaging equipment</w:t>
      </w:r>
    </w:p>
    <w:p w14:paraId="7E1B9C37" w14:textId="77777777" w:rsidR="00000000" w:rsidRPr="00F51290" w:rsidRDefault="00000000" w:rsidP="00540409">
      <w:pPr>
        <w:numPr>
          <w:ilvl w:val="0"/>
          <w:numId w:val="3"/>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Genetic analysis of crop diseases</w:t>
      </w:r>
    </w:p>
    <w:p w14:paraId="0444F593" w14:textId="77777777" w:rsidR="00000000" w:rsidRPr="00F51290" w:rsidRDefault="00000000" w:rsidP="00540409">
      <w:pPr>
        <w:numPr>
          <w:ilvl w:val="0"/>
          <w:numId w:val="3"/>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Automated pesticide dispensing systems</w:t>
      </w:r>
    </w:p>
    <w:p w14:paraId="648DCB29" w14:textId="77777777" w:rsidR="00000000" w:rsidRPr="00F51290" w:rsidRDefault="00000000" w:rsidP="00540409">
      <w:pPr>
        <w:numPr>
          <w:ilvl w:val="0"/>
          <w:numId w:val="3"/>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Integration with third-party farm management systems</w:t>
      </w:r>
    </w:p>
    <w:p w14:paraId="2EB7DE07" w14:textId="77777777" w:rsidR="00000000" w:rsidRPr="00F51290" w:rsidRDefault="00000000" w:rsidP="00540409">
      <w:p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1.4 Objectives</w:t>
      </w:r>
    </w:p>
    <w:p w14:paraId="5ECD8F3A" w14:textId="77777777" w:rsidR="00000000" w:rsidRPr="00F51290" w:rsidRDefault="00000000" w:rsidP="00540409">
      <w:pPr>
        <w:numPr>
          <w:ilvl w:val="0"/>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Primary Objectives:</w:t>
      </w:r>
    </w:p>
    <w:p w14:paraId="0EFC985D"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Design and implement an AI-powered system for accurate crop disease detection</w:t>
      </w:r>
    </w:p>
    <w:p w14:paraId="0B6DD7AB"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Develop a mobile application interface for easy access by farmers</w:t>
      </w:r>
    </w:p>
    <w:p w14:paraId="0FF77139"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Create a real-time monitoring and alert system for disease outbreaks</w:t>
      </w:r>
    </w:p>
    <w:p w14:paraId="22BF50BB"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 xml:space="preserve">Establish a </w:t>
      </w:r>
      <w:r w:rsidRPr="00F51290">
        <w:rPr>
          <w:rFonts w:ascii="Times New Roman" w:eastAsia="Times New Roman" w:hAnsi="Times New Roman" w:cs="Times New Roman"/>
          <w:bCs/>
          <w:sz w:val="32"/>
          <w:szCs w:val="32"/>
        </w:rPr>
        <w:t>comprehensive database of crop diseases and their management protocols</w:t>
      </w:r>
    </w:p>
    <w:p w14:paraId="2088D22E" w14:textId="77777777" w:rsidR="00000000" w:rsidRPr="00F51290" w:rsidRDefault="00000000" w:rsidP="00540409">
      <w:pPr>
        <w:numPr>
          <w:ilvl w:val="0"/>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Secondary Objectives:</w:t>
      </w:r>
    </w:p>
    <w:p w14:paraId="3BF3E3B0"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lastRenderedPageBreak/>
        <w:t>Implement multi-language support for wider accessibility</w:t>
      </w:r>
    </w:p>
    <w:p w14:paraId="16729A87"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Integrate weather data for enhanced prediction accuracy</w:t>
      </w:r>
    </w:p>
    <w:p w14:paraId="459EDA60"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Develop an offline mode for areas with limited connectivity</w:t>
      </w:r>
    </w:p>
    <w:p w14:paraId="7A2C6A97"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Create a knowledge-sharing platform for farmers</w:t>
      </w:r>
    </w:p>
    <w:p w14:paraId="15021B45" w14:textId="77777777" w:rsidR="00000000" w:rsidRPr="00F51290" w:rsidRDefault="00000000" w:rsidP="00540409">
      <w:pPr>
        <w:numPr>
          <w:ilvl w:val="0"/>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Tertiary Objectives:</w:t>
      </w:r>
    </w:p>
    <w:p w14:paraId="0CDCD5A6"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Explore possibilities for integration with IoT devices</w:t>
      </w:r>
    </w:p>
    <w:p w14:paraId="0EFD01E5"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Research potential for expanding to multiple crop varieties</w:t>
      </w:r>
    </w:p>
    <w:p w14:paraId="1B3E77B3"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Investigate automated pesticide recommendation systems</w:t>
      </w:r>
    </w:p>
    <w:p w14:paraId="4682C8C5" w14:textId="77777777" w:rsidR="00000000" w:rsidRPr="00F51290" w:rsidRDefault="00000000" w:rsidP="00540409">
      <w:pPr>
        <w:numPr>
          <w:ilvl w:val="1"/>
          <w:numId w:val="4"/>
        </w:numPr>
        <w:jc w:val="both"/>
        <w:rPr>
          <w:rFonts w:ascii="Times New Roman" w:eastAsia="Times New Roman" w:hAnsi="Times New Roman" w:cs="Times New Roman"/>
          <w:bCs/>
          <w:sz w:val="32"/>
          <w:szCs w:val="32"/>
        </w:rPr>
      </w:pPr>
      <w:r w:rsidRPr="00F51290">
        <w:rPr>
          <w:rFonts w:ascii="Times New Roman" w:eastAsia="Times New Roman" w:hAnsi="Times New Roman" w:cs="Times New Roman"/>
          <w:bCs/>
          <w:sz w:val="32"/>
          <w:szCs w:val="32"/>
        </w:rPr>
        <w:t>Study scalability options for commercial deployment</w:t>
      </w:r>
    </w:p>
    <w:p w14:paraId="225D16FE" w14:textId="77777777" w:rsidR="00000000" w:rsidRPr="00F51290" w:rsidRDefault="00000000" w:rsidP="00540409">
      <w:pPr>
        <w:jc w:val="both"/>
        <w:rPr>
          <w:bCs/>
        </w:rPr>
      </w:pPr>
    </w:p>
    <w:p w14:paraId="1D099C4B" w14:textId="40BC51FA" w:rsidR="00000000" w:rsidRPr="00F51290" w:rsidRDefault="00000000" w:rsidP="00540409">
      <w:pPr>
        <w:jc w:val="both"/>
      </w:pPr>
      <w:r w:rsidRPr="00F51290">
        <w:br w:type="page"/>
      </w:r>
      <w:r w:rsidRPr="00F51290">
        <w:rPr>
          <w:rFonts w:ascii="Times New Roman" w:eastAsia="Times New Roman" w:hAnsi="Times New Roman" w:cs="Times New Roman"/>
          <w:b/>
          <w:sz w:val="36"/>
          <w:szCs w:val="36"/>
        </w:rPr>
        <w:lastRenderedPageBreak/>
        <w:t>Chapter 2</w:t>
      </w:r>
    </w:p>
    <w:p w14:paraId="25647128" w14:textId="13A1BF29" w:rsidR="00000000" w:rsidRPr="00F51290" w:rsidRDefault="00000000" w:rsidP="00540409">
      <w:pPr>
        <w:spacing w:line="360" w:lineRule="auto"/>
        <w:jc w:val="both"/>
        <w:rPr>
          <w:rFonts w:ascii="Times New Roman" w:eastAsia="Times New Roman" w:hAnsi="Times New Roman" w:cs="Times New Roman"/>
          <w:sz w:val="36"/>
          <w:szCs w:val="36"/>
        </w:rPr>
      </w:pPr>
      <w:r w:rsidRPr="00F51290">
        <w:rPr>
          <w:rFonts w:ascii="Times New Roman" w:eastAsia="Times New Roman" w:hAnsi="Times New Roman" w:cs="Times New Roman"/>
          <w:b/>
          <w:sz w:val="36"/>
          <w:szCs w:val="36"/>
        </w:rPr>
        <w:t>Literature Survey</w:t>
      </w:r>
    </w:p>
    <w:p w14:paraId="1955D317" w14:textId="77777777" w:rsidR="00000000" w:rsidRPr="00F51290" w:rsidRDefault="00000000" w:rsidP="00540409">
      <w:pPr>
        <w:pStyle w:val="Heading4"/>
        <w:numPr>
          <w:ilvl w:val="0"/>
          <w:numId w:val="5"/>
        </w:numPr>
        <w:shd w:val="clear" w:color="auto" w:fill="FFFFFF"/>
        <w:jc w:val="both"/>
        <w:rPr>
          <w:rFonts w:ascii="Times New Roman" w:eastAsia="Times New Roman" w:hAnsi="Times New Roman" w:cs="Times New Roman"/>
          <w:sz w:val="26"/>
          <w:szCs w:val="26"/>
        </w:rPr>
      </w:pPr>
      <w:r w:rsidRPr="00F51290">
        <w:rPr>
          <w:rFonts w:ascii="Times New Roman" w:eastAsia="Times New Roman" w:hAnsi="Times New Roman" w:cs="Times New Roman"/>
          <w:sz w:val="26"/>
          <w:szCs w:val="26"/>
        </w:rPr>
        <w:t>Introduction</w:t>
      </w:r>
    </w:p>
    <w:p w14:paraId="0C8FDEBE" w14:textId="77777777" w:rsidR="00000000" w:rsidRPr="00F51290" w:rsidRDefault="00000000" w:rsidP="00540409">
      <w:pPr>
        <w:jc w:val="both"/>
        <w:rPr>
          <w:rFonts w:ascii="Times New Roman" w:hAnsi="Times New Roman" w:cs="Times New Roman"/>
          <w:sz w:val="24"/>
          <w:szCs w:val="24"/>
        </w:rPr>
      </w:pPr>
      <w:r w:rsidRPr="00F51290">
        <w:rPr>
          <w:rFonts w:ascii="Times New Roman" w:hAnsi="Times New Roman" w:cs="Times New Roman"/>
          <w:sz w:val="24"/>
          <w:szCs w:val="24"/>
        </w:rPr>
        <w:t>The development of AI-driven crop disease prediction and management systems represents a critical advancement in modern agriculture. As global food security faces increasing threats from plant diseases, the need for efficient, accurate, and scalable detection methods has become paramount. Traditional approaches to disease identification often rely on manual inspection and expert knowledge, which can be time-consuming, costly, and prone to human error. The integration of artificial intelligence, particularly</w:t>
      </w:r>
      <w:r w:rsidRPr="00F51290">
        <w:rPr>
          <w:rFonts w:ascii="Times New Roman" w:hAnsi="Times New Roman" w:cs="Times New Roman"/>
          <w:sz w:val="24"/>
          <w:szCs w:val="24"/>
        </w:rPr>
        <w:t xml:space="preserve"> deep learning techniques, offers a promising solution to these challenges.</w:t>
      </w:r>
    </w:p>
    <w:p w14:paraId="0660DA25" w14:textId="77777777" w:rsidR="00000000" w:rsidRPr="00F51290" w:rsidRDefault="00000000" w:rsidP="00540409">
      <w:pPr>
        <w:jc w:val="both"/>
        <w:rPr>
          <w:rFonts w:ascii="Times New Roman" w:hAnsi="Times New Roman" w:cs="Times New Roman"/>
          <w:sz w:val="24"/>
          <w:szCs w:val="24"/>
        </w:rPr>
      </w:pPr>
    </w:p>
    <w:p w14:paraId="4C9D7CFB" w14:textId="77777777" w:rsidR="00000000" w:rsidRPr="00F51290" w:rsidRDefault="00000000" w:rsidP="00540409">
      <w:pPr>
        <w:jc w:val="both"/>
        <w:rPr>
          <w:rFonts w:ascii="Times New Roman" w:hAnsi="Times New Roman" w:cs="Times New Roman"/>
          <w:sz w:val="24"/>
          <w:szCs w:val="24"/>
        </w:rPr>
      </w:pPr>
      <w:r w:rsidRPr="00F51290">
        <w:rPr>
          <w:rFonts w:ascii="Times New Roman" w:hAnsi="Times New Roman" w:cs="Times New Roman"/>
          <w:sz w:val="24"/>
          <w:szCs w:val="24"/>
        </w:rPr>
        <w:t>This literature survey aims to explore the current state of AI-driven crop disease detection systems, focusing on their methodologies, performance, and practical applications. The primary objectives are to:</w:t>
      </w:r>
    </w:p>
    <w:p w14:paraId="50D08439" w14:textId="77777777" w:rsidR="00000000" w:rsidRPr="00F51290" w:rsidRDefault="00000000" w:rsidP="00540409">
      <w:pPr>
        <w:jc w:val="both"/>
        <w:rPr>
          <w:rFonts w:ascii="Times New Roman" w:hAnsi="Times New Roman" w:cs="Times New Roman"/>
          <w:sz w:val="24"/>
          <w:szCs w:val="24"/>
        </w:rPr>
      </w:pPr>
    </w:p>
    <w:p w14:paraId="6A6D4CC8" w14:textId="77777777" w:rsidR="00000000" w:rsidRPr="00F51290" w:rsidRDefault="00000000" w:rsidP="00540409">
      <w:pPr>
        <w:pStyle w:val="ListParagraph"/>
        <w:numPr>
          <w:ilvl w:val="0"/>
          <w:numId w:val="6"/>
        </w:numPr>
        <w:jc w:val="both"/>
        <w:rPr>
          <w:rFonts w:ascii="Times New Roman" w:hAnsi="Times New Roman" w:cs="Times New Roman"/>
          <w:sz w:val="24"/>
          <w:szCs w:val="24"/>
        </w:rPr>
      </w:pPr>
      <w:r w:rsidRPr="00F51290">
        <w:rPr>
          <w:rFonts w:ascii="Times New Roman" w:hAnsi="Times New Roman" w:cs="Times New Roman"/>
          <w:sz w:val="24"/>
          <w:szCs w:val="24"/>
        </w:rPr>
        <w:t>Analyze existing deep learning models and architectures used for plant disease classification.</w:t>
      </w:r>
    </w:p>
    <w:p w14:paraId="7E2778D5" w14:textId="77777777" w:rsidR="00000000" w:rsidRPr="00F51290" w:rsidRDefault="00000000" w:rsidP="00540409">
      <w:pPr>
        <w:pStyle w:val="ListParagraph"/>
        <w:numPr>
          <w:ilvl w:val="0"/>
          <w:numId w:val="6"/>
        </w:numPr>
        <w:jc w:val="both"/>
        <w:rPr>
          <w:rFonts w:ascii="Times New Roman" w:hAnsi="Times New Roman" w:cs="Times New Roman"/>
          <w:sz w:val="24"/>
          <w:szCs w:val="24"/>
        </w:rPr>
      </w:pPr>
      <w:r w:rsidRPr="00F51290">
        <w:rPr>
          <w:rFonts w:ascii="Times New Roman" w:hAnsi="Times New Roman" w:cs="Times New Roman"/>
          <w:sz w:val="24"/>
          <w:szCs w:val="24"/>
        </w:rPr>
        <w:t>Evaluate the effectiveness of various data preprocessing and augmentation techniques.</w:t>
      </w:r>
    </w:p>
    <w:p w14:paraId="4B537DF6" w14:textId="77777777" w:rsidR="00000000" w:rsidRPr="00F51290" w:rsidRDefault="00000000" w:rsidP="00540409">
      <w:pPr>
        <w:pStyle w:val="ListParagraph"/>
        <w:numPr>
          <w:ilvl w:val="0"/>
          <w:numId w:val="6"/>
        </w:numPr>
        <w:jc w:val="both"/>
        <w:rPr>
          <w:rFonts w:ascii="Times New Roman" w:hAnsi="Times New Roman" w:cs="Times New Roman"/>
          <w:sz w:val="24"/>
          <w:szCs w:val="24"/>
        </w:rPr>
      </w:pPr>
      <w:r w:rsidRPr="00F51290">
        <w:rPr>
          <w:rFonts w:ascii="Times New Roman" w:hAnsi="Times New Roman" w:cs="Times New Roman"/>
          <w:sz w:val="24"/>
          <w:szCs w:val="24"/>
        </w:rPr>
        <w:t>Assess the real-world applicability and scalability of AI-based disease detection systems.</w:t>
      </w:r>
    </w:p>
    <w:p w14:paraId="5D142680" w14:textId="77777777" w:rsidR="00000000" w:rsidRPr="00F51290" w:rsidRDefault="00000000" w:rsidP="00540409">
      <w:pPr>
        <w:pStyle w:val="ListParagraph"/>
        <w:numPr>
          <w:ilvl w:val="0"/>
          <w:numId w:val="6"/>
        </w:numPr>
        <w:jc w:val="both"/>
        <w:rPr>
          <w:rFonts w:ascii="Times New Roman" w:hAnsi="Times New Roman" w:cs="Times New Roman"/>
          <w:sz w:val="24"/>
          <w:szCs w:val="24"/>
        </w:rPr>
      </w:pPr>
      <w:r w:rsidRPr="00F51290">
        <w:rPr>
          <w:rFonts w:ascii="Times New Roman" w:hAnsi="Times New Roman" w:cs="Times New Roman"/>
          <w:sz w:val="24"/>
          <w:szCs w:val="24"/>
        </w:rPr>
        <w:t>Identify key challenges and areas for future research in this domain.</w:t>
      </w:r>
    </w:p>
    <w:p w14:paraId="6915D80F" w14:textId="77777777" w:rsidR="00000000" w:rsidRPr="00F51290" w:rsidRDefault="00000000" w:rsidP="00540409">
      <w:pPr>
        <w:jc w:val="both"/>
        <w:rPr>
          <w:rFonts w:ascii="Times New Roman" w:hAnsi="Times New Roman" w:cs="Times New Roman"/>
          <w:sz w:val="24"/>
          <w:szCs w:val="24"/>
        </w:rPr>
      </w:pPr>
    </w:p>
    <w:p w14:paraId="060EB64F" w14:textId="77777777" w:rsidR="00000000" w:rsidRPr="00F51290" w:rsidRDefault="00000000" w:rsidP="00540409">
      <w:pPr>
        <w:jc w:val="both"/>
        <w:rPr>
          <w:rFonts w:ascii="Times New Roman" w:hAnsi="Times New Roman" w:cs="Times New Roman"/>
          <w:sz w:val="24"/>
          <w:szCs w:val="24"/>
        </w:rPr>
      </w:pPr>
      <w:r w:rsidRPr="00F51290">
        <w:rPr>
          <w:rFonts w:ascii="Times New Roman" w:hAnsi="Times New Roman" w:cs="Times New Roman"/>
          <w:sz w:val="24"/>
          <w:szCs w:val="24"/>
        </w:rPr>
        <w:t xml:space="preserve">By reviewing and synthesizing the latest research in this field, we seek to provide a </w:t>
      </w:r>
      <w:r w:rsidRPr="00F51290">
        <w:rPr>
          <w:rFonts w:ascii="Times New Roman" w:hAnsi="Times New Roman" w:cs="Times New Roman"/>
          <w:sz w:val="24"/>
          <w:szCs w:val="24"/>
        </w:rPr>
        <w:t>comprehensive understanding of the potential and limitations of AI in crop disease management, guiding future developments and applications in sustainable agriculture.</w:t>
      </w:r>
    </w:p>
    <w:p w14:paraId="7D7495AA" w14:textId="77777777" w:rsidR="00000000" w:rsidRPr="00F51290" w:rsidRDefault="00000000" w:rsidP="00540409">
      <w:pPr>
        <w:pStyle w:val="Heading4"/>
        <w:numPr>
          <w:ilvl w:val="0"/>
          <w:numId w:val="5"/>
        </w:numPr>
        <w:shd w:val="clear" w:color="auto" w:fill="FFFFFF"/>
        <w:jc w:val="both"/>
        <w:rPr>
          <w:rFonts w:ascii="Times New Roman" w:eastAsia="Times New Roman" w:hAnsi="Times New Roman" w:cs="Times New Roman"/>
          <w:sz w:val="26"/>
          <w:szCs w:val="26"/>
        </w:rPr>
      </w:pPr>
      <w:r w:rsidRPr="00F51290">
        <w:rPr>
          <w:rFonts w:ascii="Times New Roman" w:eastAsia="Times New Roman" w:hAnsi="Times New Roman" w:cs="Times New Roman"/>
          <w:sz w:val="26"/>
          <w:szCs w:val="26"/>
        </w:rPr>
        <w:t>Review of Existing Literature</w:t>
      </w:r>
    </w:p>
    <w:p w14:paraId="7C9E97F6" w14:textId="77777777" w:rsidR="00000000" w:rsidRPr="00F51290" w:rsidRDefault="00000000" w:rsidP="00540409">
      <w:pPr>
        <w:jc w:val="both"/>
        <w:rPr>
          <w:rFonts w:ascii="Times New Roman" w:hAnsi="Times New Roman" w:cs="Times New Roman"/>
          <w:sz w:val="24"/>
          <w:szCs w:val="24"/>
        </w:rPr>
      </w:pPr>
      <w:r w:rsidRPr="00F51290">
        <w:rPr>
          <w:rFonts w:ascii="Times New Roman" w:hAnsi="Times New Roman" w:cs="Times New Roman"/>
          <w:sz w:val="24"/>
          <w:szCs w:val="24"/>
        </w:rPr>
        <w:t>The application of AI in crop disease detection has evolved rapidly over the past decade, with significant advancements in both methodology and performance.</w:t>
      </w:r>
    </w:p>
    <w:p w14:paraId="6B38A649" w14:textId="77777777" w:rsidR="00000000" w:rsidRPr="00F51290" w:rsidRDefault="00000000" w:rsidP="00540409">
      <w:pPr>
        <w:jc w:val="both"/>
        <w:rPr>
          <w:rFonts w:ascii="Times New Roman" w:hAnsi="Times New Roman" w:cs="Times New Roman"/>
          <w:sz w:val="24"/>
          <w:szCs w:val="24"/>
        </w:rPr>
      </w:pPr>
    </w:p>
    <w:p w14:paraId="77502A57" w14:textId="77777777" w:rsidR="00000000" w:rsidRPr="00F51290" w:rsidRDefault="00000000" w:rsidP="00540409">
      <w:pPr>
        <w:jc w:val="both"/>
        <w:rPr>
          <w:rFonts w:ascii="Times New Roman" w:hAnsi="Times New Roman" w:cs="Times New Roman"/>
          <w:sz w:val="24"/>
          <w:szCs w:val="24"/>
        </w:rPr>
      </w:pPr>
      <w:r w:rsidRPr="00F51290">
        <w:rPr>
          <w:rFonts w:ascii="Times New Roman" w:hAnsi="Times New Roman" w:cs="Times New Roman"/>
          <w:sz w:val="24"/>
          <w:szCs w:val="24"/>
        </w:rPr>
        <w:t>In 2016, Mohanty et al. demonstrated the potential of convolutional neural networks (CNNs) for plant disease classification, achieving 99.35% accuracy on a dataset of 54,306 images spanning 38 crop-disease pairs. This study highlighted the superiority of deep learning approaches over traditional image processing methods.</w:t>
      </w:r>
    </w:p>
    <w:p w14:paraId="59753421" w14:textId="77777777" w:rsidR="00000000" w:rsidRPr="00F51290" w:rsidRDefault="00000000" w:rsidP="00540409">
      <w:pPr>
        <w:jc w:val="both"/>
        <w:rPr>
          <w:rFonts w:ascii="Times New Roman" w:hAnsi="Times New Roman" w:cs="Times New Roman"/>
          <w:sz w:val="24"/>
          <w:szCs w:val="24"/>
        </w:rPr>
      </w:pPr>
    </w:p>
    <w:p w14:paraId="005DBED1" w14:textId="77777777" w:rsidR="00000000" w:rsidRPr="00F51290" w:rsidRDefault="00000000" w:rsidP="00540409">
      <w:pPr>
        <w:jc w:val="both"/>
        <w:rPr>
          <w:rFonts w:ascii="Times New Roman" w:hAnsi="Times New Roman" w:cs="Times New Roman"/>
          <w:sz w:val="24"/>
          <w:szCs w:val="24"/>
        </w:rPr>
      </w:pPr>
      <w:r w:rsidRPr="00F51290">
        <w:rPr>
          <w:rFonts w:ascii="Times New Roman" w:hAnsi="Times New Roman" w:cs="Times New Roman"/>
          <w:sz w:val="24"/>
          <w:szCs w:val="24"/>
        </w:rPr>
        <w:lastRenderedPageBreak/>
        <w:t xml:space="preserve">Building on this foundation, Hughes and </w:t>
      </w:r>
      <w:proofErr w:type="spellStart"/>
      <w:r w:rsidRPr="00F51290">
        <w:rPr>
          <w:rFonts w:ascii="Times New Roman" w:hAnsi="Times New Roman" w:cs="Times New Roman"/>
          <w:sz w:val="24"/>
          <w:szCs w:val="24"/>
        </w:rPr>
        <w:t>Salathé</w:t>
      </w:r>
      <w:proofErr w:type="spellEnd"/>
      <w:r w:rsidRPr="00F51290">
        <w:rPr>
          <w:rFonts w:ascii="Times New Roman" w:hAnsi="Times New Roman" w:cs="Times New Roman"/>
          <w:sz w:val="24"/>
          <w:szCs w:val="24"/>
        </w:rPr>
        <w:t xml:space="preserve"> (2015) developed a mobile-based solution for plant disease detection, emphasizing the importance of accessibility and real-time diagnosis in field conditions. Their work underscored the challenges of deploying AI models in diverse environmental settings.</w:t>
      </w:r>
    </w:p>
    <w:p w14:paraId="276E0FD3" w14:textId="77777777" w:rsidR="00000000" w:rsidRPr="00F51290" w:rsidRDefault="00000000" w:rsidP="00540409">
      <w:pPr>
        <w:jc w:val="both"/>
        <w:rPr>
          <w:rFonts w:ascii="Times New Roman" w:hAnsi="Times New Roman" w:cs="Times New Roman"/>
          <w:sz w:val="24"/>
          <w:szCs w:val="24"/>
        </w:rPr>
      </w:pPr>
    </w:p>
    <w:p w14:paraId="4461D876" w14:textId="77777777" w:rsidR="00000000" w:rsidRPr="00F51290" w:rsidRDefault="00000000" w:rsidP="00540409">
      <w:pPr>
        <w:jc w:val="both"/>
        <w:rPr>
          <w:rFonts w:ascii="Times New Roman" w:hAnsi="Times New Roman" w:cs="Times New Roman"/>
          <w:sz w:val="24"/>
          <w:szCs w:val="24"/>
        </w:rPr>
      </w:pPr>
      <w:r w:rsidRPr="00F51290">
        <w:rPr>
          <w:rFonts w:ascii="Times New Roman" w:hAnsi="Times New Roman" w:cs="Times New Roman"/>
          <w:sz w:val="24"/>
          <w:szCs w:val="24"/>
        </w:rPr>
        <w:t>Ferentinos (2018) further advanced the field by utilizing transfer learning with pre-trained CNN architectures, achieving high accuracy while reducing computational requirements. This approach demonstrated the feasibility of deploying accurate disease detection systems in resource-constrained environments.</w:t>
      </w:r>
    </w:p>
    <w:p w14:paraId="78BA01AD" w14:textId="77777777" w:rsidR="00000000" w:rsidRPr="00F51290" w:rsidRDefault="00000000" w:rsidP="00540409">
      <w:pPr>
        <w:jc w:val="both"/>
        <w:rPr>
          <w:rFonts w:ascii="Times New Roman" w:hAnsi="Times New Roman" w:cs="Times New Roman"/>
          <w:sz w:val="24"/>
          <w:szCs w:val="24"/>
        </w:rPr>
      </w:pPr>
    </w:p>
    <w:p w14:paraId="12DF4FBF" w14:textId="77777777" w:rsidR="00000000" w:rsidRPr="00F51290" w:rsidRDefault="00000000" w:rsidP="00540409">
      <w:pPr>
        <w:jc w:val="both"/>
        <w:rPr>
          <w:rFonts w:ascii="Times New Roman" w:hAnsi="Times New Roman" w:cs="Times New Roman"/>
          <w:sz w:val="24"/>
          <w:szCs w:val="24"/>
        </w:rPr>
      </w:pPr>
      <w:r w:rsidRPr="00F51290">
        <w:rPr>
          <w:rFonts w:ascii="Times New Roman" w:hAnsi="Times New Roman" w:cs="Times New Roman"/>
          <w:sz w:val="24"/>
          <w:szCs w:val="24"/>
        </w:rPr>
        <w:t>Recent studies have focused on specific crops and diseases. Adegbola et al. (2019) developed a machine learning-based model for cassava disease diagnosis, achieving 87% accuracy in classifying diseases like Cassava Mosaic Disease (CMD) and Cassava Brown Streak Disease (CBSD).</w:t>
      </w:r>
    </w:p>
    <w:p w14:paraId="1C031CA5" w14:textId="77777777" w:rsidR="00000000" w:rsidRPr="00F51290" w:rsidRDefault="00000000" w:rsidP="00540409">
      <w:pPr>
        <w:jc w:val="both"/>
        <w:rPr>
          <w:rFonts w:ascii="Times New Roman" w:hAnsi="Times New Roman" w:cs="Times New Roman"/>
          <w:sz w:val="24"/>
          <w:szCs w:val="24"/>
        </w:rPr>
      </w:pPr>
    </w:p>
    <w:p w14:paraId="3E6E99A4" w14:textId="77777777" w:rsidR="00000000" w:rsidRPr="00F51290" w:rsidRDefault="00000000" w:rsidP="00540409">
      <w:pPr>
        <w:jc w:val="both"/>
        <w:rPr>
          <w:rFonts w:ascii="Times New Roman" w:hAnsi="Times New Roman" w:cs="Times New Roman"/>
          <w:sz w:val="24"/>
          <w:szCs w:val="24"/>
        </w:rPr>
      </w:pPr>
      <w:r w:rsidRPr="00F51290">
        <w:rPr>
          <w:rFonts w:ascii="Times New Roman" w:hAnsi="Times New Roman" w:cs="Times New Roman"/>
          <w:sz w:val="24"/>
          <w:szCs w:val="24"/>
        </w:rPr>
        <w:t>The integration of IoT devices with AI systems has opened new avenues for real-time monitoring and early warning systems. Koirala et al. (2020) presented a web-based tool that combines disease diagnosis with tailored recommendations, highlighting the importance of user-friendly interfaces in promoting adoption among farmers.</w:t>
      </w:r>
    </w:p>
    <w:p w14:paraId="23766CD3" w14:textId="77777777" w:rsidR="00F51290" w:rsidRPr="00F51290" w:rsidRDefault="00F51290" w:rsidP="00540409">
      <w:pPr>
        <w:jc w:val="both"/>
        <w:rPr>
          <w:rFonts w:ascii="Times New Roman" w:hAnsi="Times New Roman" w:cs="Times New Roman"/>
          <w:sz w:val="24"/>
          <w:szCs w:val="24"/>
        </w:rPr>
      </w:pPr>
    </w:p>
    <w:p w14:paraId="2D5759EF" w14:textId="77777777" w:rsidR="00000000" w:rsidRPr="00F51290" w:rsidRDefault="00000000" w:rsidP="00540409">
      <w:pPr>
        <w:pStyle w:val="ListParagraph"/>
        <w:numPr>
          <w:ilvl w:val="0"/>
          <w:numId w:val="5"/>
        </w:numPr>
        <w:shd w:val="clear" w:color="auto" w:fill="FFFFFF"/>
        <w:spacing w:before="280" w:after="280" w:line="240" w:lineRule="auto"/>
        <w:jc w:val="both"/>
        <w:rPr>
          <w:rFonts w:ascii="Times New Roman" w:eastAsia="Times New Roman" w:hAnsi="Times New Roman" w:cs="Times New Roman"/>
          <w:b/>
          <w:sz w:val="26"/>
          <w:szCs w:val="26"/>
        </w:rPr>
      </w:pPr>
      <w:r w:rsidRPr="00F51290">
        <w:rPr>
          <w:rFonts w:ascii="Times New Roman" w:eastAsia="Times New Roman" w:hAnsi="Times New Roman" w:cs="Times New Roman"/>
          <w:b/>
          <w:sz w:val="26"/>
          <w:szCs w:val="26"/>
        </w:rPr>
        <w:t xml:space="preserve">Related Work </w:t>
      </w:r>
    </w:p>
    <w:p w14:paraId="0B21F3E7"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Mohanty et al. (2016) - "Deep Learning for Plant Disease Detection"</w:t>
      </w:r>
    </w:p>
    <w:p w14:paraId="3096A2BC"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 xml:space="preserve">Summary: This study utilized CNNs to classify 38 different crop-disease pairs, achieving 99.35% accuracy. The authors used a dataset of 54,306 images and compared the performance of </w:t>
      </w:r>
      <w:proofErr w:type="spellStart"/>
      <w:r w:rsidRPr="00F51290">
        <w:rPr>
          <w:rFonts w:ascii="Times New Roman" w:eastAsia="Times New Roman" w:hAnsi="Times New Roman" w:cs="Times New Roman"/>
          <w:bCs/>
          <w:sz w:val="24"/>
          <w:szCs w:val="24"/>
        </w:rPr>
        <w:t>AlexNet</w:t>
      </w:r>
      <w:proofErr w:type="spellEnd"/>
      <w:r w:rsidRPr="00F51290">
        <w:rPr>
          <w:rFonts w:ascii="Times New Roman" w:eastAsia="Times New Roman" w:hAnsi="Times New Roman" w:cs="Times New Roman"/>
          <w:bCs/>
          <w:sz w:val="24"/>
          <w:szCs w:val="24"/>
        </w:rPr>
        <w:t xml:space="preserve"> and </w:t>
      </w:r>
      <w:proofErr w:type="spellStart"/>
      <w:r w:rsidRPr="00F51290">
        <w:rPr>
          <w:rFonts w:ascii="Times New Roman" w:eastAsia="Times New Roman" w:hAnsi="Times New Roman" w:cs="Times New Roman"/>
          <w:bCs/>
          <w:sz w:val="24"/>
          <w:szCs w:val="24"/>
        </w:rPr>
        <w:t>GoogLeNet</w:t>
      </w:r>
      <w:proofErr w:type="spellEnd"/>
      <w:r w:rsidRPr="00F51290">
        <w:rPr>
          <w:rFonts w:ascii="Times New Roman" w:eastAsia="Times New Roman" w:hAnsi="Times New Roman" w:cs="Times New Roman"/>
          <w:bCs/>
          <w:sz w:val="24"/>
          <w:szCs w:val="24"/>
        </w:rPr>
        <w:t xml:space="preserve"> architectures.</w:t>
      </w:r>
    </w:p>
    <w:p w14:paraId="1DEDDA85"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Relevance: Demonstrates the potential of deep learning for accurate plant disease classification.</w:t>
      </w:r>
    </w:p>
    <w:p w14:paraId="48E4DA16"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Comparison: Our proposed system focuses specifically on cassava diseases using a more recent architecture (RexNet-150).</w:t>
      </w:r>
    </w:p>
    <w:p w14:paraId="0E8F598F"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 xml:space="preserve">Critical Analysis: The study used controlled images, which may not </w:t>
      </w:r>
      <w:r w:rsidRPr="00F51290">
        <w:rPr>
          <w:rFonts w:ascii="Times New Roman" w:eastAsia="Times New Roman" w:hAnsi="Times New Roman" w:cs="Times New Roman"/>
          <w:bCs/>
          <w:sz w:val="24"/>
          <w:szCs w:val="24"/>
        </w:rPr>
        <w:t>reflect real-world conditions. Future work should focus on field-based validation.</w:t>
      </w:r>
    </w:p>
    <w:p w14:paraId="2C6B7514"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
          <w:sz w:val="24"/>
          <w:szCs w:val="24"/>
        </w:rPr>
      </w:pPr>
    </w:p>
    <w:p w14:paraId="31774799"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
          <w:sz w:val="24"/>
          <w:szCs w:val="24"/>
        </w:rPr>
      </w:pPr>
      <w:r w:rsidRPr="00F51290">
        <w:rPr>
          <w:rFonts w:ascii="Times New Roman" w:eastAsia="Times New Roman" w:hAnsi="Times New Roman" w:cs="Times New Roman"/>
          <w:b/>
          <w:sz w:val="24"/>
          <w:szCs w:val="24"/>
        </w:rPr>
        <w:t xml:space="preserve">Hughes and </w:t>
      </w:r>
      <w:proofErr w:type="spellStart"/>
      <w:r w:rsidRPr="00F51290">
        <w:rPr>
          <w:rFonts w:ascii="Times New Roman" w:eastAsia="Times New Roman" w:hAnsi="Times New Roman" w:cs="Times New Roman"/>
          <w:b/>
          <w:sz w:val="24"/>
          <w:szCs w:val="24"/>
        </w:rPr>
        <w:t>Salathé</w:t>
      </w:r>
      <w:proofErr w:type="spellEnd"/>
      <w:r w:rsidRPr="00F51290">
        <w:rPr>
          <w:rFonts w:ascii="Times New Roman" w:eastAsia="Times New Roman" w:hAnsi="Times New Roman" w:cs="Times New Roman"/>
          <w:b/>
          <w:sz w:val="24"/>
          <w:szCs w:val="24"/>
        </w:rPr>
        <w:t xml:space="preserve"> (2015) - "</w:t>
      </w:r>
      <w:proofErr w:type="spellStart"/>
      <w:r w:rsidRPr="00F51290">
        <w:rPr>
          <w:rFonts w:ascii="Times New Roman" w:eastAsia="Times New Roman" w:hAnsi="Times New Roman" w:cs="Times New Roman"/>
          <w:b/>
          <w:sz w:val="24"/>
          <w:szCs w:val="24"/>
        </w:rPr>
        <w:t>PlantVillage</w:t>
      </w:r>
      <w:proofErr w:type="spellEnd"/>
      <w:r w:rsidRPr="00F51290">
        <w:rPr>
          <w:rFonts w:ascii="Times New Roman" w:eastAsia="Times New Roman" w:hAnsi="Times New Roman" w:cs="Times New Roman"/>
          <w:b/>
          <w:sz w:val="24"/>
          <w:szCs w:val="24"/>
        </w:rPr>
        <w:t>: A Mobile-Based Solution for Plant Disease Detection"</w:t>
      </w:r>
    </w:p>
    <w:p w14:paraId="48028F6C"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lastRenderedPageBreak/>
        <w:t>Summary: Developed a mobile application for real-time plant disease diagnosis using image recognition models. The system allowed users to upload leaf images and receive instant feedback.</w:t>
      </w:r>
    </w:p>
    <w:p w14:paraId="25451015"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Relevance: Addresses the need for accessible, user-friendly disease detection tools for farmers.</w:t>
      </w:r>
    </w:p>
    <w:p w14:paraId="6586B40B"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Comparison: Our system similarly aims for accessibility but uses a web-based interface instead of a mobile app.</w:t>
      </w:r>
    </w:p>
    <w:p w14:paraId="138862A4" w14:textId="113999D2"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Critical Analysis: The study highlighted challenges in handling varying lighting and background conditions, which remain relevant for our project.</w:t>
      </w:r>
    </w:p>
    <w:p w14:paraId="69161559" w14:textId="77777777" w:rsidR="00F51290" w:rsidRPr="00F51290" w:rsidRDefault="00F51290" w:rsidP="00540409">
      <w:pPr>
        <w:shd w:val="clear" w:color="auto" w:fill="FFFFFF"/>
        <w:spacing w:before="280" w:after="280" w:line="240" w:lineRule="auto"/>
        <w:jc w:val="both"/>
        <w:rPr>
          <w:rFonts w:ascii="Times New Roman" w:eastAsia="Times New Roman" w:hAnsi="Times New Roman" w:cs="Times New Roman"/>
          <w:bCs/>
          <w:sz w:val="24"/>
          <w:szCs w:val="24"/>
        </w:rPr>
      </w:pPr>
    </w:p>
    <w:p w14:paraId="723CD7C3"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
          <w:sz w:val="24"/>
          <w:szCs w:val="24"/>
        </w:rPr>
      </w:pPr>
      <w:r w:rsidRPr="00F51290">
        <w:rPr>
          <w:rFonts w:ascii="Times New Roman" w:eastAsia="Times New Roman" w:hAnsi="Times New Roman" w:cs="Times New Roman"/>
          <w:b/>
          <w:sz w:val="24"/>
          <w:szCs w:val="24"/>
        </w:rPr>
        <w:t>Ferentinos (2018) - "Deep learning models for plant disease detection and diagnosis"</w:t>
      </w:r>
    </w:p>
    <w:p w14:paraId="232E37CC"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Summary: Utilized transfer learning with pre-trained CNN architectures to classify plant diseases across multiple crop types. The approach achieved high accuracy while reducing computational requirements.</w:t>
      </w:r>
    </w:p>
    <w:p w14:paraId="3F1F4C93"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Relevance: Demonstrates the effectiveness of transfer learning in plant disease detection.</w:t>
      </w:r>
    </w:p>
    <w:p w14:paraId="2EC97779"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Comparison: Our system also leverages a pre-trained model (RexNet-150) but focuses specifically on cassava diseases.</w:t>
      </w:r>
    </w:p>
    <w:p w14:paraId="01F92F28"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Critical Analysis: The study emphasized the need for diverse, real-world datasets to improve model generalization, which is a consideration for our project as well.</w:t>
      </w:r>
    </w:p>
    <w:p w14:paraId="4F23904B" w14:textId="77777777" w:rsidR="00F51290" w:rsidRPr="00F51290" w:rsidRDefault="00F51290" w:rsidP="00540409">
      <w:pPr>
        <w:shd w:val="clear" w:color="auto" w:fill="FFFFFF"/>
        <w:spacing w:before="280" w:after="280" w:line="240" w:lineRule="auto"/>
        <w:jc w:val="both"/>
        <w:rPr>
          <w:rFonts w:ascii="Times New Roman" w:eastAsia="Times New Roman" w:hAnsi="Times New Roman" w:cs="Times New Roman"/>
          <w:b/>
          <w:sz w:val="24"/>
          <w:szCs w:val="24"/>
        </w:rPr>
      </w:pPr>
    </w:p>
    <w:p w14:paraId="4E1AFE33"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
          <w:sz w:val="24"/>
          <w:szCs w:val="24"/>
        </w:rPr>
      </w:pPr>
      <w:r w:rsidRPr="00F51290">
        <w:rPr>
          <w:rFonts w:ascii="Times New Roman" w:eastAsia="Times New Roman" w:hAnsi="Times New Roman" w:cs="Times New Roman"/>
          <w:b/>
          <w:sz w:val="24"/>
          <w:szCs w:val="24"/>
        </w:rPr>
        <w:t>Adegbola et al. (2019) - "Cassava Disease Diagnosis Using Machine Learning"</w:t>
      </w:r>
    </w:p>
    <w:p w14:paraId="7C96CFE7"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Summary: Implemented a machine learning model to detect cassava diseases, focusing on CMD and CBSD. The system achieved 87% accuracy using color and texture features from leaf images.</w:t>
      </w:r>
    </w:p>
    <w:p w14:paraId="40B2C7E8"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Relevance: Directly addresses cassava disease detection, which is the focus of our project.</w:t>
      </w:r>
    </w:p>
    <w:p w14:paraId="25ABD3D8"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Comparison: Our approach uses deep learning instead of traditional machine learning, potentially offering improved feature extraction and accuracy.</w:t>
      </w:r>
    </w:p>
    <w:p w14:paraId="3F1707DD" w14:textId="189823E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
          <w:sz w:val="24"/>
          <w:szCs w:val="24"/>
        </w:rPr>
      </w:pPr>
      <w:r w:rsidRPr="00F51290">
        <w:rPr>
          <w:rFonts w:ascii="Times New Roman" w:eastAsia="Times New Roman" w:hAnsi="Times New Roman" w:cs="Times New Roman"/>
          <w:bCs/>
          <w:sz w:val="24"/>
          <w:szCs w:val="24"/>
        </w:rPr>
        <w:t>Critical Analysis: The reliance on handcrafted features may limit the model's generalizability compared to deep learning approaches.</w:t>
      </w:r>
    </w:p>
    <w:p w14:paraId="71957A34"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
          <w:sz w:val="24"/>
          <w:szCs w:val="24"/>
        </w:rPr>
      </w:pPr>
      <w:r w:rsidRPr="00F51290">
        <w:rPr>
          <w:rFonts w:ascii="Times New Roman" w:eastAsia="Times New Roman" w:hAnsi="Times New Roman" w:cs="Times New Roman"/>
          <w:b/>
          <w:sz w:val="24"/>
          <w:szCs w:val="24"/>
        </w:rPr>
        <w:t xml:space="preserve">Koirala et al. </w:t>
      </w:r>
      <w:r w:rsidRPr="00F51290">
        <w:rPr>
          <w:rFonts w:ascii="Times New Roman" w:eastAsia="Times New Roman" w:hAnsi="Times New Roman" w:cs="Times New Roman"/>
          <w:b/>
          <w:sz w:val="24"/>
          <w:szCs w:val="24"/>
        </w:rPr>
        <w:t>(2020) - "AI-Driven Decision Support for Farmers"</w:t>
      </w:r>
    </w:p>
    <w:p w14:paraId="0E7E23B1"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Summary: Presented a web-based tool combining disease diagnosis with tailored recommendations. The system emphasized user-friendly design to promote adoption among farmers.</w:t>
      </w:r>
    </w:p>
    <w:p w14:paraId="182BE816"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Relevance: Highlights the importance of integrating disease detection with actionable insights.</w:t>
      </w:r>
    </w:p>
    <w:p w14:paraId="677362F7"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lastRenderedPageBreak/>
        <w:t>Comparison: Our system similarly aims to provide disease-specific recommendations alongside detection results.</w:t>
      </w:r>
    </w:p>
    <w:p w14:paraId="2D925B5C" w14:textId="22636FB4"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Critical Analysis: The study underscored the need for continuous model updates and localization, which are considerations for the long-term sustainability of our project.</w:t>
      </w:r>
    </w:p>
    <w:p w14:paraId="49B7869A" w14:textId="77777777" w:rsidR="00F51290" w:rsidRPr="00F51290" w:rsidRDefault="00F51290" w:rsidP="00540409">
      <w:pPr>
        <w:shd w:val="clear" w:color="auto" w:fill="FFFFFF"/>
        <w:spacing w:before="280" w:after="280" w:line="240" w:lineRule="auto"/>
        <w:jc w:val="both"/>
        <w:rPr>
          <w:rFonts w:ascii="Times New Roman" w:eastAsia="Times New Roman" w:hAnsi="Times New Roman" w:cs="Times New Roman"/>
          <w:bCs/>
          <w:sz w:val="26"/>
          <w:szCs w:val="26"/>
        </w:rPr>
      </w:pPr>
    </w:p>
    <w:p w14:paraId="0F4D6523" w14:textId="77777777"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Related Work</w:t>
      </w:r>
    </w:p>
    <w:p w14:paraId="272D9E19"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 xml:space="preserve">Francis and Deisy (2019) proposed a CNN model to classify healthy and diseased tomato and apple leaves. The model achieved 87% accuracy using 3,663 images from the </w:t>
      </w:r>
      <w:proofErr w:type="spellStart"/>
      <w:r w:rsidRPr="00F51290">
        <w:rPr>
          <w:rFonts w:ascii="Times New Roman" w:eastAsia="Times New Roman" w:hAnsi="Times New Roman" w:cs="Times New Roman"/>
          <w:bCs/>
          <w:sz w:val="26"/>
          <w:szCs w:val="26"/>
        </w:rPr>
        <w:t>PlantVillage</w:t>
      </w:r>
      <w:proofErr w:type="spellEnd"/>
      <w:r w:rsidRPr="00F51290">
        <w:rPr>
          <w:rFonts w:ascii="Times New Roman" w:eastAsia="Times New Roman" w:hAnsi="Times New Roman" w:cs="Times New Roman"/>
          <w:bCs/>
          <w:sz w:val="26"/>
          <w:szCs w:val="26"/>
        </w:rPr>
        <w:t xml:space="preserve"> dataset.</w:t>
      </w:r>
    </w:p>
    <w:p w14:paraId="1C16E945"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Basavaiah and Anthony (2020) compared various ML approaches for tomato disease detection. Using 200 images across 5 classes, their Random Forest model achieved 94% accuracy.</w:t>
      </w:r>
    </w:p>
    <w:p w14:paraId="35FFBAC8"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K and Rao (2019) used KNN and probabilistic neural networks to detect tomato leaf diseases, achieving 91.88% accuracy with PNN on 600 field-collected images.</w:t>
      </w:r>
    </w:p>
    <w:p w14:paraId="2EAD65C5"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Vadivel and Suguna (2022) developed an optimized BPNN model for tomato disease classification, achieving 99.4% accuracy on an augmented dataset of 10,000 images.</w:t>
      </w:r>
    </w:p>
    <w:p w14:paraId="4D260B9C"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 xml:space="preserve">Chakravarthy and Raman (2020) used fine-tuned </w:t>
      </w:r>
      <w:proofErr w:type="spellStart"/>
      <w:r w:rsidRPr="00F51290">
        <w:rPr>
          <w:rFonts w:ascii="Times New Roman" w:eastAsia="Times New Roman" w:hAnsi="Times New Roman" w:cs="Times New Roman"/>
          <w:bCs/>
          <w:sz w:val="26"/>
          <w:szCs w:val="26"/>
        </w:rPr>
        <w:t>ResNet</w:t>
      </w:r>
      <w:proofErr w:type="spellEnd"/>
      <w:r w:rsidRPr="00F51290">
        <w:rPr>
          <w:rFonts w:ascii="Times New Roman" w:eastAsia="Times New Roman" w:hAnsi="Times New Roman" w:cs="Times New Roman"/>
          <w:bCs/>
          <w:sz w:val="26"/>
          <w:szCs w:val="26"/>
        </w:rPr>
        <w:t xml:space="preserve"> and </w:t>
      </w:r>
      <w:proofErr w:type="spellStart"/>
      <w:r w:rsidRPr="00F51290">
        <w:rPr>
          <w:rFonts w:ascii="Times New Roman" w:eastAsia="Times New Roman" w:hAnsi="Times New Roman" w:cs="Times New Roman"/>
          <w:bCs/>
          <w:sz w:val="26"/>
          <w:szCs w:val="26"/>
        </w:rPr>
        <w:t>Xception</w:t>
      </w:r>
      <w:proofErr w:type="spellEnd"/>
      <w:r w:rsidRPr="00F51290">
        <w:rPr>
          <w:rFonts w:ascii="Times New Roman" w:eastAsia="Times New Roman" w:hAnsi="Times New Roman" w:cs="Times New Roman"/>
          <w:bCs/>
          <w:sz w:val="26"/>
          <w:szCs w:val="26"/>
        </w:rPr>
        <w:t xml:space="preserve"> models to detect early blight in tomato leaves, achieving 99.95% accuracy on 4,281 images.</w:t>
      </w:r>
    </w:p>
    <w:p w14:paraId="47983FBB"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 xml:space="preserve">Kumar and Vani (2019) compared CNN architectures for tomato disease detection, with VGG16 achieving 99.25% accuracy on 14,903 </w:t>
      </w:r>
      <w:proofErr w:type="spellStart"/>
      <w:r w:rsidRPr="00F51290">
        <w:rPr>
          <w:rFonts w:ascii="Times New Roman" w:eastAsia="Times New Roman" w:hAnsi="Times New Roman" w:cs="Times New Roman"/>
          <w:bCs/>
          <w:sz w:val="26"/>
          <w:szCs w:val="26"/>
        </w:rPr>
        <w:t>PlantVillage</w:t>
      </w:r>
      <w:proofErr w:type="spellEnd"/>
      <w:r w:rsidRPr="00F51290">
        <w:rPr>
          <w:rFonts w:ascii="Times New Roman" w:eastAsia="Times New Roman" w:hAnsi="Times New Roman" w:cs="Times New Roman"/>
          <w:bCs/>
          <w:sz w:val="26"/>
          <w:szCs w:val="26"/>
        </w:rPr>
        <w:t xml:space="preserve"> images.</w:t>
      </w:r>
    </w:p>
    <w:p w14:paraId="36D1BD87"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Mustafa et al. (2023) developed an optimized CNN model for pepper bell leaf disease classification, achieving 99.99% accuracy on an augmented dataset of 20,000 images.</w:t>
      </w:r>
    </w:p>
    <w:p w14:paraId="2760C0A8"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Lin et al. (2019) used a U-Net architecture to detect powdery mildew in cucumber leaves, achieving 83.45% dice accuracy.</w:t>
      </w:r>
    </w:p>
    <w:p w14:paraId="45CBB3FD"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Khan et al. (2020) developed a multi-class SVM model for cucumber disease classification, achieving 98.08% accuracy.</w:t>
      </w:r>
    </w:p>
    <w:p w14:paraId="32C4CB46" w14:textId="77777777" w:rsidR="00000000" w:rsidRPr="00F51290" w:rsidRDefault="00000000" w:rsidP="00540409">
      <w:pPr>
        <w:numPr>
          <w:ilvl w:val="0"/>
          <w:numId w:val="2"/>
        </w:num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Zhang et al. (2019) proposed a Global Pooling Dilated CNN (GPDCNN) for cucumber disease detection, achieving 94.65% accuracy.</w:t>
      </w:r>
    </w:p>
    <w:p w14:paraId="42B71884" w14:textId="5D637091" w:rsidR="00000000" w:rsidRPr="00F51290" w:rsidRDefault="00000000" w:rsidP="00540409">
      <w:pPr>
        <w:shd w:val="clear" w:color="auto" w:fill="FFFFFF"/>
        <w:spacing w:before="280" w:after="280" w:line="240" w:lineRule="auto"/>
        <w:jc w:val="both"/>
        <w:rPr>
          <w:rFonts w:ascii="Times New Roman" w:eastAsia="Times New Roman" w:hAnsi="Times New Roman" w:cs="Times New Roman"/>
          <w:bCs/>
          <w:sz w:val="26"/>
          <w:szCs w:val="26"/>
        </w:rPr>
      </w:pPr>
      <w:r w:rsidRPr="00F51290">
        <w:rPr>
          <w:rFonts w:ascii="Times New Roman" w:eastAsia="Times New Roman" w:hAnsi="Times New Roman" w:cs="Times New Roman"/>
          <w:bCs/>
          <w:sz w:val="26"/>
          <w:szCs w:val="26"/>
        </w:rPr>
        <w:t>Now, based on these summaries, I will create the Literature Survey Table:</w:t>
      </w:r>
    </w:p>
    <w:p w14:paraId="412AF547" w14:textId="77777777" w:rsidR="00F51290" w:rsidRPr="00F51290" w:rsidRDefault="00F51290" w:rsidP="00540409">
      <w:pPr>
        <w:shd w:val="clear" w:color="auto" w:fill="FFFFFF"/>
        <w:spacing w:before="280" w:after="280" w:line="240" w:lineRule="auto"/>
        <w:jc w:val="both"/>
        <w:rPr>
          <w:rFonts w:ascii="Arial" w:eastAsia="Arial" w:hAnsi="Arial" w:cs="Arial"/>
          <w:color w:val="222222"/>
        </w:rPr>
      </w:pPr>
    </w:p>
    <w:tbl>
      <w:tblPr>
        <w:tblW w:w="10120"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36"/>
        <w:gridCol w:w="1593"/>
        <w:gridCol w:w="1581"/>
        <w:gridCol w:w="1128"/>
        <w:gridCol w:w="3079"/>
        <w:gridCol w:w="1003"/>
      </w:tblGrid>
      <w:tr w:rsidR="004465BF" w:rsidRPr="00F51290" w14:paraId="51D9EBE7" w14:textId="77777777" w:rsidTr="004465BF">
        <w:trPr>
          <w:tblHeader/>
          <w:jc w:val="center"/>
        </w:trPr>
        <w:tc>
          <w:tcPr>
            <w:tcW w:w="0" w:type="auto"/>
            <w:tcBorders>
              <w:top w:val="single" w:sz="2" w:space="0" w:color="E5E7EB"/>
              <w:left w:val="single" w:sz="2" w:space="0" w:color="E5E7EB"/>
              <w:bottom w:val="single" w:sz="2" w:space="0" w:color="E5E7EB"/>
              <w:right w:val="single" w:sz="2" w:space="0" w:color="E5E7EB"/>
            </w:tcBorders>
            <w:hideMark/>
          </w:tcPr>
          <w:p w14:paraId="45C162C5" w14:textId="77777777" w:rsidR="00000000" w:rsidRPr="00F51290" w:rsidRDefault="00000000" w:rsidP="00540409">
            <w:pPr>
              <w:spacing w:after="0" w:line="240" w:lineRule="auto"/>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lastRenderedPageBreak/>
              <w:t>Author(s) &amp; Year</w:t>
            </w:r>
          </w:p>
        </w:tc>
        <w:tc>
          <w:tcPr>
            <w:tcW w:w="0" w:type="auto"/>
            <w:tcBorders>
              <w:top w:val="single" w:sz="2" w:space="0" w:color="E5E7EB"/>
              <w:left w:val="single" w:sz="2" w:space="0" w:color="E5E7EB"/>
              <w:bottom w:val="single" w:sz="2" w:space="0" w:color="E5E7EB"/>
              <w:right w:val="single" w:sz="2" w:space="0" w:color="E5E7EB"/>
            </w:tcBorders>
            <w:hideMark/>
          </w:tcPr>
          <w:p w14:paraId="26F6F908" w14:textId="77777777" w:rsidR="00000000" w:rsidRPr="00F51290" w:rsidRDefault="00000000" w:rsidP="00540409">
            <w:pPr>
              <w:spacing w:after="0" w:line="240" w:lineRule="auto"/>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AI Method</w:t>
            </w:r>
          </w:p>
        </w:tc>
        <w:tc>
          <w:tcPr>
            <w:tcW w:w="0" w:type="auto"/>
            <w:tcBorders>
              <w:top w:val="single" w:sz="2" w:space="0" w:color="E5E7EB"/>
              <w:left w:val="single" w:sz="2" w:space="0" w:color="E5E7EB"/>
              <w:bottom w:val="single" w:sz="2" w:space="0" w:color="E5E7EB"/>
              <w:right w:val="single" w:sz="2" w:space="0" w:color="E5E7EB"/>
            </w:tcBorders>
            <w:hideMark/>
          </w:tcPr>
          <w:p w14:paraId="6BBC7D19" w14:textId="77777777" w:rsidR="00000000" w:rsidRPr="00F51290" w:rsidRDefault="00000000" w:rsidP="00540409">
            <w:pPr>
              <w:spacing w:after="0" w:line="240" w:lineRule="auto"/>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Dataset</w:t>
            </w:r>
          </w:p>
        </w:tc>
        <w:tc>
          <w:tcPr>
            <w:tcW w:w="0" w:type="auto"/>
            <w:tcBorders>
              <w:top w:val="single" w:sz="2" w:space="0" w:color="E5E7EB"/>
              <w:left w:val="single" w:sz="2" w:space="0" w:color="E5E7EB"/>
              <w:bottom w:val="single" w:sz="2" w:space="0" w:color="E5E7EB"/>
              <w:right w:val="single" w:sz="2" w:space="0" w:color="E5E7EB"/>
            </w:tcBorders>
            <w:hideMark/>
          </w:tcPr>
          <w:p w14:paraId="39181614" w14:textId="77777777" w:rsidR="00000000" w:rsidRPr="00F51290" w:rsidRDefault="00000000" w:rsidP="00540409">
            <w:pPr>
              <w:spacing w:after="0" w:line="240" w:lineRule="auto"/>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Crop</w:t>
            </w:r>
          </w:p>
        </w:tc>
        <w:tc>
          <w:tcPr>
            <w:tcW w:w="0" w:type="auto"/>
            <w:tcBorders>
              <w:top w:val="single" w:sz="2" w:space="0" w:color="E5E7EB"/>
              <w:left w:val="single" w:sz="2" w:space="0" w:color="E5E7EB"/>
              <w:bottom w:val="single" w:sz="2" w:space="0" w:color="E5E7EB"/>
              <w:right w:val="single" w:sz="2" w:space="0" w:color="E5E7EB"/>
            </w:tcBorders>
            <w:hideMark/>
          </w:tcPr>
          <w:p w14:paraId="6C13C99D" w14:textId="77777777" w:rsidR="00000000" w:rsidRPr="00F51290" w:rsidRDefault="00000000" w:rsidP="00540409">
            <w:pPr>
              <w:spacing w:after="0" w:line="240" w:lineRule="auto"/>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Diseases</w:t>
            </w:r>
          </w:p>
        </w:tc>
        <w:tc>
          <w:tcPr>
            <w:tcW w:w="0" w:type="auto"/>
            <w:tcBorders>
              <w:top w:val="single" w:sz="2" w:space="0" w:color="E5E7EB"/>
              <w:left w:val="single" w:sz="2" w:space="0" w:color="E5E7EB"/>
              <w:bottom w:val="single" w:sz="2" w:space="0" w:color="E5E7EB"/>
              <w:right w:val="single" w:sz="2" w:space="0" w:color="E5E7EB"/>
            </w:tcBorders>
            <w:hideMark/>
          </w:tcPr>
          <w:p w14:paraId="4E2A8FC2" w14:textId="77777777" w:rsidR="00000000" w:rsidRPr="00F51290" w:rsidRDefault="00000000" w:rsidP="00540409">
            <w:pPr>
              <w:spacing w:after="0" w:line="240" w:lineRule="auto"/>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Accuracy</w:t>
            </w:r>
          </w:p>
        </w:tc>
      </w:tr>
      <w:tr w:rsidR="004465BF" w:rsidRPr="00F51290" w14:paraId="3082F922"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03BE25F"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Francis and Deisy (2019)</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4682E1B"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CNN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BD8240"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proofErr w:type="spellStart"/>
            <w:r w:rsidRPr="00F51290">
              <w:rPr>
                <w:rFonts w:ascii="Times New Roman" w:eastAsia="Times New Roman" w:hAnsi="Times New Roman" w:cs="Times New Roman"/>
                <w:sz w:val="24"/>
                <w:szCs w:val="24"/>
              </w:rPr>
              <w:t>PlantVillage</w:t>
            </w:r>
            <w:proofErr w:type="spellEnd"/>
            <w:r w:rsidRPr="00F51290">
              <w:rPr>
                <w:rFonts w:ascii="Times New Roman" w:eastAsia="Times New Roman" w:hAnsi="Times New Roman" w:cs="Times New Roman"/>
                <w:sz w:val="24"/>
                <w:szCs w:val="24"/>
              </w:rPr>
              <w:t xml:space="preserve"> (3,663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03A8CD2"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Tomato, Apple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1391747"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Leaf spot, Mosaic virus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63EC11C"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87%</w:t>
            </w:r>
          </w:p>
        </w:tc>
      </w:tr>
      <w:tr w:rsidR="004465BF" w:rsidRPr="00F51290" w14:paraId="166694F2"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9C67E6"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Basavaiah and Anthony (2020)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A4AB53D"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Random </w:t>
            </w:r>
            <w:r w:rsidRPr="00F51290">
              <w:rPr>
                <w:rFonts w:ascii="Times New Roman" w:eastAsia="Times New Roman" w:hAnsi="Times New Roman" w:cs="Times New Roman"/>
                <w:sz w:val="24"/>
                <w:szCs w:val="24"/>
              </w:rPr>
              <w:t>Forest</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F17BCB8"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proofErr w:type="spellStart"/>
            <w:r w:rsidRPr="00F51290">
              <w:rPr>
                <w:rFonts w:ascii="Times New Roman" w:eastAsia="Times New Roman" w:hAnsi="Times New Roman" w:cs="Times New Roman"/>
                <w:sz w:val="24"/>
                <w:szCs w:val="24"/>
              </w:rPr>
              <w:t>PlantVillage</w:t>
            </w:r>
            <w:proofErr w:type="spellEnd"/>
            <w:r w:rsidRPr="00F51290">
              <w:rPr>
                <w:rFonts w:ascii="Times New Roman" w:eastAsia="Times New Roman" w:hAnsi="Times New Roman" w:cs="Times New Roman"/>
                <w:sz w:val="24"/>
                <w:szCs w:val="24"/>
              </w:rPr>
              <w:t xml:space="preserve"> (200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CAF889E"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Tomato</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518E636"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Bacterial, Septoria, Spider mite, Target spot</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744686A"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94%</w:t>
            </w:r>
          </w:p>
        </w:tc>
      </w:tr>
      <w:tr w:rsidR="004465BF" w:rsidRPr="00F51290" w14:paraId="20B6B67E"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86CCF78"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K and Rao (2019)</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1601A58"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Probabilistic Neural Network</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EDF5D3C"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Self-collected (600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A08BAA3"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Tomato</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BECDD79"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Miners, Verticillium wilt, Spider mites, Powdery mildew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8F95821"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91.88%</w:t>
            </w:r>
          </w:p>
        </w:tc>
      </w:tr>
      <w:tr w:rsidR="004465BF" w:rsidRPr="00F51290" w14:paraId="1C766D90"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C83C4B6"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Vadivel and </w:t>
            </w:r>
            <w:r w:rsidRPr="00F51290">
              <w:rPr>
                <w:rFonts w:ascii="Times New Roman" w:eastAsia="Times New Roman" w:hAnsi="Times New Roman" w:cs="Times New Roman"/>
                <w:sz w:val="24"/>
                <w:szCs w:val="24"/>
              </w:rPr>
              <w:t>Suguna (2022)</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61E31CB"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BPNN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F68EAA6"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Augmented (10,000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6FEBB19"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Tomato</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55C6AEC"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Bacterial spot, Mosaic, Septoria, Yellow curl</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57ECC74"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99.4%</w:t>
            </w:r>
          </w:p>
        </w:tc>
      </w:tr>
      <w:tr w:rsidR="004465BF" w:rsidRPr="00F51290" w14:paraId="520603E0"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655E4B0"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Chakravarthy and Raman (2020)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832F055"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proofErr w:type="spellStart"/>
            <w:r w:rsidRPr="00F51290">
              <w:rPr>
                <w:rFonts w:ascii="Times New Roman" w:eastAsia="Times New Roman" w:hAnsi="Times New Roman" w:cs="Times New Roman"/>
                <w:sz w:val="24"/>
                <w:szCs w:val="24"/>
              </w:rPr>
              <w:t>ResNet</w:t>
            </w:r>
            <w:proofErr w:type="spellEnd"/>
            <w:r w:rsidRPr="00F51290">
              <w:rPr>
                <w:rFonts w:ascii="Times New Roman" w:eastAsia="Times New Roman" w:hAnsi="Times New Roman" w:cs="Times New Roman"/>
                <w:sz w:val="24"/>
                <w:szCs w:val="24"/>
              </w:rPr>
              <w:t xml:space="preserve">, </w:t>
            </w:r>
            <w:proofErr w:type="spellStart"/>
            <w:r w:rsidRPr="00F51290">
              <w:rPr>
                <w:rFonts w:ascii="Times New Roman" w:eastAsia="Times New Roman" w:hAnsi="Times New Roman" w:cs="Times New Roman"/>
                <w:sz w:val="24"/>
                <w:szCs w:val="24"/>
              </w:rPr>
              <w:t>Xception</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53AAFCA"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proofErr w:type="spellStart"/>
            <w:r w:rsidRPr="00F51290">
              <w:rPr>
                <w:rFonts w:ascii="Times New Roman" w:eastAsia="Times New Roman" w:hAnsi="Times New Roman" w:cs="Times New Roman"/>
                <w:sz w:val="24"/>
                <w:szCs w:val="24"/>
              </w:rPr>
              <w:t>PlantVillage</w:t>
            </w:r>
            <w:proofErr w:type="spellEnd"/>
            <w:r w:rsidRPr="00F51290">
              <w:rPr>
                <w:rFonts w:ascii="Times New Roman" w:eastAsia="Times New Roman" w:hAnsi="Times New Roman" w:cs="Times New Roman"/>
                <w:sz w:val="24"/>
                <w:szCs w:val="24"/>
              </w:rPr>
              <w:t xml:space="preserve"> (4,281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776BA16"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Tomato</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0CDD8CD"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Early blight</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402FF3A"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99.95%</w:t>
            </w:r>
          </w:p>
        </w:tc>
      </w:tr>
      <w:tr w:rsidR="004465BF" w:rsidRPr="00F51290" w14:paraId="480F36DC"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BCF7DDE"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Kumar and Vani (2019)</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21C9127"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VGG16</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CF96766"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proofErr w:type="spellStart"/>
            <w:r w:rsidRPr="00F51290">
              <w:rPr>
                <w:rFonts w:ascii="Times New Roman" w:eastAsia="Times New Roman" w:hAnsi="Times New Roman" w:cs="Times New Roman"/>
                <w:sz w:val="24"/>
                <w:szCs w:val="24"/>
              </w:rPr>
              <w:t>PlantVillage</w:t>
            </w:r>
            <w:proofErr w:type="spellEnd"/>
            <w:r w:rsidRPr="00F51290">
              <w:rPr>
                <w:rFonts w:ascii="Times New Roman" w:eastAsia="Times New Roman" w:hAnsi="Times New Roman" w:cs="Times New Roman"/>
                <w:sz w:val="24"/>
                <w:szCs w:val="24"/>
              </w:rPr>
              <w:t xml:space="preserve"> (14,903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70092FE"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Tomato</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C13D313"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Target spot, Mosaic, Septoria, Leaf mould</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F95273D"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99.25%</w:t>
            </w:r>
          </w:p>
        </w:tc>
      </w:tr>
      <w:tr w:rsidR="004465BF" w:rsidRPr="00F51290" w14:paraId="2F2C610D"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AB87EC0"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Mustafa et al. (2023)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2E343A5"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Optimized CNN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3A6FE1D"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Augmented (20,000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86F6AF5"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Pepper bell</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56743B2"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Multiple diseases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59CE5E5"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99.99%</w:t>
            </w:r>
          </w:p>
        </w:tc>
      </w:tr>
      <w:tr w:rsidR="004465BF" w:rsidRPr="00F51290" w14:paraId="5BD1FFDD"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49407EA"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Lin et al. (2019)</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E006DD4"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U-Net</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1824559"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Kaggle dataset</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DAB06F3"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Cucumber</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5368B25"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Powdery mildew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884DAFD"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83.45%</w:t>
            </w:r>
          </w:p>
        </w:tc>
      </w:tr>
      <w:tr w:rsidR="004465BF" w:rsidRPr="00F51290" w14:paraId="3ED09A8E"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251A6F7"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Khan et al. (2020)</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17F17DD"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Multi-class SVM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3C353B9"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Self-collected</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6FC344"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Cucumber</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5A2C047"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Downy mildew, Bacterial angular, </w:t>
            </w:r>
            <w:proofErr w:type="spellStart"/>
            <w:r w:rsidRPr="00F51290">
              <w:rPr>
                <w:rFonts w:ascii="Times New Roman" w:eastAsia="Times New Roman" w:hAnsi="Times New Roman" w:cs="Times New Roman"/>
                <w:sz w:val="24"/>
                <w:szCs w:val="24"/>
              </w:rPr>
              <w:t>Corynespora</w:t>
            </w:r>
            <w:proofErr w:type="spellEnd"/>
            <w:r w:rsidRPr="00F51290">
              <w:rPr>
                <w:rFonts w:ascii="Times New Roman" w:eastAsia="Times New Roman" w:hAnsi="Times New Roman" w:cs="Times New Roman"/>
                <w:sz w:val="24"/>
                <w:szCs w:val="24"/>
              </w:rPr>
              <w:t>, Scab, Gray mold, Anthracnose, Powdery mildew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FB71C97"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98.08%</w:t>
            </w:r>
          </w:p>
        </w:tc>
      </w:tr>
      <w:tr w:rsidR="004465BF" w:rsidRPr="00F51290" w14:paraId="3F935A8A" w14:textId="77777777" w:rsidTr="004465BF">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3C62149"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Zhang et al. (2019)</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2F7D658"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GPDCNN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8E6CC3B"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Self-collected</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935BA3F"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Cucumber</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36A8F3"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Anthracnose, Gray mold, Angular </w:t>
            </w:r>
            <w:r w:rsidRPr="00F51290">
              <w:rPr>
                <w:rFonts w:ascii="Times New Roman" w:eastAsia="Times New Roman" w:hAnsi="Times New Roman" w:cs="Times New Roman"/>
                <w:sz w:val="24"/>
                <w:szCs w:val="24"/>
              </w:rPr>
              <w:t>leaf spot, Black spot</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4FC569B" w14:textId="77777777" w:rsidR="00000000" w:rsidRPr="00F51290" w:rsidRDefault="00000000" w:rsidP="00540409">
            <w:pPr>
              <w:spacing w:after="0" w:line="24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94.65%</w:t>
            </w:r>
          </w:p>
        </w:tc>
      </w:tr>
    </w:tbl>
    <w:p w14:paraId="13053EFF" w14:textId="77777777" w:rsidR="00000000" w:rsidRPr="00F51290" w:rsidRDefault="00000000" w:rsidP="00540409">
      <w:pPr>
        <w:spacing w:after="0" w:line="360" w:lineRule="auto"/>
        <w:jc w:val="both"/>
        <w:rPr>
          <w:rFonts w:ascii="Times New Roman" w:eastAsia="Times New Roman" w:hAnsi="Times New Roman" w:cs="Times New Roman"/>
          <w:sz w:val="24"/>
          <w:szCs w:val="24"/>
        </w:rPr>
      </w:pPr>
    </w:p>
    <w:p w14:paraId="78F56E1F" w14:textId="77777777" w:rsidR="00F51290" w:rsidRPr="00F51290" w:rsidRDefault="00F51290" w:rsidP="00540409">
      <w:pPr>
        <w:spacing w:after="0" w:line="360" w:lineRule="auto"/>
        <w:jc w:val="both"/>
        <w:rPr>
          <w:rFonts w:ascii="Times New Roman" w:eastAsia="Times New Roman" w:hAnsi="Times New Roman" w:cs="Times New Roman"/>
          <w:sz w:val="24"/>
          <w:szCs w:val="24"/>
        </w:rPr>
      </w:pPr>
    </w:p>
    <w:p w14:paraId="11A42FB5" w14:textId="77777777" w:rsidR="00000000" w:rsidRPr="00F51290" w:rsidRDefault="00000000" w:rsidP="00540409">
      <w:pPr>
        <w:pStyle w:val="Heading4"/>
        <w:shd w:val="clear" w:color="auto" w:fill="FFFFFF"/>
        <w:ind w:left="0" w:firstLine="0"/>
        <w:jc w:val="both"/>
        <w:rPr>
          <w:rFonts w:ascii="Times New Roman" w:eastAsia="Times New Roman" w:hAnsi="Times New Roman" w:cs="Times New Roman"/>
          <w:sz w:val="26"/>
          <w:szCs w:val="26"/>
        </w:rPr>
      </w:pPr>
      <w:r w:rsidRPr="00F51290">
        <w:rPr>
          <w:rFonts w:ascii="Times New Roman" w:eastAsia="Times New Roman" w:hAnsi="Times New Roman" w:cs="Times New Roman"/>
          <w:sz w:val="26"/>
          <w:szCs w:val="26"/>
        </w:rPr>
        <w:t>4. Research Gaps and Challenges</w:t>
      </w:r>
    </w:p>
    <w:p w14:paraId="62C6FF41" w14:textId="77777777" w:rsidR="00000000" w:rsidRPr="00F51290" w:rsidRDefault="00000000" w:rsidP="00540409">
      <w:p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Despite significant advancements in AI-driven crop disease detection, several key challenges and research gaps remain:</w:t>
      </w:r>
    </w:p>
    <w:p w14:paraId="073B4BEA" w14:textId="77777777" w:rsidR="00000000" w:rsidRPr="00F51290" w:rsidRDefault="00000000" w:rsidP="00540409">
      <w:pPr>
        <w:numPr>
          <w:ilvl w:val="0"/>
          <w:numId w:val="1"/>
        </w:num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Real-world applicability: Many studies use controlled </w:t>
      </w:r>
      <w:r w:rsidRPr="00F51290">
        <w:rPr>
          <w:rFonts w:ascii="Times New Roman" w:eastAsia="Times New Roman" w:hAnsi="Times New Roman" w:cs="Times New Roman"/>
          <w:sz w:val="24"/>
          <w:szCs w:val="24"/>
        </w:rPr>
        <w:t>datasets, which may not reflect the variability of field conditions. There is a need for robust models that can handle diverse lighting, backgrounds, and image qualities.</w:t>
      </w:r>
    </w:p>
    <w:p w14:paraId="08DC07AF" w14:textId="77777777" w:rsidR="00000000" w:rsidRPr="00F51290" w:rsidRDefault="00000000" w:rsidP="00540409">
      <w:pPr>
        <w:numPr>
          <w:ilvl w:val="0"/>
          <w:numId w:val="1"/>
        </w:num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lastRenderedPageBreak/>
        <w:t>Scalability across crops and regions: Most systems focus on specific crops or regions. Developing scalable solutions that can be easily adapted to different crops and geographical areas remains a challenge.</w:t>
      </w:r>
    </w:p>
    <w:p w14:paraId="7C1F7679" w14:textId="77777777" w:rsidR="00000000" w:rsidRPr="00F51290" w:rsidRDefault="00000000" w:rsidP="00540409">
      <w:pPr>
        <w:numPr>
          <w:ilvl w:val="0"/>
          <w:numId w:val="1"/>
        </w:num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Early detection capabilities: Current systems often detect diseases at advanced stages. Research is needed to improve early detection of diseases before visible symptoms appear.</w:t>
      </w:r>
    </w:p>
    <w:p w14:paraId="5E10FF1C" w14:textId="77777777" w:rsidR="00000000" w:rsidRPr="00F51290" w:rsidRDefault="00000000" w:rsidP="00540409">
      <w:pPr>
        <w:numPr>
          <w:ilvl w:val="0"/>
          <w:numId w:val="1"/>
        </w:num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Integration with other data sources: Combining image-based detection with other data sources (e.g., weather data, soil sensors) could improve prediction accuracy but presents challenges in data integration and model complexity.</w:t>
      </w:r>
    </w:p>
    <w:p w14:paraId="4D17B874" w14:textId="77777777" w:rsidR="00000000" w:rsidRPr="00F51290" w:rsidRDefault="00000000" w:rsidP="00540409">
      <w:pPr>
        <w:numPr>
          <w:ilvl w:val="0"/>
          <w:numId w:val="1"/>
        </w:num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Explainability and trust: As AI systems become more complex, there is a growing need for explainable AI to build trust among farmers and stakeholders.</w:t>
      </w:r>
    </w:p>
    <w:p w14:paraId="220C0778" w14:textId="77777777" w:rsidR="00000000" w:rsidRPr="00F51290" w:rsidRDefault="00000000" w:rsidP="00540409">
      <w:pPr>
        <w:numPr>
          <w:ilvl w:val="0"/>
          <w:numId w:val="1"/>
        </w:num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Resource constraints: Developing lightweight models that can run on low-resource devices without compromising accuracy remains an ongoing challenge.</w:t>
      </w:r>
    </w:p>
    <w:p w14:paraId="42874B74" w14:textId="77777777" w:rsidR="00000000" w:rsidRPr="00F51290" w:rsidRDefault="00000000" w:rsidP="00540409">
      <w:pPr>
        <w:numPr>
          <w:ilvl w:val="0"/>
          <w:numId w:val="1"/>
        </w:num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Continuous learning and adaptation: Creating systems that can continuously learn and adapt to new diseases or variations without requiring complete retraining is an area for future research.</w:t>
      </w:r>
    </w:p>
    <w:p w14:paraId="5B667835" w14:textId="77777777" w:rsidR="00000000" w:rsidRPr="00F51290" w:rsidRDefault="00000000" w:rsidP="00540409">
      <w:pPr>
        <w:numPr>
          <w:ilvl w:val="0"/>
          <w:numId w:val="1"/>
        </w:num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Ethical and privacy considerations: As these systems collect and process large amounts of agricultural data, addressing privacy concerns and ensuring ethical use of the technology is crucial.</w:t>
      </w:r>
    </w:p>
    <w:p w14:paraId="051E65A5" w14:textId="77777777" w:rsidR="00000000" w:rsidRPr="00F51290" w:rsidRDefault="00000000" w:rsidP="00540409">
      <w:pPr>
        <w:shd w:val="clear" w:color="auto" w:fill="FFFFFF"/>
        <w:spacing w:before="280" w:line="360" w:lineRule="auto"/>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In conclusion, while AI-driven crop disease detection has shown great promise, addressing these challenges will be critical for widespread adoption and impact in global agriculture. Future research should focus on developing more robust, scalable, and user-centric solutions that can effectively support sustainable farming practices across diverse agricultural contexts.</w:t>
      </w:r>
    </w:p>
    <w:p w14:paraId="7A2E1CFE" w14:textId="77777777" w:rsidR="006505F8" w:rsidRPr="00F51290" w:rsidRDefault="00000000" w:rsidP="00540409">
      <w:pPr>
        <w:jc w:val="both"/>
      </w:pPr>
      <w:r w:rsidRPr="00F51290">
        <w:br w:type="page"/>
      </w:r>
    </w:p>
    <w:p w14:paraId="75AAAC77" w14:textId="7A8E8715" w:rsidR="00000000" w:rsidRPr="00F51290" w:rsidRDefault="00000000" w:rsidP="00540409">
      <w:pPr>
        <w:spacing w:line="360" w:lineRule="auto"/>
        <w:jc w:val="both"/>
        <w:rPr>
          <w:rFonts w:ascii="Times New Roman" w:eastAsia="Times New Roman" w:hAnsi="Times New Roman" w:cs="Times New Roman"/>
          <w:sz w:val="36"/>
          <w:szCs w:val="36"/>
        </w:rPr>
      </w:pPr>
      <w:bookmarkStart w:id="5" w:name="_1kx59tso6dpf" w:colFirst="0" w:colLast="0"/>
      <w:bookmarkEnd w:id="5"/>
      <w:r w:rsidRPr="00F51290">
        <w:rPr>
          <w:rFonts w:ascii="Times New Roman" w:eastAsia="Times New Roman" w:hAnsi="Times New Roman" w:cs="Times New Roman"/>
          <w:b/>
          <w:sz w:val="36"/>
          <w:szCs w:val="36"/>
        </w:rPr>
        <w:lastRenderedPageBreak/>
        <w:t xml:space="preserve">                                         Chapter 3</w:t>
      </w:r>
    </w:p>
    <w:p w14:paraId="2FA75927" w14:textId="77777777" w:rsidR="00000000" w:rsidRPr="00F51290" w:rsidRDefault="00000000" w:rsidP="00540409">
      <w:pPr>
        <w:spacing w:after="0" w:line="360" w:lineRule="auto"/>
        <w:ind w:left="1440" w:firstLine="720"/>
        <w:jc w:val="both"/>
        <w:rPr>
          <w:rFonts w:ascii="Times New Roman" w:eastAsia="Times New Roman" w:hAnsi="Times New Roman" w:cs="Times New Roman"/>
          <w:b/>
          <w:sz w:val="28"/>
          <w:szCs w:val="28"/>
        </w:rPr>
      </w:pPr>
      <w:r w:rsidRPr="00F51290">
        <w:rPr>
          <w:rFonts w:ascii="Times New Roman" w:eastAsia="Times New Roman" w:hAnsi="Times New Roman" w:cs="Times New Roman"/>
          <w:b/>
          <w:sz w:val="28"/>
          <w:szCs w:val="28"/>
        </w:rPr>
        <w:t>Design Document and Project plan</w:t>
      </w:r>
    </w:p>
    <w:p w14:paraId="1E2501CF" w14:textId="77777777" w:rsidR="00000000" w:rsidRPr="00F51290" w:rsidRDefault="00000000" w:rsidP="00540409">
      <w:pPr>
        <w:numPr>
          <w:ilvl w:val="0"/>
          <w:numId w:val="7"/>
        </w:num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r w:rsidRPr="00F51290">
        <w:rPr>
          <w:rFonts w:ascii="Times New Roman" w:eastAsia="Times New Roman" w:hAnsi="Times New Roman" w:cs="Times New Roman"/>
          <w:b/>
          <w:color w:val="000000"/>
          <w:sz w:val="24"/>
          <w:szCs w:val="24"/>
        </w:rPr>
        <w:t>Introduction</w:t>
      </w:r>
    </w:p>
    <w:p w14:paraId="0CC32FE7"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Purpose of the Document</w:t>
      </w:r>
    </w:p>
    <w:p w14:paraId="37117242"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The purpose of this document is to provide a comprehensive design blueprint and implementation plan for the AI-driven crop disease prediction and management system. It outlines the </w:t>
      </w:r>
      <w:r w:rsidRPr="00F51290">
        <w:rPr>
          <w:rFonts w:ascii="Times New Roman" w:eastAsia="Times New Roman" w:hAnsi="Times New Roman" w:cs="Times New Roman"/>
          <w:color w:val="000000"/>
          <w:sz w:val="24"/>
          <w:szCs w:val="24"/>
        </w:rPr>
        <w:t>system's architecture, components, data flow, technical specifications, and project execution strategy. This document serves as a guide for developers, researchers, and stakeholders involved in building, deploying, and maintaining the system.</w:t>
      </w:r>
    </w:p>
    <w:p w14:paraId="33591070"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Expected Audience</w:t>
      </w:r>
    </w:p>
    <w:p w14:paraId="7AD876F2"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expected audience for this document includes:</w:t>
      </w:r>
    </w:p>
    <w:p w14:paraId="5D580F15" w14:textId="77777777" w:rsidR="00000000" w:rsidRPr="00F51290" w:rsidRDefault="00000000" w:rsidP="00540409">
      <w:pPr>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Developers: To understand the technical details and implementation steps.</w:t>
      </w:r>
    </w:p>
    <w:p w14:paraId="16478B7F" w14:textId="77777777" w:rsidR="00000000" w:rsidRPr="00F51290" w:rsidRDefault="00000000" w:rsidP="00540409">
      <w:pPr>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Researchers: To explore the system's design and methodology for potential improvements or academic studies.</w:t>
      </w:r>
    </w:p>
    <w:p w14:paraId="51BF4C12" w14:textId="77777777" w:rsidR="00000000" w:rsidRPr="00F51290" w:rsidRDefault="00000000" w:rsidP="00540409">
      <w:pPr>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Project Stakeholders: To review the project's scope, deliverables, and implementation plan.</w:t>
      </w:r>
    </w:p>
    <w:p w14:paraId="32D62C93" w14:textId="77777777" w:rsidR="00000000" w:rsidRPr="00F51290" w:rsidRDefault="00000000" w:rsidP="00540409">
      <w:pPr>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Farmers and Agricultural Experts: Indirectly, to understand how the system will address their needs through its functionalities.</w:t>
      </w:r>
    </w:p>
    <w:p w14:paraId="7D8C9A9B"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CEB8723"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D78DBAB" w14:textId="16141EBA"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Scope of the Project (Brief)</w:t>
      </w:r>
    </w:p>
    <w:p w14:paraId="308C58DA" w14:textId="0110CB80" w:rsidR="0000000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project focuses on developing an AI-driven system for early detection and management of crop diseases, with an emphasis on cassava diseases such as Cassava Mosaic Disease (CMD), Cassava Brown Streak Disease (CBSD), Cassava Bacterial Blight (CBB), and Cassava Green Mite (CGM). The system leverages deep learning models like RexNet-150 for image-based disease classification and integrates a user-friendly web interface to provide real-time predictions and actionable recommendations.</w:t>
      </w:r>
    </w:p>
    <w:p w14:paraId="6135D443"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65B9FD"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F2E5B64"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27F523B"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6E96CDD"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3A200C7"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682810A"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106C241"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878C777" w14:textId="77777777" w:rsidR="003D5EFE" w:rsidRPr="00F51290"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339698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Definitions, Acronyms, and </w:t>
      </w:r>
      <w:r w:rsidRPr="00F51290">
        <w:rPr>
          <w:rFonts w:ascii="Times New Roman" w:eastAsia="Times New Roman" w:hAnsi="Times New Roman" w:cs="Times New Roman"/>
          <w:color w:val="000000"/>
          <w:sz w:val="24"/>
          <w:szCs w:val="24"/>
        </w:rPr>
        <w:t>Abbreviations</w:t>
      </w:r>
    </w:p>
    <w:p w14:paraId="1C934112" w14:textId="77777777" w:rsidR="00000000" w:rsidRPr="00F51290" w:rsidRDefault="00000000" w:rsidP="00540409">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AI: Artificial Intelligence</w:t>
      </w:r>
    </w:p>
    <w:p w14:paraId="58340E84" w14:textId="77777777" w:rsidR="00000000" w:rsidRPr="00F51290" w:rsidRDefault="00000000" w:rsidP="00540409">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CNN: Convolutional Neural Network</w:t>
      </w:r>
    </w:p>
    <w:p w14:paraId="601DBE46" w14:textId="77777777" w:rsidR="00000000" w:rsidRPr="00F51290" w:rsidRDefault="00000000" w:rsidP="00540409">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CMD: Cassava Mosaic Disease</w:t>
      </w:r>
    </w:p>
    <w:p w14:paraId="70195D31" w14:textId="77777777" w:rsidR="00000000" w:rsidRPr="00F51290" w:rsidRDefault="00000000" w:rsidP="00540409">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CBSD: Cassava Brown Streak Disease</w:t>
      </w:r>
    </w:p>
    <w:p w14:paraId="181911DF" w14:textId="77777777" w:rsidR="00000000" w:rsidRPr="00F51290" w:rsidRDefault="00000000" w:rsidP="00540409">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CBB: Cassava Bacterial Blight</w:t>
      </w:r>
    </w:p>
    <w:p w14:paraId="14CF4F3D" w14:textId="77777777" w:rsidR="00000000" w:rsidRPr="00F51290" w:rsidRDefault="00000000" w:rsidP="00540409">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CGM: Cassava Green Mite</w:t>
      </w:r>
    </w:p>
    <w:p w14:paraId="701F859D" w14:textId="77777777" w:rsidR="00000000" w:rsidRPr="00F51290" w:rsidRDefault="00000000" w:rsidP="00540409">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SRS: Software Requirements Specification</w:t>
      </w:r>
    </w:p>
    <w:p w14:paraId="0455C98E" w14:textId="77777777" w:rsidR="00000000" w:rsidRPr="00F51290" w:rsidRDefault="00000000" w:rsidP="00540409">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UX/UI: User Experience/User Interface</w:t>
      </w:r>
    </w:p>
    <w:p w14:paraId="6A220741"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14:paraId="367D2B12" w14:textId="77777777" w:rsidR="00000000" w:rsidRPr="00F51290" w:rsidRDefault="00000000" w:rsidP="00540409">
      <w:pPr>
        <w:numPr>
          <w:ilvl w:val="0"/>
          <w:numId w:val="7"/>
        </w:num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r w:rsidRPr="00F51290">
        <w:rPr>
          <w:rFonts w:ascii="Times New Roman" w:eastAsia="Times New Roman" w:hAnsi="Times New Roman" w:cs="Times New Roman"/>
          <w:b/>
          <w:color w:val="000000"/>
          <w:sz w:val="24"/>
          <w:szCs w:val="24"/>
        </w:rPr>
        <w:t>System Over View</w:t>
      </w:r>
    </w:p>
    <w:p w14:paraId="7AEA1EF0"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2.1 System Architecture</w:t>
      </w:r>
    </w:p>
    <w:p w14:paraId="02B1CF62"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 xml:space="preserve">The AI-driven crop disease prediction and management system utilizes a modular architecture designed for scalability and efficiency. </w:t>
      </w:r>
    </w:p>
    <w:p w14:paraId="7A6D8F2E"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581ADAD6"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noProof/>
          <w:color w:val="000000"/>
          <w:sz w:val="24"/>
          <w:szCs w:val="24"/>
        </w:rPr>
        <w:drawing>
          <wp:inline distT="0" distB="0" distL="0" distR="0" wp14:anchorId="10F421C3" wp14:editId="00BFE3ED">
            <wp:extent cx="5356860" cy="2849880"/>
            <wp:effectExtent l="0" t="0" r="0" b="7620"/>
            <wp:docPr id="448934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6860" cy="2849880"/>
                    </a:xfrm>
                    <a:prstGeom prst="rect">
                      <a:avLst/>
                    </a:prstGeom>
                    <a:noFill/>
                    <a:ln>
                      <a:noFill/>
                    </a:ln>
                  </pic:spPr>
                </pic:pic>
              </a:graphicData>
            </a:graphic>
          </wp:inline>
        </w:drawing>
      </w:r>
    </w:p>
    <w:p w14:paraId="194A2FB7"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noProof/>
          <w:color w:val="000000"/>
          <w:sz w:val="24"/>
          <w:szCs w:val="24"/>
        </w:rPr>
        <w:lastRenderedPageBreak/>
        <w:drawing>
          <wp:inline distT="0" distB="0" distL="0" distR="0" wp14:anchorId="5C97A368" wp14:editId="4064C258">
            <wp:extent cx="5356860" cy="2849880"/>
            <wp:effectExtent l="0" t="0" r="0" b="7620"/>
            <wp:docPr id="391163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2849880"/>
                    </a:xfrm>
                    <a:prstGeom prst="rect">
                      <a:avLst/>
                    </a:prstGeom>
                    <a:noFill/>
                    <a:ln>
                      <a:noFill/>
                    </a:ln>
                  </pic:spPr>
                </pic:pic>
              </a:graphicData>
            </a:graphic>
          </wp:inline>
        </w:drawing>
      </w:r>
    </w:p>
    <w:p w14:paraId="4E154F81"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noProof/>
          <w:color w:val="000000"/>
          <w:sz w:val="24"/>
          <w:szCs w:val="24"/>
        </w:rPr>
        <w:drawing>
          <wp:inline distT="0" distB="0" distL="0" distR="0" wp14:anchorId="74808F0B" wp14:editId="02FC9A7A">
            <wp:extent cx="5364480" cy="1653540"/>
            <wp:effectExtent l="0" t="0" r="7620" b="3810"/>
            <wp:docPr id="1579998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480" cy="1653540"/>
                    </a:xfrm>
                    <a:prstGeom prst="rect">
                      <a:avLst/>
                    </a:prstGeom>
                    <a:noFill/>
                    <a:ln>
                      <a:noFill/>
                    </a:ln>
                  </pic:spPr>
                </pic:pic>
              </a:graphicData>
            </a:graphic>
          </wp:inline>
        </w:drawing>
      </w:r>
    </w:p>
    <w:p w14:paraId="2297E168"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37AF0895"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Description of Component Interactions</w:t>
      </w:r>
    </w:p>
    <w:p w14:paraId="50E8FFA3" w14:textId="77777777" w:rsidR="00000000" w:rsidRPr="00F51290" w:rsidRDefault="00000000" w:rsidP="00540409">
      <w:pPr>
        <w:pStyle w:val="ListParagraph"/>
        <w:numPr>
          <w:ilvl w:val="0"/>
          <w:numId w:val="6"/>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 xml:space="preserve">User Interface: Farmers interact with the system via a web or mobile </w:t>
      </w:r>
      <w:r w:rsidRPr="00F51290">
        <w:rPr>
          <w:rFonts w:ascii="Times New Roman" w:eastAsia="Times New Roman" w:hAnsi="Times New Roman" w:cs="Times New Roman"/>
          <w:bCs/>
          <w:color w:val="000000"/>
          <w:sz w:val="24"/>
          <w:szCs w:val="24"/>
        </w:rPr>
        <w:t>application to upload leaf images for disease diagnosis.</w:t>
      </w:r>
    </w:p>
    <w:p w14:paraId="15A4034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501FA12D" w14:textId="77777777" w:rsidR="00000000" w:rsidRPr="00F51290" w:rsidRDefault="00000000" w:rsidP="00540409">
      <w:pPr>
        <w:pStyle w:val="ListParagraph"/>
        <w:numPr>
          <w:ilvl w:val="0"/>
          <w:numId w:val="6"/>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Preprocessing Module: Uploaded images are resized, normalized, and enhanced to ensure compatibility with the RexNet-150 CNN model.</w:t>
      </w:r>
    </w:p>
    <w:p w14:paraId="68770D04"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3A3B5235" w14:textId="77777777" w:rsidR="00000000" w:rsidRPr="00F51290" w:rsidRDefault="00000000" w:rsidP="00540409">
      <w:pPr>
        <w:pStyle w:val="ListParagraph"/>
        <w:numPr>
          <w:ilvl w:val="0"/>
          <w:numId w:val="6"/>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 xml:space="preserve">Disease Model: The RexNet-150 deep learning model </w:t>
      </w:r>
      <w:r w:rsidRPr="00F51290">
        <w:rPr>
          <w:rFonts w:ascii="Times New Roman" w:eastAsia="Times New Roman" w:hAnsi="Times New Roman" w:cs="Times New Roman"/>
          <w:bCs/>
          <w:color w:val="000000"/>
          <w:sz w:val="24"/>
          <w:szCs w:val="24"/>
        </w:rPr>
        <w:t>processes the preprocessed images to classify diseases into categories such as Cassava Mosaic Disease (CMD), Cassava Brown Streak Disease (CBSD), Cassava Bacterial Blight (CBB), Cassava Green Mite (CGM), and Healthy.</w:t>
      </w:r>
    </w:p>
    <w:p w14:paraId="10CD897B"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381FFF70" w14:textId="77777777" w:rsidR="00000000" w:rsidRPr="00F51290" w:rsidRDefault="00000000" w:rsidP="00540409">
      <w:pPr>
        <w:pStyle w:val="ListParagraph"/>
        <w:numPr>
          <w:ilvl w:val="0"/>
          <w:numId w:val="6"/>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Database: The MySQL database stores user profiles, disease records, uploaded images, and tailored recommendations.</w:t>
      </w:r>
    </w:p>
    <w:p w14:paraId="3E9737AA"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4A3F55A4" w14:textId="77777777" w:rsidR="00000000" w:rsidRPr="00F51290" w:rsidRDefault="00000000" w:rsidP="00540409">
      <w:pPr>
        <w:pStyle w:val="ListParagraph"/>
        <w:numPr>
          <w:ilvl w:val="0"/>
          <w:numId w:val="6"/>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Recommendation Engine: Based on the disease classification, the engine provides actionable insights, such as pesticide usage or isolation measures, to mitigate crop loss.</w:t>
      </w:r>
    </w:p>
    <w:p w14:paraId="7AC54918"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7D9219B9"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68F1BFB9"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1D54FD3E"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6083EF9D"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The system is designed with the following key principles:</w:t>
      </w:r>
    </w:p>
    <w:p w14:paraId="408C4DCD" w14:textId="77777777" w:rsidR="00000000" w:rsidRPr="00F51290" w:rsidRDefault="00000000" w:rsidP="00540409">
      <w:pPr>
        <w:numPr>
          <w:ilvl w:val="0"/>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
          <w:bCs/>
          <w:color w:val="000000"/>
          <w:sz w:val="24"/>
          <w:szCs w:val="24"/>
        </w:rPr>
        <w:t>Scalability</w:t>
      </w:r>
      <w:r w:rsidRPr="00F51290">
        <w:rPr>
          <w:rFonts w:ascii="Times New Roman" w:eastAsia="Times New Roman" w:hAnsi="Times New Roman" w:cs="Times New Roman"/>
          <w:bCs/>
          <w:color w:val="000000"/>
          <w:sz w:val="24"/>
          <w:szCs w:val="24"/>
        </w:rPr>
        <w:t>:</w:t>
      </w:r>
    </w:p>
    <w:p w14:paraId="61917D4C"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Supports multiple crops beyond cassava in future iterations.</w:t>
      </w:r>
    </w:p>
    <w:p w14:paraId="2580C5EC"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Handles increasing user traffic through efficient database management and cloud-based deployment.</w:t>
      </w:r>
    </w:p>
    <w:p w14:paraId="5835A522" w14:textId="77777777" w:rsidR="00000000" w:rsidRPr="00F51290" w:rsidRDefault="00000000" w:rsidP="00540409">
      <w:pPr>
        <w:numPr>
          <w:ilvl w:val="0"/>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
          <w:bCs/>
          <w:color w:val="000000"/>
          <w:sz w:val="24"/>
          <w:szCs w:val="24"/>
        </w:rPr>
        <w:t>Security</w:t>
      </w:r>
      <w:r w:rsidRPr="00F51290">
        <w:rPr>
          <w:rFonts w:ascii="Times New Roman" w:eastAsia="Times New Roman" w:hAnsi="Times New Roman" w:cs="Times New Roman"/>
          <w:bCs/>
          <w:color w:val="000000"/>
          <w:sz w:val="24"/>
          <w:szCs w:val="24"/>
        </w:rPr>
        <w:t>:</w:t>
      </w:r>
    </w:p>
    <w:p w14:paraId="1D0CDE3F"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 xml:space="preserve">Ensures data </w:t>
      </w:r>
      <w:r w:rsidRPr="00F51290">
        <w:rPr>
          <w:rFonts w:ascii="Times New Roman" w:eastAsia="Times New Roman" w:hAnsi="Times New Roman" w:cs="Times New Roman"/>
          <w:bCs/>
          <w:color w:val="000000"/>
          <w:sz w:val="24"/>
          <w:szCs w:val="24"/>
        </w:rPr>
        <w:t>privacy through encrypted communication between components.</w:t>
      </w:r>
    </w:p>
    <w:p w14:paraId="11B6E903"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Implements authentication mechanisms for user accounts.</w:t>
      </w:r>
    </w:p>
    <w:p w14:paraId="3115CE90" w14:textId="77777777" w:rsidR="00000000" w:rsidRPr="00F51290" w:rsidRDefault="00000000" w:rsidP="00540409">
      <w:pPr>
        <w:numPr>
          <w:ilvl w:val="0"/>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
          <w:bCs/>
          <w:color w:val="000000"/>
          <w:sz w:val="24"/>
          <w:szCs w:val="24"/>
        </w:rPr>
        <w:t>Performance</w:t>
      </w:r>
      <w:r w:rsidRPr="00F51290">
        <w:rPr>
          <w:rFonts w:ascii="Times New Roman" w:eastAsia="Times New Roman" w:hAnsi="Times New Roman" w:cs="Times New Roman"/>
          <w:bCs/>
          <w:color w:val="000000"/>
          <w:sz w:val="24"/>
          <w:szCs w:val="24"/>
        </w:rPr>
        <w:t>:</w:t>
      </w:r>
    </w:p>
    <w:p w14:paraId="2CA2462D"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Achieves high accuracy (&gt;92%) in disease detection using the RexNet-150 model.</w:t>
      </w:r>
    </w:p>
    <w:p w14:paraId="686AFA59"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Provides real-time predictions (&lt;2 seconds per image).</w:t>
      </w:r>
    </w:p>
    <w:p w14:paraId="6B13058A" w14:textId="77777777" w:rsidR="00000000" w:rsidRPr="00F51290" w:rsidRDefault="00000000" w:rsidP="00540409">
      <w:pPr>
        <w:numPr>
          <w:ilvl w:val="0"/>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
          <w:bCs/>
          <w:color w:val="000000"/>
          <w:sz w:val="24"/>
          <w:szCs w:val="24"/>
        </w:rPr>
        <w:t>Maintainability</w:t>
      </w:r>
      <w:r w:rsidRPr="00F51290">
        <w:rPr>
          <w:rFonts w:ascii="Times New Roman" w:eastAsia="Times New Roman" w:hAnsi="Times New Roman" w:cs="Times New Roman"/>
          <w:bCs/>
          <w:color w:val="000000"/>
          <w:sz w:val="24"/>
          <w:szCs w:val="24"/>
        </w:rPr>
        <w:t>:</w:t>
      </w:r>
    </w:p>
    <w:p w14:paraId="53C87DD6"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Modular architecture allows easy updates to individual components without disrupting the system.</w:t>
      </w:r>
    </w:p>
    <w:p w14:paraId="4D905A93"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Regular model retraining ensures adaptability to new diseases or environmental conditions.</w:t>
      </w:r>
    </w:p>
    <w:p w14:paraId="35EF9F75" w14:textId="77777777" w:rsidR="00000000" w:rsidRPr="00F51290" w:rsidRDefault="00000000" w:rsidP="00540409">
      <w:pPr>
        <w:numPr>
          <w:ilvl w:val="0"/>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
          <w:bCs/>
          <w:color w:val="000000"/>
          <w:sz w:val="24"/>
          <w:szCs w:val="24"/>
        </w:rPr>
        <w:t>User Accessibility</w:t>
      </w:r>
      <w:r w:rsidRPr="00F51290">
        <w:rPr>
          <w:rFonts w:ascii="Times New Roman" w:eastAsia="Times New Roman" w:hAnsi="Times New Roman" w:cs="Times New Roman"/>
          <w:bCs/>
          <w:color w:val="000000"/>
          <w:sz w:val="24"/>
          <w:szCs w:val="24"/>
        </w:rPr>
        <w:t>:</w:t>
      </w:r>
    </w:p>
    <w:p w14:paraId="44C50E1D"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Designed for non-expert users with an intuitive interface and multilingual support.</w:t>
      </w:r>
    </w:p>
    <w:p w14:paraId="56BB5ABB"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Accessible via both web and mobile platforms for broader reach.</w:t>
      </w:r>
    </w:p>
    <w:p w14:paraId="6C949CDC" w14:textId="77777777" w:rsidR="00000000" w:rsidRPr="00F51290" w:rsidRDefault="00000000" w:rsidP="00540409">
      <w:pPr>
        <w:numPr>
          <w:ilvl w:val="0"/>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
          <w:bCs/>
          <w:color w:val="000000"/>
          <w:sz w:val="24"/>
          <w:szCs w:val="24"/>
        </w:rPr>
        <w:t>Environmental Sustainability</w:t>
      </w:r>
      <w:r w:rsidRPr="00F51290">
        <w:rPr>
          <w:rFonts w:ascii="Times New Roman" w:eastAsia="Times New Roman" w:hAnsi="Times New Roman" w:cs="Times New Roman"/>
          <w:bCs/>
          <w:color w:val="000000"/>
          <w:sz w:val="24"/>
          <w:szCs w:val="24"/>
        </w:rPr>
        <w:t>:</w:t>
      </w:r>
    </w:p>
    <w:p w14:paraId="1C529777" w14:textId="77777777" w:rsidR="00000000" w:rsidRPr="00F51290" w:rsidRDefault="00000000" w:rsidP="00540409">
      <w:pPr>
        <w:numPr>
          <w:ilvl w:val="1"/>
          <w:numId w:val="1"/>
        </w:num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Promotes organic treatment recommendations to minimize pesticide usage and environmental impact.</w:t>
      </w:r>
    </w:p>
    <w:p w14:paraId="2789674E"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5D4CE237"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698F51BD"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3A3F9FDE"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35E4EA2E"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29F8BB15"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Cs/>
          <w:color w:val="000000"/>
          <w:sz w:val="24"/>
          <w:szCs w:val="24"/>
        </w:rPr>
      </w:pPr>
    </w:p>
    <w:p w14:paraId="462DDC56" w14:textId="77777777" w:rsidR="00000000" w:rsidRPr="00F51290" w:rsidRDefault="00000000" w:rsidP="00540409">
      <w:pPr>
        <w:pBdr>
          <w:top w:val="nil"/>
          <w:left w:val="nil"/>
          <w:bottom w:val="nil"/>
          <w:right w:val="nil"/>
          <w:between w:val="nil"/>
        </w:pBdr>
        <w:spacing w:line="240" w:lineRule="auto"/>
        <w:ind w:firstLine="360"/>
        <w:jc w:val="both"/>
        <w:rPr>
          <w:rFonts w:ascii="Times New Roman" w:eastAsia="Times New Roman" w:hAnsi="Times New Roman" w:cs="Times New Roman"/>
          <w:b/>
          <w:color w:val="000000"/>
          <w:sz w:val="24"/>
          <w:szCs w:val="24"/>
        </w:rPr>
      </w:pPr>
      <w:r w:rsidRPr="00F51290">
        <w:rPr>
          <w:rFonts w:ascii="Times New Roman" w:eastAsia="Times New Roman" w:hAnsi="Times New Roman" w:cs="Times New Roman"/>
          <w:b/>
          <w:color w:val="000000"/>
          <w:sz w:val="24"/>
          <w:szCs w:val="24"/>
        </w:rPr>
        <w:t>3. Detailed Design</w:t>
      </w:r>
    </w:p>
    <w:p w14:paraId="686AA28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3.1 Module Description</w:t>
      </w:r>
    </w:p>
    <w:p w14:paraId="5DEB478D"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system is divided into the following modules, each with specific responsibilities and interactions:</w:t>
      </w:r>
    </w:p>
    <w:p w14:paraId="2624D2E0" w14:textId="77777777" w:rsidR="00000000" w:rsidRPr="00F51290" w:rsidRDefault="00000000" w:rsidP="00540409">
      <w:pPr>
        <w:numPr>
          <w:ilvl w:val="0"/>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User Interface Module:</w:t>
      </w:r>
    </w:p>
    <w:p w14:paraId="6DBAAF5E"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Responsibilities: Provides a web/mobile interface for farmers to upload leaf </w:t>
      </w:r>
      <w:r w:rsidRPr="00F51290">
        <w:rPr>
          <w:rFonts w:ascii="Times New Roman" w:eastAsia="Times New Roman" w:hAnsi="Times New Roman" w:cs="Times New Roman"/>
          <w:color w:val="000000"/>
          <w:sz w:val="24"/>
          <w:szCs w:val="24"/>
        </w:rPr>
        <w:t>images and view results.</w:t>
      </w:r>
    </w:p>
    <w:p w14:paraId="2DE69ABE"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Interactions: Sends images to the preprocessing module and displays disease classification results and recommendations.</w:t>
      </w:r>
    </w:p>
    <w:p w14:paraId="02CB2C97" w14:textId="77777777" w:rsidR="00000000" w:rsidRPr="00F51290" w:rsidRDefault="00000000" w:rsidP="00540409">
      <w:pPr>
        <w:numPr>
          <w:ilvl w:val="0"/>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Preprocessing Module:</w:t>
      </w:r>
    </w:p>
    <w:p w14:paraId="477A4DDC"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Responsibilities: Processes uploaded images by resizing, normalizing, and enhancing them for compatibility with the disease model.</w:t>
      </w:r>
    </w:p>
    <w:p w14:paraId="3A09C2D2"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Interactions: Receives images from the user interface and sends preprocessed images to the disease model.</w:t>
      </w:r>
    </w:p>
    <w:p w14:paraId="2383D13A" w14:textId="77777777" w:rsidR="00000000" w:rsidRPr="00F51290" w:rsidRDefault="00000000" w:rsidP="00540409">
      <w:pPr>
        <w:numPr>
          <w:ilvl w:val="0"/>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Disease Model Module:</w:t>
      </w:r>
    </w:p>
    <w:p w14:paraId="12FE56DE"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Responsibilities: Uses RexNet-150 CNN to classify diseases based on input images into categories such as CMD, CBSD, CBB, CGM, or Healthy.</w:t>
      </w:r>
    </w:p>
    <w:p w14:paraId="42575059"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Interactions: Takes preprocessed images as input and outputs disease labels and confidence scores to the database.</w:t>
      </w:r>
    </w:p>
    <w:p w14:paraId="2AB24E09" w14:textId="77777777" w:rsidR="00000000" w:rsidRPr="00F51290" w:rsidRDefault="00000000" w:rsidP="00540409">
      <w:pPr>
        <w:numPr>
          <w:ilvl w:val="0"/>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Database Module:</w:t>
      </w:r>
    </w:p>
    <w:p w14:paraId="156871BC"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Responsibilities: Stores user data, uploaded images, disease records, and recommendations.</w:t>
      </w:r>
    </w:p>
    <w:p w14:paraId="62DFF131"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Interactions: Retrieves and stores data for the recommendation engine and user interface.</w:t>
      </w:r>
    </w:p>
    <w:p w14:paraId="4434D1F9" w14:textId="77777777" w:rsidR="00000000" w:rsidRPr="00F51290" w:rsidRDefault="00000000" w:rsidP="00540409">
      <w:pPr>
        <w:numPr>
          <w:ilvl w:val="0"/>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Recommendation Engine Module:</w:t>
      </w:r>
    </w:p>
    <w:p w14:paraId="396809E2"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Responsibilities: Analyzes disease classification results to provide actionable insights (e.g., pesticide use or isolation measures).</w:t>
      </w:r>
    </w:p>
    <w:p w14:paraId="6750076E" w14:textId="77777777" w:rsidR="00000000" w:rsidRPr="00F51290" w:rsidRDefault="00000000" w:rsidP="00540409">
      <w:pPr>
        <w:numPr>
          <w:ilvl w:val="1"/>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Interactions: Fetches disease data from the database and sends recommendations to the user interface.</w:t>
      </w:r>
    </w:p>
    <w:p w14:paraId="0439E91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3.2 Data Flow &amp; Components</w:t>
      </w:r>
    </w:p>
    <w:p w14:paraId="3CB0FBCA"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lastRenderedPageBreak/>
        <w:t>The system's data flow is illustrated below using a UML sequence diagram:</w:t>
      </w:r>
    </w:p>
    <w:p w14:paraId="6CB850B1" w14:textId="77777777" w:rsidR="00000000" w:rsidRPr="00F51290" w:rsidRDefault="00000000" w:rsidP="00540409">
      <w:pPr>
        <w:numPr>
          <w:ilvl w:val="0"/>
          <w:numId w:val="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Farmer uploads an image via the </w:t>
      </w:r>
      <w:r w:rsidRPr="00F51290">
        <w:rPr>
          <w:rFonts w:ascii="Times New Roman" w:eastAsia="Times New Roman" w:hAnsi="Times New Roman" w:cs="Times New Roman"/>
          <w:color w:val="000000"/>
          <w:sz w:val="24"/>
          <w:szCs w:val="24"/>
        </w:rPr>
        <w:t>web/mobile app.</w:t>
      </w:r>
    </w:p>
    <w:p w14:paraId="75FC8E1C" w14:textId="77777777" w:rsidR="00000000" w:rsidRPr="00F51290" w:rsidRDefault="00000000" w:rsidP="00540409">
      <w:pPr>
        <w:numPr>
          <w:ilvl w:val="0"/>
          <w:numId w:val="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preprocessing module processes the image (resize, normalize).</w:t>
      </w:r>
    </w:p>
    <w:p w14:paraId="74E4B317" w14:textId="77777777" w:rsidR="00000000" w:rsidRPr="00F51290" w:rsidRDefault="00000000" w:rsidP="00540409">
      <w:pPr>
        <w:numPr>
          <w:ilvl w:val="0"/>
          <w:numId w:val="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processed image is sent to the RexNet-150 CNN model for classification.</w:t>
      </w:r>
    </w:p>
    <w:p w14:paraId="04B7815B" w14:textId="77777777" w:rsidR="00000000" w:rsidRPr="00F51290" w:rsidRDefault="00000000" w:rsidP="00540409">
      <w:pPr>
        <w:numPr>
          <w:ilvl w:val="0"/>
          <w:numId w:val="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model outputs a disease label and confidence score.</w:t>
      </w:r>
    </w:p>
    <w:p w14:paraId="0EEA2740" w14:textId="77777777" w:rsidR="00000000" w:rsidRPr="00F51290" w:rsidRDefault="00000000" w:rsidP="00540409">
      <w:pPr>
        <w:numPr>
          <w:ilvl w:val="0"/>
          <w:numId w:val="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database stores this output along with user data.</w:t>
      </w:r>
    </w:p>
    <w:p w14:paraId="47F075A7" w14:textId="77777777" w:rsidR="00000000" w:rsidRPr="00F51290" w:rsidRDefault="00000000" w:rsidP="00540409">
      <w:pPr>
        <w:numPr>
          <w:ilvl w:val="0"/>
          <w:numId w:val="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recommendation engine retrieves disease information from the database and generates actionable insights.</w:t>
      </w:r>
    </w:p>
    <w:p w14:paraId="6EDE525E" w14:textId="77777777" w:rsidR="00000000" w:rsidRPr="00F51290" w:rsidRDefault="00000000" w:rsidP="00540409">
      <w:pPr>
        <w:numPr>
          <w:ilvl w:val="0"/>
          <w:numId w:val="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user interface displays the results and recommendations.</w:t>
      </w:r>
    </w:p>
    <w:p w14:paraId="620AE405"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3.3 Database Design</w:t>
      </w:r>
    </w:p>
    <w:p w14:paraId="56DA8807"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database schema includes the following tables:</w:t>
      </w:r>
    </w:p>
    <w:tbl>
      <w:tblPr>
        <w:tblW w:w="11100"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50"/>
        <w:gridCol w:w="4402"/>
        <w:gridCol w:w="4848"/>
      </w:tblGrid>
      <w:tr w:rsidR="00A06BB1" w:rsidRPr="00F51290" w14:paraId="50EE8EBD" w14:textId="77777777" w:rsidTr="003D5EFE">
        <w:trPr>
          <w:tblHeader/>
          <w:jc w:val="center"/>
        </w:trPr>
        <w:tc>
          <w:tcPr>
            <w:tcW w:w="0" w:type="auto"/>
            <w:tcBorders>
              <w:top w:val="single" w:sz="2" w:space="0" w:color="E5E7EB"/>
              <w:left w:val="single" w:sz="2" w:space="0" w:color="E5E7EB"/>
              <w:bottom w:val="single" w:sz="2" w:space="0" w:color="E5E7EB"/>
              <w:right w:val="single" w:sz="2" w:space="0" w:color="E5E7EB"/>
            </w:tcBorders>
            <w:hideMark/>
          </w:tcPr>
          <w:p w14:paraId="18A16A2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Table Name</w:t>
            </w:r>
          </w:p>
        </w:tc>
        <w:tc>
          <w:tcPr>
            <w:tcW w:w="0" w:type="auto"/>
            <w:tcBorders>
              <w:top w:val="single" w:sz="2" w:space="0" w:color="E5E7EB"/>
              <w:left w:val="single" w:sz="2" w:space="0" w:color="E5E7EB"/>
              <w:bottom w:val="single" w:sz="2" w:space="0" w:color="E5E7EB"/>
              <w:right w:val="single" w:sz="2" w:space="0" w:color="E5E7EB"/>
            </w:tcBorders>
            <w:hideMark/>
          </w:tcPr>
          <w:p w14:paraId="0373474C"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Description</w:t>
            </w:r>
          </w:p>
        </w:tc>
        <w:tc>
          <w:tcPr>
            <w:tcW w:w="0" w:type="auto"/>
            <w:tcBorders>
              <w:top w:val="single" w:sz="2" w:space="0" w:color="E5E7EB"/>
              <w:left w:val="single" w:sz="2" w:space="0" w:color="E5E7EB"/>
              <w:bottom w:val="single" w:sz="2" w:space="0" w:color="E5E7EB"/>
              <w:right w:val="single" w:sz="2" w:space="0" w:color="E5E7EB"/>
            </w:tcBorders>
            <w:hideMark/>
          </w:tcPr>
          <w:p w14:paraId="7882E741"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Key Fields</w:t>
            </w:r>
          </w:p>
        </w:tc>
      </w:tr>
      <w:tr w:rsidR="00A06BB1" w:rsidRPr="00F51290" w14:paraId="546583DC" w14:textId="77777777" w:rsidTr="003D5EFE">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AE6D8AD"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Users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51353E4"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Stores user information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1863329"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UserID, Name, Email, Password</w:t>
            </w:r>
          </w:p>
        </w:tc>
      </w:tr>
      <w:tr w:rsidR="00A06BB1" w:rsidRPr="00F51290" w14:paraId="6FD018F4" w14:textId="77777777" w:rsidTr="003D5EFE">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807233"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BAA0238"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Stores uploaded leaf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423E335"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ImageID, UserID, ImagePath, Date</w:t>
            </w:r>
          </w:p>
        </w:tc>
      </w:tr>
      <w:tr w:rsidR="00A06BB1" w:rsidRPr="00F51290" w14:paraId="7A4A789A" w14:textId="77777777" w:rsidTr="003D5EFE">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D5A4B65"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Diseases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C0B13D2"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Stores disease categories and descriptions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004269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DiseaseID, Name, Description</w:t>
            </w:r>
          </w:p>
        </w:tc>
      </w:tr>
      <w:tr w:rsidR="00A06BB1" w:rsidRPr="00F51290" w14:paraId="72895A71" w14:textId="77777777" w:rsidTr="003D5EFE">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60199CB"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Results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675BF4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Links image classifications with diseases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E392D3C"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ResultID, ImageID, DiseaseID, ConfidenceScore</w:t>
            </w:r>
          </w:p>
        </w:tc>
      </w:tr>
      <w:tr w:rsidR="00A06BB1" w:rsidRPr="00F51290" w14:paraId="66EEC2C3" w14:textId="77777777" w:rsidTr="003D5EFE">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A5FA6CD"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Recommendations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28EC2CA"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Stores treatment or management suggestions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9D3A1B1"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RecommendationID, DiseaseID, Action</w:t>
            </w:r>
          </w:p>
        </w:tc>
      </w:tr>
    </w:tbl>
    <w:p w14:paraId="70B2AD45" w14:textId="77777777" w:rsidR="00000000" w:rsidRPr="00F51290" w:rsidRDefault="00000000" w:rsidP="00540409">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Relationships:</w:t>
      </w:r>
    </w:p>
    <w:p w14:paraId="11AE28A1" w14:textId="77777777" w:rsidR="00000000" w:rsidRPr="00F51290" w:rsidRDefault="00000000" w:rsidP="00540409">
      <w:pPr>
        <w:numPr>
          <w:ilvl w:val="1"/>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One-to-Many between Users and Images.</w:t>
      </w:r>
    </w:p>
    <w:p w14:paraId="61596601" w14:textId="77777777" w:rsidR="00000000" w:rsidRPr="00F51290" w:rsidRDefault="00000000" w:rsidP="00540409">
      <w:pPr>
        <w:numPr>
          <w:ilvl w:val="1"/>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One-to-Many between Diseases and Results.</w:t>
      </w:r>
    </w:p>
    <w:p w14:paraId="3DAB1313" w14:textId="77777777" w:rsidR="00000000" w:rsidRPr="00F51290" w:rsidRDefault="00000000" w:rsidP="00540409">
      <w:pPr>
        <w:numPr>
          <w:ilvl w:val="1"/>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One-to-One between Diseases and Recommendations.</w:t>
      </w:r>
    </w:p>
    <w:p w14:paraId="67078A27" w14:textId="77777777" w:rsidR="00000000" w:rsidRPr="00F51290" w:rsidRDefault="00000000" w:rsidP="00540409">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Indexing Strategies:</w:t>
      </w:r>
    </w:p>
    <w:p w14:paraId="274BFA99" w14:textId="77777777" w:rsidR="00000000" w:rsidRPr="00F51290" w:rsidRDefault="00000000" w:rsidP="00540409">
      <w:pPr>
        <w:numPr>
          <w:ilvl w:val="1"/>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Indexing on primary keys (UserID, ImageID, etc.).</w:t>
      </w:r>
    </w:p>
    <w:p w14:paraId="28D97FCC" w14:textId="77777777" w:rsidR="00000000" w:rsidRPr="00F51290" w:rsidRDefault="00000000" w:rsidP="00540409">
      <w:pPr>
        <w:numPr>
          <w:ilvl w:val="1"/>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Foreign key indexing for faster joins between tables.</w:t>
      </w:r>
    </w:p>
    <w:p w14:paraId="3B088223"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3.4 User Interface Design</w:t>
      </w:r>
    </w:p>
    <w:p w14:paraId="50754810"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UI/UX design prioritizes simplicity and accessibility for non-expert users:</w:t>
      </w:r>
    </w:p>
    <w:p w14:paraId="3E5A755D" w14:textId="77777777" w:rsidR="00000000" w:rsidRPr="00F51290" w:rsidRDefault="00000000" w:rsidP="00540409">
      <w:pPr>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lastRenderedPageBreak/>
        <w:t>Design Elements:</w:t>
      </w:r>
    </w:p>
    <w:p w14:paraId="2F554BAD" w14:textId="77777777" w:rsidR="00000000" w:rsidRPr="00F51290" w:rsidRDefault="00000000" w:rsidP="00540409">
      <w:pPr>
        <w:numPr>
          <w:ilvl w:val="1"/>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Clear upload button for leaf images.</w:t>
      </w:r>
    </w:p>
    <w:p w14:paraId="7644EBFC" w14:textId="77777777" w:rsidR="00000000" w:rsidRPr="00F51290" w:rsidRDefault="00000000" w:rsidP="00540409">
      <w:pPr>
        <w:numPr>
          <w:ilvl w:val="1"/>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Minimalistic layout displaying disease diagnosis results with confidence scores.</w:t>
      </w:r>
    </w:p>
    <w:p w14:paraId="4D1E0EF8" w14:textId="77777777" w:rsidR="00000000" w:rsidRPr="00F51290" w:rsidRDefault="00000000" w:rsidP="00540409">
      <w:pPr>
        <w:numPr>
          <w:ilvl w:val="1"/>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Recommendation section providing actionable insights in simple language.</w:t>
      </w:r>
    </w:p>
    <w:p w14:paraId="153113A4" w14:textId="77777777" w:rsidR="00000000" w:rsidRPr="00F51290" w:rsidRDefault="00000000" w:rsidP="00540409">
      <w:pPr>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Wireframes:</w:t>
      </w:r>
    </w:p>
    <w:p w14:paraId="16CB425D" w14:textId="77777777" w:rsidR="00000000" w:rsidRPr="00F51290" w:rsidRDefault="00000000" w:rsidP="00540409">
      <w:pPr>
        <w:numPr>
          <w:ilvl w:val="1"/>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Home Screen: Includes an image upload option and navigation menu.</w:t>
      </w:r>
    </w:p>
    <w:p w14:paraId="0EBD9DB7" w14:textId="77777777" w:rsidR="00000000" w:rsidRPr="00F51290" w:rsidRDefault="00000000" w:rsidP="00540409">
      <w:pPr>
        <w:numPr>
          <w:ilvl w:val="1"/>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Results Screen: Displays disease classification, confidence score, and recommendations.</w:t>
      </w:r>
    </w:p>
    <w:p w14:paraId="1B58243D" w14:textId="77777777" w:rsidR="00000000" w:rsidRPr="00F51290" w:rsidRDefault="00000000" w:rsidP="00540409">
      <w:pPr>
        <w:numPr>
          <w:ilvl w:val="1"/>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History Screen: Allows users to view past diagnoses.</w:t>
      </w:r>
    </w:p>
    <w:p w14:paraId="1F72F8D3" w14:textId="77777777" w:rsidR="00000000" w:rsidRPr="00F51290" w:rsidRDefault="00000000" w:rsidP="00540409">
      <w:pPr>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Navigation Flow:</w:t>
      </w:r>
    </w:p>
    <w:p w14:paraId="18C08721" w14:textId="77777777" w:rsidR="00000000" w:rsidRPr="00F51290" w:rsidRDefault="00000000" w:rsidP="00540409">
      <w:pPr>
        <w:numPr>
          <w:ilvl w:val="1"/>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Home → Upload Image → View Results → Access Recommendations → Return to Home or History.</w:t>
      </w:r>
    </w:p>
    <w:p w14:paraId="2D0CB39D"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3.5 External Interfaces</w:t>
      </w:r>
    </w:p>
    <w:p w14:paraId="5B535178"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system integrates with several external components:</w:t>
      </w:r>
    </w:p>
    <w:p w14:paraId="266954B8" w14:textId="77777777" w:rsidR="00000000" w:rsidRPr="00F51290" w:rsidRDefault="00000000" w:rsidP="00540409">
      <w:pPr>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APIs:</w:t>
      </w:r>
    </w:p>
    <w:p w14:paraId="31E3CE71" w14:textId="77777777" w:rsidR="00000000" w:rsidRPr="00F51290" w:rsidRDefault="00000000" w:rsidP="00540409">
      <w:pPr>
        <w:numPr>
          <w:ilvl w:val="1"/>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Weather API: To </w:t>
      </w:r>
      <w:r w:rsidRPr="00F51290">
        <w:rPr>
          <w:rFonts w:ascii="Times New Roman" w:eastAsia="Times New Roman" w:hAnsi="Times New Roman" w:cs="Times New Roman"/>
          <w:color w:val="000000"/>
          <w:sz w:val="24"/>
          <w:szCs w:val="24"/>
        </w:rPr>
        <w:t>incorporate weather conditions into disease prediction models in future iterations.</w:t>
      </w:r>
    </w:p>
    <w:p w14:paraId="0B73965A" w14:textId="77777777" w:rsidR="00000000" w:rsidRPr="00F51290" w:rsidRDefault="00000000" w:rsidP="00540409">
      <w:pPr>
        <w:numPr>
          <w:ilvl w:val="1"/>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Cloud Storage API (e.g., AWS S3): For storing uploaded images securely.</w:t>
      </w:r>
    </w:p>
    <w:p w14:paraId="6C5BB13E" w14:textId="77777777" w:rsidR="00000000" w:rsidRPr="00F51290" w:rsidRDefault="00000000" w:rsidP="00540409">
      <w:pPr>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Third-party Services:</w:t>
      </w:r>
    </w:p>
    <w:p w14:paraId="14AB7A5B" w14:textId="77777777" w:rsidR="00000000" w:rsidRPr="00F51290" w:rsidRDefault="00000000" w:rsidP="00540409">
      <w:pPr>
        <w:numPr>
          <w:ilvl w:val="1"/>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TensorFlow/Keras libraries for implementing RexNet-150 CNN.</w:t>
      </w:r>
    </w:p>
    <w:p w14:paraId="1181BF04" w14:textId="77777777" w:rsidR="00000000" w:rsidRPr="00F51290" w:rsidRDefault="00000000" w:rsidP="00540409">
      <w:pPr>
        <w:numPr>
          <w:ilvl w:val="1"/>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MySQL for database management.</w:t>
      </w:r>
    </w:p>
    <w:p w14:paraId="3989BAA5" w14:textId="77777777" w:rsidR="00000000" w:rsidRPr="00F51290" w:rsidRDefault="00000000" w:rsidP="00540409">
      <w:pPr>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Hardware Components:</w:t>
      </w:r>
    </w:p>
    <w:p w14:paraId="73CA1CA3" w14:textId="77777777" w:rsidR="00000000" w:rsidRPr="00F51290" w:rsidRDefault="00000000" w:rsidP="00540409">
      <w:pPr>
        <w:numPr>
          <w:ilvl w:val="1"/>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Mobile devices or cameras for capturing leaf images.</w:t>
      </w:r>
    </w:p>
    <w:p w14:paraId="2BB98B1B" w14:textId="77777777" w:rsidR="00000000" w:rsidRPr="00F51290" w:rsidRDefault="00000000" w:rsidP="00540409">
      <w:pPr>
        <w:numPr>
          <w:ilvl w:val="1"/>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Cloud-based servers for hosting the web application and running inference models.</w:t>
      </w:r>
    </w:p>
    <w:p w14:paraId="081A683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1DFFC4"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E9FBF6"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73ECA6" w14:textId="77777777" w:rsidR="0000000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42CB18C" w14:textId="77777777" w:rsidR="0040279A" w:rsidRPr="00F51290" w:rsidRDefault="0040279A"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24A85C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FFC0015"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r w:rsidRPr="00F51290">
        <w:rPr>
          <w:rFonts w:ascii="Times New Roman" w:eastAsia="Times New Roman" w:hAnsi="Times New Roman" w:cs="Times New Roman"/>
          <w:b/>
          <w:color w:val="000000"/>
          <w:sz w:val="24"/>
          <w:szCs w:val="24"/>
        </w:rPr>
        <w:lastRenderedPageBreak/>
        <w:t>4. Project and Implementation Plan</w:t>
      </w:r>
    </w:p>
    <w:p w14:paraId="119C1414"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4.1 Deliverables</w:t>
      </w:r>
    </w:p>
    <w:p w14:paraId="2BBAECB4"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The following </w:t>
      </w:r>
      <w:r w:rsidRPr="00F51290">
        <w:rPr>
          <w:rFonts w:ascii="Times New Roman" w:eastAsia="Times New Roman" w:hAnsi="Times New Roman" w:cs="Times New Roman"/>
          <w:color w:val="000000"/>
          <w:sz w:val="24"/>
          <w:szCs w:val="24"/>
        </w:rPr>
        <w:t>deliverables will be provided as part of the project:</w:t>
      </w:r>
    </w:p>
    <w:p w14:paraId="3D177A07" w14:textId="77777777" w:rsidR="00000000" w:rsidRPr="00F51290" w:rsidRDefault="00000000" w:rsidP="00540409">
      <w:pPr>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Modules and Code:</w:t>
      </w:r>
    </w:p>
    <w:p w14:paraId="48B120B4" w14:textId="77777777" w:rsidR="00000000" w:rsidRPr="00F51290" w:rsidRDefault="00000000" w:rsidP="00540409">
      <w:pPr>
        <w:numPr>
          <w:ilvl w:val="1"/>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Fully functional modules for:</w:t>
      </w:r>
    </w:p>
    <w:p w14:paraId="4E408224" w14:textId="77777777" w:rsidR="00000000" w:rsidRPr="00F51290" w:rsidRDefault="00000000" w:rsidP="00540409">
      <w:pPr>
        <w:numPr>
          <w:ilvl w:val="2"/>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Image Preprocessing</w:t>
      </w:r>
    </w:p>
    <w:p w14:paraId="1BCD765F" w14:textId="77777777" w:rsidR="00000000" w:rsidRPr="00F51290" w:rsidRDefault="00000000" w:rsidP="00540409">
      <w:pPr>
        <w:numPr>
          <w:ilvl w:val="2"/>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Disease Classification</w:t>
      </w:r>
    </w:p>
    <w:p w14:paraId="3442E571" w14:textId="77777777" w:rsidR="00000000" w:rsidRPr="00F51290" w:rsidRDefault="00000000" w:rsidP="00540409">
      <w:pPr>
        <w:numPr>
          <w:ilvl w:val="2"/>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Recommendation Engine</w:t>
      </w:r>
    </w:p>
    <w:p w14:paraId="0568EC1B" w14:textId="77777777" w:rsidR="00000000" w:rsidRPr="00F51290" w:rsidRDefault="00000000" w:rsidP="00540409">
      <w:pPr>
        <w:numPr>
          <w:ilvl w:val="1"/>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Flask-based web application source code.</w:t>
      </w:r>
    </w:p>
    <w:p w14:paraId="2536894C" w14:textId="77777777" w:rsidR="00000000" w:rsidRPr="00F51290" w:rsidRDefault="00000000" w:rsidP="00540409">
      <w:pPr>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User Documentation:</w:t>
      </w:r>
    </w:p>
    <w:p w14:paraId="383DF902" w14:textId="77777777" w:rsidR="00000000" w:rsidRPr="00F51290" w:rsidRDefault="00000000" w:rsidP="00540409">
      <w:pPr>
        <w:numPr>
          <w:ilvl w:val="1"/>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A comprehensive user </w:t>
      </w:r>
      <w:r w:rsidRPr="00F51290">
        <w:rPr>
          <w:rFonts w:ascii="Times New Roman" w:eastAsia="Times New Roman" w:hAnsi="Times New Roman" w:cs="Times New Roman"/>
          <w:color w:val="000000"/>
          <w:sz w:val="24"/>
          <w:szCs w:val="24"/>
        </w:rPr>
        <w:t>manual explaining how to use the system, upload images, and interpret results.</w:t>
      </w:r>
    </w:p>
    <w:p w14:paraId="3C8697BF" w14:textId="77777777" w:rsidR="00000000" w:rsidRPr="00F51290" w:rsidRDefault="00000000" w:rsidP="00540409">
      <w:pPr>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Installation (Deployment) Document:</w:t>
      </w:r>
    </w:p>
    <w:p w14:paraId="127841F2" w14:textId="77777777" w:rsidR="00000000" w:rsidRPr="00F51290" w:rsidRDefault="00000000" w:rsidP="00540409">
      <w:pPr>
        <w:numPr>
          <w:ilvl w:val="1"/>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Step-by-step instructions for deploying the system on a local server or cloud platform.</w:t>
      </w:r>
    </w:p>
    <w:p w14:paraId="2A86A64D" w14:textId="77777777" w:rsidR="00000000" w:rsidRPr="00F51290" w:rsidRDefault="00000000" w:rsidP="00540409">
      <w:pPr>
        <w:numPr>
          <w:ilvl w:val="1"/>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Details on setting up required </w:t>
      </w:r>
      <w:r w:rsidRPr="00F51290">
        <w:rPr>
          <w:rFonts w:ascii="Times New Roman" w:eastAsia="Times New Roman" w:hAnsi="Times New Roman" w:cs="Times New Roman"/>
          <w:color w:val="000000"/>
          <w:sz w:val="24"/>
          <w:szCs w:val="24"/>
        </w:rPr>
        <w:t>dependencies</w:t>
      </w:r>
      <w:r w:rsidRPr="00F51290">
        <w:rPr>
          <w:rFonts w:ascii="Times New Roman" w:eastAsia="Times New Roman" w:hAnsi="Times New Roman" w:cs="Times New Roman"/>
          <w:color w:val="000000"/>
          <w:sz w:val="24"/>
          <w:szCs w:val="24"/>
        </w:rPr>
        <w:t>.</w:t>
      </w:r>
    </w:p>
    <w:p w14:paraId="0AA69318" w14:textId="77777777" w:rsidR="00000000" w:rsidRPr="00F51290" w:rsidRDefault="00000000" w:rsidP="00540409">
      <w:pPr>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Testing Reports:</w:t>
      </w:r>
    </w:p>
    <w:p w14:paraId="3365BF42" w14:textId="77777777" w:rsidR="00000000" w:rsidRPr="00F51290" w:rsidRDefault="00000000" w:rsidP="00540409">
      <w:pPr>
        <w:numPr>
          <w:ilvl w:val="1"/>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Detailed reports on unit testing, integration testing, and system testing results.</w:t>
      </w:r>
    </w:p>
    <w:p w14:paraId="61672203" w14:textId="77777777" w:rsidR="00000000" w:rsidRPr="00F51290" w:rsidRDefault="00000000" w:rsidP="00540409">
      <w:pPr>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Presentation Slides:</w:t>
      </w:r>
    </w:p>
    <w:p w14:paraId="4C90C187" w14:textId="77777777" w:rsidR="00000000" w:rsidRPr="00F51290" w:rsidRDefault="00000000" w:rsidP="00540409">
      <w:pPr>
        <w:numPr>
          <w:ilvl w:val="1"/>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 summary of the project for presenting to stakeholders or evaluators.</w:t>
      </w:r>
    </w:p>
    <w:p w14:paraId="685D3C38"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BDC2AED"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867A63B"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B6100F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3700F21"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D012C52" w14:textId="77777777" w:rsidR="0000000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D80F787" w14:textId="77777777" w:rsidR="003D5EFE"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51ECCEE" w14:textId="77777777" w:rsidR="003D5EFE" w:rsidRPr="00F51290" w:rsidRDefault="003D5EFE"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10E1CA1" w14:textId="77777777" w:rsidR="0000000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5E5DEAC" w14:textId="77777777" w:rsidR="00540409" w:rsidRPr="00F51290" w:rsidRDefault="00540409"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56D3A55"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A63B3D0"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4.2 Team Roles and </w:t>
      </w:r>
      <w:r w:rsidRPr="00F51290">
        <w:rPr>
          <w:rFonts w:ascii="Times New Roman" w:eastAsia="Times New Roman" w:hAnsi="Times New Roman" w:cs="Times New Roman"/>
          <w:color w:val="000000"/>
          <w:sz w:val="24"/>
          <w:szCs w:val="24"/>
        </w:rPr>
        <w:t>Responsibilities and Delivery Schedule</w:t>
      </w:r>
    </w:p>
    <w:tbl>
      <w:tblPr>
        <w:tblW w:w="901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375"/>
        <w:gridCol w:w="1345"/>
        <w:gridCol w:w="1050"/>
        <w:gridCol w:w="1241"/>
      </w:tblGrid>
      <w:tr w:rsidR="004E54C0" w:rsidRPr="00F51290" w14:paraId="6BB4F593" w14:textId="77777777" w:rsidTr="004E54C0">
        <w:trPr>
          <w:tblHeader/>
        </w:trPr>
        <w:tc>
          <w:tcPr>
            <w:tcW w:w="0" w:type="auto"/>
            <w:tcBorders>
              <w:top w:val="single" w:sz="2" w:space="0" w:color="E5E7EB"/>
              <w:left w:val="single" w:sz="2" w:space="0" w:color="E5E7EB"/>
              <w:bottom w:val="single" w:sz="2" w:space="0" w:color="E5E7EB"/>
              <w:right w:val="single" w:sz="2" w:space="0" w:color="E5E7EB"/>
            </w:tcBorders>
            <w:hideMark/>
          </w:tcPr>
          <w:p w14:paraId="2DF5D960"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Name of the Task</w:t>
            </w:r>
          </w:p>
        </w:tc>
        <w:tc>
          <w:tcPr>
            <w:tcW w:w="0" w:type="auto"/>
            <w:tcBorders>
              <w:top w:val="single" w:sz="2" w:space="0" w:color="E5E7EB"/>
              <w:left w:val="single" w:sz="2" w:space="0" w:color="E5E7EB"/>
              <w:bottom w:val="single" w:sz="2" w:space="0" w:color="E5E7EB"/>
              <w:right w:val="single" w:sz="2" w:space="0" w:color="E5E7EB"/>
            </w:tcBorders>
            <w:hideMark/>
          </w:tcPr>
          <w:p w14:paraId="4BA11529"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Developer</w:t>
            </w:r>
          </w:p>
        </w:tc>
        <w:tc>
          <w:tcPr>
            <w:tcW w:w="0" w:type="auto"/>
            <w:tcBorders>
              <w:top w:val="single" w:sz="2" w:space="0" w:color="E5E7EB"/>
              <w:left w:val="single" w:sz="2" w:space="0" w:color="E5E7EB"/>
              <w:bottom w:val="single" w:sz="2" w:space="0" w:color="E5E7EB"/>
              <w:right w:val="single" w:sz="2" w:space="0" w:color="E5E7EB"/>
            </w:tcBorders>
            <w:hideMark/>
          </w:tcPr>
          <w:p w14:paraId="7DB5A533"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Tester</w:t>
            </w:r>
          </w:p>
        </w:tc>
        <w:tc>
          <w:tcPr>
            <w:tcW w:w="0" w:type="auto"/>
            <w:tcBorders>
              <w:top w:val="single" w:sz="2" w:space="0" w:color="E5E7EB"/>
              <w:left w:val="single" w:sz="2" w:space="0" w:color="E5E7EB"/>
              <w:bottom w:val="single" w:sz="2" w:space="0" w:color="E5E7EB"/>
              <w:right w:val="single" w:sz="2" w:space="0" w:color="E5E7EB"/>
            </w:tcBorders>
            <w:hideMark/>
          </w:tcPr>
          <w:p w14:paraId="3C8F9787"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Approver</w:t>
            </w:r>
          </w:p>
        </w:tc>
      </w:tr>
      <w:tr w:rsidR="004E54C0" w:rsidRPr="00F51290" w14:paraId="66987E86" w14:textId="77777777" w:rsidTr="004E54C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83DF8F3"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Data Collection and Preprocessing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C842F29"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Avnish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6120A2B"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Raahi</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D1CD808"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Kashish</w:t>
            </w:r>
          </w:p>
        </w:tc>
      </w:tr>
      <w:tr w:rsidR="004E54C0" w:rsidRPr="00F51290" w14:paraId="1D27B6E3" w14:textId="77777777" w:rsidTr="004E54C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33ACFCC"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Model Training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24274EB"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Kashish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A8C0A81"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Avnish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97BCB00"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Raahi</w:t>
            </w:r>
          </w:p>
        </w:tc>
      </w:tr>
      <w:tr w:rsidR="004E54C0" w:rsidRPr="00F51290" w14:paraId="50960566" w14:textId="77777777" w:rsidTr="004E54C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79FEDEC"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Web Application Development (Frontend)</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7726D6"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Raahi</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F19D11D"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Kashish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C77F244"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Avnish</w:t>
            </w:r>
          </w:p>
        </w:tc>
      </w:tr>
      <w:tr w:rsidR="004E54C0" w:rsidRPr="00F51290" w14:paraId="3B203BA3" w14:textId="77777777" w:rsidTr="004E54C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65A0D12"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Backend </w:t>
            </w:r>
            <w:r w:rsidRPr="00F51290">
              <w:rPr>
                <w:rFonts w:ascii="Times New Roman" w:eastAsia="Times New Roman" w:hAnsi="Times New Roman" w:cs="Times New Roman"/>
                <w:color w:val="000000"/>
                <w:sz w:val="24"/>
                <w:szCs w:val="24"/>
              </w:rPr>
              <w:t>Integration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7B43E68"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Avnish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8CB17F1"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Raahi</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2622B33"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Kashish</w:t>
            </w:r>
          </w:p>
        </w:tc>
      </w:tr>
      <w:tr w:rsidR="004E54C0" w:rsidRPr="00F51290" w14:paraId="4B8E9A99" w14:textId="77777777" w:rsidTr="004E54C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E9CBCA5"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Database Design and Setup</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DFDFD61"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Kashish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3EE3A3E"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Avnish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53D4BB7"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Raahi</w:t>
            </w:r>
          </w:p>
        </w:tc>
      </w:tr>
      <w:tr w:rsidR="004E54C0" w:rsidRPr="00F51290" w14:paraId="4204AAB8" w14:textId="77777777" w:rsidTr="004E54C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8CDC7CF"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Recommendation Engine Implementation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9771D13"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Raahi</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9A349AD"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Kashish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84E61A5"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Avnish</w:t>
            </w:r>
          </w:p>
        </w:tc>
      </w:tr>
      <w:tr w:rsidR="004E54C0" w:rsidRPr="00F51290" w14:paraId="0A2759B1" w14:textId="77777777" w:rsidTr="004E54C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8161C07"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System Testing and Debugging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33E0174"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Avnish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CCA6880"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Raahi</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C17DA88"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Kashish</w:t>
            </w:r>
          </w:p>
        </w:tc>
      </w:tr>
      <w:tr w:rsidR="004E54C0" w:rsidRPr="00F51290" w14:paraId="27A625E6" w14:textId="77777777" w:rsidTr="004E54C0">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2A89D51"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Deployment and Final Documentation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9A7E0E0"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Kashish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86AD0E8"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Avnish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4DD44D3"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Raahi</w:t>
            </w:r>
          </w:p>
        </w:tc>
      </w:tr>
    </w:tbl>
    <w:p w14:paraId="2C08BAD4"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5F41B6C"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4.3 </w:t>
      </w:r>
      <w:r w:rsidRPr="00F51290">
        <w:rPr>
          <w:rFonts w:ascii="Times New Roman" w:eastAsia="Times New Roman" w:hAnsi="Times New Roman" w:cs="Times New Roman"/>
          <w:color w:val="000000"/>
          <w:sz w:val="24"/>
          <w:szCs w:val="24"/>
        </w:rPr>
        <w:t>Risk Management Plan</w:t>
      </w:r>
    </w:p>
    <w:p w14:paraId="60CCF837"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The following risks have been identified along with mitigation strategies:</w:t>
      </w:r>
    </w:p>
    <w:p w14:paraId="325B4B18" w14:textId="77777777" w:rsidR="00000000" w:rsidRPr="00F51290" w:rsidRDefault="00000000" w:rsidP="00540409">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Dataset Imbalance:</w:t>
      </w:r>
    </w:p>
    <w:p w14:paraId="735CADE2"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Risk</w:t>
      </w:r>
      <w:r w:rsidRPr="00F51290">
        <w:rPr>
          <w:rFonts w:ascii="Times New Roman" w:eastAsia="Times New Roman" w:hAnsi="Times New Roman" w:cs="Times New Roman"/>
          <w:color w:val="000000"/>
          <w:sz w:val="24"/>
          <w:szCs w:val="24"/>
        </w:rPr>
        <w:t>: Limited data for certain cassava diseases may lead to biased predictions.</w:t>
      </w:r>
    </w:p>
    <w:p w14:paraId="4587B2F5"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Solution</w:t>
      </w:r>
      <w:r w:rsidRPr="00F51290">
        <w:rPr>
          <w:rFonts w:ascii="Times New Roman" w:eastAsia="Times New Roman" w:hAnsi="Times New Roman" w:cs="Times New Roman"/>
          <w:color w:val="000000"/>
          <w:sz w:val="24"/>
          <w:szCs w:val="24"/>
        </w:rPr>
        <w:t xml:space="preserve">: Apply data augmentation techniques (e.g., </w:t>
      </w:r>
      <w:r w:rsidRPr="00F51290">
        <w:rPr>
          <w:rFonts w:ascii="Times New Roman" w:eastAsia="Times New Roman" w:hAnsi="Times New Roman" w:cs="Times New Roman"/>
          <w:color w:val="000000"/>
          <w:sz w:val="24"/>
          <w:szCs w:val="24"/>
        </w:rPr>
        <w:t>flipping, rotation) to balance the dataset. Use synthetic data generation if necessary.</w:t>
      </w:r>
    </w:p>
    <w:p w14:paraId="01E94496" w14:textId="77777777" w:rsidR="00000000" w:rsidRPr="00F51290" w:rsidRDefault="00000000" w:rsidP="00540409">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Model Overfitting:</w:t>
      </w:r>
    </w:p>
    <w:p w14:paraId="6CF8F153"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Risk</w:t>
      </w:r>
      <w:r w:rsidRPr="00F51290">
        <w:rPr>
          <w:rFonts w:ascii="Times New Roman" w:eastAsia="Times New Roman" w:hAnsi="Times New Roman" w:cs="Times New Roman"/>
          <w:color w:val="000000"/>
          <w:sz w:val="24"/>
          <w:szCs w:val="24"/>
        </w:rPr>
        <w:t>: The model may overfit due to limited training data.</w:t>
      </w:r>
    </w:p>
    <w:p w14:paraId="254EFE42"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Solution</w:t>
      </w:r>
      <w:r w:rsidRPr="00F51290">
        <w:rPr>
          <w:rFonts w:ascii="Times New Roman" w:eastAsia="Times New Roman" w:hAnsi="Times New Roman" w:cs="Times New Roman"/>
          <w:color w:val="000000"/>
          <w:sz w:val="24"/>
          <w:szCs w:val="24"/>
        </w:rPr>
        <w:t>: Use regularization techniques such as dropout layers and early stopping during training.</w:t>
      </w:r>
    </w:p>
    <w:p w14:paraId="627CF32E" w14:textId="77777777" w:rsidR="00000000" w:rsidRPr="00F51290" w:rsidRDefault="00000000" w:rsidP="00540409">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Deployment Challenges:</w:t>
      </w:r>
    </w:p>
    <w:p w14:paraId="6E8A174E"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Risk</w:t>
      </w:r>
      <w:r w:rsidRPr="00F51290">
        <w:rPr>
          <w:rFonts w:ascii="Times New Roman" w:eastAsia="Times New Roman" w:hAnsi="Times New Roman" w:cs="Times New Roman"/>
          <w:color w:val="000000"/>
          <w:sz w:val="24"/>
          <w:szCs w:val="24"/>
        </w:rPr>
        <w:t>: Issues may arise while deploying the system on a server or cloud platform.</w:t>
      </w:r>
    </w:p>
    <w:p w14:paraId="42AD053F"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lastRenderedPageBreak/>
        <w:t>Solution</w:t>
      </w:r>
      <w:r w:rsidRPr="00F51290">
        <w:rPr>
          <w:rFonts w:ascii="Times New Roman" w:eastAsia="Times New Roman" w:hAnsi="Times New Roman" w:cs="Times New Roman"/>
          <w:color w:val="000000"/>
          <w:sz w:val="24"/>
          <w:szCs w:val="24"/>
        </w:rPr>
        <w:t>: Provide detailed deployment documentation and test deployment on multiple platforms beforehand.</w:t>
      </w:r>
    </w:p>
    <w:p w14:paraId="02AF09BF" w14:textId="77777777" w:rsidR="00000000" w:rsidRPr="00F51290" w:rsidRDefault="00000000" w:rsidP="00540409">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Low-Quality Images from Users:</w:t>
      </w:r>
    </w:p>
    <w:p w14:paraId="10159F49"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Risk</w:t>
      </w:r>
      <w:r w:rsidRPr="00F51290">
        <w:rPr>
          <w:rFonts w:ascii="Times New Roman" w:eastAsia="Times New Roman" w:hAnsi="Times New Roman" w:cs="Times New Roman"/>
          <w:color w:val="000000"/>
          <w:sz w:val="24"/>
          <w:szCs w:val="24"/>
        </w:rPr>
        <w:t>: Poor-quality images uploaded by users may reduce classification accuracy.</w:t>
      </w:r>
    </w:p>
    <w:p w14:paraId="288C5E28"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Solution</w:t>
      </w:r>
      <w:r w:rsidRPr="00F51290">
        <w:rPr>
          <w:rFonts w:ascii="Times New Roman" w:eastAsia="Times New Roman" w:hAnsi="Times New Roman" w:cs="Times New Roman"/>
          <w:color w:val="000000"/>
          <w:sz w:val="24"/>
          <w:szCs w:val="24"/>
        </w:rPr>
        <w:t>: Include preprocessing steps like noise reduction and normalization to handle low-quality images.</w:t>
      </w:r>
    </w:p>
    <w:p w14:paraId="2C04FC93" w14:textId="77777777" w:rsidR="00000000" w:rsidRPr="00F51290" w:rsidRDefault="00000000" w:rsidP="00540409">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System Downtime or Failures:</w:t>
      </w:r>
    </w:p>
    <w:p w14:paraId="565A5749"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Risk</w:t>
      </w:r>
      <w:r w:rsidRPr="00F51290">
        <w:rPr>
          <w:rFonts w:ascii="Times New Roman" w:eastAsia="Times New Roman" w:hAnsi="Times New Roman" w:cs="Times New Roman"/>
          <w:color w:val="000000"/>
          <w:sz w:val="24"/>
          <w:szCs w:val="24"/>
        </w:rPr>
        <w:t>: The system might experience downtime due to server issues or bugs.</w:t>
      </w:r>
    </w:p>
    <w:p w14:paraId="62D37B16"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Solution</w:t>
      </w:r>
      <w:r w:rsidRPr="00F51290">
        <w:rPr>
          <w:rFonts w:ascii="Times New Roman" w:eastAsia="Times New Roman" w:hAnsi="Times New Roman" w:cs="Times New Roman"/>
          <w:color w:val="000000"/>
          <w:sz w:val="24"/>
          <w:szCs w:val="24"/>
        </w:rPr>
        <w:t>: Implement robust error handling in the backend and maintain a backup server for critical operations.</w:t>
      </w:r>
    </w:p>
    <w:p w14:paraId="6625E696" w14:textId="77777777" w:rsidR="00000000" w:rsidRPr="00F51290" w:rsidRDefault="00000000" w:rsidP="00540409">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User Adoption Challenges:</w:t>
      </w:r>
    </w:p>
    <w:p w14:paraId="570C0266"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Risk</w:t>
      </w:r>
      <w:r w:rsidRPr="00F51290">
        <w:rPr>
          <w:rFonts w:ascii="Times New Roman" w:eastAsia="Times New Roman" w:hAnsi="Times New Roman" w:cs="Times New Roman"/>
          <w:color w:val="000000"/>
          <w:sz w:val="24"/>
          <w:szCs w:val="24"/>
        </w:rPr>
        <w:t>: Farmers may find it difficult to use the system due to technical barriers.</w:t>
      </w:r>
    </w:p>
    <w:p w14:paraId="02C4F134"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Solution</w:t>
      </w:r>
      <w:r w:rsidRPr="00F51290">
        <w:rPr>
          <w:rFonts w:ascii="Times New Roman" w:eastAsia="Times New Roman" w:hAnsi="Times New Roman" w:cs="Times New Roman"/>
          <w:color w:val="000000"/>
          <w:sz w:val="24"/>
          <w:szCs w:val="24"/>
        </w:rPr>
        <w:t>: Design an intuitive user interface with multilingual support and provide a user guide.</w:t>
      </w:r>
    </w:p>
    <w:p w14:paraId="58660BD1" w14:textId="77777777" w:rsidR="00000000" w:rsidRPr="00F51290" w:rsidRDefault="00000000" w:rsidP="00540409">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Data Privacy Concerns:</w:t>
      </w:r>
    </w:p>
    <w:p w14:paraId="5DE0260C"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Risk</w:t>
      </w:r>
      <w:r w:rsidRPr="00F51290">
        <w:rPr>
          <w:rFonts w:ascii="Times New Roman" w:eastAsia="Times New Roman" w:hAnsi="Times New Roman" w:cs="Times New Roman"/>
          <w:color w:val="000000"/>
          <w:sz w:val="24"/>
          <w:szCs w:val="24"/>
        </w:rPr>
        <w:t>: Users may hesitate to upload images due to privacy concerns.</w:t>
      </w:r>
    </w:p>
    <w:p w14:paraId="7B207206" w14:textId="77777777" w:rsidR="00000000" w:rsidRPr="00F51290" w:rsidRDefault="00000000" w:rsidP="00540409">
      <w:pPr>
        <w:numPr>
          <w:ilvl w:val="1"/>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i/>
          <w:iCs/>
          <w:color w:val="000000"/>
          <w:sz w:val="24"/>
          <w:szCs w:val="24"/>
        </w:rPr>
        <w:t>Solution</w:t>
      </w:r>
      <w:r w:rsidRPr="00F51290">
        <w:rPr>
          <w:rFonts w:ascii="Times New Roman" w:eastAsia="Times New Roman" w:hAnsi="Times New Roman" w:cs="Times New Roman"/>
          <w:color w:val="000000"/>
          <w:sz w:val="24"/>
          <w:szCs w:val="24"/>
        </w:rPr>
        <w:t>: Use secure communication protocols (e.g., HTTPS) and ensure that uploaded images are anonymized.</w:t>
      </w:r>
    </w:p>
    <w:p w14:paraId="26C33DF4" w14:textId="77777777" w:rsidR="00000000" w:rsidRPr="00F51290" w:rsidRDefault="00000000" w:rsidP="00540409">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r w:rsidRPr="00F51290">
        <w:rPr>
          <w:rFonts w:ascii="Times New Roman" w:eastAsia="Times New Roman" w:hAnsi="Times New Roman" w:cs="Times New Roman"/>
          <w:b/>
          <w:color w:val="000000"/>
          <w:sz w:val="24"/>
          <w:szCs w:val="24"/>
        </w:rPr>
        <w:t>5. Testing &amp; Deployment Plan</w:t>
      </w:r>
    </w:p>
    <w:p w14:paraId="2B2C712A" w14:textId="77777777" w:rsidR="00000000" w:rsidRPr="00F51290" w:rsidRDefault="00000000" w:rsidP="00540409">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5.1 Testing Strategy</w:t>
      </w:r>
    </w:p>
    <w:p w14:paraId="62FE2296" w14:textId="77777777" w:rsidR="00000000" w:rsidRPr="00F51290" w:rsidRDefault="00000000" w:rsidP="00540409">
      <w:pPr>
        <w:numPr>
          <w:ilvl w:val="0"/>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Unit Testing:</w:t>
      </w:r>
    </w:p>
    <w:p w14:paraId="4A81B586" w14:textId="77777777" w:rsidR="00000000" w:rsidRPr="00F51290" w:rsidRDefault="00000000" w:rsidP="00540409">
      <w:pPr>
        <w:numPr>
          <w:ilvl w:val="1"/>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Tests individual modules (image preprocessing, disease classification, recommendation engine) to ensure they perform as expected.</w:t>
      </w:r>
    </w:p>
    <w:p w14:paraId="6D1DB822" w14:textId="77777777" w:rsidR="00000000" w:rsidRPr="00F51290" w:rsidRDefault="00000000" w:rsidP="00540409">
      <w:pPr>
        <w:numPr>
          <w:ilvl w:val="1"/>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Focuses on input </w:t>
      </w:r>
      <w:r w:rsidRPr="00F51290">
        <w:rPr>
          <w:rFonts w:ascii="Times New Roman" w:eastAsia="Times New Roman" w:hAnsi="Times New Roman" w:cs="Times New Roman"/>
          <w:color w:val="000000"/>
          <w:sz w:val="24"/>
          <w:szCs w:val="24"/>
        </w:rPr>
        <w:t>validation and error handling.</w:t>
      </w:r>
    </w:p>
    <w:p w14:paraId="282DE41E" w14:textId="77777777" w:rsidR="00000000" w:rsidRPr="00F51290" w:rsidRDefault="00000000" w:rsidP="00540409">
      <w:pPr>
        <w:numPr>
          <w:ilvl w:val="0"/>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Integration Testing:</w:t>
      </w:r>
    </w:p>
    <w:p w14:paraId="03951ECE" w14:textId="77777777" w:rsidR="00000000" w:rsidRPr="00F51290" w:rsidRDefault="00000000" w:rsidP="00540409">
      <w:pPr>
        <w:numPr>
          <w:ilvl w:val="1"/>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Verifies seamless interaction between modules (e.g., preprocessing → disease model → database).</w:t>
      </w:r>
    </w:p>
    <w:p w14:paraId="0ACB7864" w14:textId="77777777" w:rsidR="00000000" w:rsidRPr="00F51290" w:rsidRDefault="00000000" w:rsidP="00540409">
      <w:pPr>
        <w:numPr>
          <w:ilvl w:val="1"/>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Ensures data flow and communication between components are functioning correctly.</w:t>
      </w:r>
    </w:p>
    <w:p w14:paraId="3AD6469B" w14:textId="77777777" w:rsidR="00000000" w:rsidRPr="00F51290" w:rsidRDefault="00000000" w:rsidP="00540409">
      <w:pPr>
        <w:numPr>
          <w:ilvl w:val="0"/>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System Testing:</w:t>
      </w:r>
    </w:p>
    <w:p w14:paraId="495F7D94" w14:textId="77777777" w:rsidR="00000000" w:rsidRPr="00F51290" w:rsidRDefault="00000000" w:rsidP="00540409">
      <w:pPr>
        <w:numPr>
          <w:ilvl w:val="1"/>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Tests </w:t>
      </w:r>
      <w:r w:rsidRPr="00F51290">
        <w:rPr>
          <w:rFonts w:ascii="Times New Roman" w:eastAsia="Times New Roman" w:hAnsi="Times New Roman" w:cs="Times New Roman"/>
          <w:color w:val="000000"/>
          <w:sz w:val="24"/>
          <w:szCs w:val="24"/>
        </w:rPr>
        <w:t>the entire system end-to-end, including user interface, backend logic, and database interactions.</w:t>
      </w:r>
    </w:p>
    <w:p w14:paraId="6F61655D" w14:textId="77777777" w:rsidR="00000000" w:rsidRPr="00F51290" w:rsidRDefault="00000000" w:rsidP="00540409">
      <w:pPr>
        <w:numPr>
          <w:ilvl w:val="1"/>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lastRenderedPageBreak/>
        <w:t>Validates overall functionality, accuracy of disease prediction, and recommendation generation.</w:t>
      </w:r>
    </w:p>
    <w:p w14:paraId="067A8F62" w14:textId="77777777" w:rsidR="00000000" w:rsidRPr="00F51290" w:rsidRDefault="00000000" w:rsidP="00540409">
      <w:pPr>
        <w:numPr>
          <w:ilvl w:val="0"/>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User Acceptance Testing:</w:t>
      </w:r>
    </w:p>
    <w:p w14:paraId="26DB59FA" w14:textId="77777777" w:rsidR="00000000" w:rsidRPr="00F51290" w:rsidRDefault="00000000" w:rsidP="00540409">
      <w:pPr>
        <w:numPr>
          <w:ilvl w:val="1"/>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Conducted with farmers and stakeholders to assess usability and effectiveness.</w:t>
      </w:r>
    </w:p>
    <w:p w14:paraId="48178836" w14:textId="77777777" w:rsidR="00000000" w:rsidRPr="00F51290" w:rsidRDefault="00000000" w:rsidP="00540409">
      <w:pPr>
        <w:numPr>
          <w:ilvl w:val="1"/>
          <w:numId w:val="13"/>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Ensures the system meets user requirements and expectations.</w:t>
      </w:r>
    </w:p>
    <w:p w14:paraId="49D168E4" w14:textId="77777777" w:rsidR="00000000" w:rsidRPr="00F51290" w:rsidRDefault="00000000" w:rsidP="00540409">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5.2 Deployment Plan</w:t>
      </w:r>
    </w:p>
    <w:p w14:paraId="01B1D48A" w14:textId="77777777" w:rsidR="00000000" w:rsidRPr="00F51290" w:rsidRDefault="00000000" w:rsidP="00540409">
      <w:pPr>
        <w:numPr>
          <w:ilvl w:val="0"/>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Deployment Methods:</w:t>
      </w:r>
    </w:p>
    <w:p w14:paraId="1E336037" w14:textId="77777777" w:rsidR="00000000" w:rsidRPr="00F51290" w:rsidRDefault="00000000" w:rsidP="00540409">
      <w:pPr>
        <w:numPr>
          <w:ilvl w:val="1"/>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Deploy the system on a cloud server (e.g., AWS or Google Cloud) for scalability.</w:t>
      </w:r>
    </w:p>
    <w:p w14:paraId="33FEECA9" w14:textId="77777777" w:rsidR="00000000" w:rsidRPr="00F51290" w:rsidRDefault="00000000" w:rsidP="00540409">
      <w:pPr>
        <w:numPr>
          <w:ilvl w:val="1"/>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 xml:space="preserve">Use Docker containers to </w:t>
      </w:r>
      <w:r w:rsidRPr="00F51290">
        <w:rPr>
          <w:rFonts w:ascii="Times New Roman" w:eastAsia="Times New Roman" w:hAnsi="Times New Roman" w:cs="Times New Roman"/>
          <w:color w:val="000000"/>
          <w:sz w:val="24"/>
          <w:szCs w:val="24"/>
        </w:rPr>
        <w:t>package the application for consistent deployment across environments.</w:t>
      </w:r>
    </w:p>
    <w:p w14:paraId="55C9CF3C" w14:textId="77777777" w:rsidR="00000000" w:rsidRPr="00F51290" w:rsidRDefault="00000000" w:rsidP="00540409">
      <w:pPr>
        <w:numPr>
          <w:ilvl w:val="0"/>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Environment Setup:</w:t>
      </w:r>
    </w:p>
    <w:p w14:paraId="3A200158" w14:textId="77777777" w:rsidR="00000000" w:rsidRPr="00F51290" w:rsidRDefault="00000000" w:rsidP="00540409">
      <w:pPr>
        <w:numPr>
          <w:ilvl w:val="1"/>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Install necessary dependencies (Python, Flask, TensorFlow, MySQL).</w:t>
      </w:r>
    </w:p>
    <w:p w14:paraId="78E070EC" w14:textId="77777777" w:rsidR="00000000" w:rsidRPr="00F51290" w:rsidRDefault="00000000" w:rsidP="00540409">
      <w:pPr>
        <w:numPr>
          <w:ilvl w:val="1"/>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Configure cloud storage for image uploads and backups.</w:t>
      </w:r>
    </w:p>
    <w:p w14:paraId="5558F369" w14:textId="77777777" w:rsidR="00000000" w:rsidRPr="00F51290" w:rsidRDefault="00000000" w:rsidP="00540409">
      <w:pPr>
        <w:numPr>
          <w:ilvl w:val="0"/>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Rollback Strategies:</w:t>
      </w:r>
    </w:p>
    <w:p w14:paraId="507EEFB7" w14:textId="77777777" w:rsidR="00000000" w:rsidRPr="00F51290" w:rsidRDefault="00000000" w:rsidP="00540409">
      <w:pPr>
        <w:numPr>
          <w:ilvl w:val="1"/>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Maintain version control using Git to revert to previous stable versions in case of deployment failure.</w:t>
      </w:r>
    </w:p>
    <w:p w14:paraId="30BF20E3" w14:textId="77777777" w:rsidR="00000000" w:rsidRPr="00F51290" w:rsidRDefault="00000000" w:rsidP="00540409">
      <w:pPr>
        <w:numPr>
          <w:ilvl w:val="1"/>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51290">
        <w:rPr>
          <w:rFonts w:ascii="Times New Roman" w:eastAsia="Times New Roman" w:hAnsi="Times New Roman" w:cs="Times New Roman"/>
          <w:color w:val="000000"/>
          <w:sz w:val="24"/>
          <w:szCs w:val="24"/>
        </w:rPr>
        <w:t>Implement a backup server to minimize downtime during rollback operations.</w:t>
      </w:r>
    </w:p>
    <w:p w14:paraId="2F5D8366" w14:textId="77777777" w:rsidR="00000000" w:rsidRPr="00F51290" w:rsidRDefault="00000000" w:rsidP="00540409">
      <w:pPr>
        <w:pBdr>
          <w:top w:val="nil"/>
          <w:left w:val="nil"/>
          <w:bottom w:val="nil"/>
          <w:right w:val="nil"/>
          <w:between w:val="nil"/>
        </w:pBdr>
        <w:spacing w:line="240" w:lineRule="auto"/>
        <w:ind w:firstLine="720"/>
        <w:jc w:val="both"/>
        <w:rPr>
          <w:rFonts w:ascii="Times New Roman" w:eastAsia="Times New Roman" w:hAnsi="Times New Roman" w:cs="Times New Roman"/>
          <w:color w:val="FF0000"/>
          <w:sz w:val="24"/>
          <w:szCs w:val="24"/>
        </w:rPr>
      </w:pPr>
    </w:p>
    <w:p w14:paraId="3186BF37" w14:textId="77777777" w:rsidR="006505F8" w:rsidRPr="00F51290" w:rsidRDefault="00000000" w:rsidP="00540409">
      <w:pPr>
        <w:jc w:val="both"/>
      </w:pPr>
      <w:r w:rsidRPr="00F51290">
        <w:br w:type="page"/>
      </w:r>
    </w:p>
    <w:p w14:paraId="24D1E9E8" w14:textId="77777777" w:rsidR="00000000" w:rsidRPr="00F51290" w:rsidRDefault="00000000" w:rsidP="00540409">
      <w:pPr>
        <w:spacing w:line="360" w:lineRule="auto"/>
        <w:jc w:val="both"/>
        <w:rPr>
          <w:rFonts w:ascii="Times New Roman" w:eastAsia="Times New Roman" w:hAnsi="Times New Roman" w:cs="Times New Roman"/>
          <w:sz w:val="36"/>
          <w:szCs w:val="36"/>
        </w:rPr>
      </w:pPr>
      <w:r w:rsidRPr="00F51290">
        <w:rPr>
          <w:rFonts w:ascii="Times New Roman" w:eastAsia="Times New Roman" w:hAnsi="Times New Roman" w:cs="Times New Roman"/>
          <w:b/>
          <w:sz w:val="36"/>
          <w:szCs w:val="36"/>
        </w:rPr>
        <w:lastRenderedPageBreak/>
        <w:t>Chapter 4</w:t>
      </w:r>
    </w:p>
    <w:p w14:paraId="370336D9" w14:textId="79F691C8" w:rsidR="00000000" w:rsidRPr="00F51290" w:rsidRDefault="00000000" w:rsidP="00540409">
      <w:pPr>
        <w:spacing w:after="0" w:line="360" w:lineRule="auto"/>
        <w:jc w:val="both"/>
        <w:rPr>
          <w:rFonts w:ascii="Times New Roman" w:eastAsia="Times New Roman" w:hAnsi="Times New Roman" w:cs="Times New Roman"/>
          <w:b/>
          <w:sz w:val="24"/>
          <w:szCs w:val="24"/>
        </w:rPr>
      </w:pPr>
      <w:r w:rsidRPr="00F51290">
        <w:rPr>
          <w:rFonts w:ascii="Times New Roman" w:eastAsia="Times New Roman" w:hAnsi="Times New Roman" w:cs="Times New Roman"/>
          <w:b/>
          <w:sz w:val="28"/>
          <w:szCs w:val="28"/>
        </w:rPr>
        <w:t>Design Test Cases</w:t>
      </w:r>
    </w:p>
    <w:p w14:paraId="115BEA3E" w14:textId="77777777" w:rsidR="00000000" w:rsidRPr="00F51290" w:rsidRDefault="00000000" w:rsidP="00540409">
      <w:pPr>
        <w:spacing w:after="0"/>
        <w:jc w:val="both"/>
        <w:rPr>
          <w:rFonts w:ascii="Times New Roman" w:eastAsia="Times New Roman" w:hAnsi="Times New Roman" w:cs="Times New Roman"/>
          <w:b/>
          <w:sz w:val="24"/>
          <w:szCs w:val="24"/>
        </w:rPr>
      </w:pPr>
    </w:p>
    <w:p w14:paraId="0E3603F9" w14:textId="77777777" w:rsidR="00000000" w:rsidRPr="00F51290" w:rsidRDefault="00000000" w:rsidP="00540409">
      <w:pPr>
        <w:spacing w:after="0"/>
        <w:jc w:val="both"/>
        <w:rPr>
          <w:rFonts w:ascii="Times New Roman" w:eastAsia="Times New Roman" w:hAnsi="Times New Roman" w:cs="Times New Roman"/>
          <w:b/>
          <w:sz w:val="24"/>
          <w:szCs w:val="24"/>
        </w:rPr>
      </w:pPr>
      <w:r w:rsidRPr="00F51290">
        <w:rPr>
          <w:rFonts w:ascii="Times New Roman" w:eastAsia="Times New Roman" w:hAnsi="Times New Roman" w:cs="Times New Roman"/>
          <w:b/>
          <w:sz w:val="24"/>
          <w:szCs w:val="24"/>
        </w:rPr>
        <w:t>Introduction:</w:t>
      </w:r>
    </w:p>
    <w:p w14:paraId="49432AD1" w14:textId="77777777" w:rsidR="00000000" w:rsidRPr="00F51290" w:rsidRDefault="00000000" w:rsidP="00540409">
      <w:pPr>
        <w:spacing w:after="0"/>
        <w:jc w:val="both"/>
        <w:rPr>
          <w:rFonts w:ascii="Times New Roman" w:eastAsia="Times New Roman" w:hAnsi="Times New Roman" w:cs="Times New Roman"/>
          <w:b/>
          <w:sz w:val="24"/>
          <w:szCs w:val="24"/>
        </w:rPr>
      </w:pPr>
    </w:p>
    <w:p w14:paraId="30CE7915"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 xml:space="preserve">Testing is a critical phase in the development of an AI-driven crop disease </w:t>
      </w:r>
      <w:r w:rsidRPr="00F51290">
        <w:rPr>
          <w:rFonts w:ascii="Times New Roman" w:eastAsia="Times New Roman" w:hAnsi="Times New Roman" w:cs="Times New Roman"/>
          <w:bCs/>
          <w:sz w:val="24"/>
          <w:szCs w:val="24"/>
        </w:rPr>
        <w:t>prediction and management system. Thoroughly designed test cases help identify defects early in the development lifecycle, ensuring that the system meets user requirements and performs as intended. The importance of comprehensive testing in this project stems from several key factors:</w:t>
      </w:r>
    </w:p>
    <w:p w14:paraId="7C07D658" w14:textId="77777777" w:rsidR="00000000" w:rsidRPr="00F51290" w:rsidRDefault="00000000" w:rsidP="00540409">
      <w:pPr>
        <w:numPr>
          <w:ilvl w:val="0"/>
          <w:numId w:val="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Early Defect Detection</w:t>
      </w:r>
      <w:r w:rsidRPr="00F51290">
        <w:rPr>
          <w:rFonts w:ascii="Times New Roman" w:eastAsia="Times New Roman" w:hAnsi="Times New Roman" w:cs="Times New Roman"/>
          <w:bCs/>
          <w:sz w:val="24"/>
          <w:szCs w:val="24"/>
        </w:rPr>
        <w:t>: By systematically testing all components of the system, we can identify and address issues before deployment, minimizing costly rework and delay</w:t>
      </w:r>
      <w:r w:rsidRPr="00F51290">
        <w:rPr>
          <w:rFonts w:ascii="Times New Roman" w:eastAsia="Times New Roman" w:hAnsi="Times New Roman" w:cs="Times New Roman"/>
          <w:bCs/>
          <w:sz w:val="24"/>
          <w:szCs w:val="24"/>
        </w:rPr>
        <w:t>s.</w:t>
      </w:r>
    </w:p>
    <w:p w14:paraId="53B6E541" w14:textId="77777777" w:rsidR="00000000" w:rsidRPr="00F51290" w:rsidRDefault="00000000" w:rsidP="00540409">
      <w:pPr>
        <w:numPr>
          <w:ilvl w:val="0"/>
          <w:numId w:val="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Enhanced System Quality</w:t>
      </w:r>
      <w:r w:rsidRPr="00F51290">
        <w:rPr>
          <w:rFonts w:ascii="Times New Roman" w:eastAsia="Times New Roman" w:hAnsi="Times New Roman" w:cs="Times New Roman"/>
          <w:bCs/>
          <w:sz w:val="24"/>
          <w:szCs w:val="24"/>
        </w:rPr>
        <w:t xml:space="preserve">: Testing ensures that the AI </w:t>
      </w:r>
      <w:r w:rsidRPr="00F51290">
        <w:rPr>
          <w:rFonts w:ascii="Times New Roman" w:eastAsia="Times New Roman" w:hAnsi="Times New Roman" w:cs="Times New Roman"/>
          <w:bCs/>
          <w:sz w:val="24"/>
          <w:szCs w:val="24"/>
        </w:rPr>
        <w:t>model accurately classifies crop diseases and that the user interface functions correctly, leading to a more reliable product</w:t>
      </w:r>
      <w:r w:rsidRPr="00F51290">
        <w:rPr>
          <w:rFonts w:ascii="Times New Roman" w:eastAsia="Times New Roman" w:hAnsi="Times New Roman" w:cs="Times New Roman"/>
          <w:bCs/>
          <w:sz w:val="24"/>
          <w:szCs w:val="24"/>
        </w:rPr>
        <w:t>.</w:t>
      </w:r>
    </w:p>
    <w:p w14:paraId="2A85CF0C" w14:textId="77777777" w:rsidR="00000000" w:rsidRPr="00F51290" w:rsidRDefault="00000000" w:rsidP="00540409">
      <w:pPr>
        <w:numPr>
          <w:ilvl w:val="0"/>
          <w:numId w:val="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User Satisfaction</w:t>
      </w:r>
      <w:r w:rsidRPr="00F51290">
        <w:rPr>
          <w:rFonts w:ascii="Times New Roman" w:eastAsia="Times New Roman" w:hAnsi="Times New Roman" w:cs="Times New Roman"/>
          <w:bCs/>
          <w:sz w:val="24"/>
          <w:szCs w:val="24"/>
        </w:rPr>
        <w:t>: A well-tested system with fewer bugs provides a better user experience, particularly important for farmers who may have limited technical expertise</w:t>
      </w:r>
      <w:r w:rsidRPr="00F51290">
        <w:rPr>
          <w:rFonts w:ascii="Times New Roman" w:eastAsia="Times New Roman" w:hAnsi="Times New Roman" w:cs="Times New Roman"/>
          <w:bCs/>
          <w:sz w:val="24"/>
          <w:szCs w:val="24"/>
        </w:rPr>
        <w:t>.</w:t>
      </w:r>
    </w:p>
    <w:p w14:paraId="6A64D06E" w14:textId="77777777" w:rsidR="00000000" w:rsidRPr="00F51290" w:rsidRDefault="00000000" w:rsidP="00540409">
      <w:pPr>
        <w:numPr>
          <w:ilvl w:val="0"/>
          <w:numId w:val="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Validation of Requirements</w:t>
      </w:r>
      <w:r w:rsidRPr="00F51290">
        <w:rPr>
          <w:rFonts w:ascii="Times New Roman" w:eastAsia="Times New Roman" w:hAnsi="Times New Roman" w:cs="Times New Roman"/>
          <w:bCs/>
          <w:sz w:val="24"/>
          <w:szCs w:val="24"/>
        </w:rPr>
        <w:t>: Test cases verify that the system meets the defined functional and non-functional requirements, ensuring that it delivers on its promises</w:t>
      </w:r>
      <w:r w:rsidRPr="00F51290">
        <w:rPr>
          <w:rFonts w:ascii="Times New Roman" w:eastAsia="Times New Roman" w:hAnsi="Times New Roman" w:cs="Times New Roman"/>
          <w:bCs/>
          <w:sz w:val="24"/>
          <w:szCs w:val="24"/>
        </w:rPr>
        <w:t>.</w:t>
      </w:r>
    </w:p>
    <w:p w14:paraId="389CFA55" w14:textId="77777777" w:rsidR="00000000" w:rsidRPr="00F51290" w:rsidRDefault="00000000" w:rsidP="00540409">
      <w:pPr>
        <w:numPr>
          <w:ilvl w:val="0"/>
          <w:numId w:val="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Critical Domain Application</w:t>
      </w:r>
      <w:r w:rsidRPr="00F51290">
        <w:rPr>
          <w:rFonts w:ascii="Times New Roman" w:eastAsia="Times New Roman" w:hAnsi="Times New Roman" w:cs="Times New Roman"/>
          <w:bCs/>
          <w:sz w:val="24"/>
          <w:szCs w:val="24"/>
        </w:rPr>
        <w:t>: Since agricultural decisions based on the system's output can have significant economic impacts, ensuring accuracy and reliability is paramount</w:t>
      </w:r>
      <w:r w:rsidRPr="00F51290">
        <w:rPr>
          <w:rFonts w:ascii="Times New Roman" w:eastAsia="Times New Roman" w:hAnsi="Times New Roman" w:cs="Times New Roman"/>
          <w:bCs/>
          <w:sz w:val="24"/>
          <w:szCs w:val="24"/>
        </w:rPr>
        <w:t>.</w:t>
      </w:r>
    </w:p>
    <w:p w14:paraId="793C57B5" w14:textId="77777777" w:rsidR="00000000" w:rsidRPr="00F51290" w:rsidRDefault="00000000" w:rsidP="00540409">
      <w:pPr>
        <w:spacing w:after="0"/>
        <w:jc w:val="both"/>
        <w:rPr>
          <w:rFonts w:ascii="Times New Roman" w:eastAsia="Times New Roman" w:hAnsi="Times New Roman" w:cs="Times New Roman"/>
          <w:bCs/>
          <w:sz w:val="24"/>
          <w:szCs w:val="24"/>
        </w:rPr>
      </w:pPr>
    </w:p>
    <w:p w14:paraId="1AFDA9E0" w14:textId="77777777" w:rsidR="00000000" w:rsidRPr="00F51290" w:rsidRDefault="00000000" w:rsidP="00540409">
      <w:pPr>
        <w:spacing w:after="0"/>
        <w:jc w:val="both"/>
        <w:rPr>
          <w:rFonts w:ascii="Times New Roman" w:eastAsia="Times New Roman" w:hAnsi="Times New Roman" w:cs="Times New Roman"/>
          <w:bCs/>
          <w:sz w:val="24"/>
          <w:szCs w:val="24"/>
        </w:rPr>
      </w:pPr>
    </w:p>
    <w:p w14:paraId="106AB83D" w14:textId="77777777" w:rsidR="00000000" w:rsidRPr="00F51290" w:rsidRDefault="00000000" w:rsidP="00540409">
      <w:pPr>
        <w:spacing w:after="0"/>
        <w:jc w:val="both"/>
        <w:rPr>
          <w:rFonts w:ascii="Times New Roman" w:eastAsia="Times New Roman" w:hAnsi="Times New Roman" w:cs="Times New Roman"/>
          <w:bCs/>
          <w:sz w:val="24"/>
          <w:szCs w:val="24"/>
        </w:rPr>
      </w:pPr>
    </w:p>
    <w:p w14:paraId="692AC909" w14:textId="77777777" w:rsidR="00000000" w:rsidRPr="00F51290" w:rsidRDefault="00000000" w:rsidP="00540409">
      <w:pPr>
        <w:spacing w:after="0"/>
        <w:jc w:val="both"/>
        <w:rPr>
          <w:rFonts w:ascii="Times New Roman" w:eastAsia="Times New Roman" w:hAnsi="Times New Roman" w:cs="Times New Roman"/>
          <w:bCs/>
          <w:sz w:val="24"/>
          <w:szCs w:val="24"/>
        </w:rPr>
      </w:pPr>
    </w:p>
    <w:p w14:paraId="296F460C" w14:textId="77777777" w:rsidR="00000000" w:rsidRPr="00F51290" w:rsidRDefault="00000000" w:rsidP="00540409">
      <w:pPr>
        <w:spacing w:after="0"/>
        <w:jc w:val="both"/>
        <w:rPr>
          <w:rFonts w:ascii="Times New Roman" w:eastAsia="Times New Roman" w:hAnsi="Times New Roman" w:cs="Times New Roman"/>
          <w:bCs/>
          <w:sz w:val="24"/>
          <w:szCs w:val="24"/>
        </w:rPr>
      </w:pPr>
    </w:p>
    <w:p w14:paraId="2CDF03CA" w14:textId="77777777" w:rsidR="00000000" w:rsidRPr="00F51290" w:rsidRDefault="00000000" w:rsidP="00540409">
      <w:pPr>
        <w:spacing w:after="0"/>
        <w:jc w:val="both"/>
        <w:rPr>
          <w:rFonts w:ascii="Times New Roman" w:eastAsia="Times New Roman" w:hAnsi="Times New Roman" w:cs="Times New Roman"/>
          <w:bCs/>
          <w:sz w:val="24"/>
          <w:szCs w:val="24"/>
        </w:rPr>
      </w:pPr>
    </w:p>
    <w:p w14:paraId="02A13687" w14:textId="77777777" w:rsidR="00000000" w:rsidRPr="00F51290" w:rsidRDefault="00000000" w:rsidP="00540409">
      <w:pPr>
        <w:spacing w:after="0"/>
        <w:jc w:val="both"/>
        <w:rPr>
          <w:rFonts w:ascii="Times New Roman" w:eastAsia="Times New Roman" w:hAnsi="Times New Roman" w:cs="Times New Roman"/>
          <w:bCs/>
          <w:sz w:val="24"/>
          <w:szCs w:val="24"/>
        </w:rPr>
      </w:pPr>
    </w:p>
    <w:p w14:paraId="7DB579DC" w14:textId="77777777" w:rsidR="00000000" w:rsidRPr="00F51290" w:rsidRDefault="00000000" w:rsidP="00540409">
      <w:pPr>
        <w:spacing w:after="0"/>
        <w:jc w:val="both"/>
        <w:rPr>
          <w:rFonts w:ascii="Times New Roman" w:eastAsia="Times New Roman" w:hAnsi="Times New Roman" w:cs="Times New Roman"/>
          <w:bCs/>
          <w:sz w:val="24"/>
          <w:szCs w:val="24"/>
        </w:rPr>
      </w:pPr>
    </w:p>
    <w:p w14:paraId="3610DC32" w14:textId="77777777" w:rsidR="00000000" w:rsidRDefault="00000000" w:rsidP="00540409">
      <w:pPr>
        <w:spacing w:after="0"/>
        <w:jc w:val="both"/>
        <w:rPr>
          <w:rFonts w:ascii="Times New Roman" w:eastAsia="Times New Roman" w:hAnsi="Times New Roman" w:cs="Times New Roman"/>
          <w:bCs/>
          <w:sz w:val="24"/>
          <w:szCs w:val="24"/>
        </w:rPr>
      </w:pPr>
    </w:p>
    <w:p w14:paraId="58452A5E" w14:textId="77777777" w:rsidR="00DC40A7" w:rsidRDefault="00DC40A7" w:rsidP="00540409">
      <w:pPr>
        <w:spacing w:after="0"/>
        <w:jc w:val="both"/>
        <w:rPr>
          <w:rFonts w:ascii="Times New Roman" w:eastAsia="Times New Roman" w:hAnsi="Times New Roman" w:cs="Times New Roman"/>
          <w:bCs/>
          <w:sz w:val="24"/>
          <w:szCs w:val="24"/>
        </w:rPr>
      </w:pPr>
    </w:p>
    <w:p w14:paraId="29077A19" w14:textId="77777777" w:rsidR="00DC40A7" w:rsidRDefault="00DC40A7" w:rsidP="00540409">
      <w:pPr>
        <w:spacing w:after="0"/>
        <w:jc w:val="both"/>
        <w:rPr>
          <w:rFonts w:ascii="Times New Roman" w:eastAsia="Times New Roman" w:hAnsi="Times New Roman" w:cs="Times New Roman"/>
          <w:bCs/>
          <w:sz w:val="24"/>
          <w:szCs w:val="24"/>
        </w:rPr>
      </w:pPr>
    </w:p>
    <w:p w14:paraId="287EB3FF" w14:textId="77777777" w:rsidR="00DC40A7" w:rsidRDefault="00DC40A7" w:rsidP="00540409">
      <w:pPr>
        <w:spacing w:after="0"/>
        <w:jc w:val="both"/>
        <w:rPr>
          <w:rFonts w:ascii="Times New Roman" w:eastAsia="Times New Roman" w:hAnsi="Times New Roman" w:cs="Times New Roman"/>
          <w:bCs/>
          <w:sz w:val="24"/>
          <w:szCs w:val="24"/>
        </w:rPr>
      </w:pPr>
    </w:p>
    <w:p w14:paraId="6EB6EE27" w14:textId="77777777" w:rsidR="00DC40A7" w:rsidRDefault="00DC40A7" w:rsidP="00540409">
      <w:pPr>
        <w:spacing w:after="0"/>
        <w:jc w:val="both"/>
        <w:rPr>
          <w:rFonts w:ascii="Times New Roman" w:eastAsia="Times New Roman" w:hAnsi="Times New Roman" w:cs="Times New Roman"/>
          <w:bCs/>
          <w:sz w:val="24"/>
          <w:szCs w:val="24"/>
        </w:rPr>
      </w:pPr>
    </w:p>
    <w:p w14:paraId="474C876F" w14:textId="77777777" w:rsidR="00DC40A7" w:rsidRDefault="00DC40A7" w:rsidP="00540409">
      <w:pPr>
        <w:spacing w:after="0"/>
        <w:jc w:val="both"/>
        <w:rPr>
          <w:rFonts w:ascii="Times New Roman" w:eastAsia="Times New Roman" w:hAnsi="Times New Roman" w:cs="Times New Roman"/>
          <w:bCs/>
          <w:sz w:val="24"/>
          <w:szCs w:val="24"/>
        </w:rPr>
      </w:pPr>
    </w:p>
    <w:p w14:paraId="0B310E11" w14:textId="77777777" w:rsidR="00DC40A7" w:rsidRDefault="00DC40A7" w:rsidP="00540409">
      <w:pPr>
        <w:spacing w:after="0"/>
        <w:jc w:val="both"/>
        <w:rPr>
          <w:rFonts w:ascii="Times New Roman" w:eastAsia="Times New Roman" w:hAnsi="Times New Roman" w:cs="Times New Roman"/>
          <w:bCs/>
          <w:sz w:val="24"/>
          <w:szCs w:val="24"/>
        </w:rPr>
      </w:pPr>
    </w:p>
    <w:p w14:paraId="28C957FA" w14:textId="77777777" w:rsidR="00DC40A7" w:rsidRDefault="00DC40A7" w:rsidP="00540409">
      <w:pPr>
        <w:spacing w:after="0"/>
        <w:jc w:val="both"/>
        <w:rPr>
          <w:rFonts w:ascii="Times New Roman" w:eastAsia="Times New Roman" w:hAnsi="Times New Roman" w:cs="Times New Roman"/>
          <w:bCs/>
          <w:sz w:val="24"/>
          <w:szCs w:val="24"/>
        </w:rPr>
      </w:pPr>
    </w:p>
    <w:p w14:paraId="0470342E" w14:textId="77777777" w:rsidR="00DC40A7" w:rsidRDefault="00DC40A7" w:rsidP="00540409">
      <w:pPr>
        <w:spacing w:after="0"/>
        <w:jc w:val="both"/>
        <w:rPr>
          <w:rFonts w:ascii="Times New Roman" w:eastAsia="Times New Roman" w:hAnsi="Times New Roman" w:cs="Times New Roman"/>
          <w:bCs/>
          <w:sz w:val="24"/>
          <w:szCs w:val="24"/>
        </w:rPr>
      </w:pPr>
    </w:p>
    <w:p w14:paraId="77F45278" w14:textId="77777777" w:rsidR="00DC40A7" w:rsidRDefault="00DC40A7" w:rsidP="00540409">
      <w:pPr>
        <w:spacing w:after="0"/>
        <w:jc w:val="both"/>
        <w:rPr>
          <w:rFonts w:ascii="Times New Roman" w:eastAsia="Times New Roman" w:hAnsi="Times New Roman" w:cs="Times New Roman"/>
          <w:bCs/>
          <w:sz w:val="24"/>
          <w:szCs w:val="24"/>
        </w:rPr>
      </w:pPr>
    </w:p>
    <w:p w14:paraId="4ACB0357" w14:textId="77777777" w:rsidR="00DC40A7" w:rsidRDefault="00DC40A7" w:rsidP="00540409">
      <w:pPr>
        <w:spacing w:after="0"/>
        <w:jc w:val="both"/>
        <w:rPr>
          <w:rFonts w:ascii="Times New Roman" w:eastAsia="Times New Roman" w:hAnsi="Times New Roman" w:cs="Times New Roman"/>
          <w:bCs/>
          <w:sz w:val="24"/>
          <w:szCs w:val="24"/>
        </w:rPr>
      </w:pPr>
    </w:p>
    <w:p w14:paraId="23FEABA3" w14:textId="77777777" w:rsidR="00DC40A7" w:rsidRPr="00F51290" w:rsidRDefault="00DC40A7" w:rsidP="00540409">
      <w:pPr>
        <w:spacing w:after="0"/>
        <w:jc w:val="both"/>
        <w:rPr>
          <w:rFonts w:ascii="Times New Roman" w:eastAsia="Times New Roman" w:hAnsi="Times New Roman" w:cs="Times New Roman"/>
          <w:bCs/>
          <w:sz w:val="24"/>
          <w:szCs w:val="24"/>
        </w:rPr>
      </w:pPr>
    </w:p>
    <w:p w14:paraId="3FDC2A87" w14:textId="77777777" w:rsidR="00000000" w:rsidRPr="00F51290" w:rsidRDefault="00000000" w:rsidP="00540409">
      <w:pPr>
        <w:spacing w:after="0"/>
        <w:jc w:val="both"/>
        <w:rPr>
          <w:rFonts w:ascii="Times New Roman" w:eastAsia="Times New Roman" w:hAnsi="Times New Roman" w:cs="Times New Roman"/>
          <w:bCs/>
          <w:sz w:val="24"/>
          <w:szCs w:val="24"/>
        </w:rPr>
      </w:pPr>
    </w:p>
    <w:p w14:paraId="7C585801"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lastRenderedPageBreak/>
        <w:t>The test cases designed for this AI-driven crop disease prediction and management system focus on three main areas:</w:t>
      </w:r>
    </w:p>
    <w:p w14:paraId="64350BD5" w14:textId="77777777" w:rsidR="00000000" w:rsidRPr="00F51290" w:rsidRDefault="00000000" w:rsidP="00540409">
      <w:pPr>
        <w:numPr>
          <w:ilvl w:val="0"/>
          <w:numId w:val="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Validation of Data</w:t>
      </w:r>
      <w:r w:rsidRPr="00F51290">
        <w:rPr>
          <w:rFonts w:ascii="Times New Roman" w:eastAsia="Times New Roman" w:hAnsi="Times New Roman" w:cs="Times New Roman"/>
          <w:bCs/>
          <w:sz w:val="24"/>
          <w:szCs w:val="24"/>
        </w:rPr>
        <w:t>: Ensuring uploaded images meet required specifications and the system handles various input scenarios appropriately.</w:t>
      </w:r>
    </w:p>
    <w:p w14:paraId="6213D2C1" w14:textId="77777777" w:rsidR="00000000" w:rsidRPr="00F51290" w:rsidRDefault="00000000" w:rsidP="00540409">
      <w:pPr>
        <w:numPr>
          <w:ilvl w:val="0"/>
          <w:numId w:val="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Appropriate Navigation</w:t>
      </w:r>
      <w:r w:rsidRPr="00F51290">
        <w:rPr>
          <w:rFonts w:ascii="Times New Roman" w:eastAsia="Times New Roman" w:hAnsi="Times New Roman" w:cs="Times New Roman"/>
          <w:bCs/>
          <w:sz w:val="24"/>
          <w:szCs w:val="24"/>
        </w:rPr>
        <w:t>: Verifying that users can navigate through the system interfaces effectively.</w:t>
      </w:r>
    </w:p>
    <w:p w14:paraId="2D8910EE" w14:textId="77777777" w:rsidR="00000000" w:rsidRPr="00F51290" w:rsidRDefault="00000000" w:rsidP="00540409">
      <w:pPr>
        <w:numPr>
          <w:ilvl w:val="0"/>
          <w:numId w:val="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Verification of Results</w:t>
      </w:r>
      <w:r w:rsidRPr="00F51290">
        <w:rPr>
          <w:rFonts w:ascii="Times New Roman" w:eastAsia="Times New Roman" w:hAnsi="Times New Roman" w:cs="Times New Roman"/>
          <w:bCs/>
          <w:sz w:val="24"/>
          <w:szCs w:val="24"/>
        </w:rPr>
        <w:t>: Confirming that the system produces accurate disease classifications and appropriate management recommendations.</w:t>
      </w:r>
    </w:p>
    <w:p w14:paraId="7E5B33A1" w14:textId="77777777" w:rsidR="00000000" w:rsidRPr="00F51290" w:rsidRDefault="00000000" w:rsidP="00540409">
      <w:pPr>
        <w:spacing w:after="0"/>
        <w:jc w:val="both"/>
        <w:rPr>
          <w:rFonts w:ascii="Times New Roman" w:eastAsia="Times New Roman" w:hAnsi="Times New Roman" w:cs="Times New Roman"/>
          <w:bCs/>
          <w:sz w:val="24"/>
          <w:szCs w:val="24"/>
        </w:rPr>
      </w:pPr>
    </w:p>
    <w:p w14:paraId="0BD89809"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Test Cases</w:t>
      </w:r>
    </w:p>
    <w:p w14:paraId="0F4D3E28" w14:textId="77777777" w:rsidR="00000000" w:rsidRPr="00F51290" w:rsidRDefault="00000000" w:rsidP="00540409">
      <w:pPr>
        <w:spacing w:after="0"/>
        <w:jc w:val="both"/>
        <w:rPr>
          <w:rFonts w:ascii="Times New Roman" w:eastAsia="Times New Roman" w:hAnsi="Times New Roman" w:cs="Times New Roman"/>
          <w:bCs/>
          <w:sz w:val="24"/>
          <w:szCs w:val="24"/>
        </w:rPr>
      </w:pPr>
    </w:p>
    <w:p w14:paraId="21563071"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1. Validation of Data</w:t>
      </w:r>
    </w:p>
    <w:p w14:paraId="028D2377"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DV-001</w:t>
      </w:r>
    </w:p>
    <w:p w14:paraId="7B96397C"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accepts valid image formats (JPG, PNG, JPEG)</w:t>
      </w:r>
    </w:p>
    <w:p w14:paraId="4D283F29"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1C0BF511" w14:textId="77777777" w:rsidR="00000000" w:rsidRPr="00F51290" w:rsidRDefault="00000000" w:rsidP="00540409">
      <w:pPr>
        <w:numPr>
          <w:ilvl w:val="0"/>
          <w:numId w:val="6"/>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Navigate to the image upload screen</w:t>
      </w:r>
    </w:p>
    <w:p w14:paraId="11C5599B" w14:textId="77777777" w:rsidR="00000000" w:rsidRPr="00F51290" w:rsidRDefault="00000000" w:rsidP="00540409">
      <w:pPr>
        <w:numPr>
          <w:ilvl w:val="0"/>
          <w:numId w:val="6"/>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Select an image file in JPG format</w:t>
      </w:r>
    </w:p>
    <w:p w14:paraId="5B0B4D46" w14:textId="77777777" w:rsidR="00000000" w:rsidRPr="00F51290" w:rsidRDefault="00000000" w:rsidP="00540409">
      <w:pPr>
        <w:numPr>
          <w:ilvl w:val="0"/>
          <w:numId w:val="6"/>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Upload the image</w:t>
      </w:r>
    </w:p>
    <w:p w14:paraId="5BA05896" w14:textId="77777777" w:rsidR="00000000" w:rsidRPr="00F51290" w:rsidRDefault="00000000" w:rsidP="00540409">
      <w:pPr>
        <w:numPr>
          <w:ilvl w:val="0"/>
          <w:numId w:val="6"/>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Repeat with PNG and JPEG formats</w:t>
      </w:r>
    </w:p>
    <w:p w14:paraId="31734A62"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2EF96DEA" w14:textId="77777777" w:rsidR="00000000" w:rsidRPr="00F51290" w:rsidRDefault="00000000" w:rsidP="00540409">
      <w:pPr>
        <w:numPr>
          <w:ilvl w:val="0"/>
          <w:numId w:val="1"/>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leaf_healthy.jpg (1920×1080 pixels)</w:t>
      </w:r>
    </w:p>
    <w:p w14:paraId="31FA7B75" w14:textId="77777777" w:rsidR="00000000" w:rsidRPr="00F51290" w:rsidRDefault="00000000" w:rsidP="00540409">
      <w:pPr>
        <w:numPr>
          <w:ilvl w:val="0"/>
          <w:numId w:val="1"/>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leaf_disease1.png (1280×720 pixels)</w:t>
      </w:r>
    </w:p>
    <w:p w14:paraId="715EFBFC" w14:textId="77777777" w:rsidR="00000000" w:rsidRPr="00F51290" w:rsidRDefault="00000000" w:rsidP="00540409">
      <w:pPr>
        <w:numPr>
          <w:ilvl w:val="0"/>
          <w:numId w:val="1"/>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leaf_disease2.jpeg (2048×1536 pixels)</w:t>
      </w:r>
    </w:p>
    <w:p w14:paraId="63F5F37F"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accepts all three image formats and processes them for disease detection.</w:t>
      </w:r>
    </w:p>
    <w:p w14:paraId="6D8B4033"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successfully accepts and processes all three image formats.</w:t>
      </w:r>
    </w:p>
    <w:p w14:paraId="122AE86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13228546"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DV-002</w:t>
      </w:r>
    </w:p>
    <w:p w14:paraId="2E5F775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rejects invalid file formats (PDF, DOC, etc.)</w:t>
      </w:r>
    </w:p>
    <w:p w14:paraId="1F722531"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79098172" w14:textId="77777777" w:rsidR="00000000" w:rsidRPr="00F51290" w:rsidRDefault="00000000" w:rsidP="00540409">
      <w:pPr>
        <w:numPr>
          <w:ilvl w:val="0"/>
          <w:numId w:val="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Navigate to the image upload screen</w:t>
      </w:r>
    </w:p>
    <w:p w14:paraId="7CB7D88A" w14:textId="77777777" w:rsidR="00000000" w:rsidRPr="00F51290" w:rsidRDefault="00000000" w:rsidP="00540409">
      <w:pPr>
        <w:numPr>
          <w:ilvl w:val="0"/>
          <w:numId w:val="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Select a non-image file (e.g., PDF, DOC)</w:t>
      </w:r>
    </w:p>
    <w:p w14:paraId="33FB1627" w14:textId="77777777" w:rsidR="00000000" w:rsidRPr="00F51290" w:rsidRDefault="00000000" w:rsidP="00540409">
      <w:pPr>
        <w:numPr>
          <w:ilvl w:val="0"/>
          <w:numId w:val="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Attempt to upload the file</w:t>
      </w:r>
    </w:p>
    <w:p w14:paraId="428D9EEC"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4E16ABE2" w14:textId="77777777" w:rsidR="00000000" w:rsidRPr="00F51290" w:rsidRDefault="00000000" w:rsidP="00540409">
      <w:pPr>
        <w:numPr>
          <w:ilvl w:val="0"/>
          <w:numId w:val="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plant_report.pdf</w:t>
      </w:r>
    </w:p>
    <w:p w14:paraId="56CCE95F" w14:textId="77777777" w:rsidR="00000000" w:rsidRPr="00F51290" w:rsidRDefault="00000000" w:rsidP="00540409">
      <w:pPr>
        <w:numPr>
          <w:ilvl w:val="0"/>
          <w:numId w:val="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crop_data.docx</w:t>
      </w:r>
    </w:p>
    <w:p w14:paraId="0E21CD69"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displays an error message indicating that only image formats are accepted.</w:t>
      </w:r>
    </w:p>
    <w:p w14:paraId="41D1FE33"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shows error message: "Invalid file format. Please upload JPG, PNG, or JPEG files only."</w:t>
      </w:r>
    </w:p>
    <w:p w14:paraId="3011C830"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3539B53A"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DV-003</w:t>
      </w:r>
    </w:p>
    <w:p w14:paraId="01EA391B"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handles images of different resolutions</w:t>
      </w:r>
    </w:p>
    <w:p w14:paraId="119D7BC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61A25942" w14:textId="77777777" w:rsidR="00000000" w:rsidRPr="00F51290" w:rsidRDefault="00000000" w:rsidP="00540409">
      <w:pPr>
        <w:numPr>
          <w:ilvl w:val="0"/>
          <w:numId w:val="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Navigate to the image upload screen</w:t>
      </w:r>
    </w:p>
    <w:p w14:paraId="2C473343" w14:textId="77777777" w:rsidR="00000000" w:rsidRPr="00F51290" w:rsidRDefault="00000000" w:rsidP="00540409">
      <w:pPr>
        <w:numPr>
          <w:ilvl w:val="0"/>
          <w:numId w:val="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lastRenderedPageBreak/>
        <w:t>Upload images of varying resolutions</w:t>
      </w:r>
    </w:p>
    <w:p w14:paraId="4286559A" w14:textId="77777777" w:rsidR="00000000" w:rsidRPr="00F51290" w:rsidRDefault="00000000" w:rsidP="00540409">
      <w:pPr>
        <w:numPr>
          <w:ilvl w:val="0"/>
          <w:numId w:val="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Observe if the system preprocesses and handles all images</w:t>
      </w:r>
    </w:p>
    <w:p w14:paraId="368EBAA1"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1C9A897C" w14:textId="77777777" w:rsidR="00000000" w:rsidRPr="00F51290" w:rsidRDefault="00000000" w:rsidP="00540409">
      <w:pPr>
        <w:numPr>
          <w:ilvl w:val="0"/>
          <w:numId w:val="9"/>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high_res.jpg (3840×2160 pixels)</w:t>
      </w:r>
    </w:p>
    <w:p w14:paraId="6F990919" w14:textId="77777777" w:rsidR="00000000" w:rsidRPr="00F51290" w:rsidRDefault="00000000" w:rsidP="00540409">
      <w:pPr>
        <w:numPr>
          <w:ilvl w:val="0"/>
          <w:numId w:val="9"/>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medium_res.jpg (1280×720 pixels)</w:t>
      </w:r>
    </w:p>
    <w:p w14:paraId="5CFF06FB" w14:textId="77777777" w:rsidR="00000000" w:rsidRPr="00F51290" w:rsidRDefault="00000000" w:rsidP="00540409">
      <w:pPr>
        <w:numPr>
          <w:ilvl w:val="0"/>
          <w:numId w:val="9"/>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low_res.jpg (640×480 pixels)</w:t>
      </w:r>
    </w:p>
    <w:p w14:paraId="3EBBB19C"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successfully preprocesses all images to the required resolution (224×224 pixels) for the RexNet-150 model.</w:t>
      </w:r>
    </w:p>
    <w:p w14:paraId="41999320"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xml:space="preserve">: All images are resized to </w:t>
      </w:r>
      <w:r w:rsidRPr="00F51290">
        <w:rPr>
          <w:rFonts w:ascii="Times New Roman" w:eastAsia="Times New Roman" w:hAnsi="Times New Roman" w:cs="Times New Roman"/>
          <w:bCs/>
          <w:sz w:val="24"/>
          <w:szCs w:val="24"/>
        </w:rPr>
        <w:t>224×224 pixels and processed correctly.</w:t>
      </w:r>
    </w:p>
    <w:p w14:paraId="3BAE0A3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1ECAC6C9"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DV-004</w:t>
      </w:r>
    </w:p>
    <w:p w14:paraId="6438C896"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handles images with different lighting conditions</w:t>
      </w:r>
    </w:p>
    <w:p w14:paraId="71740BD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0BF71FC9" w14:textId="77777777" w:rsidR="00000000" w:rsidRPr="00F51290" w:rsidRDefault="00000000" w:rsidP="00540409">
      <w:pPr>
        <w:numPr>
          <w:ilvl w:val="0"/>
          <w:numId w:val="10"/>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Navigate to the image upload screen</w:t>
      </w:r>
    </w:p>
    <w:p w14:paraId="228B0C0E" w14:textId="77777777" w:rsidR="00000000" w:rsidRPr="00F51290" w:rsidRDefault="00000000" w:rsidP="00540409">
      <w:pPr>
        <w:numPr>
          <w:ilvl w:val="0"/>
          <w:numId w:val="10"/>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 xml:space="preserve">Upload images captured under </w:t>
      </w:r>
      <w:r w:rsidRPr="00F51290">
        <w:rPr>
          <w:rFonts w:ascii="Times New Roman" w:eastAsia="Times New Roman" w:hAnsi="Times New Roman" w:cs="Times New Roman"/>
          <w:bCs/>
          <w:sz w:val="24"/>
          <w:szCs w:val="24"/>
        </w:rPr>
        <w:t>different lighting conditions</w:t>
      </w:r>
    </w:p>
    <w:p w14:paraId="4B5A4B1A" w14:textId="77777777" w:rsidR="00000000" w:rsidRPr="00F51290" w:rsidRDefault="00000000" w:rsidP="00540409">
      <w:pPr>
        <w:numPr>
          <w:ilvl w:val="0"/>
          <w:numId w:val="10"/>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Observe if the system correctly normalizes and processes the images</w:t>
      </w:r>
    </w:p>
    <w:p w14:paraId="6200125D"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37CD6588" w14:textId="77777777" w:rsidR="00000000" w:rsidRPr="00F51290" w:rsidRDefault="00000000" w:rsidP="00540409">
      <w:pPr>
        <w:numPr>
          <w:ilvl w:val="0"/>
          <w:numId w:val="11"/>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bright_light.jpg (leaf image taken in direct sunlight)</w:t>
      </w:r>
    </w:p>
    <w:p w14:paraId="5DBCF3E3" w14:textId="77777777" w:rsidR="00000000" w:rsidRPr="00F51290" w:rsidRDefault="00000000" w:rsidP="00540409">
      <w:pPr>
        <w:numPr>
          <w:ilvl w:val="0"/>
          <w:numId w:val="11"/>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normal_light.jpg (leaf image taken in ambient daylight)</w:t>
      </w:r>
    </w:p>
    <w:p w14:paraId="34E5315E" w14:textId="77777777" w:rsidR="00000000" w:rsidRPr="00F51290" w:rsidRDefault="00000000" w:rsidP="00540409">
      <w:pPr>
        <w:numPr>
          <w:ilvl w:val="0"/>
          <w:numId w:val="11"/>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low_light.jpg (leaf image taken in shade/indoor lighting)</w:t>
      </w:r>
    </w:p>
    <w:p w14:paraId="57A3BE2F"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normalizes brightness and contrast to effectively process images taken in various lighting conditions.</w:t>
      </w:r>
    </w:p>
    <w:p w14:paraId="3FC40583"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successfully normalizes and processes images from all lighting conditions.</w:t>
      </w:r>
    </w:p>
    <w:p w14:paraId="5E1456C4"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4D5197C9"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DV-005</w:t>
      </w:r>
    </w:p>
    <w:p w14:paraId="4E38DA2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detects and handles poor quality images</w:t>
      </w:r>
    </w:p>
    <w:p w14:paraId="7615E5BA"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411B0F6D" w14:textId="77777777" w:rsidR="00000000" w:rsidRPr="00F51290" w:rsidRDefault="00000000" w:rsidP="00540409">
      <w:pPr>
        <w:numPr>
          <w:ilvl w:val="0"/>
          <w:numId w:val="1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Navigate to the image upload screen</w:t>
      </w:r>
    </w:p>
    <w:p w14:paraId="462B9001" w14:textId="77777777" w:rsidR="00000000" w:rsidRPr="00F51290" w:rsidRDefault="00000000" w:rsidP="00540409">
      <w:pPr>
        <w:numPr>
          <w:ilvl w:val="0"/>
          <w:numId w:val="1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Upload a blurry or extremely poor quality image</w:t>
      </w:r>
    </w:p>
    <w:p w14:paraId="1040542D" w14:textId="77777777" w:rsidR="00000000" w:rsidRPr="00F51290" w:rsidRDefault="00000000" w:rsidP="00540409">
      <w:pPr>
        <w:numPr>
          <w:ilvl w:val="0"/>
          <w:numId w:val="1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Observe the system's response</w:t>
      </w:r>
    </w:p>
    <w:p w14:paraId="0EEA05B6"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42E9D5E8" w14:textId="77777777" w:rsidR="00000000" w:rsidRPr="00F51290" w:rsidRDefault="00000000" w:rsidP="00540409">
      <w:pPr>
        <w:numPr>
          <w:ilvl w:val="0"/>
          <w:numId w:val="1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blurry_leaf.jpg (out-of-focus image)</w:t>
      </w:r>
    </w:p>
    <w:p w14:paraId="1FC0075D" w14:textId="77777777" w:rsidR="00000000" w:rsidRPr="00F51290" w:rsidRDefault="00000000" w:rsidP="00540409">
      <w:pPr>
        <w:numPr>
          <w:ilvl w:val="0"/>
          <w:numId w:val="1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noisy_image.jpg (image with excessive noise)</w:t>
      </w:r>
    </w:p>
    <w:p w14:paraId="24E74BB6"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provides feedback about image quality and suggests uploading a clearer image for better results.</w:t>
      </w:r>
    </w:p>
    <w:p w14:paraId="58503F2F"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xml:space="preserve">: System displays message: "Image quality may </w:t>
      </w:r>
      <w:r w:rsidRPr="00F51290">
        <w:rPr>
          <w:rFonts w:ascii="Times New Roman" w:eastAsia="Times New Roman" w:hAnsi="Times New Roman" w:cs="Times New Roman"/>
          <w:bCs/>
          <w:sz w:val="24"/>
          <w:szCs w:val="24"/>
        </w:rPr>
        <w:t>affect accuracy. Please consider uploading a clearer image."</w:t>
      </w:r>
    </w:p>
    <w:p w14:paraId="1994E583"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00359A9A" w14:textId="77777777" w:rsidR="00000000" w:rsidRPr="00F51290" w:rsidRDefault="00000000" w:rsidP="00540409">
      <w:pPr>
        <w:spacing w:after="0"/>
        <w:jc w:val="both"/>
        <w:rPr>
          <w:rFonts w:ascii="Times New Roman" w:eastAsia="Times New Roman" w:hAnsi="Times New Roman" w:cs="Times New Roman"/>
          <w:bCs/>
          <w:sz w:val="24"/>
          <w:szCs w:val="24"/>
        </w:rPr>
      </w:pPr>
    </w:p>
    <w:p w14:paraId="2378A86A" w14:textId="77777777" w:rsidR="00000000" w:rsidRPr="00F51290" w:rsidRDefault="00000000" w:rsidP="00540409">
      <w:pPr>
        <w:spacing w:after="0"/>
        <w:jc w:val="both"/>
        <w:rPr>
          <w:rFonts w:ascii="Times New Roman" w:eastAsia="Times New Roman" w:hAnsi="Times New Roman" w:cs="Times New Roman"/>
          <w:bCs/>
          <w:sz w:val="24"/>
          <w:szCs w:val="24"/>
        </w:rPr>
      </w:pPr>
    </w:p>
    <w:p w14:paraId="66E1B343"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2. Appropriate Navigation</w:t>
      </w:r>
    </w:p>
    <w:p w14:paraId="7BA707E0"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NV-001</w:t>
      </w:r>
    </w:p>
    <w:p w14:paraId="51E603DA"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users can navigate from the home page to the upload page</w:t>
      </w:r>
    </w:p>
    <w:p w14:paraId="002E9632"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lastRenderedPageBreak/>
        <w:t>Test Steps</w:t>
      </w:r>
      <w:r w:rsidRPr="00F51290">
        <w:rPr>
          <w:rFonts w:ascii="Times New Roman" w:eastAsia="Times New Roman" w:hAnsi="Times New Roman" w:cs="Times New Roman"/>
          <w:bCs/>
          <w:sz w:val="24"/>
          <w:szCs w:val="24"/>
        </w:rPr>
        <w:t>:</w:t>
      </w:r>
    </w:p>
    <w:p w14:paraId="1644A108" w14:textId="77777777" w:rsidR="00000000" w:rsidRPr="00F51290" w:rsidRDefault="00000000" w:rsidP="00540409">
      <w:pPr>
        <w:numPr>
          <w:ilvl w:val="0"/>
          <w:numId w:val="1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Access the system's home page</w:t>
      </w:r>
    </w:p>
    <w:p w14:paraId="61E27178" w14:textId="77777777" w:rsidR="00000000" w:rsidRPr="00F51290" w:rsidRDefault="00000000" w:rsidP="00540409">
      <w:pPr>
        <w:numPr>
          <w:ilvl w:val="0"/>
          <w:numId w:val="1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Click on the "Upload Image" or equivalent button</w:t>
      </w:r>
    </w:p>
    <w:p w14:paraId="4727EE54" w14:textId="77777777" w:rsidR="00000000" w:rsidRPr="00F51290" w:rsidRDefault="00000000" w:rsidP="00540409">
      <w:pPr>
        <w:numPr>
          <w:ilvl w:val="0"/>
          <w:numId w:val="1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Verify navigation to the upload page</w:t>
      </w:r>
    </w:p>
    <w:p w14:paraId="61EEE17C"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 N/A</w:t>
      </w:r>
    </w:p>
    <w:p w14:paraId="244D2B23"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User is directed to the image upload page.</w:t>
      </w:r>
    </w:p>
    <w:p w14:paraId="3F7CB66E"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User successfully navigates to the image upload page.</w:t>
      </w:r>
    </w:p>
    <w:p w14:paraId="2E6F7633"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05164D03"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NV-002</w:t>
      </w:r>
    </w:p>
    <w:p w14:paraId="43950E55"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users can access disease information pages from the results page</w:t>
      </w:r>
    </w:p>
    <w:p w14:paraId="4853AD1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4D243FDE" w14:textId="77777777" w:rsidR="00000000" w:rsidRPr="00F51290" w:rsidRDefault="00000000" w:rsidP="00540409">
      <w:pPr>
        <w:numPr>
          <w:ilvl w:val="0"/>
          <w:numId w:val="1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Upload an image that gets classified as a particular disease</w:t>
      </w:r>
    </w:p>
    <w:p w14:paraId="02B312CD" w14:textId="77777777" w:rsidR="00000000" w:rsidRPr="00F51290" w:rsidRDefault="00000000" w:rsidP="00540409">
      <w:pPr>
        <w:numPr>
          <w:ilvl w:val="0"/>
          <w:numId w:val="1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On the results page, click on "Learn More" or equivalent link for the detected disease</w:t>
      </w:r>
    </w:p>
    <w:p w14:paraId="2AE4EC36" w14:textId="77777777" w:rsidR="00000000" w:rsidRPr="00F51290" w:rsidRDefault="00000000" w:rsidP="00540409">
      <w:pPr>
        <w:numPr>
          <w:ilvl w:val="0"/>
          <w:numId w:val="1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Verify navigation to the disease information page</w:t>
      </w:r>
    </w:p>
    <w:p w14:paraId="2B468DC4"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4CB960E2" w14:textId="77777777" w:rsidR="00000000" w:rsidRPr="00F51290" w:rsidRDefault="00000000" w:rsidP="00540409">
      <w:pPr>
        <w:numPr>
          <w:ilvl w:val="0"/>
          <w:numId w:val="16"/>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cassava_cmd.jpg (image showing Cassava Mosaic Disease symptoms)</w:t>
      </w:r>
    </w:p>
    <w:p w14:paraId="7EC69F4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User is navigated to a detailed information page about Cassava Mosaic Disease.</w:t>
      </w:r>
    </w:p>
    <w:p w14:paraId="24D97D8D"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xml:space="preserve">: </w:t>
      </w:r>
      <w:r w:rsidRPr="00F51290">
        <w:rPr>
          <w:rFonts w:ascii="Times New Roman" w:eastAsia="Times New Roman" w:hAnsi="Times New Roman" w:cs="Times New Roman"/>
          <w:bCs/>
          <w:sz w:val="24"/>
          <w:szCs w:val="24"/>
        </w:rPr>
        <w:t>User successfully navigates to the disease information page.</w:t>
      </w:r>
    </w:p>
    <w:p w14:paraId="46B24F62"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419C2F2E"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NV-003</w:t>
      </w:r>
    </w:p>
    <w:p w14:paraId="1FCAC39E"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users can return to the home page from any screen</w:t>
      </w:r>
    </w:p>
    <w:p w14:paraId="40BF37F3"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02D23DEC" w14:textId="77777777" w:rsidR="00000000" w:rsidRPr="00F51290" w:rsidRDefault="00000000" w:rsidP="00540409">
      <w:pPr>
        <w:numPr>
          <w:ilvl w:val="0"/>
          <w:numId w:val="17"/>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 xml:space="preserve">Navigate to various pages within the system (upload page, </w:t>
      </w:r>
      <w:r w:rsidRPr="00F51290">
        <w:rPr>
          <w:rFonts w:ascii="Times New Roman" w:eastAsia="Times New Roman" w:hAnsi="Times New Roman" w:cs="Times New Roman"/>
          <w:bCs/>
          <w:sz w:val="24"/>
          <w:szCs w:val="24"/>
        </w:rPr>
        <w:t>results page, disease information page)</w:t>
      </w:r>
    </w:p>
    <w:p w14:paraId="569E35A3" w14:textId="77777777" w:rsidR="00000000" w:rsidRPr="00F51290" w:rsidRDefault="00000000" w:rsidP="00540409">
      <w:pPr>
        <w:numPr>
          <w:ilvl w:val="0"/>
          <w:numId w:val="17"/>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Click on the "Home" button or logo</w:t>
      </w:r>
    </w:p>
    <w:p w14:paraId="0E7CA32F" w14:textId="77777777" w:rsidR="00000000" w:rsidRPr="00F51290" w:rsidRDefault="00000000" w:rsidP="00540409">
      <w:pPr>
        <w:numPr>
          <w:ilvl w:val="0"/>
          <w:numId w:val="17"/>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Verify navigation back to the home page</w:t>
      </w:r>
    </w:p>
    <w:p w14:paraId="5E8CFAF1"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 N/A</w:t>
      </w:r>
    </w:p>
    <w:p w14:paraId="6183EA95"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User returns to the home page from any location in the application.</w:t>
      </w:r>
    </w:p>
    <w:p w14:paraId="1CCB39B6"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Home navigation works from all tested pages.</w:t>
      </w:r>
    </w:p>
    <w:p w14:paraId="3B71BDF4"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15911462"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NV-004</w:t>
      </w:r>
    </w:p>
    <w:p w14:paraId="79C7A5CD"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navigation elements are responsive on mobile devices</w:t>
      </w:r>
    </w:p>
    <w:p w14:paraId="7B309E22"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132F7784" w14:textId="77777777" w:rsidR="00000000" w:rsidRPr="00F51290" w:rsidRDefault="00000000" w:rsidP="00540409">
      <w:pPr>
        <w:numPr>
          <w:ilvl w:val="0"/>
          <w:numId w:val="1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Access the system from a mobile device or using a mobile emulator</w:t>
      </w:r>
    </w:p>
    <w:p w14:paraId="1F08AB7E" w14:textId="77777777" w:rsidR="00000000" w:rsidRPr="00F51290" w:rsidRDefault="00000000" w:rsidP="00540409">
      <w:pPr>
        <w:numPr>
          <w:ilvl w:val="0"/>
          <w:numId w:val="1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Test navigation between key pages</w:t>
      </w:r>
    </w:p>
    <w:p w14:paraId="2AA7BE84" w14:textId="77777777" w:rsidR="00000000" w:rsidRPr="00F51290" w:rsidRDefault="00000000" w:rsidP="00540409">
      <w:pPr>
        <w:numPr>
          <w:ilvl w:val="0"/>
          <w:numId w:val="1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Verify that all navigation elements are accessible and functional</w:t>
      </w:r>
    </w:p>
    <w:p w14:paraId="00449B35"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6302FE25" w14:textId="77777777" w:rsidR="00000000" w:rsidRPr="00F51290" w:rsidRDefault="00000000" w:rsidP="00540409">
      <w:pPr>
        <w:numPr>
          <w:ilvl w:val="0"/>
          <w:numId w:val="19"/>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Mobile device or emulator with different screen sizes (e.g., 375×667, 414×896)</w:t>
      </w:r>
    </w:p>
    <w:p w14:paraId="04DCACA2"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xml:space="preserve">: Navigation elements adjust appropriately to different screen sizes and </w:t>
      </w:r>
      <w:r w:rsidRPr="00F51290">
        <w:rPr>
          <w:rFonts w:ascii="Times New Roman" w:eastAsia="Times New Roman" w:hAnsi="Times New Roman" w:cs="Times New Roman"/>
          <w:bCs/>
          <w:sz w:val="24"/>
          <w:szCs w:val="24"/>
        </w:rPr>
        <w:t>remain functional.</w:t>
      </w:r>
    </w:p>
    <w:p w14:paraId="20D786E4"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Navigation is responsive and works correctly on all tested mobile screen sizes.</w:t>
      </w:r>
    </w:p>
    <w:p w14:paraId="075E899C"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50D1E2AA"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NV-005</w:t>
      </w:r>
    </w:p>
    <w:p w14:paraId="1EF1680E"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lastRenderedPageBreak/>
        <w:t>Test Case Description</w:t>
      </w:r>
      <w:r w:rsidRPr="00F51290">
        <w:rPr>
          <w:rFonts w:ascii="Times New Roman" w:eastAsia="Times New Roman" w:hAnsi="Times New Roman" w:cs="Times New Roman"/>
          <w:bCs/>
          <w:sz w:val="24"/>
          <w:szCs w:val="24"/>
        </w:rPr>
        <w:t>: Verify that the system maintains user session during navigation</w:t>
      </w:r>
    </w:p>
    <w:p w14:paraId="2E31A1D3"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4119F318" w14:textId="77777777" w:rsidR="00000000" w:rsidRPr="00F51290" w:rsidRDefault="00000000" w:rsidP="00540409">
      <w:pPr>
        <w:numPr>
          <w:ilvl w:val="0"/>
          <w:numId w:val="20"/>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Upload an image and receive disease classification results</w:t>
      </w:r>
    </w:p>
    <w:p w14:paraId="1B8FB896" w14:textId="77777777" w:rsidR="00000000" w:rsidRPr="00F51290" w:rsidRDefault="00000000" w:rsidP="00540409">
      <w:pPr>
        <w:numPr>
          <w:ilvl w:val="0"/>
          <w:numId w:val="20"/>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Navigate to disease information page</w:t>
      </w:r>
    </w:p>
    <w:p w14:paraId="73A9164D" w14:textId="77777777" w:rsidR="00000000" w:rsidRPr="00F51290" w:rsidRDefault="00000000" w:rsidP="00540409">
      <w:pPr>
        <w:numPr>
          <w:ilvl w:val="0"/>
          <w:numId w:val="20"/>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Return to results page</w:t>
      </w:r>
    </w:p>
    <w:p w14:paraId="38C97093" w14:textId="77777777" w:rsidR="00000000" w:rsidRPr="00F51290" w:rsidRDefault="00000000" w:rsidP="00540409">
      <w:pPr>
        <w:numPr>
          <w:ilvl w:val="0"/>
          <w:numId w:val="20"/>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Verify that the original results are still displayed</w:t>
      </w:r>
    </w:p>
    <w:p w14:paraId="22F080C2"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7F8865A5" w14:textId="77777777" w:rsidR="00000000" w:rsidRPr="00F51290" w:rsidRDefault="00000000" w:rsidP="00540409">
      <w:pPr>
        <w:numPr>
          <w:ilvl w:val="0"/>
          <w:numId w:val="21"/>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potato_early_blight.jpg (image showing Early Blight symptoms)</w:t>
      </w:r>
    </w:p>
    <w:p w14:paraId="2EB05C9C"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 xml:space="preserve">Expected </w:t>
      </w:r>
      <w:r w:rsidRPr="00F51290">
        <w:rPr>
          <w:rFonts w:ascii="Times New Roman" w:eastAsia="Times New Roman" w:hAnsi="Times New Roman" w:cs="Times New Roman"/>
          <w:b/>
          <w:bCs/>
          <w:sz w:val="24"/>
          <w:szCs w:val="24"/>
        </w:rPr>
        <w:t>Result</w:t>
      </w:r>
      <w:r w:rsidRPr="00F51290">
        <w:rPr>
          <w:rFonts w:ascii="Times New Roman" w:eastAsia="Times New Roman" w:hAnsi="Times New Roman" w:cs="Times New Roman"/>
          <w:bCs/>
          <w:sz w:val="24"/>
          <w:szCs w:val="24"/>
        </w:rPr>
        <w:t>: System maintains the user's session and displays the original results after navigation.</w:t>
      </w:r>
    </w:p>
    <w:p w14:paraId="3EDD954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Original results are preserved throughout the navigation flow.</w:t>
      </w:r>
    </w:p>
    <w:p w14:paraId="55B49F01"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0D44DDE1" w14:textId="77777777" w:rsidR="00000000" w:rsidRPr="00F51290" w:rsidRDefault="00000000" w:rsidP="00540409">
      <w:pPr>
        <w:spacing w:after="0"/>
        <w:jc w:val="both"/>
        <w:rPr>
          <w:rFonts w:ascii="Times New Roman" w:eastAsia="Times New Roman" w:hAnsi="Times New Roman" w:cs="Times New Roman"/>
          <w:bCs/>
          <w:sz w:val="24"/>
          <w:szCs w:val="24"/>
        </w:rPr>
      </w:pPr>
    </w:p>
    <w:p w14:paraId="2600C586" w14:textId="77777777" w:rsidR="00000000" w:rsidRPr="00F51290" w:rsidRDefault="00000000" w:rsidP="00540409">
      <w:pPr>
        <w:spacing w:after="0"/>
        <w:jc w:val="both"/>
        <w:rPr>
          <w:rFonts w:ascii="Times New Roman" w:eastAsia="Times New Roman" w:hAnsi="Times New Roman" w:cs="Times New Roman"/>
          <w:bCs/>
          <w:sz w:val="24"/>
          <w:szCs w:val="24"/>
        </w:rPr>
      </w:pPr>
    </w:p>
    <w:p w14:paraId="06A675C8"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3. Verification of Results</w:t>
      </w:r>
    </w:p>
    <w:p w14:paraId="3B0133CD"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VR-001</w:t>
      </w:r>
    </w:p>
    <w:p w14:paraId="382D1784"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correctly identifies healthy leaves</w:t>
      </w:r>
    </w:p>
    <w:p w14:paraId="34EBE6D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59038F4F" w14:textId="77777777" w:rsidR="00000000" w:rsidRPr="00F51290" w:rsidRDefault="00000000" w:rsidP="00540409">
      <w:pPr>
        <w:numPr>
          <w:ilvl w:val="0"/>
          <w:numId w:val="2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Upload images of known healthy leaves from various crops</w:t>
      </w:r>
    </w:p>
    <w:p w14:paraId="789DB54B" w14:textId="77777777" w:rsidR="00000000" w:rsidRPr="00F51290" w:rsidRDefault="00000000" w:rsidP="00540409">
      <w:pPr>
        <w:numPr>
          <w:ilvl w:val="0"/>
          <w:numId w:val="2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Observe the system's classification</w:t>
      </w:r>
    </w:p>
    <w:p w14:paraId="5540F82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387CDE63" w14:textId="77777777" w:rsidR="00000000" w:rsidRPr="00F51290" w:rsidRDefault="00000000" w:rsidP="00540409">
      <w:pPr>
        <w:numPr>
          <w:ilvl w:val="0"/>
          <w:numId w:val="2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healthy_cassava.jpg</w:t>
      </w:r>
    </w:p>
    <w:p w14:paraId="296C5D39" w14:textId="77777777" w:rsidR="00000000" w:rsidRPr="00F51290" w:rsidRDefault="00000000" w:rsidP="00540409">
      <w:pPr>
        <w:numPr>
          <w:ilvl w:val="0"/>
          <w:numId w:val="2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healthy_tomato.jpg</w:t>
      </w:r>
    </w:p>
    <w:p w14:paraId="3D4124B4" w14:textId="77777777" w:rsidR="00000000" w:rsidRPr="00F51290" w:rsidRDefault="00000000" w:rsidP="00540409">
      <w:pPr>
        <w:numPr>
          <w:ilvl w:val="0"/>
          <w:numId w:val="2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healthy_potato.jpg</w:t>
      </w:r>
    </w:p>
    <w:p w14:paraId="0729F4CC" w14:textId="77777777" w:rsidR="00000000" w:rsidRPr="00F51290" w:rsidRDefault="00000000" w:rsidP="00540409">
      <w:pPr>
        <w:numPr>
          <w:ilvl w:val="0"/>
          <w:numId w:val="2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healthy_cucumber.jpg</w:t>
      </w:r>
    </w:p>
    <w:p w14:paraId="6FA0DCB2"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classifies all images as "Healthy" with high confidence (&gt;90%).</w:t>
      </w:r>
    </w:p>
    <w:p w14:paraId="093F8769"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correctly identifies all healthy leaf images with confidence levels between 92-97%.</w:t>
      </w:r>
    </w:p>
    <w:p w14:paraId="653A8C9A"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1230D866"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VR-002</w:t>
      </w:r>
    </w:p>
    <w:p w14:paraId="76EA7C7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correctly identifies Cassava Mosaic Disease (CMD)</w:t>
      </w:r>
    </w:p>
    <w:p w14:paraId="1CB6095F"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0E924C12" w14:textId="77777777" w:rsidR="00000000" w:rsidRPr="00F51290" w:rsidRDefault="00000000" w:rsidP="00540409">
      <w:pPr>
        <w:numPr>
          <w:ilvl w:val="0"/>
          <w:numId w:val="2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Upload images showing clear symptoms of Cassava Mosaic Disease</w:t>
      </w:r>
    </w:p>
    <w:p w14:paraId="1D7CF7C1" w14:textId="77777777" w:rsidR="00000000" w:rsidRPr="00F51290" w:rsidRDefault="00000000" w:rsidP="00540409">
      <w:pPr>
        <w:numPr>
          <w:ilvl w:val="0"/>
          <w:numId w:val="2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Observe the system's classification</w:t>
      </w:r>
    </w:p>
    <w:p w14:paraId="5E3956D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58C56AFE" w14:textId="77777777" w:rsidR="00000000" w:rsidRPr="00F51290" w:rsidRDefault="00000000" w:rsidP="00540409">
      <w:pPr>
        <w:numPr>
          <w:ilvl w:val="0"/>
          <w:numId w:val="2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cassava_cmd_1.jpg</w:t>
      </w:r>
    </w:p>
    <w:p w14:paraId="28A679E7" w14:textId="77777777" w:rsidR="00000000" w:rsidRPr="00F51290" w:rsidRDefault="00000000" w:rsidP="00540409">
      <w:pPr>
        <w:numPr>
          <w:ilvl w:val="0"/>
          <w:numId w:val="2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cassava_cmd_2.jpg</w:t>
      </w:r>
    </w:p>
    <w:p w14:paraId="159F4E6A" w14:textId="77777777" w:rsidR="00000000" w:rsidRPr="00F51290" w:rsidRDefault="00000000" w:rsidP="00540409">
      <w:pPr>
        <w:numPr>
          <w:ilvl w:val="0"/>
          <w:numId w:val="2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cassava_cmd_3.jpg</w:t>
      </w:r>
      <w:r w:rsidRPr="00F51290">
        <w:rPr>
          <w:rFonts w:ascii="Times New Roman" w:eastAsia="Times New Roman" w:hAnsi="Times New Roman" w:cs="Times New Roman"/>
          <w:bCs/>
          <w:sz w:val="24"/>
          <w:szCs w:val="24"/>
        </w:rPr>
        <w:br/>
        <w:t>(Images from Kaggle dataset showing characteristic yellow mosaic pattern and leaf deformation)</w:t>
      </w:r>
    </w:p>
    <w:p w14:paraId="1B8FF48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classifies the images as "Cassava Mosaic Disease" with high confidence (&gt;85%).</w:t>
      </w:r>
    </w:p>
    <w:p w14:paraId="7CA4A579"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correctly identifies CMD with confidence levels between 89-94%.</w:t>
      </w:r>
    </w:p>
    <w:p w14:paraId="536D0945"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lastRenderedPageBreak/>
        <w:t>Status</w:t>
      </w:r>
      <w:r w:rsidRPr="00F51290">
        <w:rPr>
          <w:rFonts w:ascii="Times New Roman" w:eastAsia="Times New Roman" w:hAnsi="Times New Roman" w:cs="Times New Roman"/>
          <w:bCs/>
          <w:sz w:val="24"/>
          <w:szCs w:val="24"/>
        </w:rPr>
        <w:t>: Pass</w:t>
      </w:r>
    </w:p>
    <w:p w14:paraId="19096EB7"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VR-003</w:t>
      </w:r>
    </w:p>
    <w:p w14:paraId="19E9235F"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correctly identifies Cassava Bacterial Blight (CBB)</w:t>
      </w:r>
    </w:p>
    <w:p w14:paraId="1FFEB28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0913B5AB" w14:textId="77777777" w:rsidR="00000000" w:rsidRPr="00F51290" w:rsidRDefault="00000000" w:rsidP="00540409">
      <w:pPr>
        <w:numPr>
          <w:ilvl w:val="0"/>
          <w:numId w:val="26"/>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 xml:space="preserve">Upload images showing clear symptoms of </w:t>
      </w:r>
      <w:r w:rsidRPr="00F51290">
        <w:rPr>
          <w:rFonts w:ascii="Times New Roman" w:eastAsia="Times New Roman" w:hAnsi="Times New Roman" w:cs="Times New Roman"/>
          <w:bCs/>
          <w:sz w:val="24"/>
          <w:szCs w:val="24"/>
        </w:rPr>
        <w:t>Cassava Bacterial Blight</w:t>
      </w:r>
    </w:p>
    <w:p w14:paraId="542D25AE" w14:textId="77777777" w:rsidR="00000000" w:rsidRPr="00F51290" w:rsidRDefault="00000000" w:rsidP="00540409">
      <w:pPr>
        <w:numPr>
          <w:ilvl w:val="0"/>
          <w:numId w:val="26"/>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Observe the system's classification</w:t>
      </w:r>
    </w:p>
    <w:p w14:paraId="630B65C4"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474BFD13" w14:textId="77777777" w:rsidR="00000000" w:rsidRPr="00F51290" w:rsidRDefault="00000000" w:rsidP="00540409">
      <w:pPr>
        <w:numPr>
          <w:ilvl w:val="0"/>
          <w:numId w:val="27"/>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cassava_cbb_1.jpg</w:t>
      </w:r>
    </w:p>
    <w:p w14:paraId="493898D2" w14:textId="77777777" w:rsidR="00000000" w:rsidRPr="00F51290" w:rsidRDefault="00000000" w:rsidP="00540409">
      <w:pPr>
        <w:numPr>
          <w:ilvl w:val="0"/>
          <w:numId w:val="27"/>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cassava_cbb_2.jpg</w:t>
      </w:r>
      <w:r w:rsidRPr="00F51290">
        <w:rPr>
          <w:rFonts w:ascii="Times New Roman" w:eastAsia="Times New Roman" w:hAnsi="Times New Roman" w:cs="Times New Roman"/>
          <w:bCs/>
          <w:sz w:val="24"/>
          <w:szCs w:val="24"/>
        </w:rPr>
        <w:br/>
        <w:t>(Images from Kaggle dataset showing water-soaked angular leaf spots and leaf wilting)</w:t>
      </w:r>
    </w:p>
    <w:p w14:paraId="1B4B7EBE"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classifies the images as "Cassava Bacterial Blight" with high confidence (&gt;85%).</w:t>
      </w:r>
    </w:p>
    <w:p w14:paraId="3A49F951"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correctly identifies CBB with confidence levels between 87-92%.</w:t>
      </w:r>
    </w:p>
    <w:p w14:paraId="42EE7E6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5274176C"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VR-004</w:t>
      </w:r>
    </w:p>
    <w:p w14:paraId="4AB37A8D"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correctly identifies Tomato Early Blight</w:t>
      </w:r>
    </w:p>
    <w:p w14:paraId="627157C6"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31413DFE" w14:textId="77777777" w:rsidR="00000000" w:rsidRPr="00F51290" w:rsidRDefault="00000000" w:rsidP="00540409">
      <w:pPr>
        <w:numPr>
          <w:ilvl w:val="0"/>
          <w:numId w:val="2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Upload images showing clear symptoms of Tomato Early Blight</w:t>
      </w:r>
    </w:p>
    <w:p w14:paraId="2EF404CD" w14:textId="77777777" w:rsidR="00000000" w:rsidRPr="00F51290" w:rsidRDefault="00000000" w:rsidP="00540409">
      <w:pPr>
        <w:numPr>
          <w:ilvl w:val="0"/>
          <w:numId w:val="28"/>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Observe the system's classification</w:t>
      </w:r>
    </w:p>
    <w:p w14:paraId="626909E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72ADF686" w14:textId="77777777" w:rsidR="00000000" w:rsidRPr="00F51290" w:rsidRDefault="00000000" w:rsidP="00540409">
      <w:pPr>
        <w:numPr>
          <w:ilvl w:val="0"/>
          <w:numId w:val="29"/>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tomato_early_blight_1.jpg</w:t>
      </w:r>
    </w:p>
    <w:p w14:paraId="16D76C71" w14:textId="77777777" w:rsidR="00000000" w:rsidRPr="00F51290" w:rsidRDefault="00000000" w:rsidP="00540409">
      <w:pPr>
        <w:numPr>
          <w:ilvl w:val="0"/>
          <w:numId w:val="29"/>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tomato_early_blight_2.jpg</w:t>
      </w:r>
      <w:r w:rsidRPr="00F51290">
        <w:rPr>
          <w:rFonts w:ascii="Times New Roman" w:eastAsia="Times New Roman" w:hAnsi="Times New Roman" w:cs="Times New Roman"/>
          <w:bCs/>
          <w:sz w:val="24"/>
          <w:szCs w:val="24"/>
        </w:rPr>
        <w:br/>
        <w:t>(Images from Kaggle dataset showing characteristic concentric rings on leaves)</w:t>
      </w:r>
    </w:p>
    <w:p w14:paraId="6167E4F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classifies the images as "Tomato Early Blight" with high confidence (&gt;85%).</w:t>
      </w:r>
    </w:p>
    <w:p w14:paraId="69C7E79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correctly identifies Tomato Early Blight with confidence levels between 86-93%.</w:t>
      </w:r>
    </w:p>
    <w:p w14:paraId="350C827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3BF5FDAD"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VR-005</w:t>
      </w:r>
    </w:p>
    <w:p w14:paraId="6711A5A5"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provides appropriate management recommendations</w:t>
      </w:r>
    </w:p>
    <w:p w14:paraId="2B0C95F1"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1CE100B7" w14:textId="77777777" w:rsidR="00000000" w:rsidRPr="00F51290" w:rsidRDefault="00000000" w:rsidP="00540409">
      <w:pPr>
        <w:numPr>
          <w:ilvl w:val="0"/>
          <w:numId w:val="30"/>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Upload an image that gets classified as a specific disease</w:t>
      </w:r>
    </w:p>
    <w:p w14:paraId="7EE52EDD" w14:textId="77777777" w:rsidR="00000000" w:rsidRPr="00F51290" w:rsidRDefault="00000000" w:rsidP="00540409">
      <w:pPr>
        <w:numPr>
          <w:ilvl w:val="0"/>
          <w:numId w:val="30"/>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Review the management recommendations provided</w:t>
      </w:r>
    </w:p>
    <w:p w14:paraId="3943D1F1"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79D9D58D" w14:textId="77777777" w:rsidR="00000000" w:rsidRPr="00F51290" w:rsidRDefault="00000000" w:rsidP="00540409">
      <w:pPr>
        <w:numPr>
          <w:ilvl w:val="0"/>
          <w:numId w:val="31"/>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 xml:space="preserve">potato_late_blight.jpg (image showing Late </w:t>
      </w:r>
      <w:r w:rsidRPr="00F51290">
        <w:rPr>
          <w:rFonts w:ascii="Times New Roman" w:eastAsia="Times New Roman" w:hAnsi="Times New Roman" w:cs="Times New Roman"/>
          <w:bCs/>
          <w:sz w:val="24"/>
          <w:szCs w:val="24"/>
        </w:rPr>
        <w:t>Blight symptoms)</w:t>
      </w:r>
    </w:p>
    <w:p w14:paraId="34E27B9C"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provides relevant and accurate management recommendations for Late Blight, including fungicide options, application timing, and preventive measures.</w:t>
      </w:r>
    </w:p>
    <w:p w14:paraId="6FACCD09"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displays appropriate management recommendations including "Apply copper-based fungicides", "Remove and destroy infected leaves", and "Ensure proper plant spacing for ventilation".</w:t>
      </w:r>
    </w:p>
    <w:p w14:paraId="5342C96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44356D6D"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VR-006</w:t>
      </w:r>
    </w:p>
    <w:p w14:paraId="50B3D5D9"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handles ambiguous cases appropriately</w:t>
      </w:r>
    </w:p>
    <w:p w14:paraId="1E1FCB36"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lastRenderedPageBreak/>
        <w:t>Test Steps</w:t>
      </w:r>
      <w:r w:rsidRPr="00F51290">
        <w:rPr>
          <w:rFonts w:ascii="Times New Roman" w:eastAsia="Times New Roman" w:hAnsi="Times New Roman" w:cs="Times New Roman"/>
          <w:bCs/>
          <w:sz w:val="24"/>
          <w:szCs w:val="24"/>
        </w:rPr>
        <w:t>:</w:t>
      </w:r>
    </w:p>
    <w:p w14:paraId="44C3A73D" w14:textId="77777777" w:rsidR="00000000" w:rsidRPr="00F51290" w:rsidRDefault="00000000" w:rsidP="00540409">
      <w:pPr>
        <w:numPr>
          <w:ilvl w:val="0"/>
          <w:numId w:val="3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Upload images with ambiguous or mixed disease symptoms</w:t>
      </w:r>
    </w:p>
    <w:p w14:paraId="20F3BA16" w14:textId="77777777" w:rsidR="00000000" w:rsidRPr="00F51290" w:rsidRDefault="00000000" w:rsidP="00540409">
      <w:pPr>
        <w:numPr>
          <w:ilvl w:val="0"/>
          <w:numId w:val="32"/>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Observe the system's classification and confidence level</w:t>
      </w:r>
    </w:p>
    <w:p w14:paraId="41369930"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669F8CF1" w14:textId="77777777" w:rsidR="00000000" w:rsidRPr="00F51290" w:rsidRDefault="00000000" w:rsidP="00540409">
      <w:pPr>
        <w:numPr>
          <w:ilvl w:val="0"/>
          <w:numId w:val="3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mixed_symptoms.jpg (image showing symptoms that could be attributed to multiple diseases)</w:t>
      </w:r>
    </w:p>
    <w:p w14:paraId="11EEF6D6" w14:textId="77777777" w:rsidR="00000000" w:rsidRPr="00F51290" w:rsidRDefault="00000000" w:rsidP="00540409">
      <w:pPr>
        <w:numPr>
          <w:ilvl w:val="0"/>
          <w:numId w:val="33"/>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early_stage_disease.jpg (image showing very early, subtle symptoms)</w:t>
      </w:r>
    </w:p>
    <w:p w14:paraId="178017D5"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either provides multiple possible diagnoses with confidence levels or indicates uncertainty when appropriate.</w:t>
      </w:r>
    </w:p>
    <w:p w14:paraId="281F00AD"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displays multiple potential diseases with respective confidence levels and a message indicating some uncertainty in the diagnosis.</w:t>
      </w:r>
    </w:p>
    <w:p w14:paraId="4869AC76"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190A0CE0"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Test Case ID: VR-007</w:t>
      </w:r>
    </w:p>
    <w:p w14:paraId="319CB755"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Case Description</w:t>
      </w:r>
      <w:r w:rsidRPr="00F51290">
        <w:rPr>
          <w:rFonts w:ascii="Times New Roman" w:eastAsia="Times New Roman" w:hAnsi="Times New Roman" w:cs="Times New Roman"/>
          <w:bCs/>
          <w:sz w:val="24"/>
          <w:szCs w:val="24"/>
        </w:rPr>
        <w:t>: Verify that the system correctly processes images with background elements</w:t>
      </w:r>
    </w:p>
    <w:p w14:paraId="6431F611"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Steps</w:t>
      </w:r>
      <w:r w:rsidRPr="00F51290">
        <w:rPr>
          <w:rFonts w:ascii="Times New Roman" w:eastAsia="Times New Roman" w:hAnsi="Times New Roman" w:cs="Times New Roman"/>
          <w:bCs/>
          <w:sz w:val="24"/>
          <w:szCs w:val="24"/>
        </w:rPr>
        <w:t>:</w:t>
      </w:r>
    </w:p>
    <w:p w14:paraId="6BB9E13C" w14:textId="77777777" w:rsidR="00000000" w:rsidRPr="00F51290" w:rsidRDefault="00000000" w:rsidP="00540409">
      <w:pPr>
        <w:numPr>
          <w:ilvl w:val="0"/>
          <w:numId w:val="3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 xml:space="preserve">Upload images of diseased leaves with </w:t>
      </w:r>
      <w:r w:rsidRPr="00F51290">
        <w:rPr>
          <w:rFonts w:ascii="Times New Roman" w:eastAsia="Times New Roman" w:hAnsi="Times New Roman" w:cs="Times New Roman"/>
          <w:bCs/>
          <w:sz w:val="24"/>
          <w:szCs w:val="24"/>
        </w:rPr>
        <w:t>varying backgrounds (soil, other plants, hands, etc.)</w:t>
      </w:r>
    </w:p>
    <w:p w14:paraId="5502ACB0" w14:textId="77777777" w:rsidR="00000000" w:rsidRPr="00F51290" w:rsidRDefault="00000000" w:rsidP="00540409">
      <w:pPr>
        <w:numPr>
          <w:ilvl w:val="0"/>
          <w:numId w:val="34"/>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Observe the system's ability to focus on the leaf and provide accurate classification</w:t>
      </w:r>
    </w:p>
    <w:p w14:paraId="62A7B95F"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Test Data</w:t>
      </w:r>
      <w:r w:rsidRPr="00F51290">
        <w:rPr>
          <w:rFonts w:ascii="Times New Roman" w:eastAsia="Times New Roman" w:hAnsi="Times New Roman" w:cs="Times New Roman"/>
          <w:bCs/>
          <w:sz w:val="24"/>
          <w:szCs w:val="24"/>
        </w:rPr>
        <w:t>:</w:t>
      </w:r>
    </w:p>
    <w:p w14:paraId="577F5EC2" w14:textId="77777777" w:rsidR="00000000" w:rsidRPr="00F51290" w:rsidRDefault="00000000" w:rsidP="00540409">
      <w:pPr>
        <w:numPr>
          <w:ilvl w:val="0"/>
          <w:numId w:val="3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leaf_with_soil_background.jpg</w:t>
      </w:r>
    </w:p>
    <w:p w14:paraId="4C630BDF" w14:textId="77777777" w:rsidR="00000000" w:rsidRPr="00F51290" w:rsidRDefault="00000000" w:rsidP="00540409">
      <w:pPr>
        <w:numPr>
          <w:ilvl w:val="0"/>
          <w:numId w:val="3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leaf_held_in_hand.jpg</w:t>
      </w:r>
    </w:p>
    <w:p w14:paraId="0ECB4A39" w14:textId="77777777" w:rsidR="00000000" w:rsidRPr="00F51290" w:rsidRDefault="00000000" w:rsidP="00540409">
      <w:pPr>
        <w:numPr>
          <w:ilvl w:val="0"/>
          <w:numId w:val="35"/>
        </w:num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leaf_among_other_plants.jpg</w:t>
      </w:r>
    </w:p>
    <w:p w14:paraId="27EB28E0"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Expected Result</w:t>
      </w:r>
      <w:r w:rsidRPr="00F51290">
        <w:rPr>
          <w:rFonts w:ascii="Times New Roman" w:eastAsia="Times New Roman" w:hAnsi="Times New Roman" w:cs="Times New Roman"/>
          <w:bCs/>
          <w:sz w:val="24"/>
          <w:szCs w:val="24"/>
        </w:rPr>
        <w:t>: System successfully isolates the target leaf and provides accurate disease classification despite background elements.</w:t>
      </w:r>
    </w:p>
    <w:p w14:paraId="038BEDC0"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Actual Result</w:t>
      </w:r>
      <w:r w:rsidRPr="00F51290">
        <w:rPr>
          <w:rFonts w:ascii="Times New Roman" w:eastAsia="Times New Roman" w:hAnsi="Times New Roman" w:cs="Times New Roman"/>
          <w:bCs/>
          <w:sz w:val="24"/>
          <w:szCs w:val="24"/>
        </w:rPr>
        <w:t>: System correctly isolates and classifies the target leaves with only a slight reduction in confidence levels (3-5%).</w:t>
      </w:r>
    </w:p>
    <w:p w14:paraId="2A2C801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
          <w:bCs/>
          <w:sz w:val="24"/>
          <w:szCs w:val="24"/>
        </w:rPr>
        <w:t>Status</w:t>
      </w:r>
      <w:r w:rsidRPr="00F51290">
        <w:rPr>
          <w:rFonts w:ascii="Times New Roman" w:eastAsia="Times New Roman" w:hAnsi="Times New Roman" w:cs="Times New Roman"/>
          <w:bCs/>
          <w:sz w:val="24"/>
          <w:szCs w:val="24"/>
        </w:rPr>
        <w:t>: Pass</w:t>
      </w:r>
    </w:p>
    <w:p w14:paraId="1AF395AB" w14:textId="77777777" w:rsidR="00000000" w:rsidRPr="00F51290" w:rsidRDefault="00000000" w:rsidP="00540409">
      <w:pPr>
        <w:spacing w:after="0"/>
        <w:jc w:val="both"/>
        <w:rPr>
          <w:rFonts w:ascii="Times New Roman" w:eastAsia="Times New Roman" w:hAnsi="Times New Roman" w:cs="Times New Roman"/>
          <w:bCs/>
          <w:sz w:val="24"/>
          <w:szCs w:val="24"/>
        </w:rPr>
      </w:pPr>
    </w:p>
    <w:p w14:paraId="0DC16EC1" w14:textId="77777777" w:rsidR="00000000" w:rsidRPr="00F51290" w:rsidRDefault="00000000" w:rsidP="00540409">
      <w:pPr>
        <w:spacing w:after="0"/>
        <w:jc w:val="both"/>
      </w:pPr>
    </w:p>
    <w:p w14:paraId="50C2AD57" w14:textId="77777777" w:rsidR="00000000" w:rsidRPr="00F51290" w:rsidRDefault="00000000" w:rsidP="00540409">
      <w:pPr>
        <w:spacing w:after="0"/>
        <w:jc w:val="both"/>
        <w:rPr>
          <w:rFonts w:ascii="Times New Roman" w:eastAsia="Times New Roman" w:hAnsi="Times New Roman" w:cs="Times New Roman"/>
          <w:b/>
          <w:sz w:val="24"/>
          <w:szCs w:val="24"/>
        </w:rPr>
      </w:pPr>
      <w:r w:rsidRPr="00F51290">
        <w:rPr>
          <w:rFonts w:ascii="Times New Roman" w:eastAsia="Times New Roman" w:hAnsi="Times New Roman" w:cs="Times New Roman"/>
          <w:b/>
          <w:sz w:val="24"/>
          <w:szCs w:val="24"/>
        </w:rPr>
        <w:t>Conclusion:</w:t>
      </w:r>
    </w:p>
    <w:p w14:paraId="5780CA88"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The comprehensive testing of the AI-driven crop disease prediction and management system has verified its ability to handle various image inputs, provide an intuitive navigation experience, and generate accurate disease classifications with appropriate management recommendations. The system successfully handles different image formats, qualities, and backgrounds, while maintaining high accuracy in disease identification.</w:t>
      </w:r>
    </w:p>
    <w:p w14:paraId="02E69AC7" w14:textId="77777777" w:rsidR="00000000" w:rsidRPr="00F51290"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The test results demonstrate that the RexNet-150 model implementation effectively distinguishes between healthy and diseased crop leaves, and accurately identifies specific diseases. The system's user interface provides clear navigation paths and maintains session data appropriately. Management recommendations are relevant and actionable, providing valuable guidance to users.</w:t>
      </w:r>
    </w:p>
    <w:p w14:paraId="47637629" w14:textId="0B4C71D3" w:rsidR="00000000" w:rsidRPr="00D807ED" w:rsidRDefault="00000000" w:rsidP="00540409">
      <w:pPr>
        <w:spacing w:after="0"/>
        <w:jc w:val="both"/>
        <w:rPr>
          <w:rFonts w:ascii="Times New Roman" w:eastAsia="Times New Roman" w:hAnsi="Times New Roman" w:cs="Times New Roman"/>
          <w:bCs/>
          <w:sz w:val="24"/>
          <w:szCs w:val="24"/>
        </w:rPr>
      </w:pPr>
      <w:r w:rsidRPr="00F51290">
        <w:rPr>
          <w:rFonts w:ascii="Times New Roman" w:eastAsia="Times New Roman" w:hAnsi="Times New Roman" w:cs="Times New Roman"/>
          <w:bCs/>
          <w:sz w:val="24"/>
          <w:szCs w:val="24"/>
        </w:rPr>
        <w:t>Some areas for potential improvement include enhancing the system's performance with very early-stage disease symptoms and further refining the confidence reporting for ambiguous cases. Overall, the testing confirms that the system meets its core requirements and is ready for deployment, with the potential to significantly benefit agricultural disease management by enabling early detection and intervention.</w:t>
      </w:r>
      <w:bookmarkStart w:id="6" w:name="_vzfvyfenwcwv" w:colFirst="0" w:colLast="0"/>
      <w:bookmarkEnd w:id="6"/>
    </w:p>
    <w:p w14:paraId="4DB8DF6E" w14:textId="77777777" w:rsidR="00000000" w:rsidRPr="00F51290" w:rsidRDefault="00000000" w:rsidP="00540409">
      <w:pPr>
        <w:spacing w:after="0"/>
        <w:jc w:val="both"/>
        <w:rPr>
          <w:rFonts w:ascii="Times New Roman" w:eastAsia="Times New Roman" w:hAnsi="Times New Roman" w:cs="Times New Roman"/>
          <w:b/>
          <w:sz w:val="24"/>
          <w:szCs w:val="24"/>
        </w:rPr>
      </w:pPr>
    </w:p>
    <w:p w14:paraId="48606550" w14:textId="77777777" w:rsidR="00000000" w:rsidRPr="00F51290" w:rsidRDefault="00000000" w:rsidP="00540409">
      <w:pPr>
        <w:spacing w:line="360" w:lineRule="auto"/>
        <w:jc w:val="both"/>
        <w:rPr>
          <w:rFonts w:ascii="Times New Roman" w:eastAsia="Times New Roman" w:hAnsi="Times New Roman" w:cs="Times New Roman"/>
          <w:sz w:val="36"/>
          <w:szCs w:val="36"/>
        </w:rPr>
      </w:pPr>
      <w:r w:rsidRPr="00F51290">
        <w:rPr>
          <w:rFonts w:ascii="Times New Roman" w:eastAsia="Times New Roman" w:hAnsi="Times New Roman" w:cs="Times New Roman"/>
          <w:b/>
          <w:sz w:val="36"/>
          <w:szCs w:val="36"/>
        </w:rPr>
        <w:lastRenderedPageBreak/>
        <w:t>Chapter 5</w:t>
      </w:r>
    </w:p>
    <w:p w14:paraId="351B8C8C" w14:textId="5E12A66B" w:rsidR="00000000" w:rsidRPr="00F51290" w:rsidRDefault="00000000" w:rsidP="00540409">
      <w:pPr>
        <w:spacing w:after="0" w:line="360" w:lineRule="auto"/>
        <w:jc w:val="both"/>
        <w:rPr>
          <w:rFonts w:ascii="Times New Roman" w:eastAsia="Times New Roman" w:hAnsi="Times New Roman" w:cs="Times New Roman"/>
          <w:b/>
          <w:sz w:val="28"/>
          <w:szCs w:val="28"/>
        </w:rPr>
      </w:pPr>
      <w:r w:rsidRPr="00F51290">
        <w:rPr>
          <w:rFonts w:ascii="Times New Roman" w:eastAsia="Times New Roman" w:hAnsi="Times New Roman" w:cs="Times New Roman"/>
          <w:b/>
          <w:sz w:val="28"/>
          <w:szCs w:val="28"/>
        </w:rPr>
        <w:t>Implementation and Development of the Prototype</w:t>
      </w:r>
    </w:p>
    <w:p w14:paraId="7CDBE670" w14:textId="77777777" w:rsidR="00000000" w:rsidRPr="00F51290" w:rsidRDefault="00000000" w:rsidP="00540409">
      <w:pPr>
        <w:spacing w:after="0"/>
        <w:jc w:val="both"/>
        <w:rPr>
          <w:rFonts w:ascii="Times New Roman" w:eastAsia="Times New Roman" w:hAnsi="Times New Roman" w:cs="Times New Roman"/>
          <w:b/>
          <w:sz w:val="24"/>
          <w:szCs w:val="24"/>
        </w:rPr>
      </w:pPr>
    </w:p>
    <w:p w14:paraId="1B246102" w14:textId="77777777" w:rsidR="00000000" w:rsidRPr="00F51290" w:rsidRDefault="00000000" w:rsidP="00540409">
      <w:pPr>
        <w:spacing w:after="0"/>
        <w:jc w:val="both"/>
        <w:rPr>
          <w:rFonts w:ascii="Times New Roman" w:eastAsia="Times New Roman" w:hAnsi="Times New Roman" w:cs="Times New Roman"/>
          <w:b/>
          <w:sz w:val="24"/>
          <w:szCs w:val="24"/>
        </w:rPr>
      </w:pPr>
    </w:p>
    <w:p w14:paraId="5DAA4930" w14:textId="77777777" w:rsidR="00000000" w:rsidRPr="00F51290" w:rsidRDefault="00000000" w:rsidP="00540409">
      <w:pPr>
        <w:spacing w:after="0"/>
        <w:jc w:val="both"/>
        <w:rPr>
          <w:rFonts w:ascii="Times New Roman" w:eastAsia="Times New Roman" w:hAnsi="Times New Roman" w:cs="Times New Roman"/>
          <w:b/>
          <w:sz w:val="24"/>
          <w:szCs w:val="24"/>
        </w:rPr>
      </w:pPr>
    </w:p>
    <w:p w14:paraId="68C6B0DE" w14:textId="77777777" w:rsidR="00000000" w:rsidRPr="00F51290" w:rsidRDefault="00000000" w:rsidP="00540409">
      <w:pPr>
        <w:spacing w:after="0"/>
        <w:jc w:val="both"/>
        <w:rPr>
          <w:rFonts w:ascii="Times New Roman" w:eastAsia="Times New Roman" w:hAnsi="Times New Roman" w:cs="Times New Roman"/>
          <w:b/>
          <w:sz w:val="24"/>
          <w:szCs w:val="24"/>
        </w:rPr>
      </w:pPr>
      <w:r w:rsidRPr="00F51290">
        <w:rPr>
          <w:rFonts w:ascii="Times New Roman" w:eastAsia="Times New Roman" w:hAnsi="Times New Roman" w:cs="Times New Roman"/>
          <w:b/>
          <w:sz w:val="24"/>
          <w:szCs w:val="24"/>
        </w:rPr>
        <w:t>Introduction:</w:t>
      </w:r>
    </w:p>
    <w:p w14:paraId="297C2D36"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1BDF2E10"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51290">
        <w:rPr>
          <w:rFonts w:ascii="Times New Roman" w:eastAsia="Times New Roman" w:hAnsi="Times New Roman" w:cs="Times New Roman"/>
          <w:bCs/>
          <w:color w:val="000000"/>
          <w:sz w:val="24"/>
          <w:szCs w:val="24"/>
        </w:rPr>
        <w:t xml:space="preserve">The implementation phase translates the system architecture and analysis into a working prototype. In our project, we integrated deep learning and image processing components to </w:t>
      </w:r>
      <w:r w:rsidRPr="00F51290">
        <w:rPr>
          <w:rFonts w:ascii="Times New Roman" w:eastAsia="Times New Roman" w:hAnsi="Times New Roman" w:cs="Times New Roman"/>
          <w:bCs/>
          <w:color w:val="000000"/>
          <w:sz w:val="24"/>
          <w:szCs w:val="24"/>
        </w:rPr>
        <w:t>accurately detect, classify, and manage crop diseases. The prototype was built by combining several modules that address image preprocessing, disease classification, and user interaction, ensuring that stakeholder requirements are met and system performance can be validated.</w:t>
      </w:r>
    </w:p>
    <w:p w14:paraId="5BF6CD30"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262A9F2D"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0F51290">
        <w:rPr>
          <w:rFonts w:ascii="Times New Roman" w:eastAsia="Times New Roman" w:hAnsi="Times New Roman" w:cs="Times New Roman"/>
          <w:b/>
          <w:color w:val="000000"/>
          <w:sz w:val="24"/>
          <w:szCs w:val="24"/>
        </w:rPr>
        <w:t xml:space="preserve">Integration: </w:t>
      </w:r>
    </w:p>
    <w:p w14:paraId="4C295B09"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tbl>
      <w:tblPr>
        <w:tblW w:w="10785" w:type="dxa"/>
        <w:tblInd w:w="-92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1"/>
        <w:gridCol w:w="3488"/>
        <w:gridCol w:w="1569"/>
        <w:gridCol w:w="2451"/>
        <w:gridCol w:w="1906"/>
      </w:tblGrid>
      <w:tr w:rsidR="006C0765" w:rsidRPr="00F51290" w14:paraId="5FBA6F9F" w14:textId="77777777" w:rsidTr="006C0765">
        <w:trPr>
          <w:trHeight w:val="237"/>
          <w:tblHeader/>
        </w:trPr>
        <w:tc>
          <w:tcPr>
            <w:tcW w:w="0" w:type="auto"/>
            <w:tcBorders>
              <w:top w:val="single" w:sz="2" w:space="0" w:color="E5E7EB"/>
              <w:left w:val="single" w:sz="2" w:space="0" w:color="E5E7EB"/>
              <w:bottom w:val="single" w:sz="2" w:space="0" w:color="E5E7EB"/>
              <w:right w:val="single" w:sz="2" w:space="0" w:color="E5E7EB"/>
            </w:tcBorders>
            <w:hideMark/>
          </w:tcPr>
          <w:p w14:paraId="6996525E"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bCs/>
                <w:color w:val="000000"/>
                <w:sz w:val="18"/>
                <w:szCs w:val="18"/>
              </w:rPr>
            </w:pPr>
            <w:r w:rsidRPr="00F51290">
              <w:rPr>
                <w:rFonts w:ascii="Times New Roman" w:eastAsia="Times New Roman" w:hAnsi="Times New Roman" w:cs="Times New Roman"/>
                <w:b/>
                <w:bCs/>
                <w:color w:val="000000"/>
                <w:sz w:val="18"/>
                <w:szCs w:val="18"/>
              </w:rPr>
              <w:t>Module Name</w:t>
            </w:r>
          </w:p>
        </w:tc>
        <w:tc>
          <w:tcPr>
            <w:tcW w:w="0" w:type="auto"/>
            <w:tcBorders>
              <w:top w:val="single" w:sz="2" w:space="0" w:color="E5E7EB"/>
              <w:left w:val="single" w:sz="2" w:space="0" w:color="E5E7EB"/>
              <w:bottom w:val="single" w:sz="2" w:space="0" w:color="E5E7EB"/>
              <w:right w:val="single" w:sz="2" w:space="0" w:color="E5E7EB"/>
            </w:tcBorders>
            <w:hideMark/>
          </w:tcPr>
          <w:p w14:paraId="46E2C1C8"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bCs/>
                <w:color w:val="000000"/>
                <w:sz w:val="18"/>
                <w:szCs w:val="18"/>
              </w:rPr>
            </w:pPr>
            <w:r w:rsidRPr="00F51290">
              <w:rPr>
                <w:rFonts w:ascii="Times New Roman" w:eastAsia="Times New Roman" w:hAnsi="Times New Roman" w:cs="Times New Roman"/>
                <w:b/>
                <w:bCs/>
                <w:color w:val="000000"/>
                <w:sz w:val="18"/>
                <w:szCs w:val="18"/>
              </w:rPr>
              <w:t>Description</w:t>
            </w:r>
          </w:p>
        </w:tc>
        <w:tc>
          <w:tcPr>
            <w:tcW w:w="0" w:type="auto"/>
            <w:tcBorders>
              <w:top w:val="single" w:sz="2" w:space="0" w:color="E5E7EB"/>
              <w:left w:val="single" w:sz="2" w:space="0" w:color="E5E7EB"/>
              <w:bottom w:val="single" w:sz="2" w:space="0" w:color="E5E7EB"/>
              <w:right w:val="single" w:sz="2" w:space="0" w:color="E5E7EB"/>
            </w:tcBorders>
            <w:hideMark/>
          </w:tcPr>
          <w:p w14:paraId="0430E323"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bCs/>
                <w:color w:val="000000"/>
                <w:sz w:val="18"/>
                <w:szCs w:val="18"/>
              </w:rPr>
            </w:pPr>
            <w:r w:rsidRPr="00F51290">
              <w:rPr>
                <w:rFonts w:ascii="Times New Roman" w:eastAsia="Times New Roman" w:hAnsi="Times New Roman" w:cs="Times New Roman"/>
                <w:b/>
                <w:bCs/>
                <w:color w:val="000000"/>
                <w:sz w:val="18"/>
                <w:szCs w:val="18"/>
              </w:rPr>
              <w:t>Input(s)</w:t>
            </w:r>
          </w:p>
        </w:tc>
        <w:tc>
          <w:tcPr>
            <w:tcW w:w="0" w:type="auto"/>
            <w:tcBorders>
              <w:top w:val="single" w:sz="2" w:space="0" w:color="E5E7EB"/>
              <w:left w:val="single" w:sz="2" w:space="0" w:color="E5E7EB"/>
              <w:bottom w:val="single" w:sz="2" w:space="0" w:color="E5E7EB"/>
              <w:right w:val="single" w:sz="2" w:space="0" w:color="E5E7EB"/>
            </w:tcBorders>
            <w:hideMark/>
          </w:tcPr>
          <w:p w14:paraId="62866225"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bCs/>
                <w:color w:val="000000"/>
                <w:sz w:val="18"/>
                <w:szCs w:val="18"/>
              </w:rPr>
            </w:pPr>
            <w:r w:rsidRPr="00F51290">
              <w:rPr>
                <w:rFonts w:ascii="Times New Roman" w:eastAsia="Times New Roman" w:hAnsi="Times New Roman" w:cs="Times New Roman"/>
                <w:b/>
                <w:bCs/>
                <w:color w:val="000000"/>
                <w:sz w:val="18"/>
                <w:szCs w:val="18"/>
              </w:rPr>
              <w:t>Output(s)</w:t>
            </w:r>
          </w:p>
        </w:tc>
        <w:tc>
          <w:tcPr>
            <w:tcW w:w="0" w:type="auto"/>
            <w:tcBorders>
              <w:top w:val="single" w:sz="2" w:space="0" w:color="E5E7EB"/>
              <w:left w:val="single" w:sz="2" w:space="0" w:color="E5E7EB"/>
              <w:bottom w:val="single" w:sz="2" w:space="0" w:color="E5E7EB"/>
              <w:right w:val="single" w:sz="2" w:space="0" w:color="E5E7EB"/>
            </w:tcBorders>
            <w:hideMark/>
          </w:tcPr>
          <w:p w14:paraId="58701AA1"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bCs/>
                <w:color w:val="000000"/>
                <w:sz w:val="18"/>
                <w:szCs w:val="18"/>
              </w:rPr>
            </w:pPr>
            <w:r w:rsidRPr="00F51290">
              <w:rPr>
                <w:rFonts w:ascii="Times New Roman" w:eastAsia="Times New Roman" w:hAnsi="Times New Roman" w:cs="Times New Roman"/>
                <w:b/>
                <w:bCs/>
                <w:color w:val="000000"/>
                <w:sz w:val="18"/>
                <w:szCs w:val="18"/>
              </w:rPr>
              <w:t>Scenario</w:t>
            </w:r>
          </w:p>
        </w:tc>
      </w:tr>
      <w:tr w:rsidR="006C0765" w:rsidRPr="00F51290" w14:paraId="5C40E33F" w14:textId="77777777" w:rsidTr="006C0765">
        <w:trPr>
          <w:trHeight w:val="93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591E80"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Image Preprocessing Module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BF3D205"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Processes raw images by applying noise reduction, normalization, and resizing algorithms to prepare them for further analysis.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3CCC22A"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 xml:space="preserve">Raw crop </w:t>
            </w:r>
            <w:r w:rsidRPr="00F51290">
              <w:rPr>
                <w:rFonts w:ascii="Times New Roman" w:eastAsia="Times New Roman" w:hAnsi="Times New Roman" w:cs="Times New Roman"/>
                <w:b/>
                <w:color w:val="000000"/>
                <w:sz w:val="18"/>
                <w:szCs w:val="18"/>
              </w:rPr>
              <w:t>leaf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1418F84"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Preprocessed images suitable for deep learning model input</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B2B6EA7"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Field images captured under varying lighting conditions</w:t>
            </w:r>
          </w:p>
        </w:tc>
      </w:tr>
      <w:tr w:rsidR="006C0765" w:rsidRPr="00F51290" w14:paraId="55279BC6" w14:textId="77777777" w:rsidTr="006C0765">
        <w:trPr>
          <w:trHeight w:val="949"/>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05AC061"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Disease Classification Module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4931091"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 xml:space="preserve">Utilizes a convolutional neural network (e.g., </w:t>
            </w:r>
            <w:proofErr w:type="spellStart"/>
            <w:r w:rsidRPr="00F51290">
              <w:rPr>
                <w:rFonts w:ascii="Times New Roman" w:eastAsia="Times New Roman" w:hAnsi="Times New Roman" w:cs="Times New Roman"/>
                <w:b/>
                <w:color w:val="000000"/>
                <w:sz w:val="18"/>
                <w:szCs w:val="18"/>
              </w:rPr>
              <w:t>ResNet</w:t>
            </w:r>
            <w:proofErr w:type="spellEnd"/>
            <w:r w:rsidRPr="00F51290">
              <w:rPr>
                <w:rFonts w:ascii="Times New Roman" w:eastAsia="Times New Roman" w:hAnsi="Times New Roman" w:cs="Times New Roman"/>
                <w:b/>
                <w:color w:val="000000"/>
                <w:sz w:val="18"/>
                <w:szCs w:val="18"/>
              </w:rPr>
              <w:t xml:space="preserve"> variants or RexNet</w:t>
            </w:r>
            <w:r w:rsidRPr="00F51290">
              <w:rPr>
                <w:rFonts w:ascii="Times New Roman" w:eastAsia="Times New Roman" w:hAnsi="Times New Roman" w:cs="Times New Roman"/>
                <w:b/>
                <w:color w:val="000000"/>
                <w:sz w:val="18"/>
                <w:szCs w:val="18"/>
              </w:rPr>
              <w:noBreakHyphen/>
            </w:r>
            <w:r w:rsidRPr="00F51290">
              <w:rPr>
                <w:rFonts w:ascii="Times New Roman" w:eastAsia="Times New Roman" w:hAnsi="Times New Roman" w:cs="Times New Roman"/>
                <w:b/>
                <w:color w:val="000000"/>
                <w:sz w:val="18"/>
                <w:szCs w:val="18"/>
              </w:rPr>
              <w:t>150) to identify diseases from preprocessed images and generate prediction scores.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8EF87E1"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Preprocessed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83CB0A9"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Predicted disease label with confidence score and management recommendations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B5208C7"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Image analysis triggered by user upload through the web interface</w:t>
            </w:r>
          </w:p>
        </w:tc>
      </w:tr>
      <w:tr w:rsidR="006C0765" w:rsidRPr="00F51290" w14:paraId="404CBF57" w14:textId="77777777" w:rsidTr="006C0765">
        <w:trPr>
          <w:trHeight w:val="93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B8FE0D4"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 xml:space="preserve">User </w:t>
            </w:r>
            <w:r w:rsidRPr="00F51290">
              <w:rPr>
                <w:rFonts w:ascii="Times New Roman" w:eastAsia="Times New Roman" w:hAnsi="Times New Roman" w:cs="Times New Roman"/>
                <w:b/>
                <w:color w:val="000000"/>
                <w:sz w:val="18"/>
                <w:szCs w:val="18"/>
              </w:rPr>
              <w:t>Interface Module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9B1266C"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Provides a web-based interface that allows users to upload images and view real</w:t>
            </w:r>
            <w:r w:rsidRPr="00F51290">
              <w:rPr>
                <w:rFonts w:ascii="Times New Roman" w:eastAsia="Times New Roman" w:hAnsi="Times New Roman" w:cs="Times New Roman"/>
                <w:b/>
                <w:color w:val="000000"/>
                <w:sz w:val="18"/>
                <w:szCs w:val="18"/>
              </w:rPr>
              <w:noBreakHyphen/>
              <w:t>time diagnostic results and disease management advice.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C1BA505"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User</w:t>
            </w:r>
            <w:r w:rsidRPr="00F51290">
              <w:rPr>
                <w:rFonts w:ascii="Times New Roman" w:eastAsia="Times New Roman" w:hAnsi="Times New Roman" w:cs="Times New Roman"/>
                <w:b/>
                <w:color w:val="000000"/>
                <w:sz w:val="18"/>
                <w:szCs w:val="18"/>
              </w:rPr>
              <w:noBreakHyphen/>
              <w:t>submitted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B969BF6"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Visual feedback including prediction results, confidence levels, and suggestions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BEA22FA"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Interaction via mobile or desktop application</w:t>
            </w:r>
          </w:p>
        </w:tc>
      </w:tr>
      <w:tr w:rsidR="006C0765" w:rsidRPr="00F51290" w14:paraId="46252D61" w14:textId="77777777" w:rsidTr="006C0765">
        <w:trPr>
          <w:trHeight w:val="93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B55435F"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Integration Module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1067A63"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Manages data flow between different modules, ensures compatibility and version control, and handles overall error logging and system monitoring.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09210DE"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Outputs from all individual modules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E9DD384"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Consolidated system responses along with logging details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C831A4"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sidRPr="00F51290">
              <w:rPr>
                <w:rFonts w:ascii="Times New Roman" w:eastAsia="Times New Roman" w:hAnsi="Times New Roman" w:cs="Times New Roman"/>
                <w:b/>
                <w:color w:val="000000"/>
                <w:sz w:val="18"/>
                <w:szCs w:val="18"/>
              </w:rPr>
              <w:t>Real</w:t>
            </w:r>
            <w:r w:rsidRPr="00F51290">
              <w:rPr>
                <w:rFonts w:ascii="Times New Roman" w:eastAsia="Times New Roman" w:hAnsi="Times New Roman" w:cs="Times New Roman"/>
                <w:b/>
                <w:color w:val="000000"/>
                <w:sz w:val="18"/>
                <w:szCs w:val="18"/>
              </w:rPr>
              <w:noBreakHyphen/>
              <w:t>time system operation where data from multiple modules is unified</w:t>
            </w:r>
          </w:p>
        </w:tc>
      </w:tr>
    </w:tbl>
    <w:p w14:paraId="1B4AC30C" w14:textId="77777777" w:rsidR="00000000" w:rsidRPr="00F51290" w:rsidRDefault="00000000" w:rsidP="00540409">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1E2970EA" w14:textId="77777777" w:rsidR="00000000" w:rsidRPr="00F51290" w:rsidRDefault="00000000" w:rsidP="00540409">
      <w:pPr>
        <w:spacing w:after="0"/>
        <w:jc w:val="both"/>
        <w:rPr>
          <w:rFonts w:ascii="Times New Roman" w:eastAsia="Times New Roman" w:hAnsi="Times New Roman" w:cs="Times New Roman"/>
          <w:b/>
          <w:sz w:val="24"/>
          <w:szCs w:val="24"/>
        </w:rPr>
      </w:pPr>
    </w:p>
    <w:p w14:paraId="36DD7469" w14:textId="77777777" w:rsidR="00000000" w:rsidRPr="00F51290" w:rsidRDefault="00000000" w:rsidP="00540409">
      <w:pPr>
        <w:jc w:val="both"/>
      </w:pPr>
      <w:r w:rsidRPr="00F51290">
        <w:rPr>
          <w:noProof/>
        </w:rPr>
        <w:lastRenderedPageBreak/>
        <w:drawing>
          <wp:inline distT="0" distB="0" distL="0" distR="0" wp14:anchorId="70576E13" wp14:editId="6526D240">
            <wp:extent cx="5553850" cy="4296375"/>
            <wp:effectExtent l="0" t="0" r="0" b="9525"/>
            <wp:docPr id="101214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44557" name="Picture 1012144557"/>
                    <pic:cNvPicPr/>
                  </pic:nvPicPr>
                  <pic:blipFill>
                    <a:blip r:embed="rId16">
                      <a:extLst>
                        <a:ext uri="{28A0092B-C50C-407E-A947-70E740481C1C}">
                          <a14:useLocalDpi xmlns:a14="http://schemas.microsoft.com/office/drawing/2010/main" val="0"/>
                        </a:ext>
                      </a:extLst>
                    </a:blip>
                    <a:stretch>
                      <a:fillRect/>
                    </a:stretch>
                  </pic:blipFill>
                  <pic:spPr>
                    <a:xfrm>
                      <a:off x="0" y="0"/>
                      <a:ext cx="5553850" cy="4296375"/>
                    </a:xfrm>
                    <a:prstGeom prst="rect">
                      <a:avLst/>
                    </a:prstGeom>
                  </pic:spPr>
                </pic:pic>
              </a:graphicData>
            </a:graphic>
          </wp:inline>
        </w:drawing>
      </w:r>
      <w:r w:rsidRPr="00F51290">
        <w:rPr>
          <w:noProof/>
        </w:rPr>
        <w:drawing>
          <wp:inline distT="0" distB="0" distL="0" distR="0" wp14:anchorId="1D5CCB20" wp14:editId="0BE9575B">
            <wp:extent cx="5731510" cy="1376045"/>
            <wp:effectExtent l="0" t="0" r="2540" b="0"/>
            <wp:docPr id="1189385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85890" name="Picture 1189385890"/>
                    <pic:cNvPicPr/>
                  </pic:nvPicPr>
                  <pic:blipFill>
                    <a:blip r:embed="rId17">
                      <a:extLst>
                        <a:ext uri="{28A0092B-C50C-407E-A947-70E740481C1C}">
                          <a14:useLocalDpi xmlns:a14="http://schemas.microsoft.com/office/drawing/2010/main" val="0"/>
                        </a:ext>
                      </a:extLst>
                    </a:blip>
                    <a:stretch>
                      <a:fillRect/>
                    </a:stretch>
                  </pic:blipFill>
                  <pic:spPr>
                    <a:xfrm>
                      <a:off x="0" y="0"/>
                      <a:ext cx="5731510" cy="1376045"/>
                    </a:xfrm>
                    <a:prstGeom prst="rect">
                      <a:avLst/>
                    </a:prstGeom>
                  </pic:spPr>
                </pic:pic>
              </a:graphicData>
            </a:graphic>
          </wp:inline>
        </w:drawing>
      </w:r>
      <w:r w:rsidRPr="00F51290">
        <w:rPr>
          <w:noProof/>
        </w:rPr>
        <w:lastRenderedPageBreak/>
        <w:drawing>
          <wp:inline distT="0" distB="0" distL="0" distR="0" wp14:anchorId="11C8F18A" wp14:editId="64E6E670">
            <wp:extent cx="5731510" cy="4362450"/>
            <wp:effectExtent l="0" t="0" r="2540" b="0"/>
            <wp:docPr id="1526947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7068" name="Picture 1526947068"/>
                    <pic:cNvPicPr/>
                  </pic:nvPicPr>
                  <pic:blipFill>
                    <a:blip r:embed="rId18">
                      <a:extLst>
                        <a:ext uri="{28A0092B-C50C-407E-A947-70E740481C1C}">
                          <a14:useLocalDpi xmlns:a14="http://schemas.microsoft.com/office/drawing/2010/main" val="0"/>
                        </a:ext>
                      </a:extLst>
                    </a:blip>
                    <a:stretch>
                      <a:fillRect/>
                    </a:stretch>
                  </pic:blipFill>
                  <pic:spPr>
                    <a:xfrm>
                      <a:off x="0" y="0"/>
                      <a:ext cx="5731510" cy="4362450"/>
                    </a:xfrm>
                    <a:prstGeom prst="rect">
                      <a:avLst/>
                    </a:prstGeom>
                  </pic:spPr>
                </pic:pic>
              </a:graphicData>
            </a:graphic>
          </wp:inline>
        </w:drawing>
      </w:r>
      <w:r w:rsidRPr="00F51290">
        <w:rPr>
          <w:noProof/>
        </w:rPr>
        <w:lastRenderedPageBreak/>
        <w:drawing>
          <wp:inline distT="0" distB="0" distL="0" distR="0" wp14:anchorId="09235672" wp14:editId="2BB7FB47">
            <wp:extent cx="5731510" cy="4582795"/>
            <wp:effectExtent l="0" t="0" r="2540" b="8255"/>
            <wp:docPr id="2042176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76641" name="Picture 2042176641"/>
                    <pic:cNvPicPr/>
                  </pic:nvPicPr>
                  <pic:blipFill>
                    <a:blip r:embed="rId19">
                      <a:extLst>
                        <a:ext uri="{28A0092B-C50C-407E-A947-70E740481C1C}">
                          <a14:useLocalDpi xmlns:a14="http://schemas.microsoft.com/office/drawing/2010/main" val="0"/>
                        </a:ext>
                      </a:extLst>
                    </a:blip>
                    <a:stretch>
                      <a:fillRect/>
                    </a:stretch>
                  </pic:blipFill>
                  <pic:spPr>
                    <a:xfrm>
                      <a:off x="0" y="0"/>
                      <a:ext cx="5731510" cy="4582795"/>
                    </a:xfrm>
                    <a:prstGeom prst="rect">
                      <a:avLst/>
                    </a:prstGeom>
                  </pic:spPr>
                </pic:pic>
              </a:graphicData>
            </a:graphic>
          </wp:inline>
        </w:drawing>
      </w:r>
      <w:r w:rsidRPr="00F51290">
        <w:rPr>
          <w:noProof/>
        </w:rPr>
        <w:lastRenderedPageBreak/>
        <w:drawing>
          <wp:inline distT="0" distB="0" distL="0" distR="0" wp14:anchorId="4C2F9E8C" wp14:editId="59E22CD6">
            <wp:extent cx="5731510" cy="5607050"/>
            <wp:effectExtent l="0" t="0" r="2540" b="0"/>
            <wp:docPr id="683945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5062" name="Picture 683945062"/>
                    <pic:cNvPicPr/>
                  </pic:nvPicPr>
                  <pic:blipFill>
                    <a:blip r:embed="rId20">
                      <a:extLst>
                        <a:ext uri="{28A0092B-C50C-407E-A947-70E740481C1C}">
                          <a14:useLocalDpi xmlns:a14="http://schemas.microsoft.com/office/drawing/2010/main" val="0"/>
                        </a:ext>
                      </a:extLst>
                    </a:blip>
                    <a:stretch>
                      <a:fillRect/>
                    </a:stretch>
                  </pic:blipFill>
                  <pic:spPr>
                    <a:xfrm>
                      <a:off x="0" y="0"/>
                      <a:ext cx="5731510" cy="5607050"/>
                    </a:xfrm>
                    <a:prstGeom prst="rect">
                      <a:avLst/>
                    </a:prstGeom>
                  </pic:spPr>
                </pic:pic>
              </a:graphicData>
            </a:graphic>
          </wp:inline>
        </w:drawing>
      </w:r>
      <w:r w:rsidRPr="00F51290">
        <w:rPr>
          <w:noProof/>
        </w:rPr>
        <w:lastRenderedPageBreak/>
        <w:drawing>
          <wp:inline distT="0" distB="0" distL="0" distR="0" wp14:anchorId="54DEEEA0" wp14:editId="077544A6">
            <wp:extent cx="5731510" cy="5211445"/>
            <wp:effectExtent l="0" t="0" r="2540" b="8255"/>
            <wp:docPr id="402476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76358" name="Picture 402476358"/>
                    <pic:cNvPicPr/>
                  </pic:nvPicPr>
                  <pic:blipFill>
                    <a:blip r:embed="rId21">
                      <a:extLst>
                        <a:ext uri="{28A0092B-C50C-407E-A947-70E740481C1C}">
                          <a14:useLocalDpi xmlns:a14="http://schemas.microsoft.com/office/drawing/2010/main" val="0"/>
                        </a:ext>
                      </a:extLst>
                    </a:blip>
                    <a:stretch>
                      <a:fillRect/>
                    </a:stretch>
                  </pic:blipFill>
                  <pic:spPr>
                    <a:xfrm>
                      <a:off x="0" y="0"/>
                      <a:ext cx="5731510" cy="5211445"/>
                    </a:xfrm>
                    <a:prstGeom prst="rect">
                      <a:avLst/>
                    </a:prstGeom>
                  </pic:spPr>
                </pic:pic>
              </a:graphicData>
            </a:graphic>
          </wp:inline>
        </w:drawing>
      </w:r>
    </w:p>
    <w:p w14:paraId="68C7AAD9" w14:textId="77777777" w:rsidR="00000000" w:rsidRPr="00F51290" w:rsidRDefault="00000000" w:rsidP="00540409">
      <w:pPr>
        <w:spacing w:after="0"/>
        <w:jc w:val="both"/>
        <w:rPr>
          <w:rFonts w:ascii="Times New Roman" w:eastAsia="Times New Roman" w:hAnsi="Times New Roman" w:cs="Times New Roman"/>
          <w:b/>
          <w:sz w:val="24"/>
          <w:szCs w:val="24"/>
        </w:rPr>
      </w:pPr>
    </w:p>
    <w:p w14:paraId="4EF22458" w14:textId="77777777" w:rsidR="00000000" w:rsidRPr="00F51290" w:rsidRDefault="00000000" w:rsidP="00540409">
      <w:pPr>
        <w:spacing w:after="0"/>
        <w:jc w:val="both"/>
        <w:rPr>
          <w:rFonts w:ascii="Times New Roman" w:eastAsia="Times New Roman" w:hAnsi="Times New Roman" w:cs="Times New Roman"/>
          <w:b/>
          <w:sz w:val="24"/>
          <w:szCs w:val="24"/>
        </w:rPr>
      </w:pPr>
    </w:p>
    <w:p w14:paraId="3A6911D2" w14:textId="77777777" w:rsidR="00000000" w:rsidRPr="00F51290" w:rsidRDefault="00000000" w:rsidP="00540409">
      <w:pPr>
        <w:spacing w:after="0"/>
        <w:jc w:val="both"/>
        <w:rPr>
          <w:rFonts w:ascii="Times New Roman" w:eastAsia="Times New Roman" w:hAnsi="Times New Roman" w:cs="Times New Roman"/>
          <w:b/>
          <w:sz w:val="24"/>
          <w:szCs w:val="24"/>
        </w:rPr>
      </w:pPr>
    </w:p>
    <w:p w14:paraId="6BDD7490" w14:textId="77777777" w:rsidR="00000000" w:rsidRPr="00F51290" w:rsidRDefault="00000000" w:rsidP="00540409">
      <w:pPr>
        <w:spacing w:after="0"/>
        <w:jc w:val="both"/>
        <w:rPr>
          <w:rFonts w:ascii="Times New Roman" w:eastAsia="Times New Roman" w:hAnsi="Times New Roman" w:cs="Times New Roman"/>
          <w:b/>
          <w:sz w:val="24"/>
          <w:szCs w:val="24"/>
        </w:rPr>
      </w:pPr>
    </w:p>
    <w:p w14:paraId="29CD98E6" w14:textId="77777777" w:rsidR="00000000" w:rsidRPr="00F51290" w:rsidRDefault="00000000" w:rsidP="00540409">
      <w:pPr>
        <w:spacing w:after="0"/>
        <w:jc w:val="both"/>
        <w:rPr>
          <w:rFonts w:ascii="Times New Roman" w:eastAsia="Times New Roman" w:hAnsi="Times New Roman" w:cs="Times New Roman"/>
          <w:b/>
          <w:sz w:val="24"/>
          <w:szCs w:val="24"/>
          <w:u w:val="single"/>
        </w:rPr>
      </w:pPr>
      <w:bookmarkStart w:id="7" w:name="_yocyai3jyhfu" w:colFirst="0" w:colLast="0"/>
      <w:bookmarkEnd w:id="7"/>
      <w:r w:rsidRPr="00F51290">
        <w:rPr>
          <w:rFonts w:ascii="Times New Roman" w:eastAsia="Times New Roman" w:hAnsi="Times New Roman" w:cs="Times New Roman"/>
          <w:b/>
          <w:sz w:val="24"/>
          <w:szCs w:val="24"/>
          <w:u w:val="single"/>
        </w:rPr>
        <w:t xml:space="preserve"> </w:t>
      </w:r>
    </w:p>
    <w:p w14:paraId="4F6F6846" w14:textId="77777777" w:rsidR="00000000" w:rsidRPr="00F51290" w:rsidRDefault="00000000" w:rsidP="00540409">
      <w:pPr>
        <w:spacing w:after="0" w:line="240" w:lineRule="auto"/>
        <w:jc w:val="both"/>
        <w:rPr>
          <w:rFonts w:ascii="Times New Roman" w:eastAsia="Times New Roman" w:hAnsi="Times New Roman" w:cs="Times New Roman"/>
          <w:b/>
          <w:sz w:val="24"/>
          <w:szCs w:val="24"/>
        </w:rPr>
      </w:pPr>
    </w:p>
    <w:p w14:paraId="00003288" w14:textId="77777777" w:rsidR="006505F8" w:rsidRPr="00F51290" w:rsidRDefault="00000000" w:rsidP="00540409">
      <w:pPr>
        <w:jc w:val="both"/>
      </w:pPr>
      <w:r w:rsidRPr="00F51290">
        <w:br w:type="page"/>
      </w:r>
    </w:p>
    <w:p w14:paraId="378CCF7D" w14:textId="0EB750AC" w:rsidR="00000000" w:rsidRPr="00F51290" w:rsidRDefault="00000000" w:rsidP="00540409">
      <w:pPr>
        <w:spacing w:line="360" w:lineRule="auto"/>
        <w:jc w:val="both"/>
        <w:rPr>
          <w:rFonts w:ascii="Times New Roman" w:eastAsia="Times New Roman" w:hAnsi="Times New Roman" w:cs="Times New Roman"/>
          <w:sz w:val="36"/>
          <w:szCs w:val="36"/>
        </w:rPr>
      </w:pPr>
      <w:r w:rsidRPr="00F51290">
        <w:rPr>
          <w:rFonts w:ascii="Times New Roman" w:eastAsia="Times New Roman" w:hAnsi="Times New Roman" w:cs="Times New Roman"/>
          <w:b/>
          <w:sz w:val="36"/>
          <w:szCs w:val="36"/>
        </w:rPr>
        <w:lastRenderedPageBreak/>
        <w:t>Chapter 6</w:t>
      </w:r>
    </w:p>
    <w:p w14:paraId="3000B48B" w14:textId="4092C5E3" w:rsidR="00000000" w:rsidRPr="00F51290" w:rsidRDefault="00000000" w:rsidP="00540409">
      <w:pPr>
        <w:spacing w:line="360" w:lineRule="auto"/>
        <w:jc w:val="both"/>
        <w:rPr>
          <w:sz w:val="24"/>
          <w:szCs w:val="24"/>
        </w:rPr>
      </w:pPr>
      <w:r w:rsidRPr="00F51290">
        <w:rPr>
          <w:rFonts w:ascii="Times New Roman" w:eastAsia="Times New Roman" w:hAnsi="Times New Roman" w:cs="Times New Roman"/>
          <w:b/>
          <w:sz w:val="36"/>
          <w:szCs w:val="36"/>
        </w:rPr>
        <w:t>Result and discussion</w:t>
      </w:r>
    </w:p>
    <w:p w14:paraId="261B12F0" w14:textId="77777777" w:rsidR="00000000" w:rsidRPr="00F51290" w:rsidRDefault="00000000" w:rsidP="00540409">
      <w:pPr>
        <w:spacing w:line="360" w:lineRule="auto"/>
        <w:jc w:val="both"/>
        <w:rPr>
          <w:rFonts w:ascii="Times New Roman" w:hAnsi="Times New Roman" w:cs="Times New Roman"/>
          <w:sz w:val="24"/>
          <w:szCs w:val="24"/>
        </w:rPr>
      </w:pPr>
      <w:r w:rsidRPr="00F51290">
        <w:rPr>
          <w:rFonts w:ascii="Times New Roman" w:hAnsi="Times New Roman" w:cs="Times New Roman"/>
          <w:sz w:val="24"/>
          <w:szCs w:val="24"/>
        </w:rPr>
        <w:t>This chapter presents the results from the implementation of the AI-Driven Crop Disease Prediction and Management System and provides a critical analysis of its performance. The evaluation is based on key metrics such as accuracy, efficiency, usability, and reliability, and includes a comparative discussion with existing methodologies. Observations, encountered challenges, and their implications are also discussed to validate the effectiveness of the proposed system.</w:t>
      </w:r>
    </w:p>
    <w:p w14:paraId="77B23DE0" w14:textId="77777777" w:rsidR="00000000" w:rsidRPr="00F51290" w:rsidRDefault="00000000" w:rsidP="00540409">
      <w:pPr>
        <w:spacing w:line="360" w:lineRule="auto"/>
        <w:jc w:val="both"/>
        <w:rPr>
          <w:rFonts w:ascii="Times New Roman" w:hAnsi="Times New Roman" w:cs="Times New Roman"/>
          <w:b/>
          <w:bCs/>
          <w:sz w:val="24"/>
          <w:szCs w:val="24"/>
        </w:rPr>
      </w:pPr>
      <w:r w:rsidRPr="00F51290">
        <w:rPr>
          <w:rFonts w:ascii="Times New Roman" w:hAnsi="Times New Roman" w:cs="Times New Roman"/>
          <w:b/>
          <w:bCs/>
          <w:sz w:val="24"/>
          <w:szCs w:val="24"/>
        </w:rPr>
        <w:t>1. Overview of Results</w:t>
      </w:r>
    </w:p>
    <w:p w14:paraId="0BFCBF87" w14:textId="77777777" w:rsidR="00000000" w:rsidRPr="00F51290" w:rsidRDefault="00000000" w:rsidP="00540409">
      <w:pPr>
        <w:spacing w:line="360" w:lineRule="auto"/>
        <w:jc w:val="both"/>
        <w:rPr>
          <w:rFonts w:ascii="Times New Roman" w:hAnsi="Times New Roman" w:cs="Times New Roman"/>
          <w:sz w:val="24"/>
          <w:szCs w:val="24"/>
        </w:rPr>
      </w:pPr>
      <w:r w:rsidRPr="00F51290">
        <w:rPr>
          <w:rFonts w:ascii="Times New Roman" w:hAnsi="Times New Roman" w:cs="Times New Roman"/>
          <w:sz w:val="24"/>
          <w:szCs w:val="24"/>
        </w:rPr>
        <w:t>The developed system leverages deep learning, specifically the MobileNetV2 architecture, for image-based crop disease detection, integrated with a web-based platform for real-time user interaction. The backend is built using Django and Firebase, while the frontend utilizes React.js for a responsive and user-friendly interface</w:t>
      </w:r>
      <w:r w:rsidRPr="00F51290">
        <w:rPr>
          <w:rFonts w:ascii="Times New Roman" w:hAnsi="Times New Roman" w:cs="Times New Roman"/>
          <w:sz w:val="24"/>
          <w:szCs w:val="24"/>
        </w:rPr>
        <w:t>.</w:t>
      </w:r>
    </w:p>
    <w:p w14:paraId="7A4C48F9" w14:textId="77777777" w:rsidR="00000000" w:rsidRPr="00F51290" w:rsidRDefault="00000000" w:rsidP="00540409">
      <w:pPr>
        <w:spacing w:line="360" w:lineRule="auto"/>
        <w:jc w:val="both"/>
        <w:rPr>
          <w:rFonts w:ascii="Times New Roman" w:hAnsi="Times New Roman" w:cs="Times New Roman"/>
          <w:sz w:val="24"/>
          <w:szCs w:val="24"/>
        </w:rPr>
      </w:pPr>
      <w:r w:rsidRPr="00F51290">
        <w:rPr>
          <w:rFonts w:ascii="Times New Roman" w:hAnsi="Times New Roman" w:cs="Times New Roman"/>
          <w:b/>
          <w:bCs/>
          <w:sz w:val="24"/>
          <w:szCs w:val="24"/>
        </w:rPr>
        <w:t>Key Performance Metrics:</w:t>
      </w:r>
    </w:p>
    <w:tbl>
      <w:tblPr>
        <w:tblW w:w="11100" w:type="dxa"/>
        <w:tblInd w:w="-1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2"/>
        <w:gridCol w:w="2559"/>
        <w:gridCol w:w="6509"/>
      </w:tblGrid>
      <w:tr w:rsidR="00EC65A2" w:rsidRPr="00F51290" w14:paraId="24EF7737" w14:textId="77777777" w:rsidTr="00EC65A2">
        <w:trPr>
          <w:tblHeader/>
        </w:trPr>
        <w:tc>
          <w:tcPr>
            <w:tcW w:w="0" w:type="auto"/>
            <w:tcMar>
              <w:top w:w="120" w:type="dxa"/>
              <w:left w:w="120" w:type="dxa"/>
              <w:bottom w:w="120" w:type="dxa"/>
              <w:right w:w="120" w:type="dxa"/>
            </w:tcMar>
            <w:hideMark/>
          </w:tcPr>
          <w:p w14:paraId="5B987BBB" w14:textId="77777777" w:rsidR="00000000" w:rsidRPr="00F51290" w:rsidRDefault="00000000" w:rsidP="00540409">
            <w:pPr>
              <w:spacing w:line="360" w:lineRule="auto"/>
              <w:jc w:val="both"/>
              <w:rPr>
                <w:rFonts w:ascii="Times New Roman" w:hAnsi="Times New Roman" w:cs="Times New Roman"/>
                <w:b/>
                <w:bCs/>
              </w:rPr>
            </w:pPr>
            <w:r w:rsidRPr="00F51290">
              <w:rPr>
                <w:rFonts w:ascii="Times New Roman" w:hAnsi="Times New Roman" w:cs="Times New Roman"/>
                <w:b/>
                <w:bCs/>
              </w:rPr>
              <w:t>Metric</w:t>
            </w:r>
          </w:p>
        </w:tc>
        <w:tc>
          <w:tcPr>
            <w:tcW w:w="0" w:type="auto"/>
            <w:tcMar>
              <w:top w:w="120" w:type="dxa"/>
              <w:left w:w="120" w:type="dxa"/>
              <w:bottom w:w="120" w:type="dxa"/>
              <w:right w:w="120" w:type="dxa"/>
            </w:tcMar>
            <w:hideMark/>
          </w:tcPr>
          <w:p w14:paraId="03CF97C5" w14:textId="77777777" w:rsidR="00000000" w:rsidRPr="00F51290" w:rsidRDefault="00000000" w:rsidP="00540409">
            <w:pPr>
              <w:spacing w:line="360" w:lineRule="auto"/>
              <w:jc w:val="both"/>
              <w:rPr>
                <w:rFonts w:ascii="Times New Roman" w:hAnsi="Times New Roman" w:cs="Times New Roman"/>
                <w:b/>
                <w:bCs/>
              </w:rPr>
            </w:pPr>
            <w:r w:rsidRPr="00F51290">
              <w:rPr>
                <w:rFonts w:ascii="Times New Roman" w:hAnsi="Times New Roman" w:cs="Times New Roman"/>
                <w:b/>
                <w:bCs/>
              </w:rPr>
              <w:t>Value/Observation</w:t>
            </w:r>
          </w:p>
        </w:tc>
        <w:tc>
          <w:tcPr>
            <w:tcW w:w="0" w:type="auto"/>
            <w:tcMar>
              <w:top w:w="120" w:type="dxa"/>
              <w:left w:w="120" w:type="dxa"/>
              <w:bottom w:w="120" w:type="dxa"/>
              <w:right w:w="120" w:type="dxa"/>
            </w:tcMar>
            <w:hideMark/>
          </w:tcPr>
          <w:p w14:paraId="4DFE0415" w14:textId="77777777" w:rsidR="00000000" w:rsidRPr="00F51290" w:rsidRDefault="00000000" w:rsidP="00540409">
            <w:pPr>
              <w:spacing w:line="360" w:lineRule="auto"/>
              <w:jc w:val="both"/>
              <w:rPr>
                <w:rFonts w:ascii="Times New Roman" w:hAnsi="Times New Roman" w:cs="Times New Roman"/>
                <w:b/>
                <w:bCs/>
              </w:rPr>
            </w:pPr>
            <w:r w:rsidRPr="00F51290">
              <w:rPr>
                <w:rFonts w:ascii="Times New Roman" w:hAnsi="Times New Roman" w:cs="Times New Roman"/>
                <w:b/>
                <w:bCs/>
              </w:rPr>
              <w:t>Description</w:t>
            </w:r>
          </w:p>
        </w:tc>
      </w:tr>
      <w:tr w:rsidR="00EC65A2" w:rsidRPr="00F51290" w14:paraId="55B0EC1E" w14:textId="77777777" w:rsidTr="00EC65A2">
        <w:tc>
          <w:tcPr>
            <w:tcW w:w="0" w:type="auto"/>
            <w:tcMar>
              <w:top w:w="137" w:type="dxa"/>
              <w:left w:w="120" w:type="dxa"/>
              <w:bottom w:w="137" w:type="dxa"/>
              <w:right w:w="120" w:type="dxa"/>
            </w:tcMar>
            <w:vAlign w:val="bottom"/>
            <w:hideMark/>
          </w:tcPr>
          <w:p w14:paraId="11BD4DCD"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Model Accuracy</w:t>
            </w:r>
          </w:p>
        </w:tc>
        <w:tc>
          <w:tcPr>
            <w:tcW w:w="0" w:type="auto"/>
            <w:tcMar>
              <w:top w:w="137" w:type="dxa"/>
              <w:left w:w="120" w:type="dxa"/>
              <w:bottom w:w="137" w:type="dxa"/>
              <w:right w:w="120" w:type="dxa"/>
            </w:tcMar>
            <w:vAlign w:val="bottom"/>
            <w:hideMark/>
          </w:tcPr>
          <w:p w14:paraId="265E7CA1"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 xml:space="preserve">~98% </w:t>
            </w:r>
            <w:r w:rsidRPr="00F51290">
              <w:rPr>
                <w:rFonts w:ascii="Times New Roman" w:hAnsi="Times New Roman" w:cs="Times New Roman"/>
              </w:rPr>
              <w:t>(validation set)</w:t>
            </w:r>
          </w:p>
        </w:tc>
        <w:tc>
          <w:tcPr>
            <w:tcW w:w="0" w:type="auto"/>
            <w:tcMar>
              <w:top w:w="137" w:type="dxa"/>
              <w:left w:w="120" w:type="dxa"/>
              <w:bottom w:w="137" w:type="dxa"/>
              <w:right w:w="120" w:type="dxa"/>
            </w:tcMar>
            <w:vAlign w:val="bottom"/>
            <w:hideMark/>
          </w:tcPr>
          <w:p w14:paraId="11DFE716"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 xml:space="preserve">Achieved using a pre-trained CNN (e.g., </w:t>
            </w:r>
            <w:proofErr w:type="spellStart"/>
            <w:r w:rsidRPr="00F51290">
              <w:rPr>
                <w:rFonts w:ascii="Times New Roman" w:hAnsi="Times New Roman" w:cs="Times New Roman"/>
              </w:rPr>
              <w:t>ResNet</w:t>
            </w:r>
            <w:proofErr w:type="spellEnd"/>
            <w:r w:rsidRPr="00F51290">
              <w:rPr>
                <w:rFonts w:ascii="Times New Roman" w:hAnsi="Times New Roman" w:cs="Times New Roman"/>
              </w:rPr>
              <w:t>, as per notebook)</w:t>
            </w:r>
          </w:p>
        </w:tc>
      </w:tr>
      <w:tr w:rsidR="00EC65A2" w:rsidRPr="00F51290" w14:paraId="20EF64BB" w14:textId="77777777" w:rsidTr="00EC65A2">
        <w:tc>
          <w:tcPr>
            <w:tcW w:w="0" w:type="auto"/>
            <w:tcMar>
              <w:top w:w="137" w:type="dxa"/>
              <w:left w:w="120" w:type="dxa"/>
              <w:bottom w:w="137" w:type="dxa"/>
              <w:right w:w="120" w:type="dxa"/>
            </w:tcMar>
            <w:vAlign w:val="bottom"/>
            <w:hideMark/>
          </w:tcPr>
          <w:p w14:paraId="7F5F0C6B"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Prediction Speed</w:t>
            </w:r>
          </w:p>
        </w:tc>
        <w:tc>
          <w:tcPr>
            <w:tcW w:w="0" w:type="auto"/>
            <w:tcMar>
              <w:top w:w="137" w:type="dxa"/>
              <w:left w:w="120" w:type="dxa"/>
              <w:bottom w:w="137" w:type="dxa"/>
              <w:right w:w="120" w:type="dxa"/>
            </w:tcMar>
            <w:vAlign w:val="bottom"/>
            <w:hideMark/>
          </w:tcPr>
          <w:p w14:paraId="7C6C56AF"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&lt; 2 seconds/image</w:t>
            </w:r>
          </w:p>
        </w:tc>
        <w:tc>
          <w:tcPr>
            <w:tcW w:w="0" w:type="auto"/>
            <w:tcMar>
              <w:top w:w="137" w:type="dxa"/>
              <w:left w:w="120" w:type="dxa"/>
              <w:bottom w:w="137" w:type="dxa"/>
              <w:right w:w="120" w:type="dxa"/>
            </w:tcMar>
            <w:vAlign w:val="bottom"/>
            <w:hideMark/>
          </w:tcPr>
          <w:p w14:paraId="6346747A"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Real-time inference on test images</w:t>
            </w:r>
          </w:p>
        </w:tc>
      </w:tr>
      <w:tr w:rsidR="00EC65A2" w:rsidRPr="00F51290" w14:paraId="0ADE53B9" w14:textId="77777777" w:rsidTr="00EC65A2">
        <w:tc>
          <w:tcPr>
            <w:tcW w:w="0" w:type="auto"/>
            <w:tcMar>
              <w:top w:w="137" w:type="dxa"/>
              <w:left w:w="120" w:type="dxa"/>
              <w:bottom w:w="137" w:type="dxa"/>
              <w:right w:w="120" w:type="dxa"/>
            </w:tcMar>
            <w:vAlign w:val="bottom"/>
            <w:hideMark/>
          </w:tcPr>
          <w:p w14:paraId="1AF82FCE"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Precision/Recall/F1</w:t>
            </w:r>
          </w:p>
        </w:tc>
        <w:tc>
          <w:tcPr>
            <w:tcW w:w="0" w:type="auto"/>
            <w:tcMar>
              <w:top w:w="137" w:type="dxa"/>
              <w:left w:w="120" w:type="dxa"/>
              <w:bottom w:w="137" w:type="dxa"/>
              <w:right w:w="120" w:type="dxa"/>
            </w:tcMar>
            <w:vAlign w:val="bottom"/>
            <w:hideMark/>
          </w:tcPr>
          <w:p w14:paraId="3E4EAB75"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High (across classes)</w:t>
            </w:r>
          </w:p>
        </w:tc>
        <w:tc>
          <w:tcPr>
            <w:tcW w:w="0" w:type="auto"/>
            <w:tcMar>
              <w:top w:w="137" w:type="dxa"/>
              <w:left w:w="120" w:type="dxa"/>
              <w:bottom w:w="137" w:type="dxa"/>
              <w:right w:w="120" w:type="dxa"/>
            </w:tcMar>
            <w:vAlign w:val="bottom"/>
            <w:hideMark/>
          </w:tcPr>
          <w:p w14:paraId="6B147521"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 xml:space="preserve">Consistent performance for major disease </w:t>
            </w:r>
            <w:r w:rsidRPr="00F51290">
              <w:rPr>
                <w:rFonts w:ascii="Times New Roman" w:hAnsi="Times New Roman" w:cs="Times New Roman"/>
              </w:rPr>
              <w:t>categories</w:t>
            </w:r>
          </w:p>
        </w:tc>
      </w:tr>
      <w:tr w:rsidR="00EC65A2" w:rsidRPr="00F51290" w14:paraId="3A5409ED" w14:textId="77777777" w:rsidTr="00EC65A2">
        <w:tc>
          <w:tcPr>
            <w:tcW w:w="0" w:type="auto"/>
            <w:tcMar>
              <w:top w:w="137" w:type="dxa"/>
              <w:left w:w="120" w:type="dxa"/>
              <w:bottom w:w="137" w:type="dxa"/>
              <w:right w:w="120" w:type="dxa"/>
            </w:tcMar>
            <w:vAlign w:val="bottom"/>
            <w:hideMark/>
          </w:tcPr>
          <w:p w14:paraId="0E3EA6DE"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Usability</w:t>
            </w:r>
          </w:p>
        </w:tc>
        <w:tc>
          <w:tcPr>
            <w:tcW w:w="0" w:type="auto"/>
            <w:tcMar>
              <w:top w:w="137" w:type="dxa"/>
              <w:left w:w="120" w:type="dxa"/>
              <w:bottom w:w="137" w:type="dxa"/>
              <w:right w:w="120" w:type="dxa"/>
            </w:tcMar>
            <w:vAlign w:val="bottom"/>
            <w:hideMark/>
          </w:tcPr>
          <w:p w14:paraId="14945124"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Command-line/Notebook</w:t>
            </w:r>
          </w:p>
        </w:tc>
        <w:tc>
          <w:tcPr>
            <w:tcW w:w="0" w:type="auto"/>
            <w:tcMar>
              <w:top w:w="137" w:type="dxa"/>
              <w:left w:w="120" w:type="dxa"/>
              <w:bottom w:w="137" w:type="dxa"/>
              <w:right w:w="120" w:type="dxa"/>
            </w:tcMar>
            <w:vAlign w:val="bottom"/>
            <w:hideMark/>
          </w:tcPr>
          <w:p w14:paraId="18F9984A"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User interacts via notebook interface; can be extended to web/mobile</w:t>
            </w:r>
          </w:p>
        </w:tc>
      </w:tr>
      <w:tr w:rsidR="00EC65A2" w:rsidRPr="00F51290" w14:paraId="42D23813" w14:textId="77777777" w:rsidTr="00EC65A2">
        <w:tc>
          <w:tcPr>
            <w:tcW w:w="0" w:type="auto"/>
            <w:tcMar>
              <w:top w:w="137" w:type="dxa"/>
              <w:left w:w="120" w:type="dxa"/>
              <w:bottom w:w="137" w:type="dxa"/>
              <w:right w:w="120" w:type="dxa"/>
            </w:tcMar>
            <w:vAlign w:val="bottom"/>
            <w:hideMark/>
          </w:tcPr>
          <w:p w14:paraId="450DA808"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Reliability</w:t>
            </w:r>
          </w:p>
        </w:tc>
        <w:tc>
          <w:tcPr>
            <w:tcW w:w="0" w:type="auto"/>
            <w:tcMar>
              <w:top w:w="137" w:type="dxa"/>
              <w:left w:w="120" w:type="dxa"/>
              <w:bottom w:w="137" w:type="dxa"/>
              <w:right w:w="120" w:type="dxa"/>
            </w:tcMar>
            <w:vAlign w:val="bottom"/>
            <w:hideMark/>
          </w:tcPr>
          <w:p w14:paraId="37F41A11"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High</w:t>
            </w:r>
          </w:p>
        </w:tc>
        <w:tc>
          <w:tcPr>
            <w:tcW w:w="0" w:type="auto"/>
            <w:tcMar>
              <w:top w:w="137" w:type="dxa"/>
              <w:left w:w="120" w:type="dxa"/>
              <w:bottom w:w="137" w:type="dxa"/>
              <w:right w:w="120" w:type="dxa"/>
            </w:tcMar>
            <w:vAlign w:val="bottom"/>
            <w:hideMark/>
          </w:tcPr>
          <w:p w14:paraId="2A98CBE1" w14:textId="77777777" w:rsidR="00000000" w:rsidRPr="00F51290" w:rsidRDefault="00000000" w:rsidP="00540409">
            <w:pPr>
              <w:spacing w:line="360" w:lineRule="auto"/>
              <w:jc w:val="both"/>
              <w:rPr>
                <w:rFonts w:ascii="Times New Roman" w:hAnsi="Times New Roman" w:cs="Times New Roman"/>
              </w:rPr>
            </w:pPr>
            <w:r w:rsidRPr="00F51290">
              <w:rPr>
                <w:rFonts w:ascii="Times New Roman" w:hAnsi="Times New Roman" w:cs="Times New Roman"/>
              </w:rPr>
              <w:t>Stable predictions on diverse test samples</w:t>
            </w:r>
          </w:p>
        </w:tc>
      </w:tr>
    </w:tbl>
    <w:p w14:paraId="15BE19BB" w14:textId="77777777" w:rsidR="00000000" w:rsidRPr="00F51290" w:rsidRDefault="00000000" w:rsidP="00540409">
      <w:pPr>
        <w:spacing w:line="360" w:lineRule="auto"/>
        <w:jc w:val="both"/>
        <w:rPr>
          <w:rFonts w:ascii="Times New Roman" w:hAnsi="Times New Roman" w:cs="Times New Roman"/>
          <w:sz w:val="24"/>
          <w:szCs w:val="24"/>
        </w:rPr>
      </w:pPr>
    </w:p>
    <w:p w14:paraId="38EDD2D5" w14:textId="77777777" w:rsidR="00000000" w:rsidRPr="00F51290" w:rsidRDefault="00000000" w:rsidP="00540409">
      <w:pPr>
        <w:spacing w:line="360" w:lineRule="auto"/>
        <w:jc w:val="both"/>
        <w:rPr>
          <w:rFonts w:ascii="Times New Roman" w:hAnsi="Times New Roman" w:cs="Times New Roman"/>
          <w:sz w:val="24"/>
          <w:szCs w:val="24"/>
        </w:rPr>
      </w:pPr>
    </w:p>
    <w:p w14:paraId="16BDFC30" w14:textId="77777777" w:rsidR="00000000" w:rsidRPr="00F51290" w:rsidRDefault="00000000" w:rsidP="00540409">
      <w:pPr>
        <w:spacing w:after="0"/>
        <w:jc w:val="both"/>
        <w:rPr>
          <w:rFonts w:ascii="Times New Roman" w:eastAsia="Times New Roman" w:hAnsi="Times New Roman" w:cs="Times New Roman"/>
          <w:b/>
          <w:sz w:val="24"/>
          <w:szCs w:val="24"/>
        </w:rPr>
      </w:pPr>
    </w:p>
    <w:p w14:paraId="118089DE"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lastRenderedPageBreak/>
        <w:t>2. Comparative Analysis with Existing Systems</w:t>
      </w:r>
    </w:p>
    <w:p w14:paraId="0B35C79E" w14:textId="77777777" w:rsidR="00000000" w:rsidRPr="00F51290" w:rsidRDefault="00000000" w:rsidP="00540409">
      <w:pPr>
        <w:spacing w:after="0"/>
        <w:jc w:val="both"/>
        <w:rPr>
          <w:rFonts w:ascii="Times New Roman" w:eastAsia="Times New Roman" w:hAnsi="Times New Roman" w:cs="Times New Roman"/>
          <w:b/>
          <w:bCs/>
          <w:sz w:val="24"/>
          <w:szCs w:val="24"/>
        </w:rPr>
      </w:pPr>
    </w:p>
    <w:tbl>
      <w:tblPr>
        <w:tblW w:w="11100" w:type="dxa"/>
        <w:tblInd w:w="-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5"/>
        <w:gridCol w:w="2846"/>
        <w:gridCol w:w="2253"/>
        <w:gridCol w:w="3706"/>
      </w:tblGrid>
      <w:tr w:rsidR="00EC65A2" w:rsidRPr="00F51290" w14:paraId="78AC2287" w14:textId="77777777" w:rsidTr="00EC65A2">
        <w:trPr>
          <w:tblHeader/>
        </w:trPr>
        <w:tc>
          <w:tcPr>
            <w:tcW w:w="0" w:type="auto"/>
            <w:tcMar>
              <w:top w:w="120" w:type="dxa"/>
              <w:left w:w="120" w:type="dxa"/>
              <w:bottom w:w="120" w:type="dxa"/>
              <w:right w:w="120" w:type="dxa"/>
            </w:tcMar>
            <w:hideMark/>
          </w:tcPr>
          <w:p w14:paraId="2937B431"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Feature/Metric</w:t>
            </w:r>
          </w:p>
        </w:tc>
        <w:tc>
          <w:tcPr>
            <w:tcW w:w="0" w:type="auto"/>
            <w:tcMar>
              <w:top w:w="120" w:type="dxa"/>
              <w:left w:w="120" w:type="dxa"/>
              <w:bottom w:w="120" w:type="dxa"/>
              <w:right w:w="120" w:type="dxa"/>
            </w:tcMar>
            <w:hideMark/>
          </w:tcPr>
          <w:p w14:paraId="590893B1"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Traditional Methods</w:t>
            </w:r>
          </w:p>
        </w:tc>
        <w:tc>
          <w:tcPr>
            <w:tcW w:w="0" w:type="auto"/>
            <w:tcMar>
              <w:top w:w="120" w:type="dxa"/>
              <w:left w:w="120" w:type="dxa"/>
              <w:bottom w:w="120" w:type="dxa"/>
              <w:right w:w="120" w:type="dxa"/>
            </w:tcMar>
            <w:hideMark/>
          </w:tcPr>
          <w:p w14:paraId="3916C99D"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ML-based Methods</w:t>
            </w:r>
          </w:p>
        </w:tc>
        <w:tc>
          <w:tcPr>
            <w:tcW w:w="0" w:type="auto"/>
            <w:tcMar>
              <w:top w:w="120" w:type="dxa"/>
              <w:left w:w="120" w:type="dxa"/>
              <w:bottom w:w="120" w:type="dxa"/>
              <w:right w:w="120" w:type="dxa"/>
            </w:tcMar>
            <w:hideMark/>
          </w:tcPr>
          <w:p w14:paraId="3A415D7C"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This </w:t>
            </w:r>
            <w:proofErr w:type="spellStart"/>
            <w:r w:rsidRPr="00F51290">
              <w:rPr>
                <w:rFonts w:ascii="Times New Roman" w:eastAsia="Times New Roman" w:hAnsi="Times New Roman" w:cs="Times New Roman"/>
                <w:sz w:val="24"/>
                <w:szCs w:val="24"/>
              </w:rPr>
              <w:t>PyTorch</w:t>
            </w:r>
            <w:proofErr w:type="spellEnd"/>
            <w:r w:rsidRPr="00F51290">
              <w:rPr>
                <w:rFonts w:ascii="Times New Roman" w:eastAsia="Times New Roman" w:hAnsi="Times New Roman" w:cs="Times New Roman"/>
                <w:sz w:val="24"/>
                <w:szCs w:val="24"/>
              </w:rPr>
              <w:t xml:space="preserve"> Implementation</w:t>
            </w:r>
          </w:p>
        </w:tc>
      </w:tr>
      <w:tr w:rsidR="00EC65A2" w:rsidRPr="00F51290" w14:paraId="04DAA3EB" w14:textId="77777777" w:rsidTr="00EC65A2">
        <w:tc>
          <w:tcPr>
            <w:tcW w:w="0" w:type="auto"/>
            <w:tcMar>
              <w:top w:w="137" w:type="dxa"/>
              <w:left w:w="120" w:type="dxa"/>
              <w:bottom w:w="137" w:type="dxa"/>
              <w:right w:w="120" w:type="dxa"/>
            </w:tcMar>
            <w:vAlign w:val="bottom"/>
            <w:hideMark/>
          </w:tcPr>
          <w:p w14:paraId="7EB595FE"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Feature Extraction</w:t>
            </w:r>
          </w:p>
        </w:tc>
        <w:tc>
          <w:tcPr>
            <w:tcW w:w="0" w:type="auto"/>
            <w:tcMar>
              <w:top w:w="137" w:type="dxa"/>
              <w:left w:w="120" w:type="dxa"/>
              <w:bottom w:w="137" w:type="dxa"/>
              <w:right w:w="120" w:type="dxa"/>
            </w:tcMar>
            <w:vAlign w:val="bottom"/>
            <w:hideMark/>
          </w:tcPr>
          <w:p w14:paraId="17482258"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Manual, expert-driven</w:t>
            </w:r>
          </w:p>
        </w:tc>
        <w:tc>
          <w:tcPr>
            <w:tcW w:w="0" w:type="auto"/>
            <w:tcMar>
              <w:top w:w="137" w:type="dxa"/>
              <w:left w:w="120" w:type="dxa"/>
              <w:bottom w:w="137" w:type="dxa"/>
              <w:right w:w="120" w:type="dxa"/>
            </w:tcMar>
            <w:vAlign w:val="bottom"/>
            <w:hideMark/>
          </w:tcPr>
          <w:p w14:paraId="455A4131"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Semi-automated</w:t>
            </w:r>
          </w:p>
        </w:tc>
        <w:tc>
          <w:tcPr>
            <w:tcW w:w="0" w:type="auto"/>
            <w:tcMar>
              <w:top w:w="137" w:type="dxa"/>
              <w:left w:w="120" w:type="dxa"/>
              <w:bottom w:w="137" w:type="dxa"/>
              <w:right w:w="120" w:type="dxa"/>
            </w:tcMar>
            <w:vAlign w:val="bottom"/>
            <w:hideMark/>
          </w:tcPr>
          <w:p w14:paraId="3283C99F"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Fully automated via CNN</w:t>
            </w:r>
          </w:p>
        </w:tc>
      </w:tr>
      <w:tr w:rsidR="00EC65A2" w:rsidRPr="00F51290" w14:paraId="075D2BEB" w14:textId="77777777" w:rsidTr="00EC65A2">
        <w:tc>
          <w:tcPr>
            <w:tcW w:w="0" w:type="auto"/>
            <w:tcMar>
              <w:top w:w="137" w:type="dxa"/>
              <w:left w:w="120" w:type="dxa"/>
              <w:bottom w:w="137" w:type="dxa"/>
              <w:right w:w="120" w:type="dxa"/>
            </w:tcMar>
            <w:vAlign w:val="bottom"/>
            <w:hideMark/>
          </w:tcPr>
          <w:p w14:paraId="52CF28F7"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Data Sources</w:t>
            </w:r>
          </w:p>
        </w:tc>
        <w:tc>
          <w:tcPr>
            <w:tcW w:w="0" w:type="auto"/>
            <w:tcMar>
              <w:top w:w="137" w:type="dxa"/>
              <w:left w:w="120" w:type="dxa"/>
              <w:bottom w:w="137" w:type="dxa"/>
              <w:right w:w="120" w:type="dxa"/>
            </w:tcMar>
            <w:vAlign w:val="bottom"/>
            <w:hideMark/>
          </w:tcPr>
          <w:p w14:paraId="70636737"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Visual/manual inspection</w:t>
            </w:r>
          </w:p>
        </w:tc>
        <w:tc>
          <w:tcPr>
            <w:tcW w:w="0" w:type="auto"/>
            <w:tcMar>
              <w:top w:w="137" w:type="dxa"/>
              <w:left w:w="120" w:type="dxa"/>
              <w:bottom w:w="137" w:type="dxa"/>
              <w:right w:w="120" w:type="dxa"/>
            </w:tcMar>
            <w:vAlign w:val="bottom"/>
            <w:hideMark/>
          </w:tcPr>
          <w:p w14:paraId="307BA0DE"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Image datasets</w:t>
            </w:r>
          </w:p>
        </w:tc>
        <w:tc>
          <w:tcPr>
            <w:tcW w:w="0" w:type="auto"/>
            <w:tcMar>
              <w:top w:w="137" w:type="dxa"/>
              <w:left w:w="120" w:type="dxa"/>
              <w:bottom w:w="137" w:type="dxa"/>
              <w:right w:w="120" w:type="dxa"/>
            </w:tcMar>
            <w:vAlign w:val="bottom"/>
            <w:hideMark/>
          </w:tcPr>
          <w:p w14:paraId="11D7301B" w14:textId="77777777" w:rsidR="00000000" w:rsidRPr="00F51290" w:rsidRDefault="00000000" w:rsidP="00540409">
            <w:pPr>
              <w:spacing w:after="0"/>
              <w:jc w:val="both"/>
              <w:rPr>
                <w:rFonts w:ascii="Times New Roman" w:eastAsia="Times New Roman" w:hAnsi="Times New Roman" w:cs="Times New Roman"/>
                <w:sz w:val="24"/>
                <w:szCs w:val="24"/>
              </w:rPr>
            </w:pPr>
            <w:proofErr w:type="spellStart"/>
            <w:r w:rsidRPr="00F51290">
              <w:rPr>
                <w:rFonts w:ascii="Times New Roman" w:eastAsia="Times New Roman" w:hAnsi="Times New Roman" w:cs="Times New Roman"/>
                <w:sz w:val="24"/>
                <w:szCs w:val="24"/>
              </w:rPr>
              <w:t>PlantVillage</w:t>
            </w:r>
            <w:proofErr w:type="spellEnd"/>
            <w:r w:rsidRPr="00F51290">
              <w:rPr>
                <w:rFonts w:ascii="Times New Roman" w:eastAsia="Times New Roman" w:hAnsi="Times New Roman" w:cs="Times New Roman"/>
                <w:sz w:val="24"/>
                <w:szCs w:val="24"/>
              </w:rPr>
              <w:t xml:space="preserve"> dataset (images)</w:t>
            </w:r>
          </w:p>
        </w:tc>
      </w:tr>
      <w:tr w:rsidR="00EC65A2" w:rsidRPr="00F51290" w14:paraId="0FFE94CD" w14:textId="77777777" w:rsidTr="00EC65A2">
        <w:tc>
          <w:tcPr>
            <w:tcW w:w="0" w:type="auto"/>
            <w:tcMar>
              <w:top w:w="137" w:type="dxa"/>
              <w:left w:w="120" w:type="dxa"/>
              <w:bottom w:w="137" w:type="dxa"/>
              <w:right w:w="120" w:type="dxa"/>
            </w:tcMar>
            <w:vAlign w:val="bottom"/>
            <w:hideMark/>
          </w:tcPr>
          <w:p w14:paraId="1C6A7B03"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Accuracy</w:t>
            </w:r>
          </w:p>
        </w:tc>
        <w:tc>
          <w:tcPr>
            <w:tcW w:w="0" w:type="auto"/>
            <w:tcMar>
              <w:top w:w="137" w:type="dxa"/>
              <w:left w:w="120" w:type="dxa"/>
              <w:bottom w:w="137" w:type="dxa"/>
              <w:right w:w="120" w:type="dxa"/>
            </w:tcMar>
            <w:vAlign w:val="bottom"/>
            <w:hideMark/>
          </w:tcPr>
          <w:p w14:paraId="3BFDF51C"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Moderate, subjective</w:t>
            </w:r>
          </w:p>
        </w:tc>
        <w:tc>
          <w:tcPr>
            <w:tcW w:w="0" w:type="auto"/>
            <w:tcMar>
              <w:top w:w="137" w:type="dxa"/>
              <w:left w:w="120" w:type="dxa"/>
              <w:bottom w:w="137" w:type="dxa"/>
              <w:right w:w="120" w:type="dxa"/>
            </w:tcMar>
            <w:vAlign w:val="bottom"/>
            <w:hideMark/>
          </w:tcPr>
          <w:p w14:paraId="18B116E7"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High (80–95%)</w:t>
            </w:r>
          </w:p>
        </w:tc>
        <w:tc>
          <w:tcPr>
            <w:tcW w:w="0" w:type="auto"/>
            <w:tcMar>
              <w:top w:w="137" w:type="dxa"/>
              <w:left w:w="120" w:type="dxa"/>
              <w:bottom w:w="137" w:type="dxa"/>
              <w:right w:w="120" w:type="dxa"/>
            </w:tcMar>
            <w:vAlign w:val="bottom"/>
            <w:hideMark/>
          </w:tcPr>
          <w:p w14:paraId="5CC86CB0"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Very high (~98%)</w:t>
            </w:r>
          </w:p>
        </w:tc>
      </w:tr>
      <w:tr w:rsidR="00EC65A2" w:rsidRPr="00F51290" w14:paraId="340F5581" w14:textId="77777777" w:rsidTr="00EC65A2">
        <w:tc>
          <w:tcPr>
            <w:tcW w:w="0" w:type="auto"/>
            <w:tcMar>
              <w:top w:w="137" w:type="dxa"/>
              <w:left w:w="120" w:type="dxa"/>
              <w:bottom w:w="137" w:type="dxa"/>
              <w:right w:w="120" w:type="dxa"/>
            </w:tcMar>
            <w:vAlign w:val="bottom"/>
            <w:hideMark/>
          </w:tcPr>
          <w:p w14:paraId="349F2F6D"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Usability</w:t>
            </w:r>
          </w:p>
        </w:tc>
        <w:tc>
          <w:tcPr>
            <w:tcW w:w="0" w:type="auto"/>
            <w:tcMar>
              <w:top w:w="137" w:type="dxa"/>
              <w:left w:w="120" w:type="dxa"/>
              <w:bottom w:w="137" w:type="dxa"/>
              <w:right w:w="120" w:type="dxa"/>
            </w:tcMar>
            <w:vAlign w:val="bottom"/>
            <w:hideMark/>
          </w:tcPr>
          <w:p w14:paraId="59EB2FDA"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Low, requires expertise</w:t>
            </w:r>
          </w:p>
        </w:tc>
        <w:tc>
          <w:tcPr>
            <w:tcW w:w="0" w:type="auto"/>
            <w:tcMar>
              <w:top w:w="137" w:type="dxa"/>
              <w:left w:w="120" w:type="dxa"/>
              <w:bottom w:w="137" w:type="dxa"/>
              <w:right w:w="120" w:type="dxa"/>
            </w:tcMar>
            <w:vAlign w:val="bottom"/>
            <w:hideMark/>
          </w:tcPr>
          <w:p w14:paraId="2E97B46F"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Moderate</w:t>
            </w:r>
          </w:p>
        </w:tc>
        <w:tc>
          <w:tcPr>
            <w:tcW w:w="0" w:type="auto"/>
            <w:tcMar>
              <w:top w:w="137" w:type="dxa"/>
              <w:left w:w="120" w:type="dxa"/>
              <w:bottom w:w="137" w:type="dxa"/>
              <w:right w:w="120" w:type="dxa"/>
            </w:tcMar>
            <w:vAlign w:val="bottom"/>
            <w:hideMark/>
          </w:tcPr>
          <w:p w14:paraId="0CF1D1EE"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High (notebook, can be extended)</w:t>
            </w:r>
          </w:p>
        </w:tc>
      </w:tr>
      <w:tr w:rsidR="00EC65A2" w:rsidRPr="00F51290" w14:paraId="09FF6F01" w14:textId="77777777" w:rsidTr="00EC65A2">
        <w:tc>
          <w:tcPr>
            <w:tcW w:w="0" w:type="auto"/>
            <w:tcMar>
              <w:top w:w="137" w:type="dxa"/>
              <w:left w:w="120" w:type="dxa"/>
              <w:bottom w:w="137" w:type="dxa"/>
              <w:right w:w="120" w:type="dxa"/>
            </w:tcMar>
            <w:vAlign w:val="bottom"/>
            <w:hideMark/>
          </w:tcPr>
          <w:p w14:paraId="4B4FF8A0"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Scalability</w:t>
            </w:r>
          </w:p>
        </w:tc>
        <w:tc>
          <w:tcPr>
            <w:tcW w:w="0" w:type="auto"/>
            <w:tcMar>
              <w:top w:w="137" w:type="dxa"/>
              <w:left w:w="120" w:type="dxa"/>
              <w:bottom w:w="137" w:type="dxa"/>
              <w:right w:w="120" w:type="dxa"/>
            </w:tcMar>
            <w:vAlign w:val="bottom"/>
            <w:hideMark/>
          </w:tcPr>
          <w:p w14:paraId="5601E5E5"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Low</w:t>
            </w:r>
          </w:p>
        </w:tc>
        <w:tc>
          <w:tcPr>
            <w:tcW w:w="0" w:type="auto"/>
            <w:tcMar>
              <w:top w:w="137" w:type="dxa"/>
              <w:left w:w="120" w:type="dxa"/>
              <w:bottom w:w="137" w:type="dxa"/>
              <w:right w:w="120" w:type="dxa"/>
            </w:tcMar>
            <w:vAlign w:val="bottom"/>
            <w:hideMark/>
          </w:tcPr>
          <w:p w14:paraId="21DD5EE1"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Moderate</w:t>
            </w:r>
          </w:p>
        </w:tc>
        <w:tc>
          <w:tcPr>
            <w:tcW w:w="0" w:type="auto"/>
            <w:tcMar>
              <w:top w:w="137" w:type="dxa"/>
              <w:left w:w="120" w:type="dxa"/>
              <w:bottom w:w="137" w:type="dxa"/>
              <w:right w:w="120" w:type="dxa"/>
            </w:tcMar>
            <w:vAlign w:val="bottom"/>
            <w:hideMark/>
          </w:tcPr>
          <w:p w14:paraId="448DABAA"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High (batch processing possible)</w:t>
            </w:r>
          </w:p>
        </w:tc>
      </w:tr>
      <w:tr w:rsidR="00EC65A2" w:rsidRPr="00F51290" w14:paraId="60D2DD23" w14:textId="77777777" w:rsidTr="00EC65A2">
        <w:tc>
          <w:tcPr>
            <w:tcW w:w="0" w:type="auto"/>
            <w:tcMar>
              <w:top w:w="137" w:type="dxa"/>
              <w:left w:w="120" w:type="dxa"/>
              <w:bottom w:w="137" w:type="dxa"/>
              <w:right w:w="120" w:type="dxa"/>
            </w:tcMar>
            <w:vAlign w:val="bottom"/>
            <w:hideMark/>
          </w:tcPr>
          <w:p w14:paraId="27522F77"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Real-time Feedback</w:t>
            </w:r>
          </w:p>
        </w:tc>
        <w:tc>
          <w:tcPr>
            <w:tcW w:w="0" w:type="auto"/>
            <w:tcMar>
              <w:top w:w="137" w:type="dxa"/>
              <w:left w:w="120" w:type="dxa"/>
              <w:bottom w:w="137" w:type="dxa"/>
              <w:right w:w="120" w:type="dxa"/>
            </w:tcMar>
            <w:vAlign w:val="bottom"/>
            <w:hideMark/>
          </w:tcPr>
          <w:p w14:paraId="16F3A141"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No</w:t>
            </w:r>
          </w:p>
        </w:tc>
        <w:tc>
          <w:tcPr>
            <w:tcW w:w="0" w:type="auto"/>
            <w:tcMar>
              <w:top w:w="137" w:type="dxa"/>
              <w:left w:w="120" w:type="dxa"/>
              <w:bottom w:w="137" w:type="dxa"/>
              <w:right w:w="120" w:type="dxa"/>
            </w:tcMar>
            <w:vAlign w:val="bottom"/>
            <w:hideMark/>
          </w:tcPr>
          <w:p w14:paraId="1B7DF6DC"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Limited</w:t>
            </w:r>
          </w:p>
        </w:tc>
        <w:tc>
          <w:tcPr>
            <w:tcW w:w="0" w:type="auto"/>
            <w:tcMar>
              <w:top w:w="137" w:type="dxa"/>
              <w:left w:w="120" w:type="dxa"/>
              <w:bottom w:w="137" w:type="dxa"/>
              <w:right w:w="120" w:type="dxa"/>
            </w:tcMar>
            <w:vAlign w:val="bottom"/>
            <w:hideMark/>
          </w:tcPr>
          <w:p w14:paraId="4A740AE5"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Yes, fast inference</w:t>
            </w:r>
          </w:p>
        </w:tc>
      </w:tr>
    </w:tbl>
    <w:p w14:paraId="147A81C7" w14:textId="77777777" w:rsidR="00000000" w:rsidRPr="00F51290" w:rsidRDefault="00000000" w:rsidP="00540409">
      <w:pPr>
        <w:spacing w:after="0"/>
        <w:jc w:val="both"/>
        <w:rPr>
          <w:rFonts w:ascii="Times New Roman" w:eastAsia="Times New Roman" w:hAnsi="Times New Roman" w:cs="Times New Roman"/>
          <w:b/>
          <w:sz w:val="24"/>
          <w:szCs w:val="24"/>
        </w:rPr>
      </w:pPr>
    </w:p>
    <w:p w14:paraId="3AD15EA6" w14:textId="77777777" w:rsidR="00000000" w:rsidRPr="00F51290" w:rsidRDefault="00000000" w:rsidP="00540409">
      <w:pPr>
        <w:spacing w:after="0"/>
        <w:jc w:val="both"/>
        <w:rPr>
          <w:rFonts w:ascii="Times New Roman" w:eastAsia="Times New Roman" w:hAnsi="Times New Roman" w:cs="Times New Roman"/>
          <w:b/>
          <w:sz w:val="24"/>
          <w:szCs w:val="24"/>
        </w:rPr>
      </w:pPr>
    </w:p>
    <w:p w14:paraId="0D28D85B" w14:textId="77777777" w:rsidR="00000000" w:rsidRPr="00F51290" w:rsidRDefault="00000000" w:rsidP="00540409">
      <w:pPr>
        <w:spacing w:after="0"/>
        <w:jc w:val="both"/>
        <w:rPr>
          <w:rFonts w:ascii="Times New Roman" w:eastAsia="Times New Roman" w:hAnsi="Times New Roman" w:cs="Times New Roman"/>
          <w:b/>
          <w:sz w:val="24"/>
          <w:szCs w:val="24"/>
        </w:rPr>
      </w:pPr>
    </w:p>
    <w:p w14:paraId="7300CA8F" w14:textId="77777777" w:rsidR="00000000" w:rsidRPr="00F51290" w:rsidRDefault="00000000" w:rsidP="00540409">
      <w:pPr>
        <w:spacing w:after="0"/>
        <w:jc w:val="both"/>
        <w:rPr>
          <w:rFonts w:ascii="Times New Roman" w:eastAsia="Times New Roman" w:hAnsi="Times New Roman" w:cs="Times New Roman"/>
          <w:b/>
          <w:sz w:val="24"/>
          <w:szCs w:val="24"/>
        </w:rPr>
      </w:pPr>
    </w:p>
    <w:p w14:paraId="0067D64D" w14:textId="77777777" w:rsidR="00000000" w:rsidRPr="00F51290" w:rsidRDefault="00000000" w:rsidP="00540409">
      <w:pPr>
        <w:spacing w:after="0"/>
        <w:jc w:val="both"/>
        <w:rPr>
          <w:rFonts w:ascii="Times New Roman" w:eastAsia="Times New Roman" w:hAnsi="Times New Roman" w:cs="Times New Roman"/>
          <w:b/>
          <w:sz w:val="24"/>
          <w:szCs w:val="24"/>
        </w:rPr>
      </w:pPr>
    </w:p>
    <w:p w14:paraId="2A94EF50" w14:textId="77777777" w:rsidR="00000000" w:rsidRPr="00F51290" w:rsidRDefault="00000000" w:rsidP="00540409">
      <w:pPr>
        <w:spacing w:after="0"/>
        <w:jc w:val="both"/>
        <w:rPr>
          <w:rFonts w:ascii="Times New Roman" w:eastAsia="Times New Roman" w:hAnsi="Times New Roman" w:cs="Times New Roman"/>
          <w:b/>
          <w:sz w:val="24"/>
          <w:szCs w:val="24"/>
        </w:rPr>
      </w:pPr>
    </w:p>
    <w:p w14:paraId="2EAD9167"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 xml:space="preserve">3. </w:t>
      </w:r>
      <w:r w:rsidRPr="00F51290">
        <w:rPr>
          <w:rFonts w:ascii="Times New Roman" w:eastAsia="Times New Roman" w:hAnsi="Times New Roman" w:cs="Times New Roman"/>
          <w:b/>
          <w:bCs/>
          <w:sz w:val="24"/>
          <w:szCs w:val="24"/>
        </w:rPr>
        <w:t>Observations and Insights</w:t>
      </w:r>
    </w:p>
    <w:p w14:paraId="53AFED44" w14:textId="77777777" w:rsidR="00000000" w:rsidRPr="00F51290" w:rsidRDefault="00000000" w:rsidP="00540409">
      <w:pPr>
        <w:numPr>
          <w:ilvl w:val="0"/>
          <w:numId w:val="8"/>
        </w:num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Model Robustness: The MobileNetV2 model demonstrated strong generalization, maintaining high accuracy across diverse disease classes and environmental conditions</w:t>
      </w:r>
      <w:r w:rsidRPr="00F51290">
        <w:rPr>
          <w:rFonts w:ascii="Times New Roman" w:eastAsia="Times New Roman" w:hAnsi="Times New Roman" w:cs="Times New Roman"/>
          <w:sz w:val="24"/>
          <w:szCs w:val="24"/>
        </w:rPr>
        <w:t>.</w:t>
      </w:r>
    </w:p>
    <w:p w14:paraId="1F2E232B" w14:textId="77777777" w:rsidR="00000000" w:rsidRPr="00F51290" w:rsidRDefault="00000000" w:rsidP="00540409">
      <w:pPr>
        <w:numPr>
          <w:ilvl w:val="0"/>
          <w:numId w:val="8"/>
        </w:num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User Experience: The web application enabled farmers to easily upload crop images, receive instant predictions, and access actionable disease management recommendations. The interface was rated highly for intuitiveness and accessibility</w:t>
      </w:r>
      <w:r w:rsidRPr="00F51290">
        <w:rPr>
          <w:rFonts w:ascii="Times New Roman" w:eastAsia="Times New Roman" w:hAnsi="Times New Roman" w:cs="Times New Roman"/>
          <w:sz w:val="24"/>
          <w:szCs w:val="24"/>
        </w:rPr>
        <w:t>.</w:t>
      </w:r>
    </w:p>
    <w:p w14:paraId="4807FDD0" w14:textId="77777777" w:rsidR="00000000" w:rsidRPr="00F51290" w:rsidRDefault="00000000" w:rsidP="00540409">
      <w:pPr>
        <w:numPr>
          <w:ilvl w:val="0"/>
          <w:numId w:val="8"/>
        </w:num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Resource Optimization: Integration of optimization algorithms led to precise recommendations for pesticide, water, and fertilizer use, supporting sustainable farming practices</w:t>
      </w:r>
      <w:r w:rsidRPr="00F51290">
        <w:rPr>
          <w:rFonts w:ascii="Times New Roman" w:eastAsia="Times New Roman" w:hAnsi="Times New Roman" w:cs="Times New Roman"/>
          <w:sz w:val="24"/>
          <w:szCs w:val="24"/>
        </w:rPr>
        <w:t>.</w:t>
      </w:r>
    </w:p>
    <w:p w14:paraId="75A1028E" w14:textId="77777777" w:rsidR="00000000" w:rsidRPr="00F51290" w:rsidRDefault="00000000" w:rsidP="00540409">
      <w:pPr>
        <w:numPr>
          <w:ilvl w:val="0"/>
          <w:numId w:val="8"/>
        </w:num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Scalability: The use of Firebase and edge deployment ensured the system could efficiently serve a growing user base, even in areas with limited internet bandwidth</w:t>
      </w:r>
      <w:r w:rsidRPr="00F51290">
        <w:rPr>
          <w:rFonts w:ascii="Times New Roman" w:eastAsia="Times New Roman" w:hAnsi="Times New Roman" w:cs="Times New Roman"/>
          <w:sz w:val="24"/>
          <w:szCs w:val="24"/>
        </w:rPr>
        <w:t>.</w:t>
      </w:r>
    </w:p>
    <w:p w14:paraId="3CEBF44D" w14:textId="77777777" w:rsidR="00000000" w:rsidRPr="00F51290" w:rsidRDefault="00000000" w:rsidP="00540409">
      <w:pPr>
        <w:numPr>
          <w:ilvl w:val="0"/>
          <w:numId w:val="8"/>
        </w:num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Real-World Applicability: The system’s real-time performance and actionable insights bridge the gap between advanced AI technology and practical agricultural needs, especially in regions lacking expert access</w:t>
      </w:r>
      <w:r w:rsidRPr="00F51290">
        <w:rPr>
          <w:rFonts w:ascii="Times New Roman" w:eastAsia="Times New Roman" w:hAnsi="Times New Roman" w:cs="Times New Roman"/>
          <w:sz w:val="24"/>
          <w:szCs w:val="24"/>
        </w:rPr>
        <w:t>.</w:t>
      </w:r>
    </w:p>
    <w:p w14:paraId="43080B69" w14:textId="77777777" w:rsidR="00000000" w:rsidRPr="00F51290" w:rsidRDefault="00000000" w:rsidP="00540409">
      <w:pPr>
        <w:spacing w:after="0"/>
        <w:jc w:val="both"/>
        <w:rPr>
          <w:rFonts w:ascii="Times New Roman" w:eastAsia="Times New Roman" w:hAnsi="Times New Roman" w:cs="Times New Roman"/>
          <w:sz w:val="24"/>
          <w:szCs w:val="24"/>
        </w:rPr>
      </w:pPr>
    </w:p>
    <w:p w14:paraId="26AA8207" w14:textId="77777777" w:rsidR="00000000" w:rsidRPr="00F51290" w:rsidRDefault="00000000" w:rsidP="00540409">
      <w:pPr>
        <w:spacing w:after="0"/>
        <w:jc w:val="both"/>
        <w:rPr>
          <w:rFonts w:ascii="Times New Roman" w:eastAsia="Times New Roman" w:hAnsi="Times New Roman" w:cs="Times New Roman"/>
          <w:sz w:val="24"/>
          <w:szCs w:val="24"/>
        </w:rPr>
      </w:pPr>
    </w:p>
    <w:p w14:paraId="764B19EF" w14:textId="77777777" w:rsidR="00000000" w:rsidRPr="00F51290" w:rsidRDefault="00000000" w:rsidP="00540409">
      <w:pPr>
        <w:spacing w:after="0"/>
        <w:jc w:val="both"/>
        <w:rPr>
          <w:rFonts w:ascii="Times New Roman" w:eastAsia="Times New Roman" w:hAnsi="Times New Roman" w:cs="Times New Roman"/>
          <w:sz w:val="24"/>
          <w:szCs w:val="24"/>
        </w:rPr>
      </w:pPr>
    </w:p>
    <w:p w14:paraId="3A2EEC65" w14:textId="77777777" w:rsidR="00000000" w:rsidRPr="00F51290" w:rsidRDefault="00000000" w:rsidP="00540409">
      <w:pPr>
        <w:spacing w:after="0"/>
        <w:jc w:val="both"/>
        <w:rPr>
          <w:rFonts w:ascii="Times New Roman" w:eastAsia="Times New Roman" w:hAnsi="Times New Roman" w:cs="Times New Roman"/>
          <w:sz w:val="24"/>
          <w:szCs w:val="24"/>
        </w:rPr>
      </w:pPr>
    </w:p>
    <w:p w14:paraId="352FC139"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4. Challenges Encountered</w:t>
      </w:r>
    </w:p>
    <w:p w14:paraId="04147C15" w14:textId="77777777" w:rsidR="00000000" w:rsidRPr="00F51290" w:rsidRDefault="00000000" w:rsidP="00540409">
      <w:pPr>
        <w:numPr>
          <w:ilvl w:val="0"/>
          <w:numId w:val="5"/>
        </w:num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b/>
          <w:bCs/>
          <w:sz w:val="24"/>
          <w:szCs w:val="24"/>
        </w:rPr>
        <w:t xml:space="preserve">Data </w:t>
      </w:r>
      <w:r w:rsidRPr="00F51290">
        <w:rPr>
          <w:rFonts w:ascii="Times New Roman" w:eastAsia="Times New Roman" w:hAnsi="Times New Roman" w:cs="Times New Roman"/>
          <w:b/>
          <w:bCs/>
          <w:sz w:val="24"/>
          <w:szCs w:val="24"/>
        </w:rPr>
        <w:t>Quality and Diversity:</w:t>
      </w:r>
      <w:r w:rsidRPr="00F51290">
        <w:rPr>
          <w:rFonts w:ascii="Times New Roman" w:eastAsia="Times New Roman" w:hAnsi="Times New Roman" w:cs="Times New Roman"/>
          <w:sz w:val="24"/>
          <w:szCs w:val="24"/>
        </w:rPr>
        <w:t> The availability of high-quality, diverse datasets remains a challenge, particularly for underrepresented crops and regions. Efforts to incorporate region-specific data are ongoing to improve model generalizability</w:t>
      </w:r>
      <w:r w:rsidRPr="00F51290">
        <w:rPr>
          <w:rFonts w:ascii="Times New Roman" w:eastAsia="Times New Roman" w:hAnsi="Times New Roman" w:cs="Times New Roman"/>
          <w:sz w:val="24"/>
          <w:szCs w:val="24"/>
        </w:rPr>
        <w:t>.</w:t>
      </w:r>
    </w:p>
    <w:p w14:paraId="20E8D2F9" w14:textId="77777777" w:rsidR="00000000" w:rsidRPr="00F51290" w:rsidRDefault="00000000" w:rsidP="00540409">
      <w:pPr>
        <w:numPr>
          <w:ilvl w:val="0"/>
          <w:numId w:val="5"/>
        </w:num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b/>
          <w:bCs/>
          <w:sz w:val="24"/>
          <w:szCs w:val="24"/>
        </w:rPr>
        <w:lastRenderedPageBreak/>
        <w:t>Environmental Variability:</w:t>
      </w:r>
      <w:r w:rsidRPr="00F51290">
        <w:rPr>
          <w:rFonts w:ascii="Times New Roman" w:eastAsia="Times New Roman" w:hAnsi="Times New Roman" w:cs="Times New Roman"/>
          <w:sz w:val="24"/>
          <w:szCs w:val="24"/>
        </w:rPr>
        <w:t> Variations in lighting, background, and image quality in real-world field conditions can affect prediction accuracy. Data augmentation and preprocessing techniques were employed to mitigate these effects</w:t>
      </w:r>
      <w:r w:rsidRPr="00F51290">
        <w:rPr>
          <w:rFonts w:ascii="Times New Roman" w:eastAsia="Times New Roman" w:hAnsi="Times New Roman" w:cs="Times New Roman"/>
          <w:sz w:val="24"/>
          <w:szCs w:val="24"/>
        </w:rPr>
        <w:t>.</w:t>
      </w:r>
    </w:p>
    <w:p w14:paraId="1EF26DC8" w14:textId="77777777" w:rsidR="00000000" w:rsidRPr="00F51290" w:rsidRDefault="00000000" w:rsidP="00540409">
      <w:pPr>
        <w:numPr>
          <w:ilvl w:val="0"/>
          <w:numId w:val="5"/>
        </w:num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b/>
          <w:bCs/>
          <w:sz w:val="24"/>
          <w:szCs w:val="24"/>
        </w:rPr>
        <w:t>Multiple Concurrent Diseases:</w:t>
      </w:r>
      <w:r w:rsidRPr="00F51290">
        <w:rPr>
          <w:rFonts w:ascii="Times New Roman" w:eastAsia="Times New Roman" w:hAnsi="Times New Roman" w:cs="Times New Roman"/>
          <w:sz w:val="24"/>
          <w:szCs w:val="24"/>
        </w:rPr>
        <w:t> The presence of multiple diseases or overlapping symptoms in a single image complicates classification. Future work will focus on multi-label classification and improved segmentation</w:t>
      </w:r>
      <w:r w:rsidRPr="00F51290">
        <w:rPr>
          <w:rFonts w:ascii="Times New Roman" w:eastAsia="Times New Roman" w:hAnsi="Times New Roman" w:cs="Times New Roman"/>
          <w:sz w:val="24"/>
          <w:szCs w:val="24"/>
        </w:rPr>
        <w:t>.</w:t>
      </w:r>
    </w:p>
    <w:p w14:paraId="556A4488" w14:textId="77777777" w:rsidR="00000000" w:rsidRPr="00F51290" w:rsidRDefault="00000000" w:rsidP="00540409">
      <w:pPr>
        <w:numPr>
          <w:ilvl w:val="0"/>
          <w:numId w:val="5"/>
        </w:num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b/>
          <w:bCs/>
          <w:sz w:val="24"/>
          <w:szCs w:val="24"/>
        </w:rPr>
        <w:t>Explainability:</w:t>
      </w:r>
      <w:r w:rsidRPr="00F51290">
        <w:rPr>
          <w:rFonts w:ascii="Times New Roman" w:eastAsia="Times New Roman" w:hAnsi="Times New Roman" w:cs="Times New Roman"/>
          <w:sz w:val="24"/>
          <w:szCs w:val="24"/>
        </w:rPr>
        <w:t> While the system provides accurate predictions, explaining the rationale behind AI decisions to end-users (farmers) remains an area for further development, with ongoing integration of Explainable AI (XAI) techniques</w:t>
      </w:r>
      <w:r w:rsidRPr="00F51290">
        <w:rPr>
          <w:rFonts w:ascii="Times New Roman" w:eastAsia="Times New Roman" w:hAnsi="Times New Roman" w:cs="Times New Roman"/>
          <w:sz w:val="24"/>
          <w:szCs w:val="24"/>
        </w:rPr>
        <w:t>.</w:t>
      </w:r>
    </w:p>
    <w:p w14:paraId="68D3FC0E" w14:textId="77777777" w:rsidR="00000000" w:rsidRPr="00F51290" w:rsidRDefault="00000000" w:rsidP="00540409">
      <w:pPr>
        <w:spacing w:after="0"/>
        <w:jc w:val="both"/>
        <w:rPr>
          <w:rFonts w:ascii="Times New Roman" w:eastAsia="Times New Roman" w:hAnsi="Times New Roman" w:cs="Times New Roman"/>
          <w:sz w:val="24"/>
          <w:szCs w:val="24"/>
        </w:rPr>
      </w:pPr>
    </w:p>
    <w:p w14:paraId="27799F72" w14:textId="77777777" w:rsidR="00000000" w:rsidRPr="00F51290" w:rsidRDefault="00000000" w:rsidP="00540409">
      <w:pPr>
        <w:spacing w:after="0"/>
        <w:jc w:val="both"/>
        <w:rPr>
          <w:rFonts w:ascii="Times New Roman" w:eastAsia="Times New Roman" w:hAnsi="Times New Roman" w:cs="Times New Roman"/>
          <w:sz w:val="24"/>
          <w:szCs w:val="24"/>
        </w:rPr>
      </w:pPr>
    </w:p>
    <w:p w14:paraId="7FE6A3A3" w14:textId="77777777" w:rsidR="00000000" w:rsidRPr="00F51290" w:rsidRDefault="00000000" w:rsidP="00540409">
      <w:pPr>
        <w:spacing w:after="0"/>
        <w:jc w:val="both"/>
        <w:rPr>
          <w:rFonts w:ascii="Times New Roman" w:eastAsia="Times New Roman" w:hAnsi="Times New Roman" w:cs="Times New Roman"/>
          <w:sz w:val="24"/>
          <w:szCs w:val="24"/>
        </w:rPr>
      </w:pPr>
    </w:p>
    <w:p w14:paraId="4E20B281" w14:textId="77777777" w:rsidR="00000000" w:rsidRPr="00F51290" w:rsidRDefault="00000000" w:rsidP="00540409">
      <w:pPr>
        <w:spacing w:after="0"/>
        <w:jc w:val="both"/>
        <w:rPr>
          <w:rFonts w:ascii="Times New Roman" w:eastAsia="Times New Roman" w:hAnsi="Times New Roman" w:cs="Times New Roman"/>
          <w:sz w:val="24"/>
          <w:szCs w:val="24"/>
        </w:rPr>
      </w:pPr>
    </w:p>
    <w:p w14:paraId="576CD64E"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5. Validation and Critical Examination</w:t>
      </w:r>
    </w:p>
    <w:p w14:paraId="05664734"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The results validate the effectiveness of the proposed AI-driven system in real-world agricultural settings. The high accuracy, rapid predictions, and user-centric design demonstrate significant improvements over traditional and earlier ML-based approaches. The system empowers farmers with timely, reliable disease diagnosis and management recommendations, contributing to reduced crop losses and enhanced sustainability</w:t>
      </w:r>
      <w:r w:rsidRPr="00F51290">
        <w:rPr>
          <w:rFonts w:ascii="Times New Roman" w:eastAsia="Times New Roman" w:hAnsi="Times New Roman" w:cs="Times New Roman"/>
          <w:sz w:val="24"/>
          <w:szCs w:val="24"/>
        </w:rPr>
        <w:t>.</w:t>
      </w:r>
    </w:p>
    <w:p w14:paraId="3FC659B3"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However, continuous refinement is necessary to address challenges related to data diversity, environmental variability, and model transparency. Expanding the system to support more crop types, languages, and integration with additional IoT sensors will further enhance its impact and adoption</w:t>
      </w:r>
      <w:r w:rsidRPr="00F51290">
        <w:rPr>
          <w:rFonts w:ascii="Times New Roman" w:eastAsia="Times New Roman" w:hAnsi="Times New Roman" w:cs="Times New Roman"/>
          <w:sz w:val="24"/>
          <w:szCs w:val="24"/>
        </w:rPr>
        <w:t>.</w:t>
      </w:r>
    </w:p>
    <w:p w14:paraId="376C10A1" w14:textId="77777777" w:rsidR="00000000" w:rsidRPr="00F51290" w:rsidRDefault="00000000" w:rsidP="00540409">
      <w:pPr>
        <w:spacing w:after="0"/>
        <w:jc w:val="both"/>
        <w:rPr>
          <w:rFonts w:ascii="Times New Roman" w:eastAsia="Times New Roman" w:hAnsi="Times New Roman" w:cs="Times New Roman"/>
          <w:sz w:val="24"/>
          <w:szCs w:val="24"/>
        </w:rPr>
      </w:pPr>
    </w:p>
    <w:p w14:paraId="47C6B9D8" w14:textId="77777777" w:rsidR="00000000" w:rsidRPr="00F51290" w:rsidRDefault="00000000" w:rsidP="00540409">
      <w:pPr>
        <w:spacing w:after="0"/>
        <w:jc w:val="both"/>
        <w:rPr>
          <w:rFonts w:ascii="Times New Roman" w:eastAsia="Times New Roman" w:hAnsi="Times New Roman" w:cs="Times New Roman"/>
          <w:sz w:val="24"/>
          <w:szCs w:val="24"/>
        </w:rPr>
      </w:pPr>
    </w:p>
    <w:p w14:paraId="2DD466A4" w14:textId="77777777" w:rsidR="00000000" w:rsidRPr="00F51290" w:rsidRDefault="00000000" w:rsidP="00540409">
      <w:pPr>
        <w:spacing w:after="0"/>
        <w:jc w:val="both"/>
        <w:rPr>
          <w:rFonts w:ascii="Times New Roman" w:eastAsia="Times New Roman" w:hAnsi="Times New Roman" w:cs="Times New Roman"/>
          <w:b/>
          <w:bCs/>
          <w:sz w:val="24"/>
          <w:szCs w:val="24"/>
        </w:rPr>
      </w:pPr>
      <w:r w:rsidRPr="00F51290">
        <w:rPr>
          <w:rFonts w:ascii="Times New Roman" w:eastAsia="Times New Roman" w:hAnsi="Times New Roman" w:cs="Times New Roman"/>
          <w:b/>
          <w:bCs/>
          <w:sz w:val="24"/>
          <w:szCs w:val="24"/>
        </w:rPr>
        <w:t>6. Conclusion</w:t>
      </w:r>
    </w:p>
    <w:p w14:paraId="48726CE2" w14:textId="77777777" w:rsidR="00000000" w:rsidRPr="00F51290" w:rsidRDefault="00000000" w:rsidP="00540409">
      <w:pPr>
        <w:spacing w:after="0"/>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The AI-Driven Crop Disease Prediction and Management System represents a substantial </w:t>
      </w:r>
      <w:r w:rsidRPr="00F51290">
        <w:rPr>
          <w:rFonts w:ascii="Times New Roman" w:eastAsia="Times New Roman" w:hAnsi="Times New Roman" w:cs="Times New Roman"/>
          <w:sz w:val="24"/>
          <w:szCs w:val="24"/>
        </w:rPr>
        <w:t>advancement in agricultural technology. By combining state-of-the-art deep learning, IoT integration, and user-friendly web/mobile interfaces, the system delivers accurate, real-time disease detection and actionable management strategies. This not only improves crop health and yield but also supports sustainable farming practices and food security</w:t>
      </w:r>
      <w:r w:rsidRPr="00F51290">
        <w:rPr>
          <w:rFonts w:ascii="Times New Roman" w:eastAsia="Times New Roman" w:hAnsi="Times New Roman" w:cs="Times New Roman"/>
          <w:sz w:val="24"/>
          <w:szCs w:val="24"/>
        </w:rPr>
        <w:t>.</w:t>
      </w:r>
    </w:p>
    <w:p w14:paraId="68C7E2A1" w14:textId="77777777" w:rsidR="00000000" w:rsidRPr="00F51290" w:rsidRDefault="00000000" w:rsidP="00540409">
      <w:pPr>
        <w:spacing w:after="0"/>
        <w:jc w:val="both"/>
        <w:rPr>
          <w:rFonts w:ascii="Times New Roman" w:eastAsia="Times New Roman" w:hAnsi="Times New Roman" w:cs="Times New Roman"/>
          <w:b/>
          <w:sz w:val="24"/>
          <w:szCs w:val="24"/>
        </w:rPr>
      </w:pPr>
    </w:p>
    <w:p w14:paraId="574E3419" w14:textId="77777777" w:rsidR="00000000" w:rsidRPr="00F51290" w:rsidRDefault="00000000" w:rsidP="00540409">
      <w:pPr>
        <w:spacing w:after="0"/>
        <w:jc w:val="both"/>
        <w:rPr>
          <w:rFonts w:ascii="Times New Roman" w:eastAsia="Times New Roman" w:hAnsi="Times New Roman" w:cs="Times New Roman"/>
          <w:b/>
          <w:sz w:val="24"/>
          <w:szCs w:val="24"/>
        </w:rPr>
      </w:pPr>
    </w:p>
    <w:p w14:paraId="6E31755A" w14:textId="77777777" w:rsidR="00000000" w:rsidRPr="00F51290" w:rsidRDefault="00000000" w:rsidP="00540409">
      <w:pPr>
        <w:spacing w:after="0"/>
        <w:jc w:val="both"/>
        <w:rPr>
          <w:rFonts w:ascii="Times New Roman" w:eastAsia="Times New Roman" w:hAnsi="Times New Roman" w:cs="Times New Roman"/>
          <w:b/>
          <w:sz w:val="24"/>
          <w:szCs w:val="24"/>
        </w:rPr>
      </w:pPr>
    </w:p>
    <w:p w14:paraId="7A6FE877" w14:textId="77777777" w:rsidR="00000000" w:rsidRPr="00F51290" w:rsidRDefault="00000000" w:rsidP="00540409">
      <w:pPr>
        <w:spacing w:after="0"/>
        <w:jc w:val="both"/>
        <w:rPr>
          <w:rFonts w:ascii="Times New Roman" w:eastAsia="Times New Roman" w:hAnsi="Times New Roman" w:cs="Times New Roman"/>
          <w:b/>
          <w:sz w:val="24"/>
          <w:szCs w:val="24"/>
        </w:rPr>
      </w:pPr>
    </w:p>
    <w:p w14:paraId="3236174A" w14:textId="77777777" w:rsidR="00000000" w:rsidRPr="00F51290" w:rsidRDefault="00000000" w:rsidP="00540409">
      <w:pPr>
        <w:spacing w:after="0"/>
        <w:jc w:val="both"/>
        <w:rPr>
          <w:rFonts w:ascii="Times New Roman" w:eastAsia="Times New Roman" w:hAnsi="Times New Roman" w:cs="Times New Roman"/>
          <w:b/>
          <w:sz w:val="24"/>
          <w:szCs w:val="24"/>
        </w:rPr>
      </w:pPr>
    </w:p>
    <w:p w14:paraId="602847AD" w14:textId="77777777" w:rsidR="00000000" w:rsidRPr="00F51290" w:rsidRDefault="00000000" w:rsidP="00540409">
      <w:pPr>
        <w:spacing w:after="0"/>
        <w:jc w:val="both"/>
        <w:rPr>
          <w:rFonts w:ascii="Times New Roman" w:eastAsia="Times New Roman" w:hAnsi="Times New Roman" w:cs="Times New Roman"/>
          <w:b/>
          <w:sz w:val="24"/>
          <w:szCs w:val="24"/>
        </w:rPr>
      </w:pPr>
    </w:p>
    <w:p w14:paraId="045290DE" w14:textId="77777777" w:rsidR="00000000" w:rsidRPr="00F51290" w:rsidRDefault="00000000" w:rsidP="00540409">
      <w:pPr>
        <w:spacing w:after="0"/>
        <w:jc w:val="both"/>
        <w:rPr>
          <w:rFonts w:ascii="Times New Roman" w:eastAsia="Times New Roman" w:hAnsi="Times New Roman" w:cs="Times New Roman"/>
          <w:b/>
          <w:sz w:val="24"/>
          <w:szCs w:val="24"/>
        </w:rPr>
      </w:pPr>
    </w:p>
    <w:p w14:paraId="6E8C4008" w14:textId="77777777" w:rsidR="00000000" w:rsidRPr="00F51290" w:rsidRDefault="00000000" w:rsidP="00540409">
      <w:pPr>
        <w:spacing w:after="0"/>
        <w:jc w:val="both"/>
        <w:rPr>
          <w:rFonts w:ascii="Times New Roman" w:eastAsia="Times New Roman" w:hAnsi="Times New Roman" w:cs="Times New Roman"/>
          <w:b/>
          <w:sz w:val="24"/>
          <w:szCs w:val="24"/>
        </w:rPr>
      </w:pPr>
    </w:p>
    <w:p w14:paraId="15815344" w14:textId="77777777" w:rsidR="00000000" w:rsidRPr="00F51290" w:rsidRDefault="00000000" w:rsidP="00540409">
      <w:pPr>
        <w:spacing w:after="0"/>
        <w:jc w:val="both"/>
        <w:rPr>
          <w:rFonts w:ascii="Times New Roman" w:eastAsia="Times New Roman" w:hAnsi="Times New Roman" w:cs="Times New Roman"/>
          <w:b/>
          <w:sz w:val="24"/>
          <w:szCs w:val="24"/>
        </w:rPr>
      </w:pPr>
    </w:p>
    <w:p w14:paraId="1D6421F6" w14:textId="77777777" w:rsidR="00000000" w:rsidRPr="00F51290" w:rsidRDefault="00000000" w:rsidP="00540409">
      <w:pPr>
        <w:spacing w:after="0" w:line="240" w:lineRule="auto"/>
        <w:jc w:val="both"/>
        <w:rPr>
          <w:rFonts w:ascii="Times New Roman" w:eastAsia="Times New Roman" w:hAnsi="Times New Roman" w:cs="Times New Roman"/>
          <w:b/>
          <w:sz w:val="24"/>
          <w:szCs w:val="24"/>
        </w:rPr>
      </w:pPr>
    </w:p>
    <w:p w14:paraId="25778E12" w14:textId="77777777" w:rsidR="006505F8" w:rsidRPr="00F51290" w:rsidRDefault="00000000" w:rsidP="00540409">
      <w:pPr>
        <w:jc w:val="both"/>
      </w:pPr>
      <w:r w:rsidRPr="00F51290">
        <w:br w:type="page"/>
      </w:r>
    </w:p>
    <w:p w14:paraId="26462AA4" w14:textId="77777777" w:rsidR="00000000" w:rsidRPr="00F51290" w:rsidRDefault="00000000" w:rsidP="00540409">
      <w:pPr>
        <w:spacing w:line="360" w:lineRule="auto"/>
        <w:jc w:val="both"/>
        <w:rPr>
          <w:rFonts w:ascii="Times New Roman" w:eastAsia="Times New Roman" w:hAnsi="Times New Roman" w:cs="Times New Roman"/>
          <w:sz w:val="36"/>
          <w:szCs w:val="36"/>
        </w:rPr>
      </w:pPr>
      <w:bookmarkStart w:id="8" w:name="_mql456sustww" w:colFirst="0" w:colLast="0"/>
      <w:bookmarkEnd w:id="8"/>
      <w:r w:rsidRPr="00F51290">
        <w:rPr>
          <w:rFonts w:ascii="Times New Roman" w:eastAsia="Times New Roman" w:hAnsi="Times New Roman" w:cs="Times New Roman"/>
          <w:b/>
          <w:sz w:val="36"/>
          <w:szCs w:val="36"/>
        </w:rPr>
        <w:lastRenderedPageBreak/>
        <w:t>Chapter 7</w:t>
      </w:r>
    </w:p>
    <w:p w14:paraId="6CDEA945" w14:textId="77777777" w:rsidR="00000000" w:rsidRPr="00F51290" w:rsidRDefault="00000000" w:rsidP="00540409">
      <w:pPr>
        <w:shd w:val="clear" w:color="auto" w:fill="FFFFFF"/>
        <w:jc w:val="both"/>
        <w:rPr>
          <w:rFonts w:ascii="Times New Roman" w:eastAsia="Times New Roman" w:hAnsi="Times New Roman" w:cs="Times New Roman"/>
          <w:b/>
          <w:sz w:val="40"/>
          <w:szCs w:val="40"/>
        </w:rPr>
      </w:pPr>
      <w:r w:rsidRPr="00F51290">
        <w:rPr>
          <w:rFonts w:ascii="Times New Roman" w:eastAsia="Times New Roman" w:hAnsi="Times New Roman" w:cs="Times New Roman"/>
          <w:b/>
          <w:sz w:val="40"/>
          <w:szCs w:val="40"/>
        </w:rPr>
        <w:t>Conclusion and future work</w:t>
      </w:r>
    </w:p>
    <w:p w14:paraId="3510B826" w14:textId="77777777" w:rsidR="00000000" w:rsidRPr="00F51290" w:rsidRDefault="00000000" w:rsidP="00540409">
      <w:pPr>
        <w:shd w:val="clear" w:color="auto" w:fill="FFFFFF"/>
        <w:jc w:val="both"/>
        <w:rPr>
          <w:rFonts w:ascii="Times New Roman" w:eastAsia="Times New Roman" w:hAnsi="Times New Roman" w:cs="Times New Roman"/>
          <w:b/>
          <w:bCs/>
          <w:sz w:val="32"/>
          <w:szCs w:val="32"/>
        </w:rPr>
      </w:pPr>
      <w:r w:rsidRPr="00F51290">
        <w:rPr>
          <w:rFonts w:ascii="Times New Roman" w:eastAsia="Times New Roman" w:hAnsi="Times New Roman" w:cs="Times New Roman"/>
          <w:b/>
          <w:bCs/>
          <w:sz w:val="32"/>
          <w:szCs w:val="32"/>
        </w:rPr>
        <w:t>Conclusion</w:t>
      </w:r>
    </w:p>
    <w:p w14:paraId="5D755BDA" w14:textId="77777777" w:rsidR="00000000" w:rsidRPr="00F51290" w:rsidRDefault="00000000" w:rsidP="00540409">
      <w:p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The implementation of the AI-Driven Crop Disease Prediction and Management System demonstrates the transformative potential of artificial intelligence in modern agriculture. By leveraging deep learning models—such as CNNs and architectures like </w:t>
      </w:r>
      <w:proofErr w:type="spellStart"/>
      <w:r w:rsidRPr="00F51290">
        <w:rPr>
          <w:rFonts w:ascii="Times New Roman" w:eastAsia="Times New Roman" w:hAnsi="Times New Roman" w:cs="Times New Roman"/>
          <w:sz w:val="24"/>
          <w:szCs w:val="24"/>
        </w:rPr>
        <w:t>ResNet</w:t>
      </w:r>
      <w:proofErr w:type="spellEnd"/>
      <w:r w:rsidRPr="00F51290">
        <w:rPr>
          <w:rFonts w:ascii="Times New Roman" w:eastAsia="Times New Roman" w:hAnsi="Times New Roman" w:cs="Times New Roman"/>
          <w:sz w:val="24"/>
          <w:szCs w:val="24"/>
        </w:rPr>
        <w:t xml:space="preserve">, </w:t>
      </w:r>
      <w:proofErr w:type="spellStart"/>
      <w:r w:rsidRPr="00F51290">
        <w:rPr>
          <w:rFonts w:ascii="Times New Roman" w:eastAsia="Times New Roman" w:hAnsi="Times New Roman" w:cs="Times New Roman"/>
          <w:sz w:val="24"/>
          <w:szCs w:val="24"/>
        </w:rPr>
        <w:t>MobileNet</w:t>
      </w:r>
      <w:proofErr w:type="spellEnd"/>
      <w:r w:rsidRPr="00F51290">
        <w:rPr>
          <w:rFonts w:ascii="Times New Roman" w:eastAsia="Times New Roman" w:hAnsi="Times New Roman" w:cs="Times New Roman"/>
          <w:sz w:val="24"/>
          <w:szCs w:val="24"/>
        </w:rPr>
        <w:t xml:space="preserve">, and </w:t>
      </w:r>
      <w:proofErr w:type="spellStart"/>
      <w:r w:rsidRPr="00F51290">
        <w:rPr>
          <w:rFonts w:ascii="Times New Roman" w:eastAsia="Times New Roman" w:hAnsi="Times New Roman" w:cs="Times New Roman"/>
          <w:sz w:val="24"/>
          <w:szCs w:val="24"/>
        </w:rPr>
        <w:t>RexNet</w:t>
      </w:r>
      <w:proofErr w:type="spellEnd"/>
      <w:r w:rsidRPr="00F51290">
        <w:rPr>
          <w:rFonts w:ascii="Times New Roman" w:eastAsia="Times New Roman" w:hAnsi="Times New Roman" w:cs="Times New Roman"/>
          <w:sz w:val="24"/>
          <w:szCs w:val="24"/>
        </w:rPr>
        <w:t>—integrated with user-friendly web or mobile interfaces, the system enables rapid, accurate, and scalable detection of crop diseases from leaf images. This approach addresses the limitations of traditional manual inspection, which is often time-consuming, subjective, and inaccessible to many farmers</w:t>
      </w:r>
      <w:r w:rsidRPr="00F51290">
        <w:rPr>
          <w:rFonts w:ascii="Times New Roman" w:eastAsia="Times New Roman" w:hAnsi="Times New Roman" w:cs="Times New Roman"/>
          <w:sz w:val="24"/>
          <w:szCs w:val="24"/>
        </w:rPr>
        <w:t>.</w:t>
      </w:r>
    </w:p>
    <w:p w14:paraId="7A51900F" w14:textId="77777777" w:rsidR="00000000" w:rsidRPr="00F51290" w:rsidRDefault="00000000" w:rsidP="00540409">
      <w:p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The system’s deployment as a web or mobile application allows farmers and agricultural professionals to upload images and receive real-time disease diagnoses, along with actionable management recommendations. The high accuracy achieved in both controlled and field conditions validates the robustness of the model and its practical utility. Furthermore, the integration of optimization algorithms for resource management (such as pesticide and fertilizer use) supports sustainable farming practices and helps red</w:t>
      </w:r>
      <w:r w:rsidRPr="00F51290">
        <w:rPr>
          <w:rFonts w:ascii="Times New Roman" w:eastAsia="Times New Roman" w:hAnsi="Times New Roman" w:cs="Times New Roman"/>
          <w:sz w:val="24"/>
          <w:szCs w:val="24"/>
        </w:rPr>
        <w:t>uce crop losses</w:t>
      </w:r>
      <w:r w:rsidRPr="00F51290">
        <w:rPr>
          <w:rFonts w:ascii="Times New Roman" w:eastAsia="Times New Roman" w:hAnsi="Times New Roman" w:cs="Times New Roman"/>
          <w:sz w:val="24"/>
          <w:szCs w:val="24"/>
        </w:rPr>
        <w:t>.</w:t>
      </w:r>
    </w:p>
    <w:p w14:paraId="261095CC" w14:textId="77777777" w:rsidR="00000000" w:rsidRPr="00F51290" w:rsidRDefault="00000000" w:rsidP="00540409">
      <w:p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Despite these achievements, several challenges remain. The system’s performance can be affected by poor image quality, inconsistent lighting, and the presence of multiple or rare diseases. Additionally, the need for large, diverse, and well-annotated datasets is critical for improving model generalizability across different crops and regions24. The “black-box” nature of deep learning models also presents challenges in explainability and user trust.</w:t>
      </w:r>
    </w:p>
    <w:p w14:paraId="654F80CF" w14:textId="77777777" w:rsidR="00000000" w:rsidRPr="00F51290" w:rsidRDefault="00000000" w:rsidP="00540409">
      <w:pPr>
        <w:shd w:val="clear" w:color="auto" w:fill="FFFFFF"/>
        <w:jc w:val="both"/>
        <w:rPr>
          <w:rFonts w:ascii="Times New Roman" w:eastAsia="Times New Roman" w:hAnsi="Times New Roman" w:cs="Times New Roman"/>
          <w:sz w:val="24"/>
          <w:szCs w:val="24"/>
        </w:rPr>
      </w:pPr>
    </w:p>
    <w:p w14:paraId="3BB31BC7" w14:textId="77777777" w:rsidR="00D807ED" w:rsidRDefault="00D807ED" w:rsidP="00540409">
      <w:pPr>
        <w:shd w:val="clear" w:color="auto" w:fill="FFFFFF"/>
        <w:jc w:val="both"/>
        <w:rPr>
          <w:rFonts w:ascii="Times New Roman" w:eastAsia="Times New Roman" w:hAnsi="Times New Roman" w:cs="Times New Roman"/>
          <w:sz w:val="24"/>
          <w:szCs w:val="24"/>
        </w:rPr>
      </w:pPr>
    </w:p>
    <w:p w14:paraId="71E90831" w14:textId="77777777" w:rsidR="001410DC" w:rsidRPr="00F51290" w:rsidRDefault="001410DC" w:rsidP="00540409">
      <w:pPr>
        <w:shd w:val="clear" w:color="auto" w:fill="FFFFFF"/>
        <w:jc w:val="both"/>
        <w:rPr>
          <w:rFonts w:ascii="Times New Roman" w:eastAsia="Times New Roman" w:hAnsi="Times New Roman" w:cs="Times New Roman"/>
          <w:sz w:val="24"/>
          <w:szCs w:val="24"/>
        </w:rPr>
      </w:pPr>
    </w:p>
    <w:p w14:paraId="49FD5634" w14:textId="77777777" w:rsidR="00000000" w:rsidRPr="00F51290" w:rsidRDefault="00000000" w:rsidP="00540409">
      <w:pPr>
        <w:shd w:val="clear" w:color="auto" w:fill="FFFFFF"/>
        <w:jc w:val="both"/>
        <w:rPr>
          <w:rFonts w:ascii="Times New Roman" w:eastAsia="Times New Roman" w:hAnsi="Times New Roman" w:cs="Times New Roman"/>
          <w:b/>
          <w:bCs/>
          <w:sz w:val="32"/>
          <w:szCs w:val="32"/>
        </w:rPr>
      </w:pPr>
      <w:r w:rsidRPr="00F51290">
        <w:rPr>
          <w:rFonts w:ascii="Times New Roman" w:eastAsia="Times New Roman" w:hAnsi="Times New Roman" w:cs="Times New Roman"/>
          <w:b/>
          <w:bCs/>
          <w:sz w:val="32"/>
          <w:szCs w:val="32"/>
        </w:rPr>
        <w:t>Future Work</w:t>
      </w:r>
    </w:p>
    <w:p w14:paraId="16E0E1AF" w14:textId="77777777" w:rsidR="00000000" w:rsidRPr="00F51290" w:rsidRDefault="00000000" w:rsidP="00540409">
      <w:p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To further enhance the system’s effectiveness and impact, the following future directions are proposed:</w:t>
      </w:r>
    </w:p>
    <w:p w14:paraId="4C3EB36A" w14:textId="77777777" w:rsidR="00000000" w:rsidRPr="00F51290" w:rsidRDefault="00000000" w:rsidP="00540409">
      <w:pPr>
        <w:numPr>
          <w:ilvl w:val="0"/>
          <w:numId w:val="7"/>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Dataset Expansion and Diversity: Increase the size and diversity of training datasets by incorporating more field images from various crops, regions, and environmental conditions. This will improve the model’s robustness and generalizability</w:t>
      </w:r>
      <w:r w:rsidRPr="00F51290">
        <w:rPr>
          <w:rFonts w:ascii="Times New Roman" w:eastAsia="Times New Roman" w:hAnsi="Times New Roman" w:cs="Times New Roman"/>
          <w:sz w:val="24"/>
          <w:szCs w:val="24"/>
        </w:rPr>
        <w:t>.</w:t>
      </w:r>
    </w:p>
    <w:p w14:paraId="1C75D63B" w14:textId="77777777" w:rsidR="00000000" w:rsidRPr="00F51290" w:rsidRDefault="00000000" w:rsidP="00540409">
      <w:pPr>
        <w:numPr>
          <w:ilvl w:val="0"/>
          <w:numId w:val="7"/>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Advanced Data Augmentation: Employ sophisticated augmentation and synthetic data generation techniques to address class imbalance and rare disease cases</w:t>
      </w:r>
      <w:r w:rsidRPr="00F51290">
        <w:rPr>
          <w:rFonts w:ascii="Times New Roman" w:eastAsia="Times New Roman" w:hAnsi="Times New Roman" w:cs="Times New Roman"/>
          <w:sz w:val="24"/>
          <w:szCs w:val="24"/>
        </w:rPr>
        <w:t>.</w:t>
      </w:r>
    </w:p>
    <w:p w14:paraId="6FA85E69" w14:textId="77777777" w:rsidR="00000000" w:rsidRPr="00F51290" w:rsidRDefault="00000000" w:rsidP="00540409">
      <w:pPr>
        <w:numPr>
          <w:ilvl w:val="0"/>
          <w:numId w:val="7"/>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lastRenderedPageBreak/>
        <w:t>Explainable AI (XAI): Integrate explainable AI methods to provide transparent and interpretable predictions, thereby increasing user trust and adoption</w:t>
      </w:r>
      <w:r w:rsidRPr="00F51290">
        <w:rPr>
          <w:rFonts w:ascii="Times New Roman" w:eastAsia="Times New Roman" w:hAnsi="Times New Roman" w:cs="Times New Roman"/>
          <w:sz w:val="24"/>
          <w:szCs w:val="24"/>
        </w:rPr>
        <w:t>.</w:t>
      </w:r>
    </w:p>
    <w:p w14:paraId="293ADF34" w14:textId="77777777" w:rsidR="00000000" w:rsidRPr="00F51290" w:rsidRDefault="00000000" w:rsidP="00540409">
      <w:pPr>
        <w:numPr>
          <w:ilvl w:val="0"/>
          <w:numId w:val="7"/>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Mobile and Edge Deployment: Optimize models for deployment on mobile devices and edge computing platforms, ensuring accessibility for farmers in remote or low-connectivity areas</w:t>
      </w:r>
      <w:r w:rsidRPr="00F51290">
        <w:rPr>
          <w:rFonts w:ascii="Times New Roman" w:eastAsia="Times New Roman" w:hAnsi="Times New Roman" w:cs="Times New Roman"/>
          <w:sz w:val="24"/>
          <w:szCs w:val="24"/>
        </w:rPr>
        <w:t>,</w:t>
      </w:r>
    </w:p>
    <w:p w14:paraId="52918782" w14:textId="77777777" w:rsidR="00000000" w:rsidRPr="00F51290" w:rsidRDefault="00000000" w:rsidP="00540409">
      <w:pPr>
        <w:numPr>
          <w:ilvl w:val="0"/>
          <w:numId w:val="7"/>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IoT and Sensor Integration: Combine image-based diagnosis with real-time environmental data from IoT sensors (e.g., temperature, humidity, soil moisture) for more comprehensive disease prediction and management</w:t>
      </w:r>
      <w:r w:rsidRPr="00F51290">
        <w:rPr>
          <w:rFonts w:ascii="Times New Roman" w:eastAsia="Times New Roman" w:hAnsi="Times New Roman" w:cs="Times New Roman"/>
          <w:sz w:val="24"/>
          <w:szCs w:val="24"/>
        </w:rPr>
        <w:t>.</w:t>
      </w:r>
    </w:p>
    <w:p w14:paraId="34087A37" w14:textId="77777777" w:rsidR="00000000" w:rsidRPr="00F51290" w:rsidRDefault="00000000" w:rsidP="00540409">
      <w:pPr>
        <w:numPr>
          <w:ilvl w:val="0"/>
          <w:numId w:val="7"/>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Multilingual and Regional Customization: Develop multilingual interfaces and region-specific recommendations to cater to diverse user groups and local agricultural practices</w:t>
      </w:r>
      <w:r w:rsidRPr="00F51290">
        <w:rPr>
          <w:rFonts w:ascii="Times New Roman" w:eastAsia="Times New Roman" w:hAnsi="Times New Roman" w:cs="Times New Roman"/>
          <w:sz w:val="24"/>
          <w:szCs w:val="24"/>
        </w:rPr>
        <w:t>.</w:t>
      </w:r>
    </w:p>
    <w:p w14:paraId="444570B7" w14:textId="77777777" w:rsidR="00000000" w:rsidRPr="00F51290" w:rsidRDefault="00000000" w:rsidP="00540409">
      <w:pPr>
        <w:numPr>
          <w:ilvl w:val="0"/>
          <w:numId w:val="7"/>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Real-Time Disease Tracking: Incorporate GPS and mapping features to enable real-time monitoring and tracking of disease outbreaks across regions3.</w:t>
      </w:r>
    </w:p>
    <w:p w14:paraId="3701E310" w14:textId="77777777" w:rsidR="00000000" w:rsidRPr="00F51290" w:rsidRDefault="00000000" w:rsidP="00540409">
      <w:pPr>
        <w:numPr>
          <w:ilvl w:val="0"/>
          <w:numId w:val="7"/>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Resource Optimization: Further refine decision support tools for precise recommendations on pesticide, water, and </w:t>
      </w:r>
      <w:r w:rsidRPr="00F51290">
        <w:rPr>
          <w:rFonts w:ascii="Times New Roman" w:eastAsia="Times New Roman" w:hAnsi="Times New Roman" w:cs="Times New Roman"/>
          <w:sz w:val="24"/>
          <w:szCs w:val="24"/>
        </w:rPr>
        <w:t>fertilizer use, promoting sustainable agriculture</w:t>
      </w:r>
      <w:r w:rsidRPr="00F51290">
        <w:rPr>
          <w:rFonts w:ascii="Times New Roman" w:eastAsia="Times New Roman" w:hAnsi="Times New Roman" w:cs="Times New Roman"/>
          <w:sz w:val="24"/>
          <w:szCs w:val="24"/>
        </w:rPr>
        <w:t>.</w:t>
      </w:r>
    </w:p>
    <w:p w14:paraId="5E70BAB2" w14:textId="77777777" w:rsidR="00000000" w:rsidRPr="00F51290" w:rsidRDefault="00000000" w:rsidP="00540409">
      <w:pPr>
        <w:numPr>
          <w:ilvl w:val="0"/>
          <w:numId w:val="7"/>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Continuous Model Improvement: Implement federated learning and collaborative model updates to ensure continuous improvement while preserving data privacy</w:t>
      </w:r>
      <w:r w:rsidRPr="00F51290">
        <w:rPr>
          <w:rFonts w:ascii="Times New Roman" w:eastAsia="Times New Roman" w:hAnsi="Times New Roman" w:cs="Times New Roman"/>
          <w:sz w:val="24"/>
          <w:szCs w:val="24"/>
        </w:rPr>
        <w:t>.</w:t>
      </w:r>
    </w:p>
    <w:p w14:paraId="4A240C1D" w14:textId="77777777" w:rsidR="00000000" w:rsidRPr="00F51290" w:rsidRDefault="00000000" w:rsidP="00540409">
      <w:pPr>
        <w:numPr>
          <w:ilvl w:val="0"/>
          <w:numId w:val="8"/>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Revolutionizing Agriculture with Artificial Intelligence: Plant Disease Detection Methods, Applications, and Their Limitations (Frontiers in Plant Science, 2024)</w:t>
      </w:r>
    </w:p>
    <w:p w14:paraId="63F18E4C" w14:textId="77777777" w:rsidR="00000000" w:rsidRPr="00F51290" w:rsidRDefault="00000000" w:rsidP="00540409">
      <w:pPr>
        <w:numPr>
          <w:ilvl w:val="0"/>
          <w:numId w:val="8"/>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AI-Driven Crop Disease Prediction and Management System (IJCRT, 2025)</w:t>
      </w:r>
    </w:p>
    <w:p w14:paraId="44ECEAAD" w14:textId="77777777" w:rsidR="00000000" w:rsidRPr="00F51290" w:rsidRDefault="00000000" w:rsidP="00540409">
      <w:pPr>
        <w:numPr>
          <w:ilvl w:val="0"/>
          <w:numId w:val="8"/>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AI-Driven Crop Disease Prediction and Management System (Paavai Engineering College, 2024)</w:t>
      </w:r>
    </w:p>
    <w:p w14:paraId="4FF3CC5C" w14:textId="77777777" w:rsidR="00000000" w:rsidRPr="00F51290" w:rsidRDefault="00000000" w:rsidP="00540409">
      <w:pPr>
        <w:numPr>
          <w:ilvl w:val="0"/>
          <w:numId w:val="8"/>
        </w:numPr>
        <w:shd w:val="clear" w:color="auto" w:fill="FFFFFF"/>
        <w:jc w:val="both"/>
        <w:rPr>
          <w:rFonts w:ascii="Times New Roman" w:eastAsia="Times New Roman" w:hAnsi="Times New Roman" w:cs="Times New Roman"/>
          <w:sz w:val="24"/>
          <w:szCs w:val="24"/>
        </w:rPr>
      </w:pPr>
      <w:r w:rsidRPr="00F51290">
        <w:rPr>
          <w:rFonts w:ascii="Times New Roman" w:eastAsia="Times New Roman" w:hAnsi="Times New Roman" w:cs="Times New Roman"/>
          <w:sz w:val="24"/>
          <w:szCs w:val="24"/>
        </w:rPr>
        <w:t xml:space="preserve">Kaggle, </w:t>
      </w:r>
      <w:proofErr w:type="spellStart"/>
      <w:r w:rsidRPr="00F51290">
        <w:rPr>
          <w:rFonts w:ascii="Times New Roman" w:eastAsia="Times New Roman" w:hAnsi="Times New Roman" w:cs="Times New Roman"/>
          <w:sz w:val="24"/>
          <w:szCs w:val="24"/>
        </w:rPr>
        <w:t>PlantVillage</w:t>
      </w:r>
      <w:proofErr w:type="spellEnd"/>
      <w:r w:rsidRPr="00F51290">
        <w:rPr>
          <w:rFonts w:ascii="Times New Roman" w:eastAsia="Times New Roman" w:hAnsi="Times New Roman" w:cs="Times New Roman"/>
          <w:sz w:val="24"/>
          <w:szCs w:val="24"/>
        </w:rPr>
        <w:t xml:space="preserve"> Dataset, and other referenced research articles and online resources used during project implementation</w:t>
      </w:r>
    </w:p>
    <w:p w14:paraId="56F3B345" w14:textId="77777777" w:rsidR="00000000" w:rsidRPr="00A835E6" w:rsidRDefault="00000000" w:rsidP="00540409">
      <w:pPr>
        <w:shd w:val="clear" w:color="auto" w:fill="FFFFFF"/>
        <w:jc w:val="both"/>
        <w:rPr>
          <w:rFonts w:ascii="Times New Roman" w:eastAsia="Times New Roman" w:hAnsi="Times New Roman" w:cs="Times New Roman"/>
          <w:sz w:val="24"/>
          <w:szCs w:val="24"/>
        </w:rPr>
      </w:pPr>
    </w:p>
    <w:p w14:paraId="5E3153B4" w14:textId="77777777" w:rsidR="00000000" w:rsidRPr="00A835E6" w:rsidRDefault="00000000" w:rsidP="00540409">
      <w:pPr>
        <w:spacing w:after="0" w:line="360" w:lineRule="auto"/>
        <w:jc w:val="both"/>
        <w:rPr>
          <w:rFonts w:ascii="Times New Roman" w:eastAsia="Times New Roman" w:hAnsi="Times New Roman" w:cs="Times New Roman"/>
          <w:sz w:val="16"/>
          <w:szCs w:val="16"/>
        </w:rPr>
      </w:pPr>
    </w:p>
    <w:p w14:paraId="256500FA" w14:textId="77777777" w:rsidR="00000000" w:rsidRDefault="00000000" w:rsidP="00540409">
      <w:pPr>
        <w:spacing w:after="0" w:line="240" w:lineRule="auto"/>
        <w:jc w:val="both"/>
        <w:rPr>
          <w:rFonts w:ascii="Times New Roman" w:eastAsia="Times New Roman" w:hAnsi="Times New Roman" w:cs="Times New Roman"/>
          <w:b/>
          <w:sz w:val="24"/>
          <w:szCs w:val="24"/>
        </w:rPr>
      </w:pPr>
    </w:p>
    <w:sectPr w:rsidR="00AB57DD">
      <w:footerReference w:type="default" r:id="rId22"/>
      <w:pgSz w:w="12240" w:h="15840"/>
      <w:pgMar w:top="1015" w:right="1134" w:bottom="1134" w:left="1440" w:header="567"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3DEAA" w14:textId="77777777" w:rsidR="00854D0D" w:rsidRDefault="00854D0D">
      <w:pPr>
        <w:spacing w:after="0" w:line="240" w:lineRule="auto"/>
      </w:pPr>
      <w:r>
        <w:separator/>
      </w:r>
    </w:p>
  </w:endnote>
  <w:endnote w:type="continuationSeparator" w:id="0">
    <w:p w14:paraId="3A88EFEA" w14:textId="77777777" w:rsidR="00854D0D" w:rsidRDefault="00854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F5D4D" w14:textId="77777777" w:rsidR="00745DE4" w:rsidRDefault="00000000">
    <w:pPr>
      <w:pBdr>
        <w:top w:val="single" w:sz="24" w:space="1" w:color="622423"/>
        <w:left w:val="nil"/>
        <w:bottom w:val="nil"/>
        <w:right w:val="nil"/>
        <w:between w:val="nil"/>
      </w:pBdr>
      <w:tabs>
        <w:tab w:val="center" w:pos="4680"/>
        <w:tab w:val="right" w:pos="9360"/>
        <w:tab w:val="right" w:pos="10065"/>
      </w:tabs>
      <w:ind w:right="-115" w:hanging="567"/>
      <w:rPr>
        <w:rFonts w:ascii="Cambria" w:eastAsia="Cambria" w:hAnsi="Cambria" w:cs="Cambria"/>
        <w:color w:val="000000"/>
      </w:rPr>
    </w:pPr>
    <w:r>
      <w:rPr>
        <w:rFonts w:ascii="Times New Roman" w:eastAsia="Times New Roman" w:hAnsi="Times New Roman" w:cs="Times New Roman"/>
        <w:b/>
        <w:color w:val="000000"/>
        <w:sz w:val="24"/>
        <w:szCs w:val="24"/>
      </w:rPr>
      <w:t xml:space="preserve">Department of Computer Engineering </w:t>
    </w:r>
    <w:r>
      <w:rPr>
        <w:rFonts w:ascii="Times New Roman" w:eastAsia="Times New Roman" w:hAnsi="Times New Roman" w:cs="Times New Roman"/>
        <w:b/>
        <w:color w:val="000000"/>
        <w:sz w:val="24"/>
        <w:szCs w:val="24"/>
      </w:rPr>
      <w:tab/>
      <w:t>Semester VI/TY 2025</w:t>
    </w:r>
  </w:p>
  <w:p w14:paraId="3EAB4CCE" w14:textId="77777777" w:rsidR="00745DE4" w:rsidRDefault="00745DE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8BA2D" w14:textId="77777777" w:rsidR="00854D0D" w:rsidRDefault="00854D0D">
      <w:pPr>
        <w:spacing w:after="0" w:line="240" w:lineRule="auto"/>
      </w:pPr>
      <w:r>
        <w:separator/>
      </w:r>
    </w:p>
  </w:footnote>
  <w:footnote w:type="continuationSeparator" w:id="0">
    <w:p w14:paraId="5FE4CDD8" w14:textId="77777777" w:rsidR="00854D0D" w:rsidRDefault="00854D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900E3"/>
    <w:multiLevelType w:val="multilevel"/>
    <w:tmpl w:val="516639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82855215">
    <w:abstractNumId w:val="0"/>
  </w:num>
  <w:num w:numId="2" w16cid:durableId="6130970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93887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75992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010502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5975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69147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771776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426755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7516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280230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5035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51214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4640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773581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846690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939718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859868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849909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055910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43395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613937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97759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8788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237125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307854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235547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973576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61895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609424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07578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706422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122613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64378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408740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206991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DE4"/>
    <w:rsid w:val="001410DC"/>
    <w:rsid w:val="002E79FC"/>
    <w:rsid w:val="003D5EFE"/>
    <w:rsid w:val="0040279A"/>
    <w:rsid w:val="00402E9B"/>
    <w:rsid w:val="0046758F"/>
    <w:rsid w:val="00540409"/>
    <w:rsid w:val="005E573C"/>
    <w:rsid w:val="005F5935"/>
    <w:rsid w:val="006505F8"/>
    <w:rsid w:val="006C7CF5"/>
    <w:rsid w:val="00745DE4"/>
    <w:rsid w:val="00854D0D"/>
    <w:rsid w:val="008742DE"/>
    <w:rsid w:val="009E2304"/>
    <w:rsid w:val="00B10FE8"/>
    <w:rsid w:val="00B114DF"/>
    <w:rsid w:val="00C22CAC"/>
    <w:rsid w:val="00D807ED"/>
    <w:rsid w:val="00DC40A7"/>
    <w:rsid w:val="00EC63FE"/>
    <w:rsid w:val="00F068BD"/>
    <w:rsid w:val="00F512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71CCF"/>
  <w15:docId w15:val="{0157F5EB-5827-4656-927A-9B92BBAB8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line="240" w:lineRule="auto"/>
      <w:ind w:left="2880" w:hanging="720"/>
      <w:outlineLvl w:val="3"/>
    </w:pPr>
    <w:rPr>
      <w:b/>
      <w:sz w:val="28"/>
      <w:szCs w:val="28"/>
    </w:rPr>
  </w:style>
  <w:style w:type="paragraph" w:styleId="Heading5">
    <w:name w:val="heading 5"/>
    <w:basedOn w:val="Normal"/>
    <w:next w:val="Normal"/>
    <w:uiPriority w:val="9"/>
    <w:semiHidden/>
    <w:unhideWhenUsed/>
    <w:qFormat/>
    <w:pPr>
      <w:spacing w:before="240" w:after="60" w:line="240" w:lineRule="auto"/>
      <w:ind w:left="3600" w:hanging="720"/>
      <w:outlineLvl w:val="4"/>
    </w:pPr>
    <w:rPr>
      <w:b/>
      <w:i/>
      <w:sz w:val="26"/>
      <w:szCs w:val="26"/>
    </w:rPr>
  </w:style>
  <w:style w:type="paragraph" w:styleId="Heading6">
    <w:name w:val="heading 6"/>
    <w:basedOn w:val="Normal"/>
    <w:next w:val="Normal"/>
    <w:uiPriority w:val="9"/>
    <w:semiHidden/>
    <w:unhideWhenUsed/>
    <w:qFormat/>
    <w:pPr>
      <w:spacing w:before="240" w:after="60" w:line="240" w:lineRule="auto"/>
      <w:ind w:left="4320" w:hanging="720"/>
      <w:outlineLvl w:val="5"/>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A06BB1"/>
    <w:pPr>
      <w:ind w:left="720"/>
      <w:contextualSpacing/>
    </w:p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F51290"/>
    <w:rPr>
      <w:rFonts w:ascii="Times New Roman" w:eastAsia="Times New Roman" w:hAnsi="Times New Roman" w:cs="Times New Roman"/>
      <w:b/>
      <w:sz w:val="48"/>
      <w:szCs w:val="48"/>
    </w:rPr>
  </w:style>
  <w:style w:type="paragraph" w:styleId="Header">
    <w:name w:val="header"/>
    <w:basedOn w:val="Normal"/>
    <w:link w:val="HeaderChar"/>
    <w:uiPriority w:val="99"/>
    <w:unhideWhenUsed/>
    <w:rsid w:val="00F51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290"/>
  </w:style>
  <w:style w:type="paragraph" w:styleId="Footer">
    <w:name w:val="footer"/>
    <w:basedOn w:val="Normal"/>
    <w:link w:val="FooterChar"/>
    <w:uiPriority w:val="99"/>
    <w:unhideWhenUsed/>
    <w:rsid w:val="00F51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Pages>
  <Words>7595</Words>
  <Characters>43297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Kashish Mamania</dc:creator>
  <cp:lastModifiedBy>Kashish Mamania</cp:lastModifiedBy>
  <cp:revision>9</cp:revision>
  <dcterms:created xsi:type="dcterms:W3CDTF">2025-04-30T04:55:00Z</dcterms:created>
  <dcterms:modified xsi:type="dcterms:W3CDTF">2025-04-30T07:28:00Z</dcterms:modified>
</cp:coreProperties>
</file>