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F2619" w14:textId="37240064" w:rsidR="00C17A64" w:rsidRDefault="0098504E" w:rsidP="0098504E">
      <w:pPr>
        <w:spacing w:before="200" w:after="100"/>
      </w:pPr>
      <w:r>
        <w:t xml:space="preserve">                        </w:t>
      </w:r>
      <w:r w:rsidR="00000000">
        <w:rPr>
          <w:color w:val="666666"/>
        </w:rPr>
        <w:t>ABAI1010L: Foundations of AI Programming using Python</w:t>
      </w:r>
    </w:p>
    <w:p w14:paraId="54B58617" w14:textId="77777777" w:rsidR="00C17A64" w:rsidRDefault="00000000">
      <w:pPr>
        <w:pBdr>
          <w:bottom w:val="single" w:sz="8" w:space="4" w:color="E07B00"/>
        </w:pBdr>
        <w:spacing w:before="80" w:after="80"/>
        <w:jc w:val="center"/>
      </w:pPr>
      <w:r>
        <w:rPr>
          <w:color w:val="666666"/>
        </w:rPr>
        <w:t>Project Report</w:t>
      </w:r>
    </w:p>
    <w:p w14:paraId="52E607AE" w14:textId="77777777" w:rsidR="00C17A64" w:rsidRDefault="00C17A64">
      <w:pPr>
        <w:spacing w:before="80" w:after="80"/>
      </w:pPr>
    </w:p>
    <w:p w14:paraId="5DC18A8E" w14:textId="77777777" w:rsidR="00C17A64" w:rsidRDefault="00000000">
      <w:pPr>
        <w:spacing w:before="200" w:after="160"/>
        <w:jc w:val="center"/>
      </w:pPr>
      <w:proofErr w:type="spellStart"/>
      <w:r>
        <w:rPr>
          <w:b/>
          <w:bCs/>
          <w:color w:val="0D1B2A"/>
          <w:sz w:val="52"/>
          <w:szCs w:val="52"/>
        </w:rPr>
        <w:t>सरकारी</w:t>
      </w:r>
      <w:proofErr w:type="spellEnd"/>
      <w:r>
        <w:rPr>
          <w:b/>
          <w:bCs/>
          <w:color w:val="0D1B2A"/>
          <w:sz w:val="52"/>
          <w:szCs w:val="52"/>
        </w:rPr>
        <w:t xml:space="preserve"> </w:t>
      </w:r>
      <w:proofErr w:type="spellStart"/>
      <w:r>
        <w:rPr>
          <w:b/>
          <w:bCs/>
          <w:color w:val="0D1B2A"/>
          <w:sz w:val="52"/>
          <w:szCs w:val="52"/>
        </w:rPr>
        <w:t>योजना</w:t>
      </w:r>
      <w:proofErr w:type="spellEnd"/>
      <w:r>
        <w:rPr>
          <w:b/>
          <w:bCs/>
          <w:color w:val="0D1B2A"/>
          <w:sz w:val="52"/>
          <w:szCs w:val="52"/>
        </w:rPr>
        <w:t xml:space="preserve"> </w:t>
      </w:r>
      <w:proofErr w:type="spellStart"/>
      <w:r>
        <w:rPr>
          <w:b/>
          <w:bCs/>
          <w:color w:val="0D1B2A"/>
          <w:sz w:val="52"/>
          <w:szCs w:val="52"/>
        </w:rPr>
        <w:t>सहायक</w:t>
      </w:r>
      <w:proofErr w:type="spellEnd"/>
    </w:p>
    <w:p w14:paraId="64ED5C73" w14:textId="77777777" w:rsidR="00C17A64" w:rsidRDefault="00000000">
      <w:pPr>
        <w:spacing w:after="240"/>
        <w:jc w:val="center"/>
      </w:pPr>
      <w:r>
        <w:rPr>
          <w:b/>
          <w:bCs/>
          <w:color w:val="138808"/>
          <w:sz w:val="32"/>
          <w:szCs w:val="32"/>
        </w:rPr>
        <w:t>Government Scheme Chatbot for Rural Citizens of India</w:t>
      </w:r>
    </w:p>
    <w:p w14:paraId="01009314" w14:textId="77777777" w:rsidR="00C17A64" w:rsidRDefault="00000000">
      <w:pPr>
        <w:spacing w:after="120"/>
        <w:jc w:val="center"/>
      </w:pPr>
      <w:r>
        <w:rPr>
          <w:color w:val="444444"/>
        </w:rPr>
        <w:t>An AI-powered Hindi chatbot that helps rural citizens discover relevant</w:t>
      </w:r>
    </w:p>
    <w:p w14:paraId="0E171DF1" w14:textId="77777777" w:rsidR="00C17A64" w:rsidRDefault="00000000">
      <w:pPr>
        <w:spacing w:after="480"/>
        <w:jc w:val="center"/>
      </w:pPr>
      <w:r>
        <w:rPr>
          <w:color w:val="444444"/>
        </w:rPr>
        <w:t>government schemes through voice or text input in Hindi</w:t>
      </w:r>
    </w:p>
    <w:p w14:paraId="27E45875" w14:textId="77777777" w:rsidR="00C17A64" w:rsidRDefault="00C17A64">
      <w:pPr>
        <w:spacing w:before="80" w:after="80"/>
      </w:pPr>
    </w:p>
    <w:p w14:paraId="7E223E6E" w14:textId="77777777" w:rsidR="00C17A64" w:rsidRDefault="00C17A64">
      <w:pPr>
        <w:spacing w:before="80" w:after="80"/>
      </w:pPr>
    </w:p>
    <w:p w14:paraId="02C1F3D2" w14:textId="77777777" w:rsidR="00C17A64" w:rsidRDefault="00000000">
      <w:pPr>
        <w:spacing w:before="80" w:after="80"/>
        <w:jc w:val="center"/>
      </w:pPr>
      <w:r>
        <w:rPr>
          <w:b/>
          <w:bCs/>
          <w:color w:val="666666"/>
        </w:rPr>
        <w:t>Submitted by:</w:t>
      </w:r>
    </w:p>
    <w:p w14:paraId="371EAA7E" w14:textId="5064A396" w:rsidR="00E963AD" w:rsidRDefault="00E963AD" w:rsidP="00E963AD">
      <w:pPr>
        <w:spacing w:before="40" w:after="40"/>
        <w:jc w:val="center"/>
      </w:pPr>
      <w:proofErr w:type="gramStart"/>
      <w:r>
        <w:rPr>
          <w:color w:val="333333"/>
        </w:rPr>
        <w:t>Yatri</w:t>
      </w:r>
      <w:r>
        <w:rPr>
          <w:color w:val="333333"/>
        </w:rPr>
        <w:t xml:space="preserve">  A</w:t>
      </w:r>
      <w:proofErr w:type="gramEnd"/>
      <w:r>
        <w:rPr>
          <w:color w:val="333333"/>
        </w:rPr>
        <w:t>25ARIU0045</w:t>
      </w:r>
    </w:p>
    <w:p w14:paraId="00424170" w14:textId="63B70011" w:rsidR="00E963AD" w:rsidRPr="00E963AD" w:rsidRDefault="00E963AD" w:rsidP="00E963AD">
      <w:pPr>
        <w:spacing w:before="40" w:after="40"/>
        <w:jc w:val="center"/>
      </w:pPr>
      <w:proofErr w:type="gramStart"/>
      <w:r>
        <w:rPr>
          <w:color w:val="333333"/>
        </w:rPr>
        <w:t>Rimsha</w:t>
      </w:r>
      <w:r>
        <w:rPr>
          <w:color w:val="333333"/>
        </w:rPr>
        <w:t xml:space="preserve">  A</w:t>
      </w:r>
      <w:proofErr w:type="gramEnd"/>
      <w:r>
        <w:rPr>
          <w:color w:val="333333"/>
        </w:rPr>
        <w:t>25ARIU00</w:t>
      </w:r>
      <w:r>
        <w:rPr>
          <w:color w:val="333333"/>
        </w:rPr>
        <w:t>06</w:t>
      </w:r>
    </w:p>
    <w:p w14:paraId="65B35FBB" w14:textId="4B3ECF13" w:rsidR="00C17A64" w:rsidRDefault="00E963AD">
      <w:pPr>
        <w:spacing w:before="40" w:after="40"/>
        <w:jc w:val="center"/>
      </w:pPr>
      <w:proofErr w:type="gramStart"/>
      <w:r>
        <w:rPr>
          <w:color w:val="333333"/>
        </w:rPr>
        <w:t>Kashish</w:t>
      </w:r>
      <w:r w:rsidR="00000000">
        <w:rPr>
          <w:color w:val="333333"/>
        </w:rPr>
        <w:t xml:space="preserve">  </w:t>
      </w:r>
      <w:r>
        <w:rPr>
          <w:color w:val="333333"/>
        </w:rPr>
        <w:t>A</w:t>
      </w:r>
      <w:proofErr w:type="gramEnd"/>
      <w:r>
        <w:rPr>
          <w:color w:val="333333"/>
        </w:rPr>
        <w:t>25ARIU0003</w:t>
      </w:r>
    </w:p>
    <w:p w14:paraId="2D6C7BBA" w14:textId="77777777" w:rsidR="00C17A64" w:rsidRDefault="00000000">
      <w:pPr>
        <w:spacing w:before="40" w:after="40"/>
        <w:jc w:val="center"/>
      </w:pPr>
      <w:r>
        <w:rPr>
          <w:color w:val="333333"/>
        </w:rPr>
        <w:t>Submission Date: 14 April 2026</w:t>
      </w:r>
    </w:p>
    <w:p w14:paraId="35D3638A" w14:textId="77777777" w:rsidR="00C17A64" w:rsidRDefault="00000000">
      <w:r>
        <w:br w:type="page"/>
      </w:r>
    </w:p>
    <w:p w14:paraId="099E7E3A" w14:textId="77777777" w:rsidR="00C17A64" w:rsidRDefault="00000000">
      <w:pPr>
        <w:pStyle w:val="Heading1"/>
      </w:pPr>
      <w:r>
        <w:lastRenderedPageBreak/>
        <w:t>1. Abstract</w:t>
      </w:r>
    </w:p>
    <w:p w14:paraId="205D296D" w14:textId="77777777" w:rsidR="00C17A64" w:rsidRPr="00E963AD" w:rsidRDefault="00000000">
      <w:pPr>
        <w:spacing w:before="80" w:after="100"/>
      </w:pPr>
      <w:r w:rsidRPr="00E963AD">
        <w:rPr>
          <w:color w:val="222222"/>
        </w:rPr>
        <w:t>This project presents a Hindi-language AI chatbot designed to bridge the information gap between rural Indian citizens and government welfare schemes. The target users are semi-literate or illiterate individuals in rural areas who face two major barriers: government scheme websites are complex and primarily in English, and most eligible beneficiaries are unaware of schemes they qualify for.</w:t>
      </w:r>
    </w:p>
    <w:p w14:paraId="310AF079" w14:textId="77777777" w:rsidR="00C17A64" w:rsidRPr="00E963AD" w:rsidRDefault="00C17A64">
      <w:pPr>
        <w:spacing w:before="80" w:after="80"/>
      </w:pPr>
    </w:p>
    <w:p w14:paraId="398BE8BF" w14:textId="786FE2DD" w:rsidR="00E963AD" w:rsidRDefault="00000000" w:rsidP="00E963AD">
      <w:pPr>
        <w:spacing w:before="80" w:after="100"/>
      </w:pPr>
      <w:r w:rsidRPr="00E963AD">
        <w:rPr>
          <w:color w:val="222222"/>
        </w:rPr>
        <w:t xml:space="preserve">The chatbot accepts user queries in Hindi (voice or text), detects the intent behind the query using a machine learning model (TF-IDF + Logistic Regression), and responds with a curated list of relevant government schemes in simple Hindi. It is deployed as a </w:t>
      </w:r>
      <w:proofErr w:type="spellStart"/>
      <w:r w:rsidRPr="00E963AD">
        <w:rPr>
          <w:color w:val="222222"/>
        </w:rPr>
        <w:t>Gradio</w:t>
      </w:r>
      <w:proofErr w:type="spellEnd"/>
      <w:r w:rsidRPr="00E963AD">
        <w:rPr>
          <w:color w:val="222222"/>
        </w:rPr>
        <w:t xml:space="preserve"> web application accessible via a shared link.</w:t>
      </w:r>
    </w:p>
    <w:p w14:paraId="476CAA86" w14:textId="77777777" w:rsidR="00E963AD" w:rsidRDefault="00E963AD" w:rsidP="00E963AD">
      <w:pPr>
        <w:pStyle w:val="Heading1"/>
      </w:pPr>
      <w:r>
        <w:t>2. Problem Statement</w:t>
      </w:r>
    </w:p>
    <w:p w14:paraId="2ED6A6EE" w14:textId="77777777" w:rsidR="00E963AD" w:rsidRDefault="00E963AD" w:rsidP="00E963AD">
      <w:pPr>
        <w:spacing w:before="80" w:after="100"/>
      </w:pPr>
      <w:r>
        <w:rPr>
          <w:color w:val="222222"/>
        </w:rPr>
        <w:t>India has hundreds of central and state government welfare schemes covering education, agriculture, employment, health, and women's empowerment. However, a large portion of the eligible rural population — the very people these schemes are designed for — are unable to access them. Three core barriers exist:</w:t>
      </w:r>
    </w:p>
    <w:p w14:paraId="7BCEC08A" w14:textId="77777777" w:rsidR="00E963AD" w:rsidRDefault="00E963AD" w:rsidP="00E963AD">
      <w:pPr>
        <w:spacing w:before="80" w:after="80"/>
      </w:pPr>
    </w:p>
    <w:p w14:paraId="45BD644B" w14:textId="77777777" w:rsidR="00E963AD" w:rsidRDefault="00E963AD" w:rsidP="00E963AD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Language Barrier: Official government portals (e.g., scholarships.gov.in, pmkisan.gov.in) are primarily in English, which a significant portion of rural Hindi-speaking India cannot read or navigate.</w:t>
      </w:r>
    </w:p>
    <w:p w14:paraId="0DBD7C52" w14:textId="77777777" w:rsidR="00E963AD" w:rsidRDefault="00E963AD" w:rsidP="00E963AD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Digital Literacy: Even when portals exist in Hindi, the complex navigation, form structures, and technical terminology make them inaccessible to first-time internet users.</w:t>
      </w:r>
    </w:p>
    <w:p w14:paraId="39571EEB" w14:textId="77777777" w:rsidR="00E963AD" w:rsidRDefault="00E963AD" w:rsidP="00E963AD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Awareness Gap: Many citizens do not know which scheme applies to their specific situation. They may know they need 'help for studies' but not know the specific scheme name to look up.</w:t>
      </w:r>
    </w:p>
    <w:p w14:paraId="5E4A0200" w14:textId="77777777" w:rsidR="00E963AD" w:rsidRDefault="00E963AD" w:rsidP="00E963AD">
      <w:pPr>
        <w:spacing w:before="80" w:after="80"/>
      </w:pPr>
    </w:p>
    <w:p w14:paraId="583B91AA" w14:textId="77777777" w:rsidR="00E963AD" w:rsidRDefault="00E963AD" w:rsidP="00E963AD">
      <w:pPr>
        <w:spacing w:before="80" w:after="100"/>
      </w:pPr>
      <w:r>
        <w:rPr>
          <w:color w:val="222222"/>
        </w:rPr>
        <w:t>This chatbot directly addresses all three barriers by accepting natural Hindi input and providing plain-language Hindi responses.</w:t>
      </w:r>
    </w:p>
    <w:p w14:paraId="00501488" w14:textId="77777777" w:rsidR="00E963AD" w:rsidRDefault="00E963AD" w:rsidP="00E963AD"/>
    <w:p w14:paraId="1B305CDB" w14:textId="77777777" w:rsidR="00E963AD" w:rsidRDefault="00E963AD" w:rsidP="00E963AD"/>
    <w:p w14:paraId="296700EC" w14:textId="77777777" w:rsidR="00E963AD" w:rsidRDefault="00E963AD" w:rsidP="00E963AD">
      <w:pPr>
        <w:pStyle w:val="Heading1"/>
      </w:pPr>
      <w:r>
        <w:t>3. Objectives</w:t>
      </w:r>
    </w:p>
    <w:p w14:paraId="6F9B2AE8" w14:textId="77777777" w:rsidR="00E963AD" w:rsidRDefault="00E963AD" w:rsidP="00E963AD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Build a chatbot that accepts user input in Hindi — both typed text (Hinglish and Devanagari script) and spoken voice.</w:t>
      </w:r>
    </w:p>
    <w:p w14:paraId="2ECA09EE" w14:textId="77777777" w:rsidR="00E963AD" w:rsidRDefault="00E963AD" w:rsidP="00E963AD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Use a machine learning model to classify the user's need into one of five categories: Scholarship, Agriculture, Employment, Women Support, or Health.</w:t>
      </w:r>
    </w:p>
    <w:p w14:paraId="17EBCED9" w14:textId="77777777" w:rsidR="00E963AD" w:rsidRDefault="00E963AD" w:rsidP="00E963AD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Return a clear, readable list of relevant government schemes in Hindi.</w:t>
      </w:r>
    </w:p>
    <w:p w14:paraId="4C6B1713" w14:textId="77777777" w:rsidR="00E963AD" w:rsidRDefault="00E963AD" w:rsidP="00E963AD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Deploy the solution as a usable web application with a publicly shareable link.</w:t>
      </w:r>
    </w:p>
    <w:p w14:paraId="6012FFFC" w14:textId="77777777" w:rsidR="00E963AD" w:rsidRPr="00E963AD" w:rsidRDefault="00E963AD" w:rsidP="00E963AD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Ensure the solution is beginner-friendly and runs entirely on Google </w:t>
      </w:r>
      <w:proofErr w:type="spellStart"/>
      <w:r>
        <w:rPr>
          <w:color w:val="222222"/>
        </w:rPr>
        <w:t>Colab</w:t>
      </w:r>
      <w:proofErr w:type="spellEnd"/>
      <w:r>
        <w:rPr>
          <w:color w:val="222222"/>
        </w:rPr>
        <w:t xml:space="preserve"> without any paid API keys.</w:t>
      </w:r>
    </w:p>
    <w:p w14:paraId="53F34AF3" w14:textId="77777777" w:rsidR="00E963AD" w:rsidRDefault="00E963AD" w:rsidP="00E963AD">
      <w:pPr>
        <w:pStyle w:val="Heading1"/>
      </w:pPr>
      <w:r>
        <w:t>4. Methodology</w:t>
      </w:r>
    </w:p>
    <w:p w14:paraId="378F3567" w14:textId="77777777" w:rsidR="00E963AD" w:rsidRDefault="00E963AD" w:rsidP="00E963AD">
      <w:pPr>
        <w:pStyle w:val="Heading2"/>
      </w:pPr>
      <w:r>
        <w:t>4.1 Dataset</w:t>
      </w:r>
    </w:p>
    <w:p w14:paraId="0C008431" w14:textId="77777777" w:rsidR="00E963AD" w:rsidRDefault="00E963AD" w:rsidP="00E963AD">
      <w:pPr>
        <w:spacing w:before="80" w:after="100"/>
      </w:pPr>
      <w:r>
        <w:rPr>
          <w:color w:val="222222"/>
        </w:rPr>
        <w:t>A custom training dataset of 150 labelled sentences was manually created, with 30 sentences per category. Each sentence represents a type of query a rural user might pose. The dataset covers:</w:t>
      </w:r>
    </w:p>
    <w:p w14:paraId="0ADC0221" w14:textId="77777777" w:rsidR="00E963AD" w:rsidRDefault="00E963AD" w:rsidP="00E963A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500"/>
        <w:gridCol w:w="1660"/>
      </w:tblGrid>
      <w:tr w:rsidR="00E963AD" w14:paraId="31E540D6" w14:textId="77777777" w:rsidTr="008B41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A538D" w14:textId="77777777" w:rsidR="00E963AD" w:rsidRDefault="00E963AD" w:rsidP="008B41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41E76" w14:textId="77777777" w:rsidR="00E963AD" w:rsidRDefault="00E963AD" w:rsidP="008B41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Examples of Training Sentences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197B2" w14:textId="77777777" w:rsidR="00E963AD" w:rsidRDefault="00E963AD" w:rsidP="008B41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</w:tr>
      <w:tr w:rsidR="00E963AD" w14:paraId="65850321" w14:textId="77777777" w:rsidTr="008B415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51BEC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Scholarship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CFFD4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mujhe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padhai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liye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paise </w:t>
            </w:r>
            <w:proofErr w:type="spellStart"/>
            <w:r>
              <w:rPr>
                <w:color w:val="222222"/>
                <w:sz w:val="20"/>
                <w:szCs w:val="20"/>
              </w:rPr>
              <w:t>chahiye</w:t>
            </w:r>
            <w:proofErr w:type="spellEnd"/>
            <w:r>
              <w:rPr>
                <w:color w:val="222222"/>
                <w:sz w:val="20"/>
                <w:szCs w:val="20"/>
              </w:rPr>
              <w:t>", "I cannot pay my fees", "</w:t>
            </w:r>
            <w:proofErr w:type="spellStart"/>
            <w:r>
              <w:rPr>
                <w:color w:val="222222"/>
                <w:sz w:val="20"/>
                <w:szCs w:val="20"/>
              </w:rPr>
              <w:t>छात्रवृत्ति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चाहिए</w:t>
            </w:r>
            <w:proofErr w:type="spellEnd"/>
            <w:r>
              <w:rPr>
                <w:color w:val="222222"/>
                <w:sz w:val="20"/>
                <w:szCs w:val="20"/>
              </w:rPr>
              <w:t>"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52B7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30</w:t>
            </w:r>
          </w:p>
        </w:tc>
      </w:tr>
      <w:tr w:rsidR="00E963AD" w14:paraId="60338EB3" w14:textId="77777777" w:rsidTr="008B415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60239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Agriculture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01A80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fasal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kharab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ho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gayi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", "kisan loan </w:t>
            </w:r>
            <w:proofErr w:type="spellStart"/>
            <w:r>
              <w:rPr>
                <w:color w:val="222222"/>
                <w:sz w:val="20"/>
                <w:szCs w:val="20"/>
              </w:rPr>
              <w:t>chahiye</w:t>
            </w:r>
            <w:proofErr w:type="spellEnd"/>
            <w:r>
              <w:rPr>
                <w:color w:val="222222"/>
                <w:sz w:val="20"/>
                <w:szCs w:val="20"/>
              </w:rPr>
              <w:t>", "</w:t>
            </w:r>
            <w:proofErr w:type="spellStart"/>
            <w:r>
              <w:rPr>
                <w:color w:val="222222"/>
                <w:sz w:val="20"/>
                <w:szCs w:val="20"/>
              </w:rPr>
              <w:t>किसान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के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लिए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योजना</w:t>
            </w:r>
            <w:proofErr w:type="spellEnd"/>
            <w:r>
              <w:rPr>
                <w:color w:val="222222"/>
                <w:sz w:val="20"/>
                <w:szCs w:val="20"/>
              </w:rPr>
              <w:t>"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57984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30</w:t>
            </w:r>
          </w:p>
        </w:tc>
      </w:tr>
      <w:tr w:rsidR="00E963AD" w14:paraId="67233B93" w14:textId="77777777" w:rsidTr="008B415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64963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Employment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A2511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mujhe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naukri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chahiye</w:t>
            </w:r>
            <w:proofErr w:type="spellEnd"/>
            <w:r>
              <w:rPr>
                <w:color w:val="222222"/>
                <w:sz w:val="20"/>
                <w:szCs w:val="20"/>
              </w:rPr>
              <w:t>", "</w:t>
            </w:r>
            <w:proofErr w:type="spellStart"/>
            <w:r>
              <w:rPr>
                <w:color w:val="222222"/>
                <w:sz w:val="20"/>
                <w:szCs w:val="20"/>
              </w:rPr>
              <w:t>rojgar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yojana </w:t>
            </w:r>
            <w:proofErr w:type="spellStart"/>
            <w:r>
              <w:rPr>
                <w:color w:val="222222"/>
                <w:sz w:val="20"/>
                <w:szCs w:val="20"/>
              </w:rPr>
              <w:t>batao</w:t>
            </w:r>
            <w:proofErr w:type="spellEnd"/>
            <w:r>
              <w:rPr>
                <w:color w:val="222222"/>
                <w:sz w:val="20"/>
                <w:szCs w:val="20"/>
              </w:rPr>
              <w:t>", "</w:t>
            </w:r>
            <w:proofErr w:type="spellStart"/>
            <w:r>
              <w:rPr>
                <w:color w:val="222222"/>
                <w:sz w:val="20"/>
                <w:szCs w:val="20"/>
              </w:rPr>
              <w:t>बेरोजगार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हूँ</w:t>
            </w:r>
            <w:proofErr w:type="spellEnd"/>
            <w:r>
              <w:rPr>
                <w:color w:val="222222"/>
                <w:sz w:val="20"/>
                <w:szCs w:val="20"/>
              </w:rPr>
              <w:t>"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CEFAA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30</w:t>
            </w:r>
          </w:p>
        </w:tc>
      </w:tr>
      <w:tr w:rsidR="00E963AD" w14:paraId="33664021" w14:textId="77777777" w:rsidTr="008B415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1691E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Women Support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A8143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"</w:t>
            </w:r>
            <w:proofErr w:type="gramStart"/>
            <w:r>
              <w:rPr>
                <w:color w:val="222222"/>
                <w:sz w:val="20"/>
                <w:szCs w:val="20"/>
              </w:rPr>
              <w:t>mahila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yojana </w:t>
            </w:r>
            <w:proofErr w:type="spellStart"/>
            <w:r>
              <w:rPr>
                <w:color w:val="222222"/>
                <w:sz w:val="20"/>
                <w:szCs w:val="20"/>
              </w:rPr>
              <w:t>batao</w:t>
            </w:r>
            <w:proofErr w:type="spellEnd"/>
            <w:r>
              <w:rPr>
                <w:color w:val="222222"/>
                <w:sz w:val="20"/>
                <w:szCs w:val="20"/>
              </w:rPr>
              <w:t>", "</w:t>
            </w:r>
            <w:proofErr w:type="spellStart"/>
            <w:r>
              <w:rPr>
                <w:color w:val="222222"/>
                <w:sz w:val="20"/>
                <w:szCs w:val="20"/>
              </w:rPr>
              <w:t>ladki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liye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scholarship", "</w:t>
            </w:r>
            <w:proofErr w:type="spellStart"/>
            <w:r>
              <w:rPr>
                <w:color w:val="222222"/>
                <w:sz w:val="20"/>
                <w:szCs w:val="20"/>
              </w:rPr>
              <w:t>महिला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सहायता</w:t>
            </w:r>
            <w:proofErr w:type="spellEnd"/>
            <w:r>
              <w:rPr>
                <w:color w:val="222222"/>
                <w:sz w:val="20"/>
                <w:szCs w:val="20"/>
              </w:rPr>
              <w:t>"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DA741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30</w:t>
            </w:r>
          </w:p>
        </w:tc>
      </w:tr>
      <w:tr w:rsidR="00E963AD" w14:paraId="5698E6B4" w14:textId="77777777" w:rsidTr="008B415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711D2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Health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8B58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ayushman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 xml:space="preserve"> card </w:t>
            </w:r>
            <w:proofErr w:type="spellStart"/>
            <w:r>
              <w:rPr>
                <w:color w:val="222222"/>
                <w:sz w:val="20"/>
                <w:szCs w:val="20"/>
              </w:rPr>
              <w:t>kaise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banega</w:t>
            </w:r>
            <w:proofErr w:type="spellEnd"/>
            <w:r>
              <w:rPr>
                <w:color w:val="222222"/>
                <w:sz w:val="20"/>
                <w:szCs w:val="20"/>
              </w:rPr>
              <w:t>", "</w:t>
            </w:r>
            <w:proofErr w:type="spellStart"/>
            <w:r>
              <w:rPr>
                <w:color w:val="222222"/>
                <w:sz w:val="20"/>
                <w:szCs w:val="20"/>
              </w:rPr>
              <w:t>ilaj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paise </w:t>
            </w:r>
            <w:proofErr w:type="spellStart"/>
            <w:r>
              <w:rPr>
                <w:color w:val="222222"/>
                <w:sz w:val="20"/>
                <w:szCs w:val="20"/>
              </w:rPr>
              <w:t>nahi</w:t>
            </w:r>
            <w:proofErr w:type="spellEnd"/>
            <w:r>
              <w:rPr>
                <w:color w:val="222222"/>
                <w:sz w:val="20"/>
                <w:szCs w:val="20"/>
              </w:rPr>
              <w:t>", "</w:t>
            </w:r>
            <w:proofErr w:type="spellStart"/>
            <w:r>
              <w:rPr>
                <w:color w:val="222222"/>
                <w:sz w:val="20"/>
                <w:szCs w:val="20"/>
              </w:rPr>
              <w:t>स्वास्थ्य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योजना</w:t>
            </w:r>
            <w:proofErr w:type="spellEnd"/>
            <w:r>
              <w:rPr>
                <w:color w:val="222222"/>
                <w:sz w:val="20"/>
                <w:szCs w:val="20"/>
              </w:rPr>
              <w:t>"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571BC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30</w:t>
            </w:r>
          </w:p>
        </w:tc>
      </w:tr>
    </w:tbl>
    <w:p w14:paraId="42D76414" w14:textId="77777777" w:rsidR="00E963AD" w:rsidRDefault="00E963AD" w:rsidP="00E963AD">
      <w:pPr>
        <w:spacing w:before="80" w:after="80"/>
      </w:pPr>
    </w:p>
    <w:p w14:paraId="5C272131" w14:textId="77777777" w:rsidR="00E963AD" w:rsidRDefault="00E963AD" w:rsidP="00E963AD">
      <w:pPr>
        <w:pStyle w:val="Heading2"/>
      </w:pPr>
      <w:r>
        <w:t>4.2 Text Preprocessing</w:t>
      </w:r>
    </w:p>
    <w:p w14:paraId="64312B0B" w14:textId="77777777" w:rsidR="00E963AD" w:rsidRDefault="00E963AD" w:rsidP="00E963AD">
      <w:pPr>
        <w:spacing w:before="80" w:after="100"/>
      </w:pPr>
      <w:r>
        <w:rPr>
          <w:color w:val="222222"/>
        </w:rPr>
        <w:t>Before training, text is cleaned through the following steps:</w:t>
      </w:r>
    </w:p>
    <w:p w14:paraId="4D4D2175" w14:textId="77777777" w:rsidR="00E963AD" w:rsidRDefault="00E963AD" w:rsidP="00E963AD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Convert all text to lowercase to ensure uniformity (e.g., 'Help' and 'help' treated identically).</w:t>
      </w:r>
    </w:p>
    <w:p w14:paraId="230964E4" w14:textId="77777777" w:rsidR="00E963AD" w:rsidRDefault="00E963AD" w:rsidP="00E963AD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Remove special characters, punctuation, and pipe symbols (|) that appear in user input.</w:t>
      </w:r>
    </w:p>
    <w:p w14:paraId="3A703B12" w14:textId="77777777" w:rsidR="00E963AD" w:rsidRDefault="00E963AD" w:rsidP="00E963AD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Preserve Hindi Devanagari characters (Unicode range U+0900–U+097F) so that Hindi script inputs are not destroyed during cleaning.</w:t>
      </w:r>
    </w:p>
    <w:p w14:paraId="7E96FCE0" w14:textId="77777777" w:rsidR="00E963AD" w:rsidRDefault="00E963AD" w:rsidP="00E963AD">
      <w:pPr>
        <w:spacing w:before="80" w:after="80"/>
      </w:pPr>
    </w:p>
    <w:p w14:paraId="01700754" w14:textId="77777777" w:rsidR="00E963AD" w:rsidRDefault="00E963AD" w:rsidP="00E963AD">
      <w:pPr>
        <w:pStyle w:val="Heading2"/>
      </w:pPr>
      <w:r>
        <w:t>4.3 Machine Learning Model</w:t>
      </w:r>
    </w:p>
    <w:p w14:paraId="41D5CEFF" w14:textId="77777777" w:rsidR="00E963AD" w:rsidRDefault="00E963AD" w:rsidP="00E963AD">
      <w:pPr>
        <w:spacing w:before="80" w:after="100"/>
      </w:pPr>
      <w:r>
        <w:rPr>
          <w:color w:val="222222"/>
        </w:rPr>
        <w:t>The classification pipeline uses two components from scikit-learn:</w:t>
      </w:r>
    </w:p>
    <w:p w14:paraId="4272F04B" w14:textId="77777777" w:rsidR="00E963AD" w:rsidRDefault="00E963AD" w:rsidP="00E963A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E963AD" w14:paraId="7407B2A9" w14:textId="77777777" w:rsidTr="008B41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94284" w14:textId="77777777" w:rsidR="00E963AD" w:rsidRDefault="00E963AD" w:rsidP="008B41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9908E" w14:textId="77777777" w:rsidR="00E963AD" w:rsidRDefault="00E963AD" w:rsidP="008B41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B5FD1" w14:textId="77777777" w:rsidR="00E963AD" w:rsidRDefault="00E963AD" w:rsidP="008B41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Why Chosen</w:t>
            </w:r>
          </w:p>
        </w:tc>
      </w:tr>
      <w:tr w:rsidR="00E963AD" w14:paraId="41A36BAF" w14:textId="77777777" w:rsidTr="008B415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DE026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TF-IDF Vectorizer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CFB3B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Converts cleaned text into numerical feature vectors. Words that appear frequently in one category but not others get higher weights.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ECFB8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Efficient for small datasets; works with Hinglish mixed text without requiring a Hindi-specific tokenizer.</w:t>
            </w:r>
          </w:p>
        </w:tc>
      </w:tr>
      <w:tr w:rsidR="00E963AD" w14:paraId="07F237EC" w14:textId="77777777" w:rsidTr="008B415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6E800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Logistic Regression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F2729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Multi-class classification model trained on TF-IDF vectors to predict one of 5 intent categories.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E1D98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Fast to train, interpretable, and performs well on small datasets. Achieves 90%+ accuracy on test split.</w:t>
            </w:r>
          </w:p>
        </w:tc>
      </w:tr>
    </w:tbl>
    <w:p w14:paraId="72581B31" w14:textId="77777777" w:rsidR="00E963AD" w:rsidRDefault="00E963AD" w:rsidP="00E963AD">
      <w:pPr>
        <w:spacing w:before="80" w:after="80"/>
      </w:pPr>
    </w:p>
    <w:p w14:paraId="39182B6D" w14:textId="77777777" w:rsidR="00E963AD" w:rsidRDefault="00E963AD" w:rsidP="00E963AD">
      <w:pPr>
        <w:spacing w:before="80" w:after="100"/>
      </w:pPr>
      <w:r>
        <w:rPr>
          <w:color w:val="222222"/>
        </w:rPr>
        <w:t>The dataset was split 80/20 for training and testing. Model accuracy on the test set exceeded 90%.</w:t>
      </w:r>
    </w:p>
    <w:p w14:paraId="6F46BB8D" w14:textId="77777777" w:rsidR="00E963AD" w:rsidRDefault="00E963AD" w:rsidP="00E963AD">
      <w:pPr>
        <w:spacing w:before="80" w:after="80"/>
      </w:pPr>
    </w:p>
    <w:p w14:paraId="079610F4" w14:textId="77777777" w:rsidR="00E963AD" w:rsidRDefault="00E963AD" w:rsidP="00E963AD">
      <w:pPr>
        <w:pStyle w:val="Heading2"/>
      </w:pPr>
      <w:r>
        <w:t>4.4 Translation Pipeline</w:t>
      </w:r>
    </w:p>
    <w:p w14:paraId="23151684" w14:textId="77777777" w:rsidR="00E963AD" w:rsidRDefault="00E963AD" w:rsidP="00E963AD">
      <w:pPr>
        <w:spacing w:before="80" w:after="100"/>
      </w:pPr>
      <w:r>
        <w:rPr>
          <w:color w:val="222222"/>
        </w:rPr>
        <w:t>Since the ML model was trained on English and Hinglish text, a translation step is needed for pure Hindi (Devanagari) input. The deep-translator library is used for this purpose.</w:t>
      </w:r>
    </w:p>
    <w:p w14:paraId="7B0D906E" w14:textId="77777777" w:rsidR="00E963AD" w:rsidRDefault="00E963AD" w:rsidP="00E963A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4660"/>
      </w:tblGrid>
      <w:tr w:rsidR="00E963AD" w14:paraId="181863AD" w14:textId="77777777" w:rsidTr="008B41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ABAEE" w14:textId="77777777" w:rsidR="00E963AD" w:rsidRDefault="00E963AD" w:rsidP="008B41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216BF" w14:textId="77777777" w:rsidR="00E963AD" w:rsidRDefault="00E963AD" w:rsidP="008B41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F98DE" w14:textId="77777777" w:rsidR="00E963AD" w:rsidRDefault="00E963AD" w:rsidP="008B41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Why Chosen Over Alternative</w:t>
            </w:r>
          </w:p>
        </w:tc>
      </w:tr>
      <w:tr w:rsidR="00E963AD" w14:paraId="6F0556A2" w14:textId="77777777" w:rsidTr="008B415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4B464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deep-translator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96AA6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Translates Hindi → English before prediction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D21C5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 xml:space="preserve">Stable, actively maintained. </w:t>
            </w:r>
            <w:proofErr w:type="spellStart"/>
            <w:r>
              <w:rPr>
                <w:color w:val="222222"/>
                <w:sz w:val="20"/>
                <w:szCs w:val="20"/>
              </w:rPr>
              <w:t>googletrans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==4.0.0-rc1 (the common alternative) causes 10+ dependency conflicts in </w:t>
            </w:r>
            <w:proofErr w:type="spellStart"/>
            <w:r>
              <w:rPr>
                <w:color w:val="222222"/>
                <w:sz w:val="20"/>
                <w:szCs w:val="20"/>
              </w:rPr>
              <w:t>Colab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by downgrading </w:t>
            </w:r>
            <w:proofErr w:type="spellStart"/>
            <w:r>
              <w:rPr>
                <w:color w:val="222222"/>
                <w:sz w:val="20"/>
                <w:szCs w:val="20"/>
              </w:rPr>
              <w:t>httpx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breaking </w:t>
            </w:r>
            <w:proofErr w:type="spellStart"/>
            <w:r>
              <w:rPr>
                <w:color w:val="222222"/>
                <w:sz w:val="20"/>
                <w:szCs w:val="20"/>
              </w:rPr>
              <w:t>Gradio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HuggingFace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Hub, and Firebase Admin simultaneously.</w:t>
            </w:r>
          </w:p>
        </w:tc>
      </w:tr>
      <w:tr w:rsidR="00E963AD" w14:paraId="4E2D8627" w14:textId="77777777" w:rsidTr="008B415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988EA" w14:textId="77777777" w:rsidR="00E963AD" w:rsidRDefault="00E963AD" w:rsidP="008B415B">
            <w:proofErr w:type="spellStart"/>
            <w:r>
              <w:rPr>
                <w:color w:val="222222"/>
                <w:sz w:val="20"/>
                <w:szCs w:val="20"/>
              </w:rPr>
              <w:t>langdetect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64536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Detects whether input is Hindi (hi), English (</w:t>
            </w:r>
            <w:proofErr w:type="spellStart"/>
            <w:r>
              <w:rPr>
                <w:color w:val="222222"/>
                <w:sz w:val="20"/>
                <w:szCs w:val="20"/>
              </w:rPr>
              <w:t>en</w:t>
            </w:r>
            <w:proofErr w:type="spellEnd"/>
            <w:r>
              <w:rPr>
                <w:color w:val="222222"/>
                <w:sz w:val="20"/>
                <w:szCs w:val="20"/>
              </w:rPr>
              <w:t>), or mixed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F80A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More reliable than manual keyword checks. Handles Devanagari script and Romanized Hindi both correctly.</w:t>
            </w:r>
          </w:p>
        </w:tc>
      </w:tr>
    </w:tbl>
    <w:p w14:paraId="43805CEF" w14:textId="77777777" w:rsidR="00E963AD" w:rsidRDefault="00E963AD" w:rsidP="00E963AD">
      <w:pPr>
        <w:spacing w:before="80" w:after="80"/>
      </w:pPr>
    </w:p>
    <w:p w14:paraId="2E7A23B4" w14:textId="77777777" w:rsidR="00E963AD" w:rsidRDefault="00E963AD" w:rsidP="00E963AD">
      <w:pPr>
        <w:pStyle w:val="Heading2"/>
      </w:pPr>
      <w:r>
        <w:t>4.5 Speech Recognition</w:t>
      </w:r>
    </w:p>
    <w:p w14:paraId="1EB872EE" w14:textId="77777777" w:rsidR="00E963AD" w:rsidRDefault="00E963AD" w:rsidP="00E963AD">
      <w:pPr>
        <w:spacing w:before="80" w:after="100"/>
      </w:pPr>
      <w:r>
        <w:rPr>
          <w:color w:val="222222"/>
        </w:rPr>
        <w:t xml:space="preserve">Voice input is handled by the </w:t>
      </w:r>
      <w:proofErr w:type="spellStart"/>
      <w:r>
        <w:rPr>
          <w:color w:val="222222"/>
        </w:rPr>
        <w:t>SpeechRecognition</w:t>
      </w:r>
      <w:proofErr w:type="spellEnd"/>
      <w:r>
        <w:rPr>
          <w:color w:val="222222"/>
        </w:rPr>
        <w:t xml:space="preserve"> library using Google's free Speech-to-Text API. The language parameter is set to hi-IN to recognize spoken Hindi. In the </w:t>
      </w:r>
      <w:proofErr w:type="spellStart"/>
      <w:r>
        <w:rPr>
          <w:color w:val="222222"/>
        </w:rPr>
        <w:t>Gradio</w:t>
      </w:r>
      <w:proofErr w:type="spellEnd"/>
      <w:r>
        <w:rPr>
          <w:color w:val="222222"/>
        </w:rPr>
        <w:t xml:space="preserve"> web UI, users record audio directly in the browser; the recorded file is passed to </w:t>
      </w:r>
      <w:proofErr w:type="spellStart"/>
      <w:r>
        <w:rPr>
          <w:color w:val="222222"/>
        </w:rPr>
        <w:t>SpeechRecognition</w:t>
      </w:r>
      <w:proofErr w:type="spellEnd"/>
      <w:r>
        <w:rPr>
          <w:color w:val="222222"/>
        </w:rPr>
        <w:t xml:space="preserve"> for transcription before being fed to the chatbot.</w:t>
      </w:r>
    </w:p>
    <w:p w14:paraId="251DD354" w14:textId="77777777" w:rsidR="00E963AD" w:rsidRDefault="00E963AD" w:rsidP="00E963AD">
      <w:pPr>
        <w:spacing w:before="80" w:after="80"/>
      </w:pPr>
    </w:p>
    <w:p w14:paraId="04410035" w14:textId="77777777" w:rsidR="00E963AD" w:rsidRDefault="00E963AD" w:rsidP="00E963AD">
      <w:pPr>
        <w:pStyle w:val="Heading2"/>
      </w:pPr>
      <w:r>
        <w:t>4.6 Response Generation</w:t>
      </w:r>
    </w:p>
    <w:p w14:paraId="4CB197B1" w14:textId="77777777" w:rsidR="00E963AD" w:rsidRDefault="00E963AD" w:rsidP="00E963AD">
      <w:pPr>
        <w:spacing w:before="80" w:after="100"/>
      </w:pPr>
      <w:r>
        <w:rPr>
          <w:color w:val="222222"/>
        </w:rPr>
        <w:t>Rather than translating scheme names from English to Hindi (which produces poor results for proper nouns), all scheme responses are stored directly in Hindi in a Python dictionary. Each of the 5 categories maps to 5 government schemes with emoji indicators and portal links. This ensures clean, natural Hindi output that is immediately useful to the end user.</w:t>
      </w:r>
    </w:p>
    <w:p w14:paraId="5415421B" w14:textId="77777777" w:rsidR="00E963AD" w:rsidRDefault="00E963AD" w:rsidP="00E963AD">
      <w:pPr>
        <w:spacing w:before="80" w:after="80"/>
      </w:pPr>
    </w:p>
    <w:p w14:paraId="4E95F9B9" w14:textId="77777777" w:rsidR="00E963AD" w:rsidRDefault="00E963AD" w:rsidP="00E963AD">
      <w:pPr>
        <w:pStyle w:val="Heading2"/>
      </w:pPr>
      <w:r>
        <w:t>4.7 Deployment</w:t>
      </w:r>
    </w:p>
    <w:p w14:paraId="6A9A07F8" w14:textId="77777777" w:rsidR="00E963AD" w:rsidRDefault="00E963AD" w:rsidP="00E963AD">
      <w:pPr>
        <w:spacing w:before="80" w:after="100"/>
      </w:pPr>
      <w:r>
        <w:rPr>
          <w:color w:val="222222"/>
        </w:rPr>
        <w:t xml:space="preserve">The application is deployed using </w:t>
      </w:r>
      <w:proofErr w:type="spellStart"/>
      <w:r>
        <w:rPr>
          <w:color w:val="222222"/>
        </w:rPr>
        <w:t>Gradio</w:t>
      </w:r>
      <w:proofErr w:type="spellEnd"/>
      <w:r>
        <w:rPr>
          <w:color w:val="222222"/>
        </w:rPr>
        <w:t xml:space="preserve">, which creates a shareable web interface directly from Google </w:t>
      </w:r>
      <w:proofErr w:type="spellStart"/>
      <w:r>
        <w:rPr>
          <w:color w:val="222222"/>
        </w:rPr>
        <w:t>Colab</w:t>
      </w:r>
      <w:proofErr w:type="spellEnd"/>
      <w:r>
        <w:rPr>
          <w:color w:val="222222"/>
        </w:rPr>
        <w:t>. The interface has two tabs:</w:t>
      </w:r>
    </w:p>
    <w:p w14:paraId="3230A629" w14:textId="77777777" w:rsidR="00E963AD" w:rsidRDefault="00E963AD" w:rsidP="00E963AD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Text Tab: A text box where users can type in Hindi, Hinglish, or English. Example queries are provided below the input.</w:t>
      </w:r>
    </w:p>
    <w:p w14:paraId="0F635069" w14:textId="77777777" w:rsidR="00E963AD" w:rsidRDefault="00E963AD" w:rsidP="00E963AD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Voice Tab: A microphone recorder where users can speak in Hindi. </w:t>
      </w:r>
      <w:proofErr w:type="spellStart"/>
      <w:r>
        <w:rPr>
          <w:color w:val="222222"/>
        </w:rPr>
        <w:t>Gradio</w:t>
      </w:r>
      <w:proofErr w:type="spellEnd"/>
      <w:r>
        <w:rPr>
          <w:color w:val="222222"/>
        </w:rPr>
        <w:t xml:space="preserve"> handles browser-based audio recording, and the audio is processed by </w:t>
      </w:r>
      <w:proofErr w:type="spellStart"/>
      <w:r>
        <w:rPr>
          <w:color w:val="222222"/>
        </w:rPr>
        <w:t>SpeechRecognition</w:t>
      </w:r>
      <w:proofErr w:type="spellEnd"/>
      <w:r>
        <w:rPr>
          <w:color w:val="222222"/>
        </w:rPr>
        <w:t>.</w:t>
      </w:r>
    </w:p>
    <w:p w14:paraId="701073A1" w14:textId="77777777" w:rsidR="00E963AD" w:rsidRDefault="00E963AD" w:rsidP="00E963AD">
      <w:pPr>
        <w:spacing w:before="80" w:after="100"/>
      </w:pPr>
      <w:r>
        <w:rPr>
          <w:color w:val="222222"/>
        </w:rPr>
        <w:t xml:space="preserve">The share=True parameter in </w:t>
      </w:r>
      <w:proofErr w:type="spellStart"/>
      <w:r>
        <w:rPr>
          <w:color w:val="222222"/>
        </w:rPr>
        <w:t>Gradio</w:t>
      </w:r>
      <w:proofErr w:type="spellEnd"/>
      <w:r>
        <w:rPr>
          <w:color w:val="222222"/>
        </w:rPr>
        <w:t xml:space="preserve"> generates a public URL valid for 72 hours. For permanent hosting, the application can be deployed on Hugging Face Spaces at no cost.</w:t>
      </w:r>
    </w:p>
    <w:p w14:paraId="299739EB" w14:textId="77777777" w:rsidR="00E963AD" w:rsidRDefault="00E963AD" w:rsidP="00E963AD"/>
    <w:p w14:paraId="6EF678E9" w14:textId="77777777" w:rsidR="00E963AD" w:rsidRDefault="00E963AD" w:rsidP="00E963AD"/>
    <w:p w14:paraId="00897FB4" w14:textId="77777777" w:rsidR="00E963AD" w:rsidRDefault="00E963AD" w:rsidP="00E963AD">
      <w:pPr>
        <w:pStyle w:val="Heading1"/>
      </w:pPr>
      <w:r>
        <w:t>5. System Architecture</w:t>
      </w:r>
    </w:p>
    <w:p w14:paraId="35F4D603" w14:textId="77777777" w:rsidR="00E963AD" w:rsidRDefault="00E963AD" w:rsidP="00E963AD">
      <w:pPr>
        <w:spacing w:before="80" w:after="100"/>
      </w:pPr>
      <w:r>
        <w:rPr>
          <w:color w:val="222222"/>
        </w:rPr>
        <w:t>The end-to-end flow of the chatbot is as follows:</w:t>
      </w:r>
    </w:p>
    <w:p w14:paraId="0CC2FEB8" w14:textId="77777777" w:rsidR="00E963AD" w:rsidRDefault="00E963AD" w:rsidP="00E963AD">
      <w:pPr>
        <w:spacing w:before="80" w:after="8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2377"/>
        <w:gridCol w:w="2482"/>
        <w:gridCol w:w="2827"/>
      </w:tblGrid>
      <w:tr w:rsidR="00E963AD" w14:paraId="22C1B8DE" w14:textId="77777777" w:rsidTr="008B41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29EAE" w14:textId="77777777" w:rsidR="00E963AD" w:rsidRDefault="00E963AD" w:rsidP="008B41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E37C6" w14:textId="77777777" w:rsidR="00E963AD" w:rsidRDefault="00E963AD" w:rsidP="008B41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E9A77" w14:textId="77777777" w:rsidR="00E963AD" w:rsidRDefault="00E963AD" w:rsidP="008B41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8CB07" w14:textId="77777777" w:rsidR="00E963AD" w:rsidRDefault="00E963AD" w:rsidP="008B41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E963AD" w14:paraId="00D4664D" w14:textId="77777777" w:rsidTr="008B41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DD0A5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A4C64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User Interface (</w:t>
            </w:r>
            <w:proofErr w:type="spellStart"/>
            <w:r>
              <w:rPr>
                <w:color w:val="222222"/>
                <w:sz w:val="20"/>
                <w:szCs w:val="20"/>
              </w:rPr>
              <w:t>Gradio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17B50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User action (type / speak)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45D84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Text or audio file</w:t>
            </w:r>
          </w:p>
        </w:tc>
      </w:tr>
      <w:tr w:rsidR="00E963AD" w14:paraId="0E14559C" w14:textId="77777777" w:rsidTr="008B41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5472D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873D3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Language Detection (</w:t>
            </w:r>
            <w:proofErr w:type="spellStart"/>
            <w:r>
              <w:rPr>
                <w:color w:val="222222"/>
                <w:sz w:val="20"/>
                <w:szCs w:val="20"/>
              </w:rPr>
              <w:t>langdetect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02904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Raw user text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3D3D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Language code: 'hi' or '</w:t>
            </w:r>
            <w:proofErr w:type="spellStart"/>
            <w:r>
              <w:rPr>
                <w:color w:val="222222"/>
                <w:sz w:val="20"/>
                <w:szCs w:val="20"/>
              </w:rPr>
              <w:t>en</w:t>
            </w:r>
            <w:proofErr w:type="spellEnd"/>
            <w:r>
              <w:rPr>
                <w:color w:val="222222"/>
                <w:sz w:val="20"/>
                <w:szCs w:val="20"/>
              </w:rPr>
              <w:t>'</w:t>
            </w:r>
          </w:p>
        </w:tc>
      </w:tr>
      <w:tr w:rsidR="00E963AD" w14:paraId="23BF7755" w14:textId="77777777" w:rsidTr="008B41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4EC4E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53BD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Translation (deep-translator)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B469C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Hindi text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0BD6B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English text for ML model</w:t>
            </w:r>
          </w:p>
        </w:tc>
      </w:tr>
      <w:tr w:rsidR="00E963AD" w14:paraId="62CC361C" w14:textId="77777777" w:rsidTr="008B41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1B9F8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81A82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Text Cleaning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DEF01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Raw English/Hinglish text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6DAFF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Cleaned, lowercased text</w:t>
            </w:r>
          </w:p>
        </w:tc>
      </w:tr>
      <w:tr w:rsidR="00E963AD" w14:paraId="5449F863" w14:textId="77777777" w:rsidTr="008B41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C955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C90B5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TF-IDF Vectorizer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82687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Cleaned text string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ADA6B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Numerical feature vector</w:t>
            </w:r>
          </w:p>
        </w:tc>
      </w:tr>
      <w:tr w:rsidR="00E963AD" w14:paraId="2FDBFEDD" w14:textId="77777777" w:rsidTr="008B41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ACCAD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AD31A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Logistic Regression Model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16683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Feature vector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66FCD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Predicted intent label</w:t>
            </w:r>
          </w:p>
        </w:tc>
      </w:tr>
      <w:tr w:rsidR="00E963AD" w14:paraId="44ED1F2A" w14:textId="77777777" w:rsidTr="008B41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33A3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2B567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Scheme Dictionary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60B4F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Intent label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C95D6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List of 5 Hindi scheme descriptions</w:t>
            </w:r>
          </w:p>
        </w:tc>
      </w:tr>
      <w:tr w:rsidR="00E963AD" w14:paraId="4764D7D1" w14:textId="77777777" w:rsidTr="008B415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161BA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F03C0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Response Display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F94CB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Hindi scheme list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C2ADB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Formatted text shown to user</w:t>
            </w:r>
          </w:p>
        </w:tc>
      </w:tr>
    </w:tbl>
    <w:p w14:paraId="570E0557" w14:textId="77777777" w:rsidR="00E963AD" w:rsidRDefault="00E963AD" w:rsidP="00E963AD"/>
    <w:p w14:paraId="753A1F72" w14:textId="59742075" w:rsidR="00E963AD" w:rsidRDefault="00E963AD" w:rsidP="00E963AD">
      <w:r>
        <w:rPr>
          <w:b/>
          <w:bCs/>
          <w:color w:val="0D1B2A"/>
          <w:sz w:val="32"/>
          <w:szCs w:val="32"/>
        </w:rPr>
        <w:t>6. Libraries and Tools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E963AD" w14:paraId="78EE510C" w14:textId="77777777" w:rsidTr="008B41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55432" w14:textId="77777777" w:rsidR="00E963AD" w:rsidRDefault="00E963AD" w:rsidP="008B41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Library / Tool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BF5C8" w14:textId="77777777" w:rsidR="00E963AD" w:rsidRDefault="00E963AD" w:rsidP="008B41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0B78C" w14:textId="77777777" w:rsidR="00E963AD" w:rsidRDefault="00E963AD" w:rsidP="008B41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963AD" w14:paraId="00F16251" w14:textId="77777777" w:rsidTr="008B415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82302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scikit-learn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E20F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Latest (</w:t>
            </w:r>
            <w:proofErr w:type="spellStart"/>
            <w:r>
              <w:rPr>
                <w:color w:val="222222"/>
                <w:sz w:val="20"/>
                <w:szCs w:val="20"/>
              </w:rPr>
              <w:t>Colab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4D97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TF-IDF Vectorizer + Logistic Regression classifier</w:t>
            </w:r>
          </w:p>
        </w:tc>
      </w:tr>
      <w:tr w:rsidR="00E963AD" w14:paraId="0A34FFA1" w14:textId="77777777" w:rsidTr="008B415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56357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pandas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0D700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Latest (</w:t>
            </w:r>
            <w:proofErr w:type="spellStart"/>
            <w:r>
              <w:rPr>
                <w:color w:val="222222"/>
                <w:sz w:val="20"/>
                <w:szCs w:val="20"/>
              </w:rPr>
              <w:t>Colab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4EA80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 xml:space="preserve">Training data management as </w:t>
            </w:r>
            <w:proofErr w:type="spellStart"/>
            <w:r>
              <w:rPr>
                <w:color w:val="222222"/>
                <w:sz w:val="20"/>
                <w:szCs w:val="20"/>
              </w:rPr>
              <w:t>DataFrame</w:t>
            </w:r>
            <w:proofErr w:type="spellEnd"/>
          </w:p>
        </w:tc>
      </w:tr>
      <w:tr w:rsidR="00E963AD" w14:paraId="375272F6" w14:textId="77777777" w:rsidTr="008B415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F6FC6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deep-translator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FBFD1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Latest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E9A4E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 xml:space="preserve">Hindi ↔ English translation (stable replacement for </w:t>
            </w:r>
            <w:proofErr w:type="spellStart"/>
            <w:r>
              <w:rPr>
                <w:color w:val="222222"/>
                <w:sz w:val="20"/>
                <w:szCs w:val="20"/>
              </w:rPr>
              <w:t>googletrans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  <w:tr w:rsidR="00E963AD" w14:paraId="1F800FCB" w14:textId="77777777" w:rsidTr="008B415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10BED" w14:textId="77777777" w:rsidR="00E963AD" w:rsidRDefault="00E963AD" w:rsidP="008B415B">
            <w:proofErr w:type="spellStart"/>
            <w:r>
              <w:rPr>
                <w:color w:val="222222"/>
                <w:sz w:val="20"/>
                <w:szCs w:val="20"/>
              </w:rPr>
              <w:t>langdetect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364A8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1.0.9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947B0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Language detection for Hindi and English inputs</w:t>
            </w:r>
          </w:p>
        </w:tc>
      </w:tr>
      <w:tr w:rsidR="00E963AD" w14:paraId="4C7FF168" w14:textId="77777777" w:rsidTr="008B415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AA4F5" w14:textId="77777777" w:rsidR="00E963AD" w:rsidRDefault="00E963AD" w:rsidP="008B415B">
            <w:proofErr w:type="spellStart"/>
            <w:r>
              <w:rPr>
                <w:color w:val="222222"/>
                <w:sz w:val="20"/>
                <w:szCs w:val="20"/>
              </w:rPr>
              <w:t>SpeechRecognition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7060C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Latest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FD94C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Hindi voice-to-text using Google Speech API (hi-IN)</w:t>
            </w:r>
          </w:p>
        </w:tc>
      </w:tr>
      <w:tr w:rsidR="00E963AD" w14:paraId="011CA1F0" w14:textId="77777777" w:rsidTr="008B415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CF07B" w14:textId="77777777" w:rsidR="00E963AD" w:rsidRDefault="00E963AD" w:rsidP="008B415B">
            <w:proofErr w:type="spellStart"/>
            <w:r>
              <w:rPr>
                <w:color w:val="222222"/>
                <w:sz w:val="20"/>
                <w:szCs w:val="20"/>
              </w:rPr>
              <w:t>Gradio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28661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Latest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A466D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 xml:space="preserve">Web UI with text + microphone tabs, shareable </w:t>
            </w:r>
            <w:proofErr w:type="spellStart"/>
            <w:r>
              <w:rPr>
                <w:color w:val="222222"/>
                <w:sz w:val="20"/>
                <w:szCs w:val="20"/>
              </w:rPr>
              <w:t>Colab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link</w:t>
            </w:r>
          </w:p>
        </w:tc>
      </w:tr>
      <w:tr w:rsidR="00E963AD" w14:paraId="01732D7E" w14:textId="77777777" w:rsidTr="008B415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D1B9A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 xml:space="preserve">Google </w:t>
            </w:r>
            <w:proofErr w:type="spellStart"/>
            <w:r>
              <w:rPr>
                <w:color w:val="222222"/>
                <w:sz w:val="20"/>
                <w:szCs w:val="20"/>
              </w:rPr>
              <w:t>Colab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8AB40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N/A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EA66A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Cloud development environment (free GPU/CPU)</w:t>
            </w:r>
          </w:p>
        </w:tc>
      </w:tr>
    </w:tbl>
    <w:p w14:paraId="210EC905" w14:textId="77777777" w:rsidR="00E963AD" w:rsidRDefault="00E963AD" w:rsidP="00E963AD"/>
    <w:p w14:paraId="64326079" w14:textId="05C8B53C" w:rsidR="00E963AD" w:rsidRDefault="00E963AD" w:rsidP="00E963AD">
      <w:r>
        <w:rPr>
          <w:b/>
          <w:bCs/>
          <w:color w:val="0D1B2A"/>
          <w:sz w:val="32"/>
          <w:szCs w:val="32"/>
        </w:rPr>
        <w:t>7. Results</w:t>
      </w:r>
    </w:p>
    <w:p w14:paraId="7BABF1E6" w14:textId="77777777" w:rsidR="00E963AD" w:rsidRDefault="00E963AD" w:rsidP="00E963AD">
      <w:pPr>
        <w:pStyle w:val="Heading2"/>
      </w:pPr>
      <w:r>
        <w:t>7.1 Model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963AD" w14:paraId="0A573246" w14:textId="77777777" w:rsidTr="008B41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BECA2" w14:textId="77777777" w:rsidR="00E963AD" w:rsidRDefault="00E963AD" w:rsidP="008B41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1C1DD" w14:textId="77777777" w:rsidR="00E963AD" w:rsidRDefault="00E963AD" w:rsidP="008B41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E963AD" w14:paraId="7EB78419" w14:textId="77777777" w:rsidTr="008B415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06BFD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Training set size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BAA78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120 sentences (80%)</w:t>
            </w:r>
          </w:p>
        </w:tc>
      </w:tr>
      <w:tr w:rsidR="00E963AD" w14:paraId="6FA61474" w14:textId="77777777" w:rsidTr="008B415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3B05C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Test set size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1AE3C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30 sentences (20%)</w:t>
            </w:r>
          </w:p>
        </w:tc>
      </w:tr>
      <w:tr w:rsidR="00E963AD" w14:paraId="4C8F3A1B" w14:textId="77777777" w:rsidTr="008B415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B8C1E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Test accuracy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B3CFB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90%+ (varies slightly by random split)</w:t>
            </w:r>
          </w:p>
        </w:tc>
      </w:tr>
      <w:tr w:rsidR="00E963AD" w14:paraId="3ECEF297" w14:textId="77777777" w:rsidTr="008B415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FE3E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Number of categories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A6199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5</w:t>
            </w:r>
          </w:p>
        </w:tc>
      </w:tr>
      <w:tr w:rsidR="00E963AD" w14:paraId="6FBE2173" w14:textId="77777777" w:rsidTr="008B415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53B0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Languages supported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04FB1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Hindi (Devanagari), Hinglish, English</w:t>
            </w:r>
          </w:p>
        </w:tc>
      </w:tr>
    </w:tbl>
    <w:p w14:paraId="6C16250C" w14:textId="77777777" w:rsidR="00E963AD" w:rsidRDefault="00E963AD" w:rsidP="00E963AD">
      <w:pPr>
        <w:spacing w:before="80" w:after="80"/>
      </w:pPr>
    </w:p>
    <w:p w14:paraId="28982955" w14:textId="77777777" w:rsidR="00E963AD" w:rsidRDefault="00E963AD" w:rsidP="00E963AD">
      <w:pPr>
        <w:pStyle w:val="Heading2"/>
      </w:pPr>
      <w:r>
        <w:t>7.2 Sample Chatbot Interactions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E963AD" w14:paraId="050CABD7" w14:textId="77777777" w:rsidTr="008B41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671FA" w14:textId="77777777" w:rsidR="00E963AD" w:rsidRDefault="00E963AD" w:rsidP="008B41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User Input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F6455" w14:textId="77777777" w:rsidR="00E963AD" w:rsidRDefault="00E963AD" w:rsidP="008B41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Detected Intent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8C28F" w14:textId="77777777" w:rsidR="00E963AD" w:rsidRDefault="00E963AD" w:rsidP="008B41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Sample Output (Hindi)</w:t>
            </w:r>
          </w:p>
        </w:tc>
      </w:tr>
      <w:tr w:rsidR="00E963AD" w14:paraId="0A8766BF" w14:textId="77777777" w:rsidTr="008B41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8F9F3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"</w:t>
            </w:r>
            <w:proofErr w:type="gramStart"/>
            <w:r>
              <w:rPr>
                <w:color w:val="222222"/>
                <w:sz w:val="20"/>
                <w:szCs w:val="20"/>
              </w:rPr>
              <w:t>mere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pass </w:t>
            </w:r>
            <w:proofErr w:type="spellStart"/>
            <w:r>
              <w:rPr>
                <w:color w:val="222222"/>
                <w:sz w:val="20"/>
                <w:szCs w:val="20"/>
              </w:rPr>
              <w:t>beti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ko </w:t>
            </w:r>
            <w:proofErr w:type="spellStart"/>
            <w:r>
              <w:rPr>
                <w:color w:val="222222"/>
                <w:sz w:val="20"/>
                <w:szCs w:val="20"/>
              </w:rPr>
              <w:t>padhane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paise </w:t>
            </w:r>
            <w:proofErr w:type="spellStart"/>
            <w:r>
              <w:rPr>
                <w:color w:val="222222"/>
                <w:sz w:val="20"/>
                <w:szCs w:val="20"/>
              </w:rPr>
              <w:t>nahi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hai</w:t>
            </w:r>
            <w:proofErr w:type="spellEnd"/>
            <w:r>
              <w:rPr>
                <w:color w:val="222222"/>
                <w:sz w:val="20"/>
                <w:szCs w:val="20"/>
              </w:rPr>
              <w:t>"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9BB82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scholarship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B256B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 xml:space="preserve">📚 </w:t>
            </w:r>
            <w:proofErr w:type="spellStart"/>
            <w:r>
              <w:rPr>
                <w:color w:val="222222"/>
                <w:sz w:val="20"/>
                <w:szCs w:val="20"/>
              </w:rPr>
              <w:t>नेशनल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स्कॉलरशिप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पोर्टल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(NSP), PM </w:t>
            </w:r>
            <w:proofErr w:type="spellStart"/>
            <w:r>
              <w:rPr>
                <w:color w:val="222222"/>
                <w:sz w:val="20"/>
                <w:szCs w:val="20"/>
              </w:rPr>
              <w:t>यशस्वी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योजना</w:t>
            </w:r>
            <w:proofErr w:type="spellEnd"/>
            <w:r>
              <w:rPr>
                <w:color w:val="222222"/>
                <w:sz w:val="20"/>
                <w:szCs w:val="20"/>
              </w:rPr>
              <w:t>...</w:t>
            </w:r>
          </w:p>
        </w:tc>
      </w:tr>
      <w:tr w:rsidR="00E963AD" w14:paraId="20D39029" w14:textId="77777777" w:rsidTr="008B41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D5DF2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fasal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kharab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ho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gayi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madad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chahiye</w:t>
            </w:r>
            <w:proofErr w:type="spellEnd"/>
            <w:r>
              <w:rPr>
                <w:color w:val="222222"/>
                <w:sz w:val="20"/>
                <w:szCs w:val="20"/>
              </w:rPr>
              <w:t>"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9B500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agriculture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1A1A9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 xml:space="preserve">🌾 PM </w:t>
            </w:r>
            <w:proofErr w:type="spellStart"/>
            <w:r>
              <w:rPr>
                <w:color w:val="222222"/>
                <w:sz w:val="20"/>
                <w:szCs w:val="20"/>
              </w:rPr>
              <w:t>किसान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सम्मान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निधि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PM </w:t>
            </w:r>
            <w:proofErr w:type="spellStart"/>
            <w:r>
              <w:rPr>
                <w:color w:val="222222"/>
                <w:sz w:val="20"/>
                <w:szCs w:val="20"/>
              </w:rPr>
              <w:t>फसल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बीमा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योजना</w:t>
            </w:r>
            <w:proofErr w:type="spellEnd"/>
            <w:r>
              <w:rPr>
                <w:color w:val="222222"/>
                <w:sz w:val="20"/>
                <w:szCs w:val="20"/>
              </w:rPr>
              <w:t>...</w:t>
            </w:r>
          </w:p>
        </w:tc>
      </w:tr>
      <w:tr w:rsidR="00E963AD" w14:paraId="197E8925" w14:textId="77777777" w:rsidTr="008B41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E3E79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"</w:t>
            </w:r>
            <w:proofErr w:type="gramStart"/>
            <w:r>
              <w:rPr>
                <w:color w:val="222222"/>
                <w:sz w:val="20"/>
                <w:szCs w:val="20"/>
              </w:rPr>
              <w:t>hospital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ka </w:t>
            </w:r>
            <w:proofErr w:type="spellStart"/>
            <w:r>
              <w:rPr>
                <w:color w:val="222222"/>
                <w:sz w:val="20"/>
                <w:szCs w:val="20"/>
              </w:rPr>
              <w:t>kharcha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bahut </w:t>
            </w:r>
            <w:proofErr w:type="spellStart"/>
            <w:r>
              <w:rPr>
                <w:color w:val="222222"/>
                <w:sz w:val="20"/>
                <w:szCs w:val="20"/>
              </w:rPr>
              <w:t>zyada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hai</w:t>
            </w:r>
            <w:proofErr w:type="spellEnd"/>
            <w:r>
              <w:rPr>
                <w:color w:val="222222"/>
                <w:sz w:val="20"/>
                <w:szCs w:val="20"/>
              </w:rPr>
              <w:t>"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F9009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health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56848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 xml:space="preserve">🏥 </w:t>
            </w:r>
            <w:proofErr w:type="spellStart"/>
            <w:r>
              <w:rPr>
                <w:color w:val="222222"/>
                <w:sz w:val="20"/>
                <w:szCs w:val="20"/>
              </w:rPr>
              <w:t>आयुष्मान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भारत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(₹5 </w:t>
            </w:r>
            <w:proofErr w:type="spellStart"/>
            <w:r>
              <w:rPr>
                <w:color w:val="222222"/>
                <w:sz w:val="20"/>
                <w:szCs w:val="20"/>
              </w:rPr>
              <w:t>लाख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तक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मुफ्त</w:t>
            </w:r>
            <w:proofErr w:type="spellEnd"/>
            <w:r>
              <w:rPr>
                <w:color w:val="222222"/>
                <w:sz w:val="20"/>
                <w:szCs w:val="20"/>
              </w:rPr>
              <w:t>), RSBY...</w:t>
            </w:r>
          </w:p>
        </w:tc>
      </w:tr>
      <w:tr w:rsidR="00E963AD" w14:paraId="47C5556C" w14:textId="77777777" w:rsidTr="008B41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01501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"</w:t>
            </w:r>
            <w:proofErr w:type="spellStart"/>
            <w:r>
              <w:rPr>
                <w:color w:val="222222"/>
                <w:sz w:val="20"/>
                <w:szCs w:val="20"/>
              </w:rPr>
              <w:t>मुझे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खेती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के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लिए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पैसे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चाहिए</w:t>
            </w:r>
            <w:proofErr w:type="spellEnd"/>
            <w:r>
              <w:rPr>
                <w:color w:val="222222"/>
                <w:sz w:val="20"/>
                <w:szCs w:val="20"/>
              </w:rPr>
              <w:t>"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2828E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agriculture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76E76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 xml:space="preserve">🌾 PM </w:t>
            </w:r>
            <w:proofErr w:type="spellStart"/>
            <w:r>
              <w:rPr>
                <w:color w:val="222222"/>
                <w:sz w:val="20"/>
                <w:szCs w:val="20"/>
              </w:rPr>
              <w:t>किसान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सम्मान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निधि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किसान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क्रेडिट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कार्ड</w:t>
            </w:r>
            <w:proofErr w:type="spellEnd"/>
            <w:r>
              <w:rPr>
                <w:color w:val="222222"/>
                <w:sz w:val="20"/>
                <w:szCs w:val="20"/>
              </w:rPr>
              <w:t>...</w:t>
            </w:r>
          </w:p>
        </w:tc>
      </w:tr>
      <w:tr w:rsidR="00E963AD" w14:paraId="1381C6E5" w14:textId="77777777" w:rsidTr="008B415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ADEAE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naukri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nahi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mil </w:t>
            </w:r>
            <w:proofErr w:type="spellStart"/>
            <w:r>
              <w:rPr>
                <w:color w:val="222222"/>
                <w:sz w:val="20"/>
                <w:szCs w:val="20"/>
              </w:rPr>
              <w:t>rahi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help </w:t>
            </w:r>
            <w:proofErr w:type="spellStart"/>
            <w:r>
              <w:rPr>
                <w:color w:val="222222"/>
                <w:sz w:val="20"/>
                <w:szCs w:val="20"/>
              </w:rPr>
              <w:t>chahiye</w:t>
            </w:r>
            <w:proofErr w:type="spellEnd"/>
            <w:r>
              <w:rPr>
                <w:color w:val="222222"/>
                <w:sz w:val="20"/>
                <w:szCs w:val="20"/>
              </w:rPr>
              <w:t>"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DC03C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employment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47D8F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 xml:space="preserve">💼 </w:t>
            </w:r>
            <w:proofErr w:type="spellStart"/>
            <w:r>
              <w:rPr>
                <w:color w:val="222222"/>
                <w:sz w:val="20"/>
                <w:szCs w:val="20"/>
              </w:rPr>
              <w:t>मनरेगा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PM </w:t>
            </w:r>
            <w:proofErr w:type="spellStart"/>
            <w:r>
              <w:rPr>
                <w:color w:val="222222"/>
                <w:sz w:val="20"/>
                <w:szCs w:val="20"/>
              </w:rPr>
              <w:t>कौशल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विकास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योजना</w:t>
            </w:r>
            <w:proofErr w:type="spellEnd"/>
            <w:r>
              <w:rPr>
                <w:color w:val="222222"/>
                <w:sz w:val="20"/>
                <w:szCs w:val="20"/>
              </w:rPr>
              <w:t>, PMEGP...</w:t>
            </w:r>
          </w:p>
        </w:tc>
      </w:tr>
    </w:tbl>
    <w:p w14:paraId="69AD1556" w14:textId="77777777" w:rsidR="00E963AD" w:rsidRDefault="00E963AD" w:rsidP="00E963AD">
      <w:pPr>
        <w:rPr>
          <w:b/>
          <w:bCs/>
          <w:color w:val="0D1B2A"/>
          <w:sz w:val="32"/>
          <w:szCs w:val="32"/>
        </w:rPr>
      </w:pPr>
    </w:p>
    <w:p w14:paraId="52078338" w14:textId="01606270" w:rsidR="00E963AD" w:rsidRDefault="00E963AD" w:rsidP="00E963AD">
      <w:r>
        <w:rPr>
          <w:b/>
          <w:bCs/>
          <w:color w:val="0D1B2A"/>
          <w:sz w:val="32"/>
          <w:szCs w:val="32"/>
        </w:rPr>
        <w:t>8. Challenges and Solutions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E963AD" w14:paraId="0B64116A" w14:textId="77777777" w:rsidTr="008B41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1EB5E" w14:textId="77777777" w:rsidR="00E963AD" w:rsidRDefault="00E963AD" w:rsidP="008B41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F1777" w14:textId="77777777" w:rsidR="00E963AD" w:rsidRDefault="00E963AD" w:rsidP="008B41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E963AD" w14:paraId="1F0C31D3" w14:textId="77777777" w:rsidTr="008B415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D98A" w14:textId="77777777" w:rsidR="00E963AD" w:rsidRDefault="00E963AD" w:rsidP="008B415B">
            <w:proofErr w:type="spellStart"/>
            <w:r>
              <w:rPr>
                <w:color w:val="222222"/>
                <w:sz w:val="20"/>
                <w:szCs w:val="20"/>
              </w:rPr>
              <w:t>googletrans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==4.0.0-rc1 breaks </w:t>
            </w:r>
            <w:proofErr w:type="spellStart"/>
            <w:r>
              <w:rPr>
                <w:color w:val="222222"/>
                <w:sz w:val="20"/>
                <w:szCs w:val="20"/>
              </w:rPr>
              <w:t>Colab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2484B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 xml:space="preserve">Replaced with deep-translator which does not have </w:t>
            </w:r>
            <w:proofErr w:type="spellStart"/>
            <w:r>
              <w:rPr>
                <w:color w:val="222222"/>
                <w:sz w:val="20"/>
                <w:szCs w:val="20"/>
              </w:rPr>
              <w:t>httpx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version conflicts</w:t>
            </w:r>
          </w:p>
        </w:tc>
      </w:tr>
      <w:tr w:rsidR="00E963AD" w14:paraId="42123324" w14:textId="77777777" w:rsidTr="008B415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0378E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Manual language detection (checking words like '</w:t>
            </w:r>
            <w:proofErr w:type="spellStart"/>
            <w:r>
              <w:rPr>
                <w:color w:val="222222"/>
                <w:sz w:val="20"/>
                <w:szCs w:val="20"/>
              </w:rPr>
              <w:t>hai</w:t>
            </w:r>
            <w:proofErr w:type="spellEnd"/>
            <w:r>
              <w:rPr>
                <w:color w:val="222222"/>
                <w:sz w:val="20"/>
                <w:szCs w:val="20"/>
              </w:rPr>
              <w:t>') misses pure Hindi script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01C81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 xml:space="preserve">Used 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langdetect.detect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>() which correctly handles both Devanagari and Romanized Hindi</w:t>
            </w:r>
          </w:p>
        </w:tc>
      </w:tr>
      <w:tr w:rsidR="00E963AD" w14:paraId="5FCEAE5A" w14:textId="77777777" w:rsidTr="008B415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0C159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Machine-translating scheme names produces unnatural Hindi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658F0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Stored all scheme names and descriptions directly in Hindi; no translation of proper nouns needed</w:t>
            </w:r>
          </w:p>
        </w:tc>
      </w:tr>
      <w:tr w:rsidR="00E963AD" w14:paraId="345C90DA" w14:textId="77777777" w:rsidTr="008B415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39143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 xml:space="preserve">Microphone not available in </w:t>
            </w:r>
            <w:proofErr w:type="spellStart"/>
            <w:r>
              <w:rPr>
                <w:color w:val="222222"/>
                <w:sz w:val="20"/>
                <w:szCs w:val="20"/>
              </w:rPr>
              <w:t>Colab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server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8644B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 xml:space="preserve">Used </w:t>
            </w:r>
            <w:proofErr w:type="spellStart"/>
            <w:r>
              <w:rPr>
                <w:color w:val="222222"/>
                <w:sz w:val="20"/>
                <w:szCs w:val="20"/>
              </w:rPr>
              <w:t>Gradio's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built-in audio recorder (browser-based) which works in </w:t>
            </w:r>
            <w:proofErr w:type="spellStart"/>
            <w:r>
              <w:rPr>
                <w:color w:val="222222"/>
                <w:sz w:val="20"/>
                <w:szCs w:val="20"/>
              </w:rPr>
              <w:t>Colab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and passes audio as a file to </w:t>
            </w:r>
            <w:proofErr w:type="spellStart"/>
            <w:r>
              <w:rPr>
                <w:color w:val="222222"/>
                <w:sz w:val="20"/>
                <w:szCs w:val="20"/>
              </w:rPr>
              <w:t>SpeechRecognition</w:t>
            </w:r>
            <w:proofErr w:type="spellEnd"/>
          </w:p>
        </w:tc>
      </w:tr>
      <w:tr w:rsidR="00E963AD" w14:paraId="474AD31D" w14:textId="77777777" w:rsidTr="008B415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DBB8F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Model may misclassify Hinglish with mixed vocabulary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137EA" w14:textId="77777777" w:rsidR="00E963AD" w:rsidRDefault="00E963AD" w:rsidP="008B415B">
            <w:r>
              <w:rPr>
                <w:color w:val="222222"/>
                <w:sz w:val="20"/>
                <w:szCs w:val="20"/>
              </w:rPr>
              <w:t>Expanded training set with 30 diverse examples per category including mixed-script sentences</w:t>
            </w:r>
          </w:p>
        </w:tc>
      </w:tr>
    </w:tbl>
    <w:p w14:paraId="1C91E7D6" w14:textId="77777777" w:rsidR="00E963AD" w:rsidRDefault="00E963AD" w:rsidP="00E963AD">
      <w:r>
        <w:br w:type="page"/>
      </w:r>
    </w:p>
    <w:p w14:paraId="2477D097" w14:textId="77777777" w:rsidR="00E963AD" w:rsidRDefault="00E963AD" w:rsidP="00E963AD">
      <w:pPr>
        <w:pStyle w:val="Heading1"/>
      </w:pPr>
      <w:r>
        <w:t>9. Future Scope</w:t>
      </w:r>
    </w:p>
    <w:p w14:paraId="2389EE26" w14:textId="77777777" w:rsidR="00E963AD" w:rsidRDefault="00E963AD" w:rsidP="00E963AD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Add more categories: housing (PM Awas Yojana), elderly support, disability schemes, water/sanitation.</w:t>
      </w:r>
    </w:p>
    <w:p w14:paraId="7D81F19B" w14:textId="77777777" w:rsidR="00E963AD" w:rsidRDefault="00E963AD" w:rsidP="00E963AD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Expand training data with more diverse Hinglish and regional dialect variations to improve accuracy.</w:t>
      </w:r>
    </w:p>
    <w:p w14:paraId="7D1EC449" w14:textId="77777777" w:rsidR="00E963AD" w:rsidRDefault="00E963AD" w:rsidP="00E963AD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Permanent deployment on Hugging Face Spaces for a URL that does not expire.</w:t>
      </w:r>
    </w:p>
    <w:p w14:paraId="205D23D3" w14:textId="77777777" w:rsidR="00E963AD" w:rsidRDefault="00E963AD" w:rsidP="00E963AD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Add scheme eligibility filters (ask user for income, caste, state) to recommend more precise schemes.</w:t>
      </w:r>
    </w:p>
    <w:p w14:paraId="30342082" w14:textId="77777777" w:rsidR="00E963AD" w:rsidRDefault="00E963AD" w:rsidP="00E963AD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Integrate official government API (if available) to fetch live scheme data instead of a static dictionary.</w:t>
      </w:r>
    </w:p>
    <w:p w14:paraId="5ACFE04F" w14:textId="77777777" w:rsidR="00E963AD" w:rsidRDefault="00E963AD" w:rsidP="00E963AD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Add more regional Indian languages: Marathi, Tamil, Bengali — extending reach to non-Hindi states.</w:t>
      </w:r>
    </w:p>
    <w:p w14:paraId="73FA5532" w14:textId="77777777" w:rsidR="00E963AD" w:rsidRDefault="00E963AD" w:rsidP="00E963AD"/>
    <w:p w14:paraId="0587F083" w14:textId="39EDD467" w:rsidR="00E963AD" w:rsidRDefault="00E963AD" w:rsidP="00E963AD">
      <w:r>
        <w:rPr>
          <w:b/>
          <w:bCs/>
          <w:color w:val="0D1B2A"/>
          <w:sz w:val="32"/>
          <w:szCs w:val="32"/>
        </w:rPr>
        <w:t>10. Conclusion</w:t>
      </w:r>
    </w:p>
    <w:p w14:paraId="4B2284C4" w14:textId="77777777" w:rsidR="00E963AD" w:rsidRDefault="00E963AD" w:rsidP="00E963AD">
      <w:pPr>
        <w:spacing w:before="80" w:after="100"/>
      </w:pPr>
      <w:r>
        <w:rPr>
          <w:color w:val="222222"/>
        </w:rPr>
        <w:t>This project successfully demonstrates how basic AI and NLP techniques can be applied to solve a real, socially impactful problem. The Sarkari Yojana Chatbot makes government scheme information accessible to rural Hindi-speaking citizens who would otherwise be unable to navigate complex English-language portals.</w:t>
      </w:r>
    </w:p>
    <w:p w14:paraId="064C2F5E" w14:textId="77777777" w:rsidR="00E963AD" w:rsidRDefault="00E963AD" w:rsidP="00E963AD">
      <w:pPr>
        <w:spacing w:before="80" w:after="80"/>
      </w:pPr>
    </w:p>
    <w:p w14:paraId="33C1ECA9" w14:textId="77777777" w:rsidR="00E963AD" w:rsidRDefault="00E963AD" w:rsidP="00E963AD">
      <w:pPr>
        <w:spacing w:before="80" w:after="100"/>
      </w:pPr>
      <w:r>
        <w:rPr>
          <w:color w:val="222222"/>
        </w:rPr>
        <w:t xml:space="preserve">Using a TF-IDF + Logistic Regression pipeline with only 150 training examples, the model achieves over 90% accuracy in classifying user intent across 5 key welfare categories. The integration of deep-translator and </w:t>
      </w:r>
      <w:proofErr w:type="spellStart"/>
      <w:r>
        <w:rPr>
          <w:color w:val="222222"/>
        </w:rPr>
        <w:t>SpeechRecognition</w:t>
      </w:r>
      <w:proofErr w:type="spellEnd"/>
      <w:r>
        <w:rPr>
          <w:color w:val="222222"/>
        </w:rPr>
        <w:t xml:space="preserve"> enables the chatbot to handle Hindi voice and text input reliably. The </w:t>
      </w:r>
      <w:proofErr w:type="spellStart"/>
      <w:r>
        <w:rPr>
          <w:color w:val="222222"/>
        </w:rPr>
        <w:t>Gradio</w:t>
      </w:r>
      <w:proofErr w:type="spellEnd"/>
      <w:r>
        <w:rPr>
          <w:color w:val="222222"/>
        </w:rPr>
        <w:t>-based deployment makes the tool immediately usable with a shareable link, requiring no installation on the user's end.</w:t>
      </w:r>
    </w:p>
    <w:p w14:paraId="31A0DC1F" w14:textId="77777777" w:rsidR="00E963AD" w:rsidRDefault="00E963AD" w:rsidP="00E963AD">
      <w:pPr>
        <w:spacing w:before="80" w:after="80"/>
      </w:pPr>
    </w:p>
    <w:p w14:paraId="03296B1B" w14:textId="77777777" w:rsidR="00E963AD" w:rsidRDefault="00E963AD" w:rsidP="00E963AD">
      <w:pPr>
        <w:spacing w:before="80" w:after="100"/>
      </w:pPr>
      <w:r>
        <w:rPr>
          <w:color w:val="222222"/>
        </w:rPr>
        <w:t xml:space="preserve">This project also demonstrates that impactful AI applications do not require large language models, cloud APIs, or significant compute resources — a simple classification pipeline running on a free </w:t>
      </w:r>
      <w:proofErr w:type="spellStart"/>
      <w:r>
        <w:rPr>
          <w:color w:val="222222"/>
        </w:rPr>
        <w:t>Colab</w:t>
      </w:r>
      <w:proofErr w:type="spellEnd"/>
      <w:r>
        <w:rPr>
          <w:color w:val="222222"/>
        </w:rPr>
        <w:t xml:space="preserve"> notebook is sufficient to build something genuinely useful.</w:t>
      </w:r>
    </w:p>
    <w:p w14:paraId="3C9C1CB2" w14:textId="77777777" w:rsidR="00E963AD" w:rsidRDefault="00E963AD" w:rsidP="00E963AD"/>
    <w:p w14:paraId="4FD1D64A" w14:textId="496B8362" w:rsidR="00E963AD" w:rsidRDefault="00E963AD" w:rsidP="00E963AD">
      <w:r>
        <w:rPr>
          <w:b/>
          <w:bCs/>
          <w:color w:val="0D1B2A"/>
          <w:sz w:val="32"/>
          <w:szCs w:val="32"/>
        </w:rPr>
        <w:t>11. References</w:t>
      </w:r>
    </w:p>
    <w:p w14:paraId="4016BA1C" w14:textId="77777777" w:rsidR="00E963AD" w:rsidRDefault="00E963AD" w:rsidP="00E963AD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scikit-learn documentation — https://scikit-learn.org/stable/</w:t>
      </w:r>
    </w:p>
    <w:p w14:paraId="42EEAD39" w14:textId="77777777" w:rsidR="00E963AD" w:rsidRDefault="00E963AD" w:rsidP="00E963AD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deep-translator library — https://github.com/nidhaloff/deep-translator</w:t>
      </w:r>
    </w:p>
    <w:p w14:paraId="59783082" w14:textId="77777777" w:rsidR="00E963AD" w:rsidRDefault="00E963AD" w:rsidP="00E963AD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222222"/>
        </w:rPr>
        <w:t>SpeechRecognition</w:t>
      </w:r>
      <w:proofErr w:type="spellEnd"/>
      <w:r>
        <w:rPr>
          <w:color w:val="222222"/>
        </w:rPr>
        <w:t xml:space="preserve"> library — https://pypi.org/project/SpeechRecognition/</w:t>
      </w:r>
    </w:p>
    <w:p w14:paraId="72E9CC08" w14:textId="77777777" w:rsidR="00E963AD" w:rsidRDefault="00E963AD" w:rsidP="00E963AD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222222"/>
        </w:rPr>
        <w:t>Gradio</w:t>
      </w:r>
      <w:proofErr w:type="spellEnd"/>
      <w:r>
        <w:rPr>
          <w:color w:val="222222"/>
        </w:rPr>
        <w:t xml:space="preserve"> documentation — https://www.gradio.app/docs/</w:t>
      </w:r>
    </w:p>
    <w:p w14:paraId="0E4542D3" w14:textId="77777777" w:rsidR="00E963AD" w:rsidRDefault="00E963AD" w:rsidP="00E963AD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222222"/>
        </w:rPr>
        <w:t>langdetect</w:t>
      </w:r>
      <w:proofErr w:type="spellEnd"/>
      <w:r>
        <w:rPr>
          <w:color w:val="222222"/>
        </w:rPr>
        <w:t xml:space="preserve"> library — https://pypi.org/project/langdetect/</w:t>
      </w:r>
    </w:p>
    <w:p w14:paraId="12214C22" w14:textId="77777777" w:rsidR="00E963AD" w:rsidRDefault="00E963AD" w:rsidP="00E963AD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National Scholarship Portal — https://scholarships.gov.in/</w:t>
      </w:r>
    </w:p>
    <w:p w14:paraId="22725FAA" w14:textId="77777777" w:rsidR="00E963AD" w:rsidRDefault="00E963AD" w:rsidP="00E963AD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PM Kisan Scheme — https://pmkisan.gov.in/</w:t>
      </w:r>
    </w:p>
    <w:p w14:paraId="18CCAFC9" w14:textId="77777777" w:rsidR="00E963AD" w:rsidRDefault="00E963AD" w:rsidP="00E963AD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Ayushman Bharat — https://pmjay.gov.in/</w:t>
      </w:r>
    </w:p>
    <w:p w14:paraId="7F80803E" w14:textId="77777777" w:rsidR="00E963AD" w:rsidRDefault="00E963AD" w:rsidP="00E963AD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MGNREGA — https://nrega.nic.in/</w:t>
      </w:r>
    </w:p>
    <w:p w14:paraId="25F4D540" w14:textId="0A26C778" w:rsidR="00C17A64" w:rsidRDefault="00C17A64" w:rsidP="00EC02C0"/>
    <w:sectPr w:rsidR="00C17A64" w:rsidSect="0098504E">
      <w:footerReference w:type="default" r:id="rId7"/>
      <w:pgSz w:w="12240" w:h="15840"/>
      <w:pgMar w:top="1440" w:right="1440" w:bottom="1440" w:left="1440" w:header="0" w:footer="9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90842" w14:textId="77777777" w:rsidR="000B07D5" w:rsidRDefault="000B07D5">
      <w:r>
        <w:separator/>
      </w:r>
    </w:p>
  </w:endnote>
  <w:endnote w:type="continuationSeparator" w:id="0">
    <w:p w14:paraId="62EA33A2" w14:textId="77777777" w:rsidR="000B07D5" w:rsidRDefault="000B07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105E1" w14:textId="77777777" w:rsidR="00C17A64" w:rsidRDefault="00000000">
    <w:pPr>
      <w:pBdr>
        <w:top w:val="single" w:sz="4" w:space="1" w:color="138808"/>
      </w:pBdr>
      <w:tabs>
        <w:tab w:val="right" w:pos="9026"/>
      </w:tabs>
    </w:pPr>
    <w:r>
      <w:rPr>
        <w:color w:val="888888"/>
        <w:sz w:val="18"/>
        <w:szCs w:val="18"/>
      </w:rPr>
      <w:t>[Your Name] | Roll No: [XXXX]</w:t>
    </w:r>
    <w:r>
      <w:rPr>
        <w:color w:val="888888"/>
        <w:sz w:val="18"/>
        <w:szCs w:val="18"/>
      </w:rPr>
      <w:tab/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8504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B5AB0" w14:textId="77777777" w:rsidR="000B07D5" w:rsidRDefault="000B07D5">
      <w:r>
        <w:separator/>
      </w:r>
    </w:p>
  </w:footnote>
  <w:footnote w:type="continuationSeparator" w:id="0">
    <w:p w14:paraId="3092B110" w14:textId="77777777" w:rsidR="000B07D5" w:rsidRDefault="000B07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7648B"/>
    <w:multiLevelType w:val="hybridMultilevel"/>
    <w:tmpl w:val="0176810E"/>
    <w:lvl w:ilvl="0" w:tplc="6048FF3A">
      <w:start w:val="1"/>
      <w:numFmt w:val="bullet"/>
      <w:lvlText w:val="•"/>
      <w:lvlJc w:val="left"/>
      <w:pPr>
        <w:ind w:left="720" w:hanging="360"/>
      </w:pPr>
    </w:lvl>
    <w:lvl w:ilvl="1" w:tplc="FF18C90E">
      <w:numFmt w:val="decimal"/>
      <w:lvlText w:val=""/>
      <w:lvlJc w:val="left"/>
    </w:lvl>
    <w:lvl w:ilvl="2" w:tplc="A336C796">
      <w:numFmt w:val="decimal"/>
      <w:lvlText w:val=""/>
      <w:lvlJc w:val="left"/>
    </w:lvl>
    <w:lvl w:ilvl="3" w:tplc="7B6659CC">
      <w:numFmt w:val="decimal"/>
      <w:lvlText w:val=""/>
      <w:lvlJc w:val="left"/>
    </w:lvl>
    <w:lvl w:ilvl="4" w:tplc="5C6643E2">
      <w:numFmt w:val="decimal"/>
      <w:lvlText w:val=""/>
      <w:lvlJc w:val="left"/>
    </w:lvl>
    <w:lvl w:ilvl="5" w:tplc="7FAA2AFC">
      <w:numFmt w:val="decimal"/>
      <w:lvlText w:val=""/>
      <w:lvlJc w:val="left"/>
    </w:lvl>
    <w:lvl w:ilvl="6" w:tplc="61E85612">
      <w:numFmt w:val="decimal"/>
      <w:lvlText w:val=""/>
      <w:lvlJc w:val="left"/>
    </w:lvl>
    <w:lvl w:ilvl="7" w:tplc="5E22D6A2">
      <w:numFmt w:val="decimal"/>
      <w:lvlText w:val=""/>
      <w:lvlJc w:val="left"/>
    </w:lvl>
    <w:lvl w:ilvl="8" w:tplc="A7142AF6">
      <w:numFmt w:val="decimal"/>
      <w:lvlText w:val=""/>
      <w:lvlJc w:val="left"/>
    </w:lvl>
  </w:abstractNum>
  <w:abstractNum w:abstractNumId="1" w15:restartNumberingAfterBreak="0">
    <w:nsid w:val="727371DE"/>
    <w:multiLevelType w:val="hybridMultilevel"/>
    <w:tmpl w:val="CF7C6F94"/>
    <w:lvl w:ilvl="0" w:tplc="EA100FD8">
      <w:start w:val="1"/>
      <w:numFmt w:val="bullet"/>
      <w:lvlText w:val="●"/>
      <w:lvlJc w:val="left"/>
      <w:pPr>
        <w:ind w:left="720" w:hanging="360"/>
      </w:pPr>
    </w:lvl>
    <w:lvl w:ilvl="1" w:tplc="5290F342">
      <w:start w:val="1"/>
      <w:numFmt w:val="bullet"/>
      <w:lvlText w:val="○"/>
      <w:lvlJc w:val="left"/>
      <w:pPr>
        <w:ind w:left="1440" w:hanging="360"/>
      </w:pPr>
    </w:lvl>
    <w:lvl w:ilvl="2" w:tplc="DFAA3D7C">
      <w:start w:val="1"/>
      <w:numFmt w:val="bullet"/>
      <w:lvlText w:val="■"/>
      <w:lvlJc w:val="left"/>
      <w:pPr>
        <w:ind w:left="2160" w:hanging="360"/>
      </w:pPr>
    </w:lvl>
    <w:lvl w:ilvl="3" w:tplc="3C74BE6E">
      <w:start w:val="1"/>
      <w:numFmt w:val="bullet"/>
      <w:lvlText w:val="●"/>
      <w:lvlJc w:val="left"/>
      <w:pPr>
        <w:ind w:left="2880" w:hanging="360"/>
      </w:pPr>
    </w:lvl>
    <w:lvl w:ilvl="4" w:tplc="17C09F5E">
      <w:start w:val="1"/>
      <w:numFmt w:val="bullet"/>
      <w:lvlText w:val="○"/>
      <w:lvlJc w:val="left"/>
      <w:pPr>
        <w:ind w:left="3600" w:hanging="360"/>
      </w:pPr>
    </w:lvl>
    <w:lvl w:ilvl="5" w:tplc="819E31C6">
      <w:start w:val="1"/>
      <w:numFmt w:val="bullet"/>
      <w:lvlText w:val="■"/>
      <w:lvlJc w:val="left"/>
      <w:pPr>
        <w:ind w:left="4320" w:hanging="360"/>
      </w:pPr>
    </w:lvl>
    <w:lvl w:ilvl="6" w:tplc="D3063436">
      <w:start w:val="1"/>
      <w:numFmt w:val="bullet"/>
      <w:lvlText w:val="●"/>
      <w:lvlJc w:val="left"/>
      <w:pPr>
        <w:ind w:left="5040" w:hanging="360"/>
      </w:pPr>
    </w:lvl>
    <w:lvl w:ilvl="7" w:tplc="51524DE8">
      <w:start w:val="1"/>
      <w:numFmt w:val="bullet"/>
      <w:lvlText w:val="●"/>
      <w:lvlJc w:val="left"/>
      <w:pPr>
        <w:ind w:left="5760" w:hanging="360"/>
      </w:pPr>
    </w:lvl>
    <w:lvl w:ilvl="8" w:tplc="1BFE4858">
      <w:start w:val="1"/>
      <w:numFmt w:val="bullet"/>
      <w:lvlText w:val="●"/>
      <w:lvlJc w:val="left"/>
      <w:pPr>
        <w:ind w:left="6480" w:hanging="360"/>
      </w:pPr>
    </w:lvl>
  </w:abstractNum>
  <w:num w:numId="1" w16cid:durableId="854924646">
    <w:abstractNumId w:val="1"/>
    <w:lvlOverride w:ilvl="0">
      <w:startOverride w:val="1"/>
    </w:lvlOverride>
  </w:num>
  <w:num w:numId="2" w16cid:durableId="9061100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A64"/>
    <w:rsid w:val="000B07D5"/>
    <w:rsid w:val="0098504E"/>
    <w:rsid w:val="00B54D52"/>
    <w:rsid w:val="00C17A64"/>
    <w:rsid w:val="00C31E53"/>
    <w:rsid w:val="00E963AD"/>
    <w:rsid w:val="00EC0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F39E3"/>
  <w15:docId w15:val="{FADBEAF8-5436-4469-ACCE-B11D216BE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D1B2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38808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850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504E"/>
  </w:style>
  <w:style w:type="paragraph" w:styleId="Footer">
    <w:name w:val="footer"/>
    <w:basedOn w:val="Normal"/>
    <w:link w:val="FooterChar"/>
    <w:uiPriority w:val="99"/>
    <w:unhideWhenUsed/>
    <w:rsid w:val="0098504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50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7</Pages>
  <Words>1716</Words>
  <Characters>9783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Kashish .</cp:lastModifiedBy>
  <cp:revision>2</cp:revision>
  <dcterms:created xsi:type="dcterms:W3CDTF">2026-04-12T08:45:00Z</dcterms:created>
  <dcterms:modified xsi:type="dcterms:W3CDTF">2026-04-14T18:19:00Z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2be1789e-d400-45df-816d-cc556ba64454</vt:lpwstr>
  </property>
</Properties>
</file>