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2F" w:rsidRPr="00A36E2F" w:rsidRDefault="00A36E2F">
      <w:pPr>
        <w:rPr>
          <w:b/>
          <w:sz w:val="24"/>
          <w:szCs w:val="24"/>
        </w:rPr>
      </w:pPr>
      <w:r w:rsidRPr="00A36E2F">
        <w:rPr>
          <w:b/>
          <w:sz w:val="24"/>
          <w:szCs w:val="24"/>
        </w:rPr>
        <w:t>SOURCE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948"/>
      </w:tblGrid>
      <w:tr w:rsidR="00272B37" w:rsidRPr="00272B37" w:rsidTr="00272B3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&lt;!DOCTYPE html&gt; </w:t>
            </w:r>
          </w:p>
        </w:tc>
        <w:bookmarkStart w:id="0" w:name="_GoBack"/>
        <w:bookmarkEnd w:id="0"/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&lt;head&gt;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="Content-Type" content="text/html; charset=iso-8859-1" 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&lt;title&gt;E-commerce&lt;/title&gt;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stylesheet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 type="text/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7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style.css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stylesheet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 type="text/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 href="</w:t>
            </w:r>
            <w:hyperlink r:id="rId8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font-awesome-4.7.0/font-awesome-4.7.0/css/font-awesome.min.css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="icon"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9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logo.ico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type="image/x-icon" 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&lt;/head&gt;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&lt;body&gt;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id="main-container"&gt;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id="navigation"&gt;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id="logo"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0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logo.png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alt="logo"/&gt;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-home"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1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&lt;i class="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-home" aria-hidden="true" style="color:#ffc04c"&gt; &lt;/i&gt; Home 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-sign-up"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2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&lt;i class="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-user-circle" aria-hidden="true" style="color:#2f5e83"&gt; &lt;/i&gt; sign up 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-sign-in"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3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&lt;i class="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-pencil" aria-hidden="true" style="color:#ffff66"&gt; &lt;/i&gt; sign in 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-track"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4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&lt;i class="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-shopping-basket" aria-hidden="true" style="color:#deded9"&gt; &lt;/i&gt; Track order 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id="menu"&gt;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5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MEN&lt;/a&gt;&lt;/li&gt;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6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WOMEN&lt;/a&gt;&lt;/li&gt;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7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"&gt;ELECTRONICS&lt;/a&gt;&lt;/li&gt;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8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"&gt;HOME &amp; LIVING&lt;/a&gt;&lt;/li&gt;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19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"&gt;APPLIANCES&lt;/a&gt;&lt;/li&gt;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0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"&gt;KIDS&lt;/a&gt;&lt;/li&gt;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 &lt;a class="menu-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nav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1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"&gt;FURNITURE&lt;/a&gt;&lt;/li&gt;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&lt;input id="search-field" type="text" name="search-bar" placeholder="SEARCH" size="30" 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&lt;input id="search-button" type="button" name="search-button" value="search" /&gt;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&lt;/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ul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class="box"&gt;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2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3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banner.png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style="width:100%" /&gt; 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id="section-container"&gt;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class="item-container"&gt;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class="items"&gt;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class="image"&gt;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4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5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items/watch.png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alt="watch" style="width:200px"/&gt; 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class="item-detail"&gt;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6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 Timex Men Watch&lt;/p&gt; &lt;p class="price"&gt;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2,000 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class="items" 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class="image"&gt;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7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8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items/shoes.png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alt="Shoes" style="width:200px"/&gt; 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class="item-detail"&gt;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29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&lt;p&gt; Nike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Tanjuan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Shoe&lt;/p&gt; &lt;p class="price"&gt;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5,999 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class="items" 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class="image"&gt;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0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1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items/sony-mdrxb650bt-blu-1.jpg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style="width:200px"/&gt; 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class="item-detail"&gt;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2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&lt;p&gt; sony-mdrxb650bte&lt;/p&gt; &lt;p class="price"&gt;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5,500 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class="items" 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class="image"&gt;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3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4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items/shampoo.jpg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style="width:200px"/&gt; 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class="item-detail"&gt;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5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&lt;p&gt; Johnson's baby Shampoo&lt;/p&gt; &lt;p class="price"&gt;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155 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class="items" 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class="image"&gt;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6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7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</w:t>
              </w:r>
              <w:proofErr w:type="spellStart"/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irish</w:t>
              </w:r>
              <w:proofErr w:type="spellEnd"/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 xml:space="preserve"> chair.jpg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style="width:200px"/&gt; 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class="item-detail"&gt;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8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&lt;p&gt; Supreme Irish Chair&lt;/p&gt; &lt;p class="price"&gt;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Rs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1,600 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class="box"&gt;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39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0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slider4.jpg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 alt="banner" style="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width:auto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/&gt;&lt;/a&gt;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id="footer"&gt;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class="footer-container"&gt;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class="footer-box"&gt;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 class="orange" style="color:#f68b1e;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text-align:justify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;"&gt; LET US HELP YOU&lt;/p&gt;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1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"&gt;&lt;p&gt;Help center&lt;/p&gt;&lt;/a&gt;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2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 Contact Us&lt;/p&gt;&lt;/a&gt;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3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"&gt;&lt;p&gt;Returns &amp; Refunds&lt;/p&gt;&lt;/a&gt;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class="footer-box"&gt;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 class="orange" style="color:#f68b1e;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text-align:justify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;"&gt; GET TO KNOW US&lt;/p&gt;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4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"&gt;&lt;p&gt;About us&lt;/p&gt;&lt;/a&gt;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5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 Terms &amp; Conditions&lt;/p&gt;&lt;/a&gt;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6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"&gt;&lt;p&gt;Privacy Agreement&lt;/p&gt;&lt;/a&gt;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class="footer-box"&gt;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 class="orange" style="color:#f68b1e;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text-align:justify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;"&gt;MAKE MONEY WITH US&lt;/p&gt;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7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"&gt;&lt;p&gt;Sell with us&lt;/p&gt;&lt;/a&gt;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8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"&gt;&lt;p&gt; Code of conduct&lt;/p&gt;&lt;/a&gt;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class="footer-box"&gt;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 class="orange" style="color:#f68b1e;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text-align:justify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;"&gt;JOIN US ON&lt;/p&gt;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hyperlink r:id="rId49" w:tgtFrame="_blank" w:history="1">
              <w:r w:rsidRPr="00272B37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"&gt; &lt;i class="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fa-facebook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" aria-hidden="true" style="color:#ffc04c"&gt; &lt;/i&gt;&amp;</w:t>
            </w:r>
            <w:proofErr w:type="spellStart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Facebook &lt;/a&gt;&lt;/li&gt;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&lt;/body&gt; </w:t>
            </w:r>
          </w:p>
        </w:tc>
      </w:tr>
      <w:tr w:rsidR="00272B37" w:rsidRPr="00272B37" w:rsidTr="00272B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72B37" w:rsidRPr="00272B37" w:rsidRDefault="00272B37" w:rsidP="00272B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72B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&lt;/html&gt; </w:t>
            </w:r>
          </w:p>
        </w:tc>
      </w:tr>
    </w:tbl>
    <w:p w:rsidR="00B5341F" w:rsidRPr="00272B37" w:rsidRDefault="00B5341F">
      <w:pPr>
        <w:rPr>
          <w:rFonts w:ascii="Times New Roman" w:hAnsi="Times New Roman" w:cs="Times New Roman"/>
          <w:sz w:val="20"/>
          <w:szCs w:val="20"/>
        </w:rPr>
      </w:pPr>
    </w:p>
    <w:sectPr w:rsidR="00B5341F" w:rsidRPr="00272B37">
      <w:headerReference w:type="default" r:id="rId50"/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36" w:rsidRDefault="006D5B36" w:rsidP="00272B37">
      <w:pPr>
        <w:spacing w:after="0" w:line="240" w:lineRule="auto"/>
      </w:pPr>
      <w:r>
        <w:separator/>
      </w:r>
    </w:p>
  </w:endnote>
  <w:endnote w:type="continuationSeparator" w:id="0">
    <w:p w:rsidR="006D5B36" w:rsidRDefault="006D5B36" w:rsidP="0027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B37" w:rsidRPr="006F1CC0" w:rsidRDefault="00272B37" w:rsidP="00272B37">
    <w:pPr>
      <w:pStyle w:val="Footer"/>
      <w:pBdr>
        <w:top w:val="thinThickSmallGap" w:sz="24" w:space="1" w:color="622423"/>
      </w:pBdr>
      <w:rPr>
        <w:rFonts w:ascii="Times New Roman" w:eastAsia="Times New Roman" w:hAnsi="Times New Roman"/>
        <w:sz w:val="24"/>
        <w:szCs w:val="24"/>
      </w:rPr>
    </w:pPr>
    <w:r w:rsidRPr="005A4DF1">
      <w:rPr>
        <w:rFonts w:ascii="Times New Roman" w:eastAsia="Times New Roman" w:hAnsi="Times New Roman"/>
        <w:sz w:val="24"/>
        <w:szCs w:val="24"/>
      </w:rPr>
      <w:t xml:space="preserve">Department </w:t>
    </w:r>
    <w:r>
      <w:rPr>
        <w:rFonts w:ascii="Times New Roman" w:eastAsia="Times New Roman" w:hAnsi="Times New Roman"/>
        <w:sz w:val="24"/>
        <w:szCs w:val="24"/>
      </w:rPr>
      <w:t>of Computer Applications</w:t>
    </w:r>
    <w:r w:rsidRPr="005A4DF1">
      <w:rPr>
        <w:rFonts w:ascii="Times New Roman" w:eastAsia="Times New Roman" w:hAnsi="Times New Roman"/>
        <w:sz w:val="24"/>
        <w:szCs w:val="24"/>
      </w:rPr>
      <w:tab/>
    </w:r>
    <w:r w:rsidRPr="005A4DF1">
      <w:rPr>
        <w:rFonts w:ascii="Times New Roman" w:eastAsia="Times New Roman" w:hAnsi="Times New Roman"/>
        <w:sz w:val="24"/>
        <w:szCs w:val="24"/>
      </w:rPr>
      <w:tab/>
    </w:r>
    <w:r>
      <w:rPr>
        <w:rFonts w:ascii="Times New Roman" w:eastAsia="Times New Roman" w:hAnsi="Times New Roman"/>
        <w:sz w:val="24"/>
        <w:szCs w:val="24"/>
      </w:rPr>
      <w:t>BMS College of Engineering</w:t>
    </w:r>
  </w:p>
  <w:p w:rsidR="00272B37" w:rsidRPr="00272B37" w:rsidRDefault="00272B37" w:rsidP="00272B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36" w:rsidRDefault="006D5B36" w:rsidP="00272B37">
      <w:pPr>
        <w:spacing w:after="0" w:line="240" w:lineRule="auto"/>
      </w:pPr>
      <w:r>
        <w:separator/>
      </w:r>
    </w:p>
  </w:footnote>
  <w:footnote w:type="continuationSeparator" w:id="0">
    <w:p w:rsidR="006D5B36" w:rsidRDefault="006D5B36" w:rsidP="00272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B37" w:rsidRPr="00272B37" w:rsidRDefault="00272B37" w:rsidP="00272B37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24"/>
        <w:szCs w:val="24"/>
      </w:rPr>
    </w:pPr>
    <w:r>
      <w:rPr>
        <w:rFonts w:ascii="Times New Roman" w:eastAsia="Times New Roman" w:hAnsi="Times New Roman"/>
        <w:sz w:val="24"/>
        <w:szCs w:val="24"/>
      </w:rPr>
      <w:t>16MCA1DCW1 Web Application Development-I</w:t>
    </w:r>
    <w:r>
      <w:rPr>
        <w:rFonts w:ascii="Times New Roman" w:eastAsia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3A"/>
    <w:rsid w:val="00272B37"/>
    <w:rsid w:val="0058703A"/>
    <w:rsid w:val="006D5B36"/>
    <w:rsid w:val="00A36E2F"/>
    <w:rsid w:val="00B5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272B37"/>
  </w:style>
  <w:style w:type="character" w:customStyle="1" w:styleId="html-tag">
    <w:name w:val="html-tag"/>
    <w:basedOn w:val="DefaultParagraphFont"/>
    <w:rsid w:val="00272B37"/>
  </w:style>
  <w:style w:type="character" w:customStyle="1" w:styleId="html-attribute-name">
    <w:name w:val="html-attribute-name"/>
    <w:basedOn w:val="DefaultParagraphFont"/>
    <w:rsid w:val="00272B37"/>
  </w:style>
  <w:style w:type="character" w:customStyle="1" w:styleId="html-attribute-value">
    <w:name w:val="html-attribute-value"/>
    <w:basedOn w:val="DefaultParagraphFont"/>
    <w:rsid w:val="00272B37"/>
  </w:style>
  <w:style w:type="character" w:styleId="Hyperlink">
    <w:name w:val="Hyperlink"/>
    <w:basedOn w:val="DefaultParagraphFont"/>
    <w:uiPriority w:val="99"/>
    <w:semiHidden/>
    <w:unhideWhenUsed/>
    <w:rsid w:val="00272B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B3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B37"/>
  </w:style>
  <w:style w:type="paragraph" w:styleId="Footer">
    <w:name w:val="footer"/>
    <w:basedOn w:val="Normal"/>
    <w:link w:val="FooterChar"/>
    <w:uiPriority w:val="99"/>
    <w:unhideWhenUsed/>
    <w:rsid w:val="002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B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272B37"/>
  </w:style>
  <w:style w:type="character" w:customStyle="1" w:styleId="html-tag">
    <w:name w:val="html-tag"/>
    <w:basedOn w:val="DefaultParagraphFont"/>
    <w:rsid w:val="00272B37"/>
  </w:style>
  <w:style w:type="character" w:customStyle="1" w:styleId="html-attribute-name">
    <w:name w:val="html-attribute-name"/>
    <w:basedOn w:val="DefaultParagraphFont"/>
    <w:rsid w:val="00272B37"/>
  </w:style>
  <w:style w:type="character" w:customStyle="1" w:styleId="html-attribute-value">
    <w:name w:val="html-attribute-value"/>
    <w:basedOn w:val="DefaultParagraphFont"/>
    <w:rsid w:val="00272B37"/>
  </w:style>
  <w:style w:type="character" w:styleId="Hyperlink">
    <w:name w:val="Hyperlink"/>
    <w:basedOn w:val="DefaultParagraphFont"/>
    <w:uiPriority w:val="99"/>
    <w:semiHidden/>
    <w:unhideWhenUsed/>
    <w:rsid w:val="00272B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2B3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B37"/>
  </w:style>
  <w:style w:type="paragraph" w:styleId="Footer">
    <w:name w:val="footer"/>
    <w:basedOn w:val="Normal"/>
    <w:link w:val="FooterChar"/>
    <w:uiPriority w:val="99"/>
    <w:unhideWhenUsed/>
    <w:rsid w:val="002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ashish\Desktop\e-commmerce\e-commerce.html" TargetMode="External"/><Relationship Id="rId18" Type="http://schemas.openxmlformats.org/officeDocument/2006/relationships/hyperlink" Target="file:///C:\Users\Kashish\Desktop\e-commmerce\e-commerce.html" TargetMode="External"/><Relationship Id="rId26" Type="http://schemas.openxmlformats.org/officeDocument/2006/relationships/hyperlink" Target="file:///C:\Users\Kashish\Desktop\e-commmerce\e-commerce.html" TargetMode="External"/><Relationship Id="rId39" Type="http://schemas.openxmlformats.org/officeDocument/2006/relationships/hyperlink" Target="file:///C:\Users\Kashish\Desktop\e-commmerce\e-commer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ashish\Desktop\e-commmerce\e-commerce.html" TargetMode="External"/><Relationship Id="rId34" Type="http://schemas.openxmlformats.org/officeDocument/2006/relationships/hyperlink" Target="file:///C:\Users\Kashish\Desktop\e-commmerce\items\shampoo.jpg" TargetMode="External"/><Relationship Id="rId42" Type="http://schemas.openxmlformats.org/officeDocument/2006/relationships/hyperlink" Target="file:///C:\Users\Kashish\Desktop\e-commmerce\e-commerce.html" TargetMode="External"/><Relationship Id="rId47" Type="http://schemas.openxmlformats.org/officeDocument/2006/relationships/hyperlink" Target="file:///C:\Users\Kashish\Desktop\e-commmerce\e-commerce.html" TargetMode="External"/><Relationship Id="rId50" Type="http://schemas.openxmlformats.org/officeDocument/2006/relationships/header" Target="header1.xml"/><Relationship Id="rId7" Type="http://schemas.openxmlformats.org/officeDocument/2006/relationships/hyperlink" Target="file:///C:\Users\Kashish\Desktop\e-commmerce\style.css" TargetMode="External"/><Relationship Id="rId12" Type="http://schemas.openxmlformats.org/officeDocument/2006/relationships/hyperlink" Target="file:///C:\Users\Kashish\Desktop\e-commmerce\e-commerce.html" TargetMode="External"/><Relationship Id="rId17" Type="http://schemas.openxmlformats.org/officeDocument/2006/relationships/hyperlink" Target="file:///C:\Users\Kashish\Desktop\e-commmerce\e-commerce.html" TargetMode="External"/><Relationship Id="rId25" Type="http://schemas.openxmlformats.org/officeDocument/2006/relationships/hyperlink" Target="file:///C:\Users\Kashish\Desktop\e-commmerce\items\watch.png" TargetMode="External"/><Relationship Id="rId33" Type="http://schemas.openxmlformats.org/officeDocument/2006/relationships/hyperlink" Target="file:///C:\Users\Kashish\Desktop\e-commmerce\e-commerce.html" TargetMode="External"/><Relationship Id="rId38" Type="http://schemas.openxmlformats.org/officeDocument/2006/relationships/hyperlink" Target="file:///C:\Users\Kashish\Desktop\e-commmerce\e-commerce.html" TargetMode="External"/><Relationship Id="rId46" Type="http://schemas.openxmlformats.org/officeDocument/2006/relationships/hyperlink" Target="file:///C:\Users\Kashish\Desktop\e-commmerce\e-commerc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Kashish\Desktop\e-commmerce\e-commerce.html" TargetMode="External"/><Relationship Id="rId20" Type="http://schemas.openxmlformats.org/officeDocument/2006/relationships/hyperlink" Target="file:///C:\Users\Kashish\Desktop\e-commmerce\e-commerce.html" TargetMode="External"/><Relationship Id="rId29" Type="http://schemas.openxmlformats.org/officeDocument/2006/relationships/hyperlink" Target="file:///C:\Users\Kashish\Desktop\e-commmerce\e-commerce.html" TargetMode="External"/><Relationship Id="rId41" Type="http://schemas.openxmlformats.org/officeDocument/2006/relationships/hyperlink" Target="file:///C:\Users\Kashish\Desktop\e-commmerce\e-commerce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Kashish\Desktop\e-commmerce\e-commerce.html" TargetMode="External"/><Relationship Id="rId24" Type="http://schemas.openxmlformats.org/officeDocument/2006/relationships/hyperlink" Target="file:///C:\Users\Kashish\Desktop\e-commmerce\e-commerce.html" TargetMode="External"/><Relationship Id="rId32" Type="http://schemas.openxmlformats.org/officeDocument/2006/relationships/hyperlink" Target="file:///C:\Users\Kashish\Desktop\e-commmerce\e-commerce.html" TargetMode="External"/><Relationship Id="rId37" Type="http://schemas.openxmlformats.org/officeDocument/2006/relationships/hyperlink" Target="file:///C:\Users\Kashish\Desktop\e-commmerce\items\irish%20chair.jpg" TargetMode="External"/><Relationship Id="rId40" Type="http://schemas.openxmlformats.org/officeDocument/2006/relationships/hyperlink" Target="file:///C:\Users\Kashish\Desktop\e-commmerce\slider4.jpg" TargetMode="External"/><Relationship Id="rId45" Type="http://schemas.openxmlformats.org/officeDocument/2006/relationships/hyperlink" Target="file:///C:\Users\Kashish\Desktop\e-commmerce\e-commerce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Kashish\Desktop\e-commmerce\e-commerce.html" TargetMode="External"/><Relationship Id="rId23" Type="http://schemas.openxmlformats.org/officeDocument/2006/relationships/hyperlink" Target="file:///C:\Users\Kashish\Desktop\e-commmerce\banner.png" TargetMode="External"/><Relationship Id="rId28" Type="http://schemas.openxmlformats.org/officeDocument/2006/relationships/hyperlink" Target="file:///C:\Users\Kashish\Desktop\e-commmerce\items\shoes.png" TargetMode="External"/><Relationship Id="rId36" Type="http://schemas.openxmlformats.org/officeDocument/2006/relationships/hyperlink" Target="file:///C:\Users\Kashish\Desktop\e-commmerce\e-commerce.html" TargetMode="External"/><Relationship Id="rId49" Type="http://schemas.openxmlformats.org/officeDocument/2006/relationships/hyperlink" Target="file:///C:\Users\Kashish\Desktop\e-commmerce\e-commerce.html" TargetMode="External"/><Relationship Id="rId10" Type="http://schemas.openxmlformats.org/officeDocument/2006/relationships/hyperlink" Target="file:///C:\Users\Kashish\Desktop\e-commmerce\logo.png" TargetMode="External"/><Relationship Id="rId19" Type="http://schemas.openxmlformats.org/officeDocument/2006/relationships/hyperlink" Target="file:///C:\Users\Kashish\Desktop\e-commmerce\e-commerce.html" TargetMode="External"/><Relationship Id="rId31" Type="http://schemas.openxmlformats.org/officeDocument/2006/relationships/hyperlink" Target="file:///C:\Users\Kashish\Desktop\e-commmerce\items\sony-mdrxb650bt-blu-1.jpg" TargetMode="External"/><Relationship Id="rId44" Type="http://schemas.openxmlformats.org/officeDocument/2006/relationships/hyperlink" Target="file:///C:\Users\Kashish\Desktop\e-commmerce\e-commerce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Kashish\Desktop\e-commmerce\logo.ico" TargetMode="External"/><Relationship Id="rId14" Type="http://schemas.openxmlformats.org/officeDocument/2006/relationships/hyperlink" Target="file:///C:\Users\Kashish\Desktop\e-commmerce\e-commerce.html" TargetMode="External"/><Relationship Id="rId22" Type="http://schemas.openxmlformats.org/officeDocument/2006/relationships/hyperlink" Target="file:///C:\Users\Kashish\Desktop\e-commmerce\e-commerce.html" TargetMode="External"/><Relationship Id="rId27" Type="http://schemas.openxmlformats.org/officeDocument/2006/relationships/hyperlink" Target="file:///C:\Users\Kashish\Desktop\e-commmerce\e-commerce.html" TargetMode="External"/><Relationship Id="rId30" Type="http://schemas.openxmlformats.org/officeDocument/2006/relationships/hyperlink" Target="file:///C:\Users\Kashish\Desktop\e-commmerce\e-commerce.html" TargetMode="External"/><Relationship Id="rId35" Type="http://schemas.openxmlformats.org/officeDocument/2006/relationships/hyperlink" Target="file:///C:\Users\Kashish\Desktop\e-commmerce\e-commerce.html" TargetMode="External"/><Relationship Id="rId43" Type="http://schemas.openxmlformats.org/officeDocument/2006/relationships/hyperlink" Target="file:///C:\Users\Kashish\Desktop\e-commmerce\e-commerce.html" TargetMode="External"/><Relationship Id="rId48" Type="http://schemas.openxmlformats.org/officeDocument/2006/relationships/hyperlink" Target="file:///C:\Users\Kashish\Desktop\e-commmerce\e-commerce.html" TargetMode="External"/><Relationship Id="rId8" Type="http://schemas.openxmlformats.org/officeDocument/2006/relationships/hyperlink" Target="file:///C:\Users\Kashish\Desktop\e-commmerce\font-awesome-4.7.0\font-awesome-4.7.0\css\font-awesome.min.css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1266</Words>
  <Characters>7218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</dc:creator>
  <cp:keywords/>
  <dc:description/>
  <cp:lastModifiedBy>Kashish</cp:lastModifiedBy>
  <cp:revision>3</cp:revision>
  <dcterms:created xsi:type="dcterms:W3CDTF">2017-10-24T13:03:00Z</dcterms:created>
  <dcterms:modified xsi:type="dcterms:W3CDTF">2017-10-24T13:06:00Z</dcterms:modified>
</cp:coreProperties>
</file>