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120"/>
      </w:pPr>
      <w:r>
        <w:rPr>
          <w:rFonts w:ascii="Yu Gothic" w:hAnsi="Yu Gothic" w:eastAsia="Yu Gothic"/>
          <w:b/>
          <w:sz w:val="32"/>
          <w:szCs w:val="32"/>
        </w:rPr>
        <w:t xml:space="preserve">花の丘セミナー 打ち合わせフォーム（第2版）</w:t>
      </w:r>
    </w:p>
    <w:p>
      <w:pPr>
        <w:spacing w:after="60"/>
      </w:pPr>
      <w:r>
        <w:rPr>
          <w:rFonts w:ascii="Yu Gothic" w:hAnsi="Yu Gothic" w:eastAsia="Yu Gothic"/>
        </w:rPr>
        <w:t xml:space="preserve">このフォームに書いて管理画面の「資料から自動登録」に入れると、AIを使わず、すぐに読み取って、講座と各回のセミナーが下書きとして登録されます（読み取り後、管理画面で必ず内容を確認してください）。</w:t>
      </w:r>
    </w:p>
    <w:p>
      <w:pPr>
        <w:spacing w:after="20"/>
      </w:pPr>
      <w:r>
        <w:rPr>
          <w:rFonts w:ascii="Yu Gothic" w:hAnsi="Yu Gothic" w:eastAsia="Yu Gothic"/>
        </w:rPr>
        <w:t xml:space="preserve">・項目名（左の欄）は、書き換えたり、消したりしないでください。右の欄に書き込みます。</w:t>
      </w:r>
    </w:p>
    <w:p>
      <w:pPr>
        <w:spacing w:after="20"/>
      </w:pPr>
      <w:r>
        <w:rPr>
          <w:rFonts w:ascii="Yu Gothic" w:hAnsi="Yu Gothic" w:eastAsia="Yu Gothic"/>
        </w:rPr>
        <w:t xml:space="preserve">・わからない項目は、空欄のままで構いません（推測では登録されません）。</w:t>
      </w:r>
    </w:p>
    <w:p>
      <w:pPr>
        <w:spacing w:after="20"/>
      </w:pPr>
      <w:r>
        <w:rPr>
          <w:rFonts w:ascii="Yu Gothic" w:hAnsi="Yu Gothic" w:eastAsia="Yu Gothic"/>
        </w:rPr>
        <w:t xml:space="preserve">・開催日が3回以上あるときは、「各回の情報」のブロックを、コピーして追加してください。</w:t>
      </w:r>
    </w:p>
    <w:p>
      <w:pPr>
        <w:spacing w:after="120"/>
      </w:pPr>
      <w:r>
        <w:rPr>
          <w:rFonts w:ascii="Yu Gothic" w:hAnsi="Yu Gothic" w:eastAsia="Yu Gothic"/>
        </w:rPr>
        <w:t xml:space="preserve">・理解度確認テストは、1日の最後に行います（1日のコマ数は1〜3、問題は1日で最大6問）。問題と解説は、コマごとのレジュメから、セミナー登録後にAIで作ります。この資料には書かなくて大丈夫です。</w:t>
      </w:r>
    </w:p>
    <w:p>
      <w:pPr>
        <w:shd w:val="clear" w:color="auto" w:fill="E8D5DD"/>
        <w:spacing w:after="60"/>
      </w:pPr>
      <w:r>
        <w:rPr>
          <w:rFonts w:ascii="Yu Gothic" w:hAnsi="Yu Gothic" w:eastAsia="Yu Gothic"/>
          <w:b/>
          <w:sz w:val="26"/>
          <w:szCs w:val="26"/>
        </w:rPr>
        <w:t xml:space="preserve">１．講座の基本情報</w:t>
      </w:r>
    </w:p>
    <w:tbl>
      <w:tblPr>
        <w:tblW w:w="9800" w:type="dxa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tblLayout w:type="fixed"/>
      </w:tblPr>
      <w:tblGrid>
        <w:gridCol w:w="3000"/>
        <w:gridCol w:w="6800"/>
      </w:tblGrid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講座名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※例：終活まるごと安心講座（全4回）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主催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※例：花の丘相続遺言サポート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会場名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※例：ふれあい交流センター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会場住所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※例：埼玉県北足立郡伊奈町〇〇1-2-3　（地図の距離の計算に使います）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対象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※例：町内在住・在勤・在学の方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定員（人数）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※数字だけ。例：20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申込期間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※例：8月3日（月）〜8月20日（木）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申込方法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※例：電話、または二次元コード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講座の紹介文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※講座全体の案内文。3〜6行で、やさしい言葉で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</w:tbl>
    <w:p>
      <w:pPr>
        <w:spacing w:after="120"/>
      </w:pPr>
    </w:p>
    <w:p>
      <w:pPr>
        <w:shd w:val="clear" w:color="auto" w:fill="E8D5DD"/>
        <w:spacing w:after="60"/>
      </w:pPr>
      <w:r>
        <w:rPr>
          <w:rFonts w:ascii="Yu Gothic" w:hAnsi="Yu Gothic" w:eastAsia="Yu Gothic"/>
          <w:b/>
          <w:sz w:val="26"/>
          <w:szCs w:val="26"/>
        </w:rPr>
        <w:t xml:space="preserve">２．各回（各開催日）の情報</w:t>
      </w:r>
    </w:p>
    <w:p>
      <w:pPr>
        <w:shd w:val="clear" w:color="auto" w:fill="F3EEE6"/>
        <w:spacing w:after="40"/>
      </w:pPr>
      <w:r>
        <w:rPr>
          <w:rFonts w:ascii="Yu Gothic" w:hAnsi="Yu Gothic" w:eastAsia="Yu Gothic"/>
          <w:b/>
          <w:sz w:val="24"/>
          <w:szCs w:val="24"/>
        </w:rPr>
        <w:t xml:space="preserve">第1回（1日目）</w:t>
      </w:r>
    </w:p>
    <w:tbl>
      <w:tblPr>
        <w:tblW w:w="9800" w:type="dxa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tblLayout w:type="fixed"/>
      </w:tblPr>
      <w:tblGrid>
        <w:gridCol w:w="3000"/>
        <w:gridCol w:w="6800"/>
      </w:tblGrid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開催日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※例：2026年9月6日（日）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開催時間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※例：10:00〜12:00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この回のテーマ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※例：身近な相続のはなし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セミナー名（省略可）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※空欄なら「講座名 第N回 テーマ」になります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種別（省略可）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※「セミナー」か「相談会」。空欄ならセミナー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登壇講師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※「、」で区切る。メンバー登録の氏名と同じ書き方だと、自動で選ばれます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チューター・相談員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※「、」で区切る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コマ数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※1〜3の数字。この日の講義のコマ数（理解度確認テストは、1日の終わりに1回行います）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9800" w:type="dxa"/>
            <w:gridSpan w:val="2"/>
            <w:shd w:val="clear" w:color="auto" w:fill="F7F2EA"/>
          </w:tcPr>
          <w:p>
            <w:pPr>
              <w:spacing w:after="0"/>
            </w:pPr>
            <w:r>
              <w:rPr>
                <w:rFonts w:ascii="Yu Gothic" w:hAnsi="Yu Gothic" w:eastAsia="Yu Gothic"/>
                <w:b/>
              </w:rPr>
              <w:t xml:space="preserve">コマ1（この日の1つ目の講義。なければ、このブロックは空欄のまま）</w:t>
            </w: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時間帯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※例：10:05〜10:45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内容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※例：① 身近な相続のはなし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担当講師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※例：渡辺先生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レジュメ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※「あり」か「なし」。レジュメのファイルは、セミナー登録後の「AIで問題を作成」で使います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9800" w:type="dxa"/>
            <w:gridSpan w:val="2"/>
            <w:shd w:val="clear" w:color="auto" w:fill="F7F2EA"/>
          </w:tcPr>
          <w:p>
            <w:pPr>
              <w:spacing w:after="0"/>
            </w:pPr>
            <w:r>
              <w:rPr>
                <w:rFonts w:ascii="Yu Gothic" w:hAnsi="Yu Gothic" w:eastAsia="Yu Gothic"/>
                <w:b/>
              </w:rPr>
              <w:t xml:space="preserve">コマ2（この日の2つ目の講義。なければ、このブロックは空欄のまま）</w:t>
            </w: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時間帯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※例：10:05〜10:45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内容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※例：① 身近な相続のはなし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担当講師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※例：渡辺先生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レジュメ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※「あり」か「なし」。レジュメのファイルは、セミナー登録後の「AIで問題を作成」で使います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9800" w:type="dxa"/>
            <w:gridSpan w:val="2"/>
            <w:shd w:val="clear" w:color="auto" w:fill="F7F2EA"/>
          </w:tcPr>
          <w:p>
            <w:pPr>
              <w:spacing w:after="0"/>
            </w:pPr>
            <w:r>
              <w:rPr>
                <w:rFonts w:ascii="Yu Gothic" w:hAnsi="Yu Gothic" w:eastAsia="Yu Gothic"/>
                <w:b/>
              </w:rPr>
              <w:t xml:space="preserve">コマ3（この日の3つ目の講義。なければ、このブロックは空欄のまま）</w:t>
            </w: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時間帯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※例：10:05〜10:45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内容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※例：① 身近な相続のはなし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担当講師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※例：渡辺先生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レジュメ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※「あり」か「なし」。レジュメのファイルは、セミナー登録後の「AIで問題を作成」で使います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内容ダイジェスト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※参加者向けに、3〜5行で。やさしい言葉で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宿題・課題（省略可）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※次回までに参加者に出す課題。1行に1つ（その場で行う演習・ワークは、下の欄に書く）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演習・ワーク（省略可）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※その場で行うもの。1行に1つ（宿題とは分ける）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案内文（省略可）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※この回だけの案内文。空欄なら、講座の紹介文を使います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</w:tbl>
    <w:p>
      <w:pPr>
        <w:spacing w:after="100"/>
      </w:pPr>
    </w:p>
    <w:p>
      <w:pPr>
        <w:shd w:val="clear" w:color="auto" w:fill="F3EEE6"/>
        <w:spacing w:after="40"/>
      </w:pPr>
      <w:r>
        <w:rPr>
          <w:rFonts w:ascii="Yu Gothic" w:hAnsi="Yu Gothic" w:eastAsia="Yu Gothic"/>
          <w:b/>
          <w:sz w:val="24"/>
          <w:szCs w:val="24"/>
        </w:rPr>
        <w:t xml:space="preserve">第2回（2日目）</w:t>
      </w:r>
    </w:p>
    <w:tbl>
      <w:tblPr>
        <w:tblW w:w="9800" w:type="dxa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tblLayout w:type="fixed"/>
      </w:tblPr>
      <w:tblGrid>
        <w:gridCol w:w="3000"/>
        <w:gridCol w:w="6800"/>
      </w:tblGrid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開催日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※例：2026年9月6日（日）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開催時間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※例：10:00〜12:00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この回のテーマ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※例：身近な相続のはなし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セミナー名（省略可）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※空欄なら「講座名 第N回 テーマ」になります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種別（省略可）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※「セミナー」か「相談会」。空欄ならセミナー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登壇講師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※「、」で区切る。メンバー登録の氏名と同じ書き方だと、自動で選ばれます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チューター・相談員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※「、」で区切る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コマ数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※1〜3の数字。この日の講義のコマ数（理解度確認テストは、1日の終わりに1回行います）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9800" w:type="dxa"/>
            <w:gridSpan w:val="2"/>
            <w:shd w:val="clear" w:color="auto" w:fill="F7F2EA"/>
          </w:tcPr>
          <w:p>
            <w:pPr>
              <w:spacing w:after="0"/>
            </w:pPr>
            <w:r>
              <w:rPr>
                <w:rFonts w:ascii="Yu Gothic" w:hAnsi="Yu Gothic" w:eastAsia="Yu Gothic"/>
                <w:b/>
              </w:rPr>
              <w:t xml:space="preserve">コマ1（この日の1つ目の講義。なければ、このブロックは空欄のまま）</w:t>
            </w: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時間帯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※例：10:05〜10:45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内容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※例：① 身近な相続のはなし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担当講師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※例：渡辺先生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レジュメ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※「あり」か「なし」。レジュメのファイルは、セミナー登録後の「AIで問題を作成」で使います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9800" w:type="dxa"/>
            <w:gridSpan w:val="2"/>
            <w:shd w:val="clear" w:color="auto" w:fill="F7F2EA"/>
          </w:tcPr>
          <w:p>
            <w:pPr>
              <w:spacing w:after="0"/>
            </w:pPr>
            <w:r>
              <w:rPr>
                <w:rFonts w:ascii="Yu Gothic" w:hAnsi="Yu Gothic" w:eastAsia="Yu Gothic"/>
                <w:b/>
              </w:rPr>
              <w:t xml:space="preserve">コマ2（この日の2つ目の講義。なければ、このブロックは空欄のまま）</w:t>
            </w: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時間帯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※例：10:05〜10:45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内容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※例：① 身近な相続のはなし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担当講師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※例：渡辺先生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レジュメ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※「あり」か「なし」。レジュメのファイルは、セミナー登録後の「AIで問題を作成」で使います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9800" w:type="dxa"/>
            <w:gridSpan w:val="2"/>
            <w:shd w:val="clear" w:color="auto" w:fill="F7F2EA"/>
          </w:tcPr>
          <w:p>
            <w:pPr>
              <w:spacing w:after="0"/>
            </w:pPr>
            <w:r>
              <w:rPr>
                <w:rFonts w:ascii="Yu Gothic" w:hAnsi="Yu Gothic" w:eastAsia="Yu Gothic"/>
                <w:b/>
              </w:rPr>
              <w:t xml:space="preserve">コマ3（この日の3つ目の講義。なければ、このブロックは空欄のまま）</w:t>
            </w: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時間帯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※例：10:05〜10:45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内容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※例：① 身近な相続のはなし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担当講師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※例：渡辺先生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レジュメ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※「あり」か「なし」。レジュメのファイルは、セミナー登録後の「AIで問題を作成」で使います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内容ダイジェスト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※参加者向けに、3〜5行で。やさしい言葉で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宿題・課題（省略可）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※次回までに参加者に出す課題。1行に1つ（その場で行う演習・ワークは、下の欄に書く）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演習・ワーク（省略可）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※その場で行うもの。1行に1つ（宿題とは分ける）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案内文（省略可）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※この回だけの案内文。空欄なら、講座の紹介文を使います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</w:tbl>
    <w:p>
      <w:pPr>
        <w:spacing w:after="100"/>
      </w:pPr>
    </w:p>
    <w:p>
      <w:pPr>
        <w:shd w:val="clear" w:color="auto" w:fill="F3EEE6"/>
        <w:spacing w:after="40"/>
      </w:pPr>
      <w:r>
        <w:rPr>
          <w:rFonts w:ascii="Yu Gothic" w:hAnsi="Yu Gothic" w:eastAsia="Yu Gothic"/>
          <w:b/>
          <w:sz w:val="24"/>
          <w:szCs w:val="24"/>
        </w:rPr>
        <w:t xml:space="preserve">第3回（3日目）</w:t>
      </w:r>
    </w:p>
    <w:tbl>
      <w:tblPr>
        <w:tblW w:w="9800" w:type="dxa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tblLayout w:type="fixed"/>
      </w:tblPr>
      <w:tblGrid>
        <w:gridCol w:w="3000"/>
        <w:gridCol w:w="6800"/>
      </w:tblGrid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開催日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※例：2026年9月6日（日）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開催時間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※例：10:00〜12:00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この回のテーマ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※例：身近な相続のはなし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セミナー名（省略可）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※空欄なら「講座名 第N回 テーマ」になります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種別（省略可）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※「セミナー」か「相談会」。空欄ならセミナー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登壇講師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※「、」で区切る。メンバー登録の氏名と同じ書き方だと、自動で選ばれます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チューター・相談員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※「、」で区切る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コマ数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※1〜3の数字。この日の講義のコマ数（理解度確認テストは、1日の終わりに1回行います）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9800" w:type="dxa"/>
            <w:gridSpan w:val="2"/>
            <w:shd w:val="clear" w:color="auto" w:fill="F7F2EA"/>
          </w:tcPr>
          <w:p>
            <w:pPr>
              <w:spacing w:after="0"/>
            </w:pPr>
            <w:r>
              <w:rPr>
                <w:rFonts w:ascii="Yu Gothic" w:hAnsi="Yu Gothic" w:eastAsia="Yu Gothic"/>
                <w:b/>
              </w:rPr>
              <w:t xml:space="preserve">コマ1（この日の1つ目の講義。なければ、このブロックは空欄のまま）</w:t>
            </w: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時間帯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※例：10:05〜10:45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内容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※例：① 身近な相続のはなし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担当講師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※例：渡辺先生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レジュメ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※「あり」か「なし」。レジュメのファイルは、セミナー登録後の「AIで問題を作成」で使います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9800" w:type="dxa"/>
            <w:gridSpan w:val="2"/>
            <w:shd w:val="clear" w:color="auto" w:fill="F7F2EA"/>
          </w:tcPr>
          <w:p>
            <w:pPr>
              <w:spacing w:after="0"/>
            </w:pPr>
            <w:r>
              <w:rPr>
                <w:rFonts w:ascii="Yu Gothic" w:hAnsi="Yu Gothic" w:eastAsia="Yu Gothic"/>
                <w:b/>
              </w:rPr>
              <w:t xml:space="preserve">コマ2（この日の2つ目の講義。なければ、このブロックは空欄のまま）</w:t>
            </w: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時間帯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※例：10:05〜10:45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内容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※例：① 身近な相続のはなし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担当講師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※例：渡辺先生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レジュメ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※「あり」か「なし」。レジュメのファイルは、セミナー登録後の「AIで問題を作成」で使います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9800" w:type="dxa"/>
            <w:gridSpan w:val="2"/>
            <w:shd w:val="clear" w:color="auto" w:fill="F7F2EA"/>
          </w:tcPr>
          <w:p>
            <w:pPr>
              <w:spacing w:after="0"/>
            </w:pPr>
            <w:r>
              <w:rPr>
                <w:rFonts w:ascii="Yu Gothic" w:hAnsi="Yu Gothic" w:eastAsia="Yu Gothic"/>
                <w:b/>
              </w:rPr>
              <w:t xml:space="preserve">コマ3（この日の3つ目の講義。なければ、このブロックは空欄のまま）</w:t>
            </w: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時間帯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※例：10:05〜10:45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内容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※例：① 身近な相続のはなし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担当講師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※例：渡辺先生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レジュメ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※「あり」か「なし」。レジュメのファイルは、セミナー登録後の「AIで問題を作成」で使います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内容ダイジェスト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※参加者向けに、3〜5行で。やさしい言葉で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宿題・課題（省略可）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※次回までに参加者に出す課題。1行に1つ（その場で行う演習・ワークは、下の欄に書く）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演習・ワーク（省略可）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※その場で行うもの。1行に1つ（宿題とは分ける）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案内文（省略可）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※この回だけの案内文。空欄なら、講座の紹介文を使います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</w:tbl>
    <w:p>
      <w:pPr>
        <w:spacing w:after="100"/>
      </w:pPr>
    </w:p>
    <w:p>
      <w:pPr>
        <w:shd w:val="clear" w:color="auto" w:fill="F3EEE6"/>
        <w:spacing w:after="40"/>
      </w:pPr>
      <w:r>
        <w:rPr>
          <w:rFonts w:ascii="Yu Gothic" w:hAnsi="Yu Gothic" w:eastAsia="Yu Gothic"/>
          <w:b/>
          <w:sz w:val="24"/>
          <w:szCs w:val="24"/>
        </w:rPr>
        <w:t xml:space="preserve">第4回（4日目）</w:t>
      </w:r>
    </w:p>
    <w:tbl>
      <w:tblPr>
        <w:tblW w:w="9800" w:type="dxa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tblLayout w:type="fixed"/>
      </w:tblPr>
      <w:tblGrid>
        <w:gridCol w:w="3000"/>
        <w:gridCol w:w="6800"/>
      </w:tblGrid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開催日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※例：2026年9月6日（日）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開催時間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※例：10:00〜12:00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この回のテーマ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※例：身近な相続のはなし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セミナー名（省略可）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※空欄なら「講座名 第N回 テーマ」になります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種別（省略可）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※「セミナー」か「相談会」。空欄ならセミナー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登壇講師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※「、」で区切る。メンバー登録の氏名と同じ書き方だと、自動で選ばれます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チューター・相談員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※「、」で区切る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コマ数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※1〜3の数字。この日の講義のコマ数（理解度確認テストは、1日の終わりに1回行います）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9800" w:type="dxa"/>
            <w:gridSpan w:val="2"/>
            <w:shd w:val="clear" w:color="auto" w:fill="F7F2EA"/>
          </w:tcPr>
          <w:p>
            <w:pPr>
              <w:spacing w:after="0"/>
            </w:pPr>
            <w:r>
              <w:rPr>
                <w:rFonts w:ascii="Yu Gothic" w:hAnsi="Yu Gothic" w:eastAsia="Yu Gothic"/>
                <w:b/>
              </w:rPr>
              <w:t xml:space="preserve">コマ1（この日の1つ目の講義。なければ、このブロックは空欄のまま）</w:t>
            </w: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時間帯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※例：10:05〜10:45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内容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※例：① 身近な相続のはなし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担当講師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※例：渡辺先生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レジュメ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※「あり」か「なし」。レジュメのファイルは、セミナー登録後の「AIで問題を作成」で使います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9800" w:type="dxa"/>
            <w:gridSpan w:val="2"/>
            <w:shd w:val="clear" w:color="auto" w:fill="F7F2EA"/>
          </w:tcPr>
          <w:p>
            <w:pPr>
              <w:spacing w:after="0"/>
            </w:pPr>
            <w:r>
              <w:rPr>
                <w:rFonts w:ascii="Yu Gothic" w:hAnsi="Yu Gothic" w:eastAsia="Yu Gothic"/>
                <w:b/>
              </w:rPr>
              <w:t xml:space="preserve">コマ2（この日の2つ目の講義。なければ、このブロックは空欄のまま）</w:t>
            </w: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時間帯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※例：10:05〜10:45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内容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※例：① 身近な相続のはなし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担当講師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※例：渡辺先生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レジュメ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※「あり」か「なし」。レジュメのファイルは、セミナー登録後の「AIで問題を作成」で使います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9800" w:type="dxa"/>
            <w:gridSpan w:val="2"/>
            <w:shd w:val="clear" w:color="auto" w:fill="F7F2EA"/>
          </w:tcPr>
          <w:p>
            <w:pPr>
              <w:spacing w:after="0"/>
            </w:pPr>
            <w:r>
              <w:rPr>
                <w:rFonts w:ascii="Yu Gothic" w:hAnsi="Yu Gothic" w:eastAsia="Yu Gothic"/>
                <w:b/>
              </w:rPr>
              <w:t xml:space="preserve">コマ3（この日の3つ目の講義。なければ、このブロックは空欄のまま）</w:t>
            </w: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時間帯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※例：10:05〜10:45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内容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※例：① 身近な相続のはなし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担当講師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※例：渡辺先生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レジュメ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※「あり」か「なし」。レジュメのファイルは、セミナー登録後の「AIで問題を作成」で使います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内容ダイジェスト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※参加者向けに、3〜5行で。やさしい言葉で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宿題・課題（省略可）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※次回までに参加者に出す課題。1行に1つ（その場で行う演習・ワークは、下の欄に書く）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演習・ワーク（省略可）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※その場で行うもの。1行に1つ（宿題とは分ける）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案内文（省略可）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※この回だけの案内文。空欄なら、講座の紹介文を使います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</w:tbl>
    <w:p>
      <w:pPr>
        <w:spacing w:after="100"/>
      </w:pPr>
    </w:p>
    <w:p>
      <w:pPr>
        <w:spacing w:after="120"/>
      </w:pPr>
      <w:r>
        <w:rPr>
          <w:rFonts w:ascii="Yu Gothic" w:hAnsi="Yu Gothic" w:eastAsia="Yu Gothic"/>
          <w:color w:val="888888"/>
          <w:sz w:val="18"/>
          <w:szCs w:val="18"/>
        </w:rPr>
        <w:t xml:space="preserve">※5回目以降は、第4回のブロックをコピーして、ここに追加してください。</w:t>
      </w:r>
    </w:p>
    <w:p>
      <w:pPr>
        <w:shd w:val="clear" w:color="auto" w:fill="DDDDDD"/>
        <w:spacing w:after="60"/>
      </w:pPr>
      <w:r>
        <w:rPr>
          <w:rFonts w:ascii="Yu Gothic" w:hAnsi="Yu Gothic" w:eastAsia="Yu Gothic"/>
          <w:b/>
          <w:sz w:val="26"/>
          <w:szCs w:val="26"/>
        </w:rPr>
        <w:t xml:space="preserve">３．運営メモ（この欄は、取り込まれません）</w:t>
      </w:r>
    </w:p>
    <w:p>
      <w:pPr>
        <w:spacing w:after="40"/>
      </w:pPr>
      <w:r>
        <w:rPr>
          <w:rFonts w:ascii="Yu Gothic" w:hAnsi="Yu Gothic" w:eastAsia="Yu Gothic"/>
        </w:rPr>
        <w:t xml:space="preserve">打ち合わせで確認したいこと、先方のご要望、講師・チューターのシフト、配布物の準備状況など、運営側だけで使うメモは、ここに書いてください。</w:t>
      </w:r>
    </w:p>
    <w:tbl>
      <w:tblPr>
        <w:tblW w:w="9800" w:type="dxa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tblLayout w:type="fixed"/>
      </w:tblPr>
      <w:tblGrid>
        <w:gridCol w:w="3000"/>
        <w:gridCol w:w="6800"/>
      </w:tblGrid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運営メモ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※登録には使いません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</w:tbl>
    <w:sectPr>
      <w:pgSz w:w="11906" w:h="16838"/>
      <w:pgMar w:top="1000" w:right="1000" w:bottom="1000" w:left="1000" w:header="500" w:footer="500" w:gutter="0"/>
    </w:sectPr>
  </w:body>
</w:document>
</file>