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3"/>
      </w:pPr>
      <w:r>
        <w:t xml:space="preserve">Лабораторная работа №2</w:t>
      </w:r>
      <w:r>
        <w:br/>
      </w:r>
      <w:r>
        <w:t xml:space="preserve">Исследование способов составления функциональных требований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Цель работы</w:t>
      </w:r>
    </w:p>
    <w:p>
      <w:pPr>
        <w:spacing w:line="240" w:lineRule="auto"/>
        <w:ind w:firstLine="0"/>
      </w:pPr>
    </w:p>
    <w:p>
      <w:r>
        <w:t xml:space="preserve">Цель работы: сформировать умение разрабатывать функциональные требования.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Разработанные функциональные требования</w:t>
      </w:r>
    </w:p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Шаг 1. Определение объекта</w:t>
      </w:r>
    </w:p>
    <w:p>
      <w:r>
        <w:t xml:space="preserve">Объект: модуль «Операции» приложения «Финансовый помощник» (курсовая работа, Windows Forms, C++/CLI). Модуль позволяет пользователю регистрировать, изменять и удалять доходы и расходы, просматривать их списком за выбранный период и видеть итоговый баланс. При добавлении расхода модуль проверяет лимит выбранной категории и предупреждает о его превышении.</w:t>
      </w:r>
    </w:p>
    <w:p>
      <w:r>
        <w:t xml:space="preserve">Граница модуля: вкладка «Операции» (форма новой операции, таблица операций, фильтр по периоду, строка баланса). Профиль, регулярные платежи, статистика и управление категориями в модуль не входят, из них используются только готовые справочник категорий и лимиты.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040000" cy="250000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1 – Модуль «Операции»</w:t>
      </w:r>
    </w:p>
    <w:p>
      <w:pPr>
        <w:pStyle w:val="a8"/>
        <w:keepNext/>
        <w:ind w:left="0"/>
      </w:pPr>
      <w:r>
        <w:rPr>
          <w:b/>
          <w:bCs/>
        </w:rPr>
        <w:t xml:space="preserve">Шаг 2. Применение методов</w:t>
      </w:r>
    </w:p>
    <w:p>
      <w:pPr>
        <w:pStyle w:val="a8"/>
        <w:keepNext/>
        <w:ind w:left="0"/>
      </w:pPr>
      <w:r>
        <w:rPr>
          <w:b/>
          <w:bCs/>
        </w:rPr>
        <w:t xml:space="preserve">Метод 1. Use Case</w:t>
      </w:r>
    </w:p>
    <w:p>
      <w:pPr>
        <w:pStyle w:val="a8"/>
        <w:ind w:left="0"/>
      </w:pPr>
      <w:r>
        <w:rPr>
          <w:b/>
          <w:bCs/>
        </w:rPr>
        <w:t xml:space="preserve">1.1. Название прецедента</w:t>
      </w:r>
      <w:r>
        <w:t xml:space="preserve">: добавление операции.</w:t>
      </w:r>
    </w:p>
    <w:p>
      <w:pPr>
        <w:pStyle w:val="a8"/>
        <w:ind w:left="0"/>
      </w:pPr>
      <w:r>
        <w:rPr>
          <w:b/>
          <w:bCs/>
        </w:rPr>
        <w:t xml:space="preserve">1.2. Основной поток</w:t>
      </w:r>
      <w:r>
        <w:t xml:space="preserve">: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открывает вкладку «Операции».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выбирает тип операции («Доход» или «Расход»).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выбирает категорию из списка.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вводит сумму.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выбирает дату (по умолчанию установлена текущая дата).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вводит комментарий (необязательно).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нажимает кнопку «Добавить».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Система проверяет, что сумма — положительное число, а категория выбрана.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Для расхода система проверяет лимит категории (если он задан).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Система добавляет операцию в таблицу, сохраняет данные в хранилище, пересчитывает «Баланс», «Доходы», «Расходы» и очищает поля «Сумма» и «Комментарий».</w:t>
      </w:r>
    </w:p>
    <w:p>
      <w:pPr>
        <w:pStyle w:val="a8"/>
        <w:ind w:left="0"/>
      </w:pPr>
      <w:r>
        <w:rPr>
          <w:b/>
          <w:bCs/>
        </w:rPr>
        <w:t xml:space="preserve">1.3. Альтернативные потоки</w:t>
      </w:r>
      <w:r>
        <w:t xml:space="preserve">:</w:t>
      </w:r>
    </w:p>
    <w:p>
      <w:pPr>
        <w:pStyle w:val="a8"/>
        <w:ind w:left="0"/>
      </w:pPr>
      <w:r>
        <w:t xml:space="preserve">А1 (шаг 9). Сумма расходов по категории вместе с новой операцией превышает лимит. Система показывает предупреждение «Превышение лимита» с лимитом, уже потраченной суммой и суммой с учётом новой операции. Если пользователь нажимает «Да», выполняется шаг 10. Если нажимает «Нет», операция не добавляется, форма остаётся заполненной.</w:t>
      </w:r>
    </w:p>
    <w:p>
      <w:pPr>
        <w:pStyle w:val="a8"/>
        <w:ind w:left="0"/>
      </w:pPr>
      <w:r>
        <w:t xml:space="preserve">А2 (шаг 2). Выбран тип «Доход». Лимит не проверяется (шаг 9 пропускается), строка в таблице выделяется зелёным цветом.</w:t>
      </w:r>
    </w:p>
    <w:p>
      <w:pPr>
        <w:pStyle w:val="a8"/>
        <w:ind w:left="0"/>
      </w:pPr>
      <w:r>
        <w:t xml:space="preserve">А3 (шаг 7). Пользователь выбирает строку в таблице и нажимает «Редактировать выбранное». Форма заполняется данными операции, кнопка «Добавить» меняет название на «Сохранить изменения». После нажатия система изменяет существующую операцию (при проверке лимита сама изменяемая операция в потраченной сумме не учитывается).</w:t>
      </w:r>
    </w:p>
    <w:p>
      <w:pPr>
        <w:pStyle w:val="a8"/>
        <w:ind w:left="0"/>
      </w:pPr>
      <w:r>
        <w:t xml:space="preserve">Е1 (шаг 8). Сумма пустая, не является числом или не больше нуля. Система выводит сообщение «Введите корректную положительную сумму.», операция не добавляется.</w:t>
      </w:r>
    </w:p>
    <w:p>
      <w:pPr>
        <w:pStyle w:val="a8"/>
        <w:ind w:left="0"/>
      </w:pPr>
      <w:r>
        <w:t xml:space="preserve">Е2 (шаг 8). Категория не выбрана. Система выводит сообщение «Выберите категорию.», операция не добавляется.</w:t>
      </w:r>
    </w:p>
    <w:p>
      <w:pPr>
        <w:pStyle w:val="a8"/>
        <w:ind w:left="0"/>
      </w:pPr>
      <w:r>
        <w:rPr>
          <w:b/>
          <w:bCs/>
        </w:rPr>
        <w:t xml:space="preserve">1.4. Условия начала и завершения</w:t>
      </w:r>
      <w:r>
        <w:t xml:space="preserve">:</w:t>
      </w:r>
    </w:p>
    <w:p>
      <w:pPr>
        <w:pStyle w:val="a8"/>
        <w:ind w:left="0"/>
      </w:pPr>
      <w:r>
        <w:t xml:space="preserve">Условия начала: приложение запущено, хранилище данных доступно, в справочнике есть хотя бы одна категория.</w:t>
      </w:r>
    </w:p>
    <w:p>
      <w:pPr>
        <w:pStyle w:val="a8"/>
        <w:ind w:left="0"/>
      </w:pPr>
      <w:r>
        <w:t xml:space="preserve">Условия завершения: операция добавлена в список и сохранена в хранилище; таблица и значения «Баланс», «Доходы», «Расходы» обновлены (баланс равен доходам минус расходы). При завершении по Е1, Е2 или А1 («Нет») список операций не изменяется.</w:t>
      </w:r>
    </w:p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Метод 2. Функциональная декомпозиция</w:t>
      </w:r>
    </w:p>
    <w:p>
      <w:pPr>
        <w:pStyle w:val="a8"/>
        <w:ind w:left="0"/>
      </w:pPr>
      <w:r>
        <w:rPr>
          <w:b/>
          <w:bCs/>
        </w:rPr>
        <w:t xml:space="preserve">2.1. Общая функция</w:t>
      </w:r>
      <w:r>
        <w:t xml:space="preserve">: учёт доходов и расходов пользователя (ведение списка операций).</w:t>
      </w:r>
    </w:p>
    <w:p>
      <w:pPr>
        <w:pStyle w:val="a8"/>
        <w:ind w:left="0"/>
      </w:pPr>
      <w:r>
        <w:rPr>
          <w:b/>
          <w:bCs/>
        </w:rPr>
        <w:t xml:space="preserve">2.2. Подфункции</w:t>
      </w:r>
      <w:r>
        <w:t xml:space="preserve">: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900"/>
        <w:gridCol w:w="2300"/>
        <w:gridCol w:w="2700"/>
        <w:gridCol w:w="3021"/>
      </w:tblGrid>
      <w:tr>
        <w:trPr>
          <w:cantSplit/>
          <w:tblHeader/>
        </w:trPr>
        <w:tc>
          <w:tcPr>
            <w:tcW w:w="19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Подфункция</w:t>
            </w:r>
          </w:p>
        </w:tc>
        <w:tc>
          <w:tcPr>
            <w:tcW w:w="23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w="27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Условия выполнения</w:t>
            </w:r>
          </w:p>
        </w:tc>
        <w:tc>
          <w:tcPr>
            <w:tcW w:w="30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Ф1. Добавление операции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Тип, категория, сумма, дата, комментарий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Сумма — число больше 0 (разделитель «.» или «,»); категория выбрана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Операция добавлена в таблицу и сохранена; поля «Сумма» и «Комментарий» очищены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Ф2. Контроль лимита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Категория, сумма расхода, лимит категории, уже потраченная сумма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Тип «Расход»; для категории задан лимит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Если потрачено + сумма ≤ лимит, операция принимается без предупреждения; иначе выводится предупреждение и операция добавляется только после ответа «Да»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Ф3. Редактирование операции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Выбранная строка, новые значения полей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 таблице выбрана строка; значения прошли проверки Ф1 и Ф2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Операция изменена на прежнем месте списка; если строка не выбрана, выводится сообщение «Выберите операцию в таблице.»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Ф4. Удаление операций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Одна или несколько выбранных строк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Выбрана хотя бы одна строка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Выбранные операции удалены, баланс пересчитан; если строки не выбраны, выводится сообщение «Выберите операцию (или несколько) для удаления.»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Ф5. Фильтр по периоду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Даты «С» и «По»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Нажата кнопка «Применить фильтр»; если «С» позже «По», даты меняются местами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 таблице только операции с датой от «С» до «По» включительно; операции не удаляются; «Показать все» снимает фильтр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Ф6. Расчёт баланса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Все операции списка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Выполняется после любого добавления, изменения и удаления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Выведены доходы, расходы и баланс = доходы − расходы; цвет зелёный при балансе ≥ 0, красный при балансе &lt; 0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Ф7. Визуальное разграничение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Тип операции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Операция отображается в таблице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Доход выделен зелёным, расход — красным цветом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Ф8. Сохранение данных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Текущее состояние данных</w:t>
            </w:r>
          </w:p>
        </w:tc>
        <w:tc>
          <w:tcPr>
            <w:tcW w:w="2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Выполнено добавление, изменение или удаление</w:t>
            </w:r>
          </w:p>
        </w:tc>
        <w:tc>
          <w:tcPr>
            <w:tcW w:w="3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Данные записаны в хранилище и доступны после перезапуска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ind w:left="0"/>
      </w:pPr>
      <w:r>
        <w:rPr>
          <w:b/>
          <w:bCs/>
        </w:rPr>
        <w:t xml:space="preserve">2.3. Для каждой подфункции</w:t>
      </w:r>
      <w:r>
        <w:t xml:space="preserve">: входные данные, условия выполнения и ожидаемый результат приведены в таблице выше.</w:t>
      </w:r>
    </w:p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Метод 3. Список «Система должна…»</w:t>
      </w:r>
    </w:p>
    <w:p>
      <w:pPr>
        <w:pStyle w:val="a8"/>
        <w:ind w:left="0"/>
      </w:pPr>
      <w:r>
        <w:rPr>
          <w:b/>
          <w:bCs/>
        </w:rPr>
        <w:t xml:space="preserve">ФТ-1. </w:t>
      </w:r>
      <w:r>
        <w:t xml:space="preserve">Система должна добавлять операцию в таблицу при нажатии кнопки «Добавить», если сумма больше нуля и выбрана категория.</w:t>
      </w:r>
    </w:p>
    <w:p>
      <w:pPr>
        <w:pStyle w:val="a8"/>
        <w:ind w:left="0"/>
      </w:pPr>
      <w:r>
        <w:rPr>
          <w:b/>
          <w:bCs/>
        </w:rPr>
        <w:t xml:space="preserve">ФТ-2. </w:t>
      </w:r>
      <w:r>
        <w:t xml:space="preserve">Система должна принимать в поле «Сумма» дробное число с разделителем «.» или «,».</w:t>
      </w:r>
    </w:p>
    <w:p>
      <w:pPr>
        <w:pStyle w:val="a8"/>
        <w:ind w:left="0"/>
      </w:pPr>
      <w:r>
        <w:rPr>
          <w:b/>
          <w:bCs/>
        </w:rPr>
        <w:t xml:space="preserve">ФТ-3. </w:t>
      </w:r>
      <w:r>
        <w:t xml:space="preserve">Система должна выводить сообщение «Введите корректную положительную сумму.» и не добавлять операцию, если сумма пустая, не является числом или не больше нуля.</w:t>
      </w:r>
    </w:p>
    <w:p>
      <w:pPr>
        <w:pStyle w:val="a8"/>
        <w:ind w:left="0"/>
      </w:pPr>
      <w:r>
        <w:rPr>
          <w:b/>
          <w:bCs/>
        </w:rPr>
        <w:t xml:space="preserve">ФТ-4. </w:t>
      </w:r>
      <w:r>
        <w:t xml:space="preserve">Система должна выводить сообщение «Выберите категорию.» и не добавлять операцию, если категория не выбрана.</w:t>
      </w:r>
    </w:p>
    <w:p>
      <w:pPr>
        <w:pStyle w:val="a8"/>
        <w:ind w:left="0"/>
      </w:pPr>
      <w:r>
        <w:rPr>
          <w:b/>
          <w:bCs/>
        </w:rPr>
        <w:t xml:space="preserve">ФТ-5. </w:t>
      </w:r>
      <w:r>
        <w:t xml:space="preserve">Система должна записывать в операцию дату, выбранную в поле «Дата»; при запуске в поле установлена текущая дата.</w:t>
      </w:r>
    </w:p>
    <w:p>
      <w:pPr>
        <w:pStyle w:val="a8"/>
        <w:ind w:left="0"/>
      </w:pPr>
      <w:r>
        <w:rPr>
          <w:b/>
          <w:bCs/>
        </w:rPr>
        <w:t xml:space="preserve">ФТ-6. </w:t>
      </w:r>
      <w:r>
        <w:t xml:space="preserve">Система должна выводить предупреждение «Превышение лимита» с лимитом, потраченной суммой и суммой с учётом новой операции, если сумма расходов по категории с новой операцией больше лимита категории.</w:t>
      </w:r>
    </w:p>
    <w:p>
      <w:pPr>
        <w:pStyle w:val="a8"/>
        <w:ind w:left="0"/>
      </w:pPr>
      <w:r>
        <w:rPr>
          <w:b/>
          <w:bCs/>
        </w:rPr>
        <w:t xml:space="preserve">ФТ-7. </w:t>
      </w:r>
      <w:r>
        <w:t xml:space="preserve">Система должна добавлять операцию, превышающую лимит, только после нажатия кнопки «Да» в предупреждении.</w:t>
      </w:r>
    </w:p>
    <w:p>
      <w:pPr>
        <w:pStyle w:val="a8"/>
        <w:ind w:left="0"/>
      </w:pPr>
      <w:r>
        <w:rPr>
          <w:b/>
          <w:bCs/>
        </w:rPr>
        <w:t xml:space="preserve">ФТ-8. </w:t>
      </w:r>
      <w:r>
        <w:t xml:space="preserve">Система должна пересчитывать «Баланс», «Доходы» и «Расходы» после каждого добавления, изменения и удаления операции.</w:t>
      </w:r>
    </w:p>
    <w:p>
      <w:pPr>
        <w:pStyle w:val="a8"/>
        <w:ind w:left="0"/>
      </w:pPr>
      <w:r>
        <w:rPr>
          <w:b/>
          <w:bCs/>
        </w:rPr>
        <w:t xml:space="preserve">ФТ-9. </w:t>
      </w:r>
      <w:r>
        <w:t xml:space="preserve">Система должна отображать баланс зелёным цветом при значении не меньше нуля и красным цветом при значении меньше нуля.</w:t>
      </w:r>
    </w:p>
    <w:p>
      <w:pPr>
        <w:pStyle w:val="a8"/>
        <w:ind w:left="0"/>
      </w:pPr>
      <w:r>
        <w:rPr>
          <w:b/>
          <w:bCs/>
        </w:rPr>
        <w:t xml:space="preserve">ФТ-10. </w:t>
      </w:r>
      <w:r>
        <w:t xml:space="preserve">Система должна выделять строки доходов зелёным цветом, строки расходов — красным цветом.</w:t>
      </w:r>
    </w:p>
    <w:p>
      <w:pPr>
        <w:pStyle w:val="a8"/>
        <w:ind w:left="0"/>
      </w:pPr>
      <w:r>
        <w:rPr>
          <w:b/>
          <w:bCs/>
        </w:rPr>
        <w:t xml:space="preserve">ФТ-11. </w:t>
      </w:r>
      <w:r>
        <w:t xml:space="preserve">Система должна удалять все выделенные в таблице операции при нажатии кнопки «Удалить выбранное».</w:t>
      </w:r>
    </w:p>
    <w:p>
      <w:pPr>
        <w:pStyle w:val="a8"/>
        <w:ind w:left="0"/>
      </w:pPr>
      <w:r>
        <w:rPr>
          <w:b/>
          <w:bCs/>
        </w:rPr>
        <w:t xml:space="preserve">ФТ-12. </w:t>
      </w:r>
      <w:r>
        <w:t xml:space="preserve">Система должна показывать в таблице после нажатия кнопки «Применить фильтр» только операции с датой от «С» до «По» включительно.</w:t>
      </w:r>
    </w:p>
    <w:p>
      <w:pPr>
        <w:pStyle w:val="a8"/>
        <w:ind w:left="0"/>
      </w:pPr>
      <w:r>
        <w:rPr>
          <w:b/>
          <w:bCs/>
        </w:rPr>
        <w:t xml:space="preserve">ФТ-13. </w:t>
      </w:r>
      <w:r>
        <w:t xml:space="preserve">Система должна сохранять данные в хранилище после каждого добавления, изменения и удаления операции.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Выводы по работе</w:t>
      </w:r>
    </w:p>
    <w:p>
      <w:pPr>
        <w:spacing w:line="240" w:lineRule="auto"/>
        <w:ind w:firstLine="0"/>
      </w:pPr>
    </w:p>
    <w:p>
      <w:r>
        <w:t xml:space="preserve">Вывод: в ходе лабораторной работы изучены свойства качественных функциональных требований и разработаны требования к модулю «Операции» приложения «Финансовый помощник» тремя способами: в виде прецедента (Use Case), функциональной декомпозиции и списка «Система должна…». Прецедент показывает последовательность действий и ветвления, декомпозиция — входные данные, условия и результат каждой функции, а список «Система должна…» даёт короткие проверяемые утверждения, из которых напрямую выводятся тест-кейсы. Методы дополняют друг друга, поэтому для полного описания функциональности их целесообразно сочетать.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Ответы на контрольные вопросы</w:t>
      </w:r>
    </w:p>
    <w:p>
      <w:pPr>
        <w:spacing w:line="240" w:lineRule="auto"/>
        <w:ind w:firstLine="0"/>
      </w:pP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основные свойства качественных требований.</w:t>
      </w:r>
    </w:p>
    <w:p>
      <w:pPr>
        <w:ind w:firstLine="851"/>
      </w:pPr>
      <w:r>
        <w:t xml:space="preserve">Завершённость — требование содержит всю необходимую информацию. Атомарность — требование описывает одну ситуацию и не делится на части без потери полноты. Непротиворечивость — требование не противоречит себе и другим требованиям. Недвусмысленность — формулировка допускает только одно объективное понимание. Выполнимость — требование реализуемо технологически и в рамках бюджета и сроков. Обязательность, нужность и актуальность — лишние и устаревшие требования исключаются. Прослеживаемость — требование можно связать с другими уровнями требований, тест-кейсами и архитектурными решениями. Модифицируемость — требование легко изменить, не нарушая остальных свойств. Проранжированность — требованию назначены важность, стабильность и срочность. Корректность и проверяемость — по требованию можно создать объективный тест-кейс, который однозначно покажет, что оно реализовано верно.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основные свойства наборов качественных требований.</w:t>
      </w:r>
    </w:p>
    <w:p>
      <w:pPr>
        <w:ind w:firstLine="851"/>
      </w:pPr>
      <w:r>
        <w:t xml:space="preserve">Завершённость набора — в нём есть все требования, необходимые для достижения целей продукта. Непротиворечивость — требования набора не противоречат друг другу. Прослеживаемость — между требованиями разных уровней и связанными артефактами (тест-план, тест-кейсы, архитектура) есть понятные связи. Модифицируемость — нужную информацию в наборе легко найти, а изменение отдельного требования не нарушает остальные. Проранжированность — требования набора упорядочены по важности, стабильности и срочности.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Перечислите и опишите типичные проблемы с требованиями.</w:t>
      </w:r>
    </w:p>
    <w:p>
      <w:pPr>
        <w:ind w:firstLine="851"/>
      </w:pPr>
      <w:r>
        <w:t xml:space="preserve">Неполнота — пропущены условия, сценарии, значения, формулировки вида «текст придумаем позже». Противоречия — два требования несовместимы. Неоднозначность — расплывчатые слова («быстро», «удобно», «все», «нормальный»), жаргон и неочевидные сокращения. Нереализуемость — требование невозможно выполнить в рамках технологий, бюджета или сроков. Избыточность и неактуальность — лишние, дублирующие или устаревшие требования. Непроверяемость — нельзя объективно проверить выполнение. Неатомарность — в одном требовании смешано несколько. Неверные ссылки и отсутствие приоритетов.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Какой программный модуль был выбран для выполнения лабораторной работы и по каким критериям определялась его граница?</w:t>
      </w:r>
    </w:p>
    <w:p>
      <w:pPr>
        <w:ind w:firstLine="851"/>
      </w:pPr>
      <w:r>
        <w:t xml:space="preserve">Выбран модуль «Операции» приложения «Финансовый помощник». Граница определена по вкладке «Операции»: в неё входят все действия над списком операций (добавление, изменение, удаление, фильтр, баланс) и проверка лимита при добавлении расхода. Критерии: модуль завершён по смыслу, расположен на одном экране, его можно проверять отдельно от остальных вкладок и в нём достаточно функций для применения трёх методов. Профиль, регулярные платежи, статистика и управление категориями в модуль не вошли.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исходные данные были сформулированы перед началом составления требований и почему именно они являются минимально достаточными?</w:t>
      </w:r>
    </w:p>
    <w:p>
      <w:pPr>
        <w:ind w:firstLine="851"/>
      </w:pPr>
      <w:r>
        <w:t xml:space="preserve">Сформулированы назначение модуля (в двух предложениях), его актёр (пользователь), состав данных операции (тип, категория, сумма, дата, комментарий), правила проверки суммы и категории и правило контроля лимита. Без этих данных нельзя однозначно описать входы и результаты функций, а оформление экрана и устройство хранилища на функциональные требования модуля не влияют.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Какой из трёх методов (Use Case, функциональная декомпозиция, формат «Система должна…») оказался наиболее трудоёмким при заполнении и почему?</w:t>
      </w:r>
    </w:p>
    <w:p>
      <w:pPr>
        <w:ind w:firstLine="851"/>
      </w:pPr>
      <w:r>
        <w:t xml:space="preserve">Наиболее трудоёмким оказался Use Case: нужно выстроить последовательность шагов, определить точки ветвления, отделить альтернативные потоки от исключений и описать условия начала и завершения. Декомпозиция и список «Система должна…» заполняются проще, так как каждый пункт описывается независимо.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сложности возникли при формировании альтернативных потоков в Use Case и как они были устранены?</w:t>
      </w:r>
    </w:p>
    <w:p>
      <w:pPr>
        <w:ind w:firstLine="851"/>
      </w:pPr>
      <w:r>
        <w:t xml:space="preserve">Сложность состояла в том, чтобы определить, где поток ответвляется (проверка лимита на шаге 9, редактирование вместо добавления на шаге 7) и чем альтернативный поток отличается от исключения. Альтернативные потоки (А1–А3) ведут к успешному результату, исключения (Е1, Е2) — к отказу. Каждый поток привязан к номеру шага основного потока, а для А1 указан шаг, к которому происходит возврат.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 определялись входные данные, выходные данные и условия выполнения при функциональной декомпозиции?</w:t>
      </w:r>
    </w:p>
    <w:p>
      <w:pPr>
        <w:ind w:firstLine="851"/>
      </w:pPr>
      <w:r>
        <w:t xml:space="preserve">Входные данные взяты из полей формы и выбранных строк таблицы. Результаты определялись по тому, что меняется на экране и в хранилище после действия (таблица, баланс, сообщения). Условия выполнения выявлены из проверок, которые делает приложение перед действием: сумма больше нуля, выбрана категория, выбрана строка таблицы, превышен ли лимит.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требования в формате «Система должна…» пришлось переформулировать из-за неоднозначности и в чём заключалась ошибка исходных формулировок?</w:t>
      </w:r>
    </w:p>
    <w:p>
      <w:pPr>
        <w:ind w:firstLine="851"/>
      </w:pPr>
      <w:r>
        <w:t xml:space="preserve">Первоначальная формулировка «Система должна корректно обрабатывать сумму» неоднозначна: непонятно, что считается корректным. Она заменена тремя проверяемыми требованиями (ФТ-1–ФТ-3) с конкретными значениями и текстом сообщения. Формулировка «Система должна предупреждать о превышении лимита» уточнена: предупреждение выводится, когда сумма расходов с новой операцией строго больше лимита. Слова «быстро обновлять баланс» заменены на «после каждого добавления, изменения и удаления».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 обеспечивалась проверяемость каждого сформулированного требования?</w:t>
      </w:r>
    </w:p>
    <w:p>
      <w:pPr>
        <w:ind w:firstLine="851"/>
      </w:pPr>
      <w:r>
        <w:t xml:space="preserve">Каждое требование содержит конкретное действие, условие и наблюдаемый результат (текст сообщения, цвет, значение на экране, появление строки в таблице). По каждому требованию можно составить один тест-кейс, например: ввести сумму 0 — получить сообщение «Введите корректную положительную сумму.»; при лимите 100 и потраченных 45,50 добавить расход 70 — получить предупреждение с суммой 115,50.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различия в уровне детализации требований были выявлены между тремя методами и как это повлияло на итоговый вывод?</w:t>
      </w:r>
    </w:p>
    <w:p>
      <w:pPr>
        <w:ind w:firstLine="851"/>
      </w:pPr>
      <w:r>
        <w:t xml:space="preserve">Use Case описывает порядок действий и ветвления, но менее точно задаёт значения и условия. Функциональная декомпозиция структурирует требования по функциям и показывает входы, условия и результаты, но не показывает порядок действий. Список «Система должна…» наиболее детален, но не показывает связи между пунктами. Поэтому в выводе сделан акцент на сочетании методов.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выводы сделаны о применимости каждого метода в реальном проекте разработки ПО и на каких фактических результатах они основаны?</w:t>
      </w:r>
    </w:p>
    <w:p>
      <w:pPr>
        <w:ind w:firstLine="851"/>
      </w:pPr>
      <w:r>
        <w:t xml:space="preserve">Use Case подходит для согласования сценариев с заказчиком и сценарного тестирования. Функциональная декомпозиция подходит для проектирования и распределения работ по функциям. Список «Система должна…» подходит для приёмки и тест-кейсов. Вывод основан на результатах работы: для одного модуля получены один прецедент с пятью ветвями, восемь подфункций и тринадцать требований, из которых непосредственно выводятся проверки.</w:t>
      </w:r>
    </w:p>
    <w:sectPr w:rsidR="0059413E" w:rsidRPr="0059413E" w:rsidSect="00196403">
      <w:headerReference w:type="default" r:id="rId21"/>
      <w:footerReference w:type="default" r:id="rId22"/>
      <w:pgSz w:w="11906" w:h="16838" w:code="9"/>
      <w:pgMar w:top="851" w:right="567" w:bottom="1418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19A5" w14:textId="77777777" w:rsidR="009E596D" w:rsidRDefault="009E596D" w:rsidP="009E596D">
      <w:pPr>
        <w:spacing w:line="240" w:lineRule="auto"/>
      </w:pPr>
      <w:r>
        <w:separator/>
      </w:r>
    </w:p>
  </w:endnote>
  <w:endnote w:type="continuationSeparator" w:id="0">
    <w:p w14:paraId="087E0865" w14:textId="77777777" w:rsidR="009E596D" w:rsidRDefault="009E596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200A" w14:textId="77777777" w:rsidR="0049505D" w:rsidRDefault="004950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3445D" w14:textId="77777777" w:rsidR="0049505D" w:rsidRDefault="004950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06FB" w14:textId="141638E7" w:rsidR="00A25FD1" w:rsidRDefault="00021AE4" w:rsidP="00E0249A">
    <w:pPr>
      <w:pStyle w:val="ab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631566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 w:rsidR="00E0249A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1E9A" w14:textId="5845B7D2" w:rsidR="00A25FD1" w:rsidRDefault="00CA4A9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1200" behindDoc="0" locked="0" layoutInCell="1" allowOverlap="1" wp14:anchorId="49FC74AC" wp14:editId="6359A4B5">
              <wp:simplePos x="0" y="0"/>
              <wp:positionH relativeFrom="column">
                <wp:posOffset>1804670</wp:posOffset>
              </wp:positionH>
              <wp:positionV relativeFrom="page">
                <wp:posOffset>9613900</wp:posOffset>
              </wp:positionV>
              <wp:extent cx="361950" cy="188595"/>
              <wp:effectExtent l="0" t="0" r="0" b="1905"/>
              <wp:wrapNone/>
              <wp:docPr id="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37EB3" w14:textId="5FC50AB2" w:rsidR="00E1601D" w:rsidRPr="00E1601D" w:rsidRDefault="00CA4A9F" w:rsidP="00E1601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DATE  \@ "dd</w:instrText>
                          </w:r>
                          <w:r w:rsidR="00F1545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>.MM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 w:rsidR="00F15459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09.09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C74AC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142.1pt;margin-top:757pt;width:28.5pt;height:14.8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" filled="f" stroked="f">
              <v:textbox inset="0,0,0,0">
                <w:txbxContent>
                  <w:p w14:paraId="46437EB3" w14:textId="5FC50AB2" w:rsidR="00E1601D" w:rsidRPr="00E1601D" w:rsidRDefault="00CA4A9F" w:rsidP="00E1601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DATE  \@ "dd</w:instrText>
                    </w:r>
                    <w:r w:rsidR="00F15459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>.MM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 w:rsidR="00F15459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09.09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1601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374BBFE6">
              <wp:simplePos x="0" y="0"/>
              <wp:positionH relativeFrom="column">
                <wp:posOffset>2163492</wp:posOffset>
              </wp:positionH>
              <wp:positionV relativeFrom="page">
                <wp:posOffset>9075761</wp:posOffset>
              </wp:positionV>
              <wp:extent cx="4324985" cy="530737"/>
              <wp:effectExtent l="0" t="0" r="18415" b="3175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985" cy="5307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1042CA67" w:rsidR="00A25FD1" w:rsidRPr="00BC37D9" w:rsidRDefault="00404D11" w:rsidP="00E1601D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 w:rsid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A077EF"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="00A077EF"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 w:rsidR="00542F37"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="00A077EF" w:rsidRPr="00E1601D">
                            <w:rPr>
                              <w:rFonts w:ascii="ISOCPEUR" w:hAnsi="ISOCPEUR"/>
                              <w:i/>
                            </w:rPr>
                            <w:t>02</w:t>
                          </w:r>
                          <w:r w:rsidR="00A25FD1"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</w:t>
                          </w:r>
                          <w:r w:rsidR="00020424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XX.XX</w:t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822E81"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C2EBF"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27" type="#_x0000_t202" style="position:absolute;left:0;text-align:left;margin-left:170.35pt;margin-top:714.65pt;width:340.55pt;height:41.8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" filled="f" stroked="f">
              <v:textbox inset="0,0,0,0">
                <w:txbxContent>
                  <w:p w14:paraId="0BBD062E" w14:textId="1042CA67" w:rsidR="00A25FD1" w:rsidRPr="00BC37D9" w:rsidRDefault="00404D11" w:rsidP="00E1601D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 w:rsid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A077EF"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="00A077EF" w:rsidRPr="00A077EF">
                      <w:rPr>
                        <w:rFonts w:ascii="ISOCPEUR" w:hAnsi="ISOCPEUR"/>
                        <w:i/>
                      </w:rPr>
                      <w:t>Р</w:t>
                    </w:r>
                    <w:r w:rsidR="00542F37">
                      <w:rPr>
                        <w:rFonts w:ascii="ISOCPEUR" w:hAnsi="ISOCPEUR"/>
                        <w:i/>
                      </w:rPr>
                      <w:t>_</w:t>
                    </w:r>
                    <w:r w:rsidR="00A077EF" w:rsidRPr="00E1601D">
                      <w:rPr>
                        <w:rFonts w:ascii="ISOCPEUR" w:hAnsi="ISOCPEUR"/>
                        <w:i/>
                      </w:rPr>
                      <w:t>02</w:t>
                    </w:r>
                    <w:r w:rsidR="00A25FD1"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02.</w:t>
                    </w:r>
                    <w:r w:rsidR="00020424">
                      <w:rPr>
                        <w:rFonts w:ascii="ISOCPEUR" w:hAnsi="ISOCPEUR"/>
                        <w:i/>
                        <w:lang w:val="en-US"/>
                      </w:rPr>
                      <w:t>XX.XX</w:t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822E81"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 w:rsidR="00586B8B"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C2EBF"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04D1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9152" behindDoc="0" locked="0" layoutInCell="1" allowOverlap="1" wp14:anchorId="020E5C62" wp14:editId="17E94365">
              <wp:simplePos x="0" y="0"/>
              <wp:positionH relativeFrom="column">
                <wp:posOffset>4681504</wp:posOffset>
              </wp:positionH>
              <wp:positionV relativeFrom="paragraph">
                <wp:posOffset>-511147</wp:posOffset>
              </wp:positionV>
              <wp:extent cx="1806973" cy="530737"/>
              <wp:effectExtent l="0" t="0" r="22225" b="22225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6973" cy="53073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972E42" w14:textId="5529FF06" w:rsidR="00404D11" w:rsidRPr="00404D11" w:rsidRDefault="00404D11" w:rsidP="00404D11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404D11">
                            <w:rPr>
                              <w:rFonts w:ascii="ISOCPEUR" w:hAnsi="ISOCPEUR"/>
                              <w:i/>
                              <w:iCs/>
                            </w:rPr>
                            <w:t>УО ГГПК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E5C62" id="Надпись 2" o:spid="_x0000_s1028" type="#_x0000_t202" style="position:absolute;left:0;text-align:left;margin-left:368.6pt;margin-top:-40.25pt;width:142.3pt;height:41.8pt;z-index:2518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" fillcolor="white [3201]" strokeweight=".5pt">
              <v:textbox>
                <w:txbxContent>
                  <w:p w14:paraId="2A972E42" w14:textId="5529FF06" w:rsidR="00404D11" w:rsidRPr="00404D11" w:rsidRDefault="00404D11" w:rsidP="00404D11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  <w:r w:rsidRPr="00404D11">
                      <w:rPr>
                        <w:rFonts w:ascii="ISOCPEUR" w:hAnsi="ISOCPEUR"/>
                        <w:i/>
                        <w:iCs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CACA7E" id="_x0000_s1029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" filled="f" stroked="f">
              <v:textbox inset="0,0,0,0">
                <w:txbxContent>
                  <w:p w14:paraId="31B60C79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04D669DB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30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us+wEAAL4DAAAOAAAAZHJzL2Uyb0RvYy54bWysU11uEzEQfkfiDpbfySYhStt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" filled="f" stroked="f">
              <v:textbox inset="0,0,0,0">
                <w:txbxContent>
                  <w:p w14:paraId="725FF46F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0402E525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5795E75F" w:rsidR="00A25FD1" w:rsidRPr="00822E81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822E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Фамилия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31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" filled="f" stroked="f">
              <v:textbox inset="0,0,0,0">
                <w:txbxContent>
                  <w:p w14:paraId="07F062E2" w14:textId="5795E75F" w:rsidR="00A25FD1" w:rsidRPr="00822E81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822E81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Фамилия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0C1D3B5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755C025D" w:rsidR="00A25FD1" w:rsidRPr="00542F37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42F3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Хомич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32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jS+QEAAL4DAAAOAAAAZHJzL2Uyb0RvYy54bWysU11uEzEQfkfiDpbfySahStt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JjCSNL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755C025D" w:rsidR="00A25FD1" w:rsidRPr="00542F37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42F37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Хомич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7D9F9B30" w:rsidR="00A25FD1" w:rsidRPr="00613A46" w:rsidRDefault="00613A46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 xml:space="preserve"> NUMPAGES   \* MERGEFORMAT </w:instrTex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613A46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12</w: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3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" filled="f" stroked="f">
              <v:textbox inset="0,0,0,0">
                <w:txbxContent>
                  <w:p w14:paraId="3A53365C" w14:textId="7D9F9B30" w:rsidR="00A25FD1" w:rsidRPr="00613A46" w:rsidRDefault="00613A46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 xml:space="preserve"> NUMPAGES   \* MERGEFORMAT </w:instrTex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613A46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12</w: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A25FD1" w:rsidRPr="004B6EB4" w:rsidRDefault="00822E81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4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FAFJ2r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A25FD1" w:rsidRPr="004B6EB4" w:rsidRDefault="00822E81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47F63A" w14:textId="1D230823" w:rsidR="00404D11" w:rsidRPr="00020424" w:rsidRDefault="00404D11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ЛР</w:t>
                          </w:r>
                          <w:r w:rsidR="00542F37"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_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0</w:t>
                          </w:r>
                          <w:r w:rsidR="009B33C2"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196F0963" w14:textId="35A345CC" w:rsidR="00404D11" w:rsidRPr="00020424" w:rsidRDefault="0049505D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«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Исследование методов составления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user-stories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и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use-cases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для проведения тестирования ПО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5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" filled="f" stroked="f" strokeweight=".5pt">
              <v:textbox>
                <w:txbxContent>
                  <w:p w14:paraId="4147F63A" w14:textId="1D230823" w:rsidR="00404D11" w:rsidRPr="00020424" w:rsidRDefault="00404D11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ЛР</w:t>
                    </w:r>
                    <w:r w:rsidR="00542F37"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_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0</w:t>
                    </w:r>
                    <w:r w:rsidR="009B33C2"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1</w:t>
                    </w:r>
                  </w:p>
                  <w:p w14:paraId="196F0963" w14:textId="35A345CC" w:rsidR="00404D11" w:rsidRPr="00020424" w:rsidRDefault="0049505D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«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Исследование методов составления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user-stories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и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use-cases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для проведения тестирования ПО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6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q+qhfoBAAC/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7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nfUqg/oBAAC/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8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IXTidP6AQAAvw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9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7UTqAf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2A6C3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42467D90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5F640A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A25FD1" w:rsidRPr="001F5522" w:rsidRDefault="00A25FD1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40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" filled="f" stroked="f">
              <v:textbox inset="0,0,0,0">
                <w:txbxContent>
                  <w:p w14:paraId="19C7C388" w14:textId="77777777" w:rsidR="00A25FD1" w:rsidRPr="001F5522" w:rsidRDefault="00A25FD1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41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yB/AEAAMEDAAAOAAAAZHJzL2Uyb0RvYy54bWysU1Fu1DAQ/UfiDpb/2WwKXd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dS2Gh4x7tvu1+7n7svotZ8qd3vuC0e8eJYXiDA/c5afXuFtVnLyxeNWBX+pII+0ZDxfzy6Gz2&#10;5GnsiC98BFn277HiOrAOmICGmrpoHtshGJ37tD32Rg9BKD48fXk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Jn/8gf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2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C4kriN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5EA6E1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CC0709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A46EA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572509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09F3F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A25FD1" w:rsidRPr="00131F5C" w:rsidRDefault="00A25FD1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3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4F+QEAAL8DAAAOAAAAZHJzL2Uyb0RvYy54bWysU12O0zAQfkfiDpbfaZpd6EL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3j2IurTO19w2r3jxDC8xIHnnHr17g7VJy8sXjdgN/qKCPtGQ8X88vgy&#10;e/B0xPERZN2/wYrrwDZgAhpq6qJ4LIdgdJ7T/jQbPQSh2Hm+OF/MOaI4lF8s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L8UPgX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A25FD1" w:rsidRPr="00131F5C" w:rsidRDefault="00A25FD1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A25FD1" w:rsidRPr="0036615B" w:rsidRDefault="00A25FD1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4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" filled="f" stroked="f">
              <v:textbox inset="0,0,0,0">
                <w:txbxContent>
                  <w:p w14:paraId="3D9931E2" w14:textId="77777777" w:rsidR="00A25FD1" w:rsidRPr="0036615B" w:rsidRDefault="00A25FD1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A25FD1" w:rsidRPr="006C2745" w:rsidRDefault="00A25FD1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5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J3hh2A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A25FD1" w:rsidRPr="006C2745" w:rsidRDefault="00A25FD1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A25FD1" w:rsidRPr="0062576A" w:rsidRDefault="00A25FD1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6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Zb10nP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A25FD1" w:rsidRPr="0062576A" w:rsidRDefault="00A25FD1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A25FD1" w:rsidRPr="00D47F0A" w:rsidRDefault="00A25FD1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7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" filled="f" stroked="f">
              <v:textbox inset="0,0,0,0">
                <w:txbxContent>
                  <w:p w14:paraId="5685ECC5" w14:textId="77777777" w:rsidR="00A25FD1" w:rsidRPr="00D47F0A" w:rsidRDefault="00A25FD1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101643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3F24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C88AAD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20F360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00BE" w14:textId="77777777" w:rsidR="0002012E" w:rsidRDefault="0002012E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6560" behindDoc="0" locked="0" layoutInCell="1" allowOverlap="1" wp14:anchorId="519B25D4" wp14:editId="480727AF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520C1" w14:textId="77777777" w:rsidR="0002012E" w:rsidRPr="00614236" w:rsidRDefault="0002012E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9B25D4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482.55pt;margin-top:-18.8pt;width:27.9pt;height:18.1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" filled="f" stroked="f">
              <v:textbox inset="0,0,0,0">
                <w:txbxContent>
                  <w:p w14:paraId="412520C1" w14:textId="77777777" w:rsidR="0002012E" w:rsidRPr="00614236" w:rsidRDefault="0002012E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5536" behindDoc="0" locked="0" layoutInCell="1" allowOverlap="1" wp14:anchorId="558A2D1B" wp14:editId="30F1380E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BA148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6D71143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8A2D1B" id="_x0000_s1049" type="#_x0000_t202" style="position:absolute;left:0;text-align:left;margin-left:482.3pt;margin-top:787.8pt;width:28.05pt;height:13.9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" filled="f" stroked="f">
              <v:textbox inset="0,0,0,0">
                <w:txbxContent>
                  <w:p w14:paraId="1A2BA148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6D71143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1440" behindDoc="0" locked="0" layoutInCell="1" allowOverlap="1" wp14:anchorId="3100435C" wp14:editId="7224E4D4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A6402" w14:textId="1D354581" w:rsidR="0045126C" w:rsidRPr="00BC37D9" w:rsidRDefault="00CB349C" w:rsidP="00CB349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Pr="00E1601D">
                            <w:rPr>
                              <w:rFonts w:ascii="ISOCPEUR" w:hAnsi="ISOCPEUR"/>
                              <w:i/>
                            </w:rPr>
                            <w:t>02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02.XX.XX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0435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170.5pt;margin-top:785.15pt;width:311.4pt;height:42.3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" filled="f" stroked="f">
              <v:textbox inset="0,0,0,0">
                <w:txbxContent>
                  <w:p w14:paraId="0CCA6402" w14:textId="1D354581" w:rsidR="0045126C" w:rsidRPr="00BC37D9" w:rsidRDefault="00CB349C" w:rsidP="00CB349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Pr="00A077EF">
                      <w:rPr>
                        <w:rFonts w:ascii="ISOCPEUR" w:hAnsi="ISOCPEUR"/>
                        <w:i/>
                      </w:rPr>
                      <w:t>Р</w:t>
                    </w:r>
                    <w:r>
                      <w:rPr>
                        <w:rFonts w:ascii="ISOCPEUR" w:hAnsi="ISOCPEUR"/>
                        <w:i/>
                      </w:rPr>
                      <w:t>_</w:t>
                    </w:r>
                    <w:r w:rsidRPr="00E1601D">
                      <w:rPr>
                        <w:rFonts w:ascii="ISOCPEUR" w:hAnsi="ISOCPEUR"/>
                        <w:i/>
                      </w:rPr>
                      <w:t>02</w:t>
                    </w:r>
                    <w:r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>
                      <w:rPr>
                        <w:rFonts w:ascii="ISOCPEUR" w:hAnsi="ISOCPEUR"/>
                        <w:i/>
                        <w:lang w:val="en-US"/>
                      </w:rPr>
                      <w:t>02.XX.XX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0416" behindDoc="0" locked="0" layoutInCell="1" allowOverlap="1" wp14:anchorId="0C6B9301" wp14:editId="15F335C1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C2C64" w14:textId="77777777" w:rsidR="0002012E" w:rsidRPr="00131F5C" w:rsidRDefault="0002012E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B9301" id="_x0000_s1051" type="#_x0000_t202" style="position:absolute;left:0;text-align:left;margin-left:141.75pt;margin-top:814.4pt;width:28.65pt;height:13.9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" filled="f" stroked="f">
              <v:textbox inset="0,0,0,0">
                <w:txbxContent>
                  <w:p w14:paraId="6BAC2C64" w14:textId="77777777" w:rsidR="0002012E" w:rsidRPr="00131F5C" w:rsidRDefault="0002012E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9392" behindDoc="0" locked="0" layoutInCell="1" allowOverlap="1" wp14:anchorId="2E61DCEB" wp14:editId="7B64F8D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10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9D0B7" w14:textId="77777777" w:rsidR="0002012E" w:rsidRPr="0036615B" w:rsidRDefault="0002012E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61DCEB" id="_x0000_s1052" type="#_x0000_t202" style="position:absolute;left:0;text-align:left;margin-left:99.15pt;margin-top:814.3pt;width:42.5pt;height:14.1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" filled="f" stroked="f">
              <v:textbox inset="0,0,0,0">
                <w:txbxContent>
                  <w:p w14:paraId="1319D0B7" w14:textId="77777777" w:rsidR="0002012E" w:rsidRPr="0036615B" w:rsidRDefault="0002012E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8368" behindDoc="0" locked="0" layoutInCell="1" allowOverlap="1" wp14:anchorId="6BAC19CA" wp14:editId="44663C9D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11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02B41" w14:textId="77777777" w:rsidR="0002012E" w:rsidRPr="006C2745" w:rsidRDefault="0002012E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C19CA" id="_x0000_s1053" type="#_x0000_t202" style="position:absolute;left:0;text-align:left;margin-left:33.95pt;margin-top:813.75pt;width:65.2pt;height:13.9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Oq2ijb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2CA02B41" w14:textId="77777777" w:rsidR="0002012E" w:rsidRPr="006C2745" w:rsidRDefault="0002012E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7344" behindDoc="0" locked="0" layoutInCell="1" allowOverlap="1" wp14:anchorId="213031F9" wp14:editId="50F9D641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1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ADD23" w14:textId="77777777" w:rsidR="0002012E" w:rsidRPr="0062576A" w:rsidRDefault="0002012E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31F9" id="_x0000_s1054" type="#_x0000_t202" style="position:absolute;left:0;text-align:left;margin-left:5.65pt;margin-top:813.75pt;width:28.6pt;height:14.4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" filled="f" stroked="f">
              <v:textbox inset="0,0,0,0">
                <w:txbxContent>
                  <w:p w14:paraId="277ADD23" w14:textId="77777777" w:rsidR="0002012E" w:rsidRPr="0062576A" w:rsidRDefault="0002012E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2464" behindDoc="0" locked="0" layoutInCell="1" allowOverlap="1" wp14:anchorId="1B9D4951" wp14:editId="7C1269C3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FF7F1" w14:textId="77777777" w:rsidR="0002012E" w:rsidRPr="00D47F0A" w:rsidRDefault="0002012E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9D4951" id="_x0000_s1055" type="#_x0000_t202" style="position:absolute;left:0;text-align:left;margin-left:-14.35pt;margin-top:814.1pt;width:19.85pt;height:13.9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B8u/O/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37BFF7F1" w14:textId="77777777" w:rsidR="0002012E" w:rsidRPr="00D47F0A" w:rsidRDefault="0002012E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4512" behindDoc="0" locked="0" layoutInCell="1" allowOverlap="1" wp14:anchorId="697046AA" wp14:editId="1353C618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63D9E6" id="Прямая соединительная линия 14" o:spid="_x0000_s1026" style="position:absolute;z-index:25190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7SzRt7uSqydAXi4cmKfA3i&#10;/NuTdSX//1H/AAAA//8DAFBLAQItABQABgAIAAAAIQC2gziS/gAAAOEBAAATAAAAAAAAAAAAAAAA&#10;AAAAAABbQ29udGVudF9UeXBlc10ueG1sUEsBAi0AFAAGAAgAAAAhADj9If/WAAAAlAEAAAsAAAAA&#10;AAAAAAAAAAAALwEAAF9yZWxzLy5yZWxzUEsBAi0AFAAGAAgAAAAhAClGfggEAgAAMAQAAA4AAAAA&#10;AAAAAAAAAAAALgIAAGRycy9lMm9Eb2MueG1sUEsBAi0AFAAGAAgAAAAhAFVtGSbdAAAADw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3488" behindDoc="0" locked="0" layoutInCell="1" allowOverlap="1" wp14:anchorId="0FE3547F" wp14:editId="1F2D547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DA07A0" id="Прямая соединительная линия 15" o:spid="_x0000_s1026" style="position:absolute;z-index:25190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qM/naAgIAADA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3248" behindDoc="0" locked="0" layoutInCell="1" allowOverlap="1" wp14:anchorId="290D57C2" wp14:editId="7FEC65BE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1677D2" id="Прямая соединительная линия 16" o:spid="_x0000_s1026" style="position:absolute;z-index:25189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Dn8e+HAgIAADA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6320" behindDoc="0" locked="0" layoutInCell="1" allowOverlap="1" wp14:anchorId="2B083A0A" wp14:editId="5F336377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7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16CD1" id="Прямая соединительная линия 17" o:spid="_x0000_s1026" style="position:absolute;z-index:25189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XLAdswICAAAw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5296" behindDoc="0" locked="0" layoutInCell="1" allowOverlap="1" wp14:anchorId="2DBF8D16" wp14:editId="28944D73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8" name="Прямая соединительная линия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3784F1" id="Прямая соединительная линия 18" o:spid="_x0000_s1026" style="position:absolute;z-index:25189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DkfyFBAgIAADA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4272" behindDoc="0" locked="0" layoutInCell="1" allowOverlap="1" wp14:anchorId="5C6C010E" wp14:editId="36714C7B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9" name="Прямая соединительная линия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306DAB" id="Прямая соединительная линия 19" o:spid="_x0000_s1026" style="position:absolute;z-index:25189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0FDDE" w14:textId="77777777" w:rsidR="009E596D" w:rsidRDefault="009E596D" w:rsidP="009E596D">
      <w:pPr>
        <w:spacing w:line="240" w:lineRule="auto"/>
      </w:pPr>
      <w:r>
        <w:separator/>
      </w:r>
    </w:p>
  </w:footnote>
  <w:footnote w:type="continuationSeparator" w:id="0">
    <w:p w14:paraId="128F2FE7" w14:textId="77777777" w:rsidR="009E596D" w:rsidRDefault="009E596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29AE" w14:textId="77777777" w:rsidR="0049505D" w:rsidRDefault="004950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04033066" w:rsidR="009E596D" w:rsidRDefault="009E596D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4B3FD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F9A9" w14:textId="77777777" w:rsidR="0049505D" w:rsidRDefault="0049505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B07C" w14:textId="501BF769" w:rsidR="00A25FD1" w:rsidRDefault="00A25FD1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C89C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503C04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BE6E52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1BD3D6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2EE05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F1E7C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E28D0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DA34A8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5202C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F3F97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1F95" w14:textId="77777777" w:rsidR="00271490" w:rsidRDefault="0027149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934208" behindDoc="0" locked="0" layoutInCell="1" allowOverlap="1" wp14:anchorId="6A986A4C" wp14:editId="7432D74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30" name="Прямая соединительная линия 841733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E705D1" id="Прямая соединительная линия 841733330" o:spid="_x0000_s1026" style="position:absolute;z-index:25193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3184" behindDoc="0" locked="0" layoutInCell="1" allowOverlap="1" wp14:anchorId="5D798752" wp14:editId="1A494E66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31" name="Прямая соединительная линия 841733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3E76E9" id="Прямая соединительная линия 841733331" o:spid="_x0000_s1026" style="position:absolute;z-index:25193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2160" behindDoc="0" locked="0" layoutInCell="1" allowOverlap="1" wp14:anchorId="09517154" wp14:editId="147567EE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32" name="Прямая соединительная линия 84173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5AAE3" id="Прямая соединительная линия 841733332" o:spid="_x0000_s1026" style="position:absolute;z-index:25193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1136" behindDoc="0" locked="0" layoutInCell="1" allowOverlap="1" wp14:anchorId="7720C2B7" wp14:editId="3EDADB98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33" name="Прямая соединительная линия 841733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18711" id="Прямая соединительная линия 841733333" o:spid="_x0000_s1026" style="position:absolute;z-index:25193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0112" behindDoc="0" locked="0" layoutInCell="1" allowOverlap="1" wp14:anchorId="6D272C75" wp14:editId="12E1875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34" name="Прямоугольник 8417333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69B16" id="Прямоугольник 841733334" o:spid="_x0000_s1026" style="position:absolute;margin-left:56.75pt;margin-top:14.15pt;width:524.4pt;height:813.55pt;z-index:25193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38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A243AB"/>
    <w:multiLevelType w:val="hybridMultilevel"/>
    <w:tmpl w:val="FF502C7A"/>
    <w:lvl w:ilvl="0" w:tplc="519C1CC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55C620A"/>
    <w:multiLevelType w:val="multilevel"/>
    <w:tmpl w:val="9D40473E"/>
    <w:lvl w:ilvl="0">
      <w:start w:val="1"/>
      <w:numFmt w:val="decimal"/>
      <w:lvlText w:val="%1"/>
      <w:lvlJc w:val="left"/>
      <w:pPr>
        <w:ind w:left="1436" w:hanging="58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25F2748B"/>
    <w:multiLevelType w:val="multilevel"/>
    <w:tmpl w:val="D108D30A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4" w15:restartNumberingAfterBreak="0">
    <w:nsid w:val="26053B2B"/>
    <w:multiLevelType w:val="hybridMultilevel"/>
    <w:tmpl w:val="8A929B2E"/>
    <w:lvl w:ilvl="0" w:tplc="41FCF3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8271EA8"/>
    <w:multiLevelType w:val="hybridMultilevel"/>
    <w:tmpl w:val="6DB2D21A"/>
    <w:lvl w:ilvl="0" w:tplc="2CD8C1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92E7742"/>
    <w:multiLevelType w:val="hybridMultilevel"/>
    <w:tmpl w:val="3626C200"/>
    <w:lvl w:ilvl="0" w:tplc="89FE78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A1C3E31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AF0341"/>
    <w:multiLevelType w:val="hybridMultilevel"/>
    <w:tmpl w:val="E3CA4128"/>
    <w:lvl w:ilvl="0" w:tplc="39643D4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C78D0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37EB7CA6"/>
    <w:multiLevelType w:val="hybridMultilevel"/>
    <w:tmpl w:val="AD48543C"/>
    <w:lvl w:ilvl="0" w:tplc="F2B232F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DF73C0"/>
    <w:multiLevelType w:val="hybridMultilevel"/>
    <w:tmpl w:val="02E45D28"/>
    <w:lvl w:ilvl="0" w:tplc="C6DA4B7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A0C0D96"/>
    <w:multiLevelType w:val="singleLevel"/>
    <w:tmpl w:val="BB9CFA7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AAB7002"/>
    <w:multiLevelType w:val="hybridMultilevel"/>
    <w:tmpl w:val="163A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31A02"/>
    <w:multiLevelType w:val="singleLevel"/>
    <w:tmpl w:val="0D6E7B0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DB905C6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01B6D96"/>
    <w:multiLevelType w:val="hybridMultilevel"/>
    <w:tmpl w:val="177674DC"/>
    <w:lvl w:ilvl="0" w:tplc="7060A2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340C18"/>
    <w:multiLevelType w:val="hybridMultilevel"/>
    <w:tmpl w:val="A4DCF632"/>
    <w:lvl w:ilvl="0" w:tplc="9F56554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446EB8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0E5F2B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20" w15:restartNumberingAfterBreak="0">
    <w:nsid w:val="61387911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232423"/>
    <w:multiLevelType w:val="hybridMultilevel"/>
    <w:tmpl w:val="20547B34"/>
    <w:lvl w:ilvl="0" w:tplc="1CECEE2E">
      <w:start w:val="1"/>
      <w:numFmt w:val="decimal"/>
      <w:lvlText w:val="%1."/>
      <w:lvlJc w:val="left"/>
      <w:pPr>
        <w:ind w:left="13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E0B0CC">
      <w:numFmt w:val="bullet"/>
      <w:lvlText w:val="•"/>
      <w:lvlJc w:val="left"/>
      <w:pPr>
        <w:ind w:left="2192" w:hanging="425"/>
      </w:pPr>
      <w:rPr>
        <w:rFonts w:hint="default"/>
        <w:lang w:val="ru-RU" w:eastAsia="en-US" w:bidi="ar-SA"/>
      </w:rPr>
    </w:lvl>
    <w:lvl w:ilvl="2" w:tplc="EE2CCA26">
      <w:numFmt w:val="bullet"/>
      <w:lvlText w:val="•"/>
      <w:lvlJc w:val="left"/>
      <w:pPr>
        <w:ind w:left="3025" w:hanging="425"/>
      </w:pPr>
      <w:rPr>
        <w:rFonts w:hint="default"/>
        <w:lang w:val="ru-RU" w:eastAsia="en-US" w:bidi="ar-SA"/>
      </w:rPr>
    </w:lvl>
    <w:lvl w:ilvl="3" w:tplc="8EBEAD6E">
      <w:numFmt w:val="bullet"/>
      <w:lvlText w:val="•"/>
      <w:lvlJc w:val="left"/>
      <w:pPr>
        <w:ind w:left="3857" w:hanging="425"/>
      </w:pPr>
      <w:rPr>
        <w:rFonts w:hint="default"/>
        <w:lang w:val="ru-RU" w:eastAsia="en-US" w:bidi="ar-SA"/>
      </w:rPr>
    </w:lvl>
    <w:lvl w:ilvl="4" w:tplc="D97030B6">
      <w:numFmt w:val="bullet"/>
      <w:lvlText w:val="•"/>
      <w:lvlJc w:val="left"/>
      <w:pPr>
        <w:ind w:left="4690" w:hanging="425"/>
      </w:pPr>
      <w:rPr>
        <w:rFonts w:hint="default"/>
        <w:lang w:val="ru-RU" w:eastAsia="en-US" w:bidi="ar-SA"/>
      </w:rPr>
    </w:lvl>
    <w:lvl w:ilvl="5" w:tplc="194A873C">
      <w:numFmt w:val="bullet"/>
      <w:lvlText w:val="•"/>
      <w:lvlJc w:val="left"/>
      <w:pPr>
        <w:ind w:left="5523" w:hanging="425"/>
      </w:pPr>
      <w:rPr>
        <w:rFonts w:hint="default"/>
        <w:lang w:val="ru-RU" w:eastAsia="en-US" w:bidi="ar-SA"/>
      </w:rPr>
    </w:lvl>
    <w:lvl w:ilvl="6" w:tplc="B29214C4">
      <w:numFmt w:val="bullet"/>
      <w:lvlText w:val="•"/>
      <w:lvlJc w:val="left"/>
      <w:pPr>
        <w:ind w:left="6355" w:hanging="425"/>
      </w:pPr>
      <w:rPr>
        <w:rFonts w:hint="default"/>
        <w:lang w:val="ru-RU" w:eastAsia="en-US" w:bidi="ar-SA"/>
      </w:rPr>
    </w:lvl>
    <w:lvl w:ilvl="7" w:tplc="F79A6520">
      <w:numFmt w:val="bullet"/>
      <w:lvlText w:val="•"/>
      <w:lvlJc w:val="left"/>
      <w:pPr>
        <w:ind w:left="7188" w:hanging="425"/>
      </w:pPr>
      <w:rPr>
        <w:rFonts w:hint="default"/>
        <w:lang w:val="ru-RU" w:eastAsia="en-US" w:bidi="ar-SA"/>
      </w:rPr>
    </w:lvl>
    <w:lvl w:ilvl="8" w:tplc="DC4613A2">
      <w:numFmt w:val="bullet"/>
      <w:lvlText w:val="•"/>
      <w:lvlJc w:val="left"/>
      <w:pPr>
        <w:ind w:left="8021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624A0649"/>
    <w:multiLevelType w:val="hybridMultilevel"/>
    <w:tmpl w:val="9ABA4860"/>
    <w:lvl w:ilvl="0" w:tplc="62BE7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0D6215B"/>
    <w:multiLevelType w:val="hybridMultilevel"/>
    <w:tmpl w:val="299838CC"/>
    <w:lvl w:ilvl="0" w:tplc="DCB6C0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77DE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47578E9"/>
    <w:multiLevelType w:val="multilevel"/>
    <w:tmpl w:val="B732729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D851CB5"/>
    <w:multiLevelType w:val="hybridMultilevel"/>
    <w:tmpl w:val="23FCE8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14"/>
  </w:num>
  <w:num w:numId="5">
    <w:abstractNumId w:val="20"/>
  </w:num>
  <w:num w:numId="6">
    <w:abstractNumId w:val="18"/>
  </w:num>
  <w:num w:numId="7">
    <w:abstractNumId w:val="25"/>
  </w:num>
  <w:num w:numId="8">
    <w:abstractNumId w:val="12"/>
  </w:num>
  <w:num w:numId="9">
    <w:abstractNumId w:val="15"/>
  </w:num>
  <w:num w:numId="10">
    <w:abstractNumId w:val="8"/>
  </w:num>
  <w:num w:numId="11">
    <w:abstractNumId w:val="23"/>
  </w:num>
  <w:num w:numId="12">
    <w:abstractNumId w:val="22"/>
  </w:num>
  <w:num w:numId="13">
    <w:abstractNumId w:val="26"/>
  </w:num>
  <w:num w:numId="14">
    <w:abstractNumId w:val="5"/>
  </w:num>
  <w:num w:numId="15">
    <w:abstractNumId w:val="16"/>
  </w:num>
  <w:num w:numId="16">
    <w:abstractNumId w:val="11"/>
  </w:num>
  <w:num w:numId="17">
    <w:abstractNumId w:val="6"/>
  </w:num>
  <w:num w:numId="18">
    <w:abstractNumId w:val="0"/>
  </w:num>
  <w:num w:numId="19">
    <w:abstractNumId w:val="17"/>
  </w:num>
  <w:num w:numId="20">
    <w:abstractNumId w:val="24"/>
  </w:num>
  <w:num w:numId="21">
    <w:abstractNumId w:val="7"/>
  </w:num>
  <w:num w:numId="22">
    <w:abstractNumId w:val="10"/>
  </w:num>
  <w:num w:numId="23">
    <w:abstractNumId w:val="1"/>
  </w:num>
  <w:num w:numId="24">
    <w:abstractNumId w:val="4"/>
  </w:num>
  <w:num w:numId="25">
    <w:abstractNumId w:val="9"/>
  </w:num>
  <w:num w:numId="26">
    <w:abstractNumId w:val="21"/>
  </w:num>
  <w:num w:numId="27">
    <w:abstractNumId w:val="19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2012E"/>
    <w:rsid w:val="00020424"/>
    <w:rsid w:val="00021AE4"/>
    <w:rsid w:val="00027FFB"/>
    <w:rsid w:val="00053BA2"/>
    <w:rsid w:val="00075A66"/>
    <w:rsid w:val="000857EB"/>
    <w:rsid w:val="000A0524"/>
    <w:rsid w:val="000B1A61"/>
    <w:rsid w:val="000B7AD0"/>
    <w:rsid w:val="000C0EB6"/>
    <w:rsid w:val="000D1EC1"/>
    <w:rsid w:val="000D56ED"/>
    <w:rsid w:val="000D5BB0"/>
    <w:rsid w:val="001109DE"/>
    <w:rsid w:val="001216BD"/>
    <w:rsid w:val="001244AB"/>
    <w:rsid w:val="001247DA"/>
    <w:rsid w:val="00131F5C"/>
    <w:rsid w:val="0013798C"/>
    <w:rsid w:val="00150D27"/>
    <w:rsid w:val="00153D16"/>
    <w:rsid w:val="00172E0B"/>
    <w:rsid w:val="00175CC8"/>
    <w:rsid w:val="00196403"/>
    <w:rsid w:val="001A5C2A"/>
    <w:rsid w:val="001C7B19"/>
    <w:rsid w:val="001D0A3C"/>
    <w:rsid w:val="001F5522"/>
    <w:rsid w:val="001F5AC5"/>
    <w:rsid w:val="002052BD"/>
    <w:rsid w:val="002058BA"/>
    <w:rsid w:val="00235B4D"/>
    <w:rsid w:val="00236ACB"/>
    <w:rsid w:val="00250C0B"/>
    <w:rsid w:val="00263404"/>
    <w:rsid w:val="00271490"/>
    <w:rsid w:val="00280050"/>
    <w:rsid w:val="002A5F20"/>
    <w:rsid w:val="002B651B"/>
    <w:rsid w:val="002C06AD"/>
    <w:rsid w:val="002C5E28"/>
    <w:rsid w:val="0031094D"/>
    <w:rsid w:val="00313830"/>
    <w:rsid w:val="00314A70"/>
    <w:rsid w:val="00324608"/>
    <w:rsid w:val="00334E43"/>
    <w:rsid w:val="0034099B"/>
    <w:rsid w:val="0034585F"/>
    <w:rsid w:val="0036615B"/>
    <w:rsid w:val="00382536"/>
    <w:rsid w:val="00384DF6"/>
    <w:rsid w:val="0038631F"/>
    <w:rsid w:val="003B1AF8"/>
    <w:rsid w:val="003C6BBE"/>
    <w:rsid w:val="003D274F"/>
    <w:rsid w:val="003F6B0F"/>
    <w:rsid w:val="003F76EB"/>
    <w:rsid w:val="004043FA"/>
    <w:rsid w:val="00404D11"/>
    <w:rsid w:val="00405CF0"/>
    <w:rsid w:val="004215BA"/>
    <w:rsid w:val="0045126C"/>
    <w:rsid w:val="00466974"/>
    <w:rsid w:val="00475DB5"/>
    <w:rsid w:val="00476406"/>
    <w:rsid w:val="00477B2F"/>
    <w:rsid w:val="00490B10"/>
    <w:rsid w:val="0049505D"/>
    <w:rsid w:val="004B6EB4"/>
    <w:rsid w:val="004B7CDE"/>
    <w:rsid w:val="004C6E89"/>
    <w:rsid w:val="004F1070"/>
    <w:rsid w:val="004F6707"/>
    <w:rsid w:val="00542F37"/>
    <w:rsid w:val="00555BF6"/>
    <w:rsid w:val="00571CDE"/>
    <w:rsid w:val="00586B8B"/>
    <w:rsid w:val="00592E70"/>
    <w:rsid w:val="0059413E"/>
    <w:rsid w:val="005A2C0E"/>
    <w:rsid w:val="005B57BB"/>
    <w:rsid w:val="005B6D2A"/>
    <w:rsid w:val="005C1BF7"/>
    <w:rsid w:val="005E6F82"/>
    <w:rsid w:val="005F01A3"/>
    <w:rsid w:val="00605E87"/>
    <w:rsid w:val="006137EC"/>
    <w:rsid w:val="00613A46"/>
    <w:rsid w:val="00614236"/>
    <w:rsid w:val="0062576A"/>
    <w:rsid w:val="0063075D"/>
    <w:rsid w:val="006333FF"/>
    <w:rsid w:val="00656908"/>
    <w:rsid w:val="006608F4"/>
    <w:rsid w:val="00690B0F"/>
    <w:rsid w:val="00691E18"/>
    <w:rsid w:val="006A5EAC"/>
    <w:rsid w:val="006A635A"/>
    <w:rsid w:val="006A7A98"/>
    <w:rsid w:val="006C2745"/>
    <w:rsid w:val="006C2EBF"/>
    <w:rsid w:val="006E3DB0"/>
    <w:rsid w:val="006E4B60"/>
    <w:rsid w:val="006F2D02"/>
    <w:rsid w:val="00706535"/>
    <w:rsid w:val="007130D7"/>
    <w:rsid w:val="00716383"/>
    <w:rsid w:val="007341AA"/>
    <w:rsid w:val="00743076"/>
    <w:rsid w:val="00791CE7"/>
    <w:rsid w:val="00795025"/>
    <w:rsid w:val="007D2D96"/>
    <w:rsid w:val="008102E8"/>
    <w:rsid w:val="00810E7C"/>
    <w:rsid w:val="00813412"/>
    <w:rsid w:val="00822E81"/>
    <w:rsid w:val="00842FA5"/>
    <w:rsid w:val="00871E0A"/>
    <w:rsid w:val="00893ABD"/>
    <w:rsid w:val="008A5FE2"/>
    <w:rsid w:val="008A61F8"/>
    <w:rsid w:val="008B3481"/>
    <w:rsid w:val="008B59A2"/>
    <w:rsid w:val="008E37F4"/>
    <w:rsid w:val="009504D3"/>
    <w:rsid w:val="0096207B"/>
    <w:rsid w:val="00973586"/>
    <w:rsid w:val="009762C7"/>
    <w:rsid w:val="00993503"/>
    <w:rsid w:val="009A3BDB"/>
    <w:rsid w:val="009B33C2"/>
    <w:rsid w:val="009B7248"/>
    <w:rsid w:val="009C121D"/>
    <w:rsid w:val="009E3C3C"/>
    <w:rsid w:val="009E4959"/>
    <w:rsid w:val="009E596D"/>
    <w:rsid w:val="009F16AD"/>
    <w:rsid w:val="00A077EF"/>
    <w:rsid w:val="00A106DB"/>
    <w:rsid w:val="00A16049"/>
    <w:rsid w:val="00A2219A"/>
    <w:rsid w:val="00A25EED"/>
    <w:rsid w:val="00A25FD1"/>
    <w:rsid w:val="00A26F39"/>
    <w:rsid w:val="00A3106E"/>
    <w:rsid w:val="00A544EF"/>
    <w:rsid w:val="00A87923"/>
    <w:rsid w:val="00A87BB3"/>
    <w:rsid w:val="00A91220"/>
    <w:rsid w:val="00AA0F08"/>
    <w:rsid w:val="00AD644C"/>
    <w:rsid w:val="00AF6DA6"/>
    <w:rsid w:val="00B00627"/>
    <w:rsid w:val="00B013CC"/>
    <w:rsid w:val="00B0150C"/>
    <w:rsid w:val="00B2603C"/>
    <w:rsid w:val="00B309C5"/>
    <w:rsid w:val="00B544E4"/>
    <w:rsid w:val="00B570C9"/>
    <w:rsid w:val="00B60C6D"/>
    <w:rsid w:val="00B66606"/>
    <w:rsid w:val="00B8660B"/>
    <w:rsid w:val="00B962E3"/>
    <w:rsid w:val="00BA1D0D"/>
    <w:rsid w:val="00BA20E9"/>
    <w:rsid w:val="00BB076C"/>
    <w:rsid w:val="00BB347F"/>
    <w:rsid w:val="00BB477D"/>
    <w:rsid w:val="00BC3371"/>
    <w:rsid w:val="00BC37D9"/>
    <w:rsid w:val="00BC6398"/>
    <w:rsid w:val="00BF2CD5"/>
    <w:rsid w:val="00BF3BD5"/>
    <w:rsid w:val="00C40510"/>
    <w:rsid w:val="00C5775C"/>
    <w:rsid w:val="00C632F8"/>
    <w:rsid w:val="00C76C02"/>
    <w:rsid w:val="00C81C2F"/>
    <w:rsid w:val="00CA4A9F"/>
    <w:rsid w:val="00CA579D"/>
    <w:rsid w:val="00CB349C"/>
    <w:rsid w:val="00CE3895"/>
    <w:rsid w:val="00CF389F"/>
    <w:rsid w:val="00D01BCD"/>
    <w:rsid w:val="00D112D2"/>
    <w:rsid w:val="00D12F46"/>
    <w:rsid w:val="00D25AA4"/>
    <w:rsid w:val="00D26144"/>
    <w:rsid w:val="00D44C58"/>
    <w:rsid w:val="00D4645E"/>
    <w:rsid w:val="00D47F0A"/>
    <w:rsid w:val="00D50094"/>
    <w:rsid w:val="00D50E80"/>
    <w:rsid w:val="00D53CAC"/>
    <w:rsid w:val="00D5545F"/>
    <w:rsid w:val="00D63309"/>
    <w:rsid w:val="00D63CD6"/>
    <w:rsid w:val="00D641FE"/>
    <w:rsid w:val="00D6524A"/>
    <w:rsid w:val="00D65916"/>
    <w:rsid w:val="00D766E5"/>
    <w:rsid w:val="00DD4329"/>
    <w:rsid w:val="00DE7687"/>
    <w:rsid w:val="00DF717E"/>
    <w:rsid w:val="00E0249A"/>
    <w:rsid w:val="00E02F7A"/>
    <w:rsid w:val="00E14D08"/>
    <w:rsid w:val="00E1601D"/>
    <w:rsid w:val="00E35D59"/>
    <w:rsid w:val="00E90B34"/>
    <w:rsid w:val="00E94A85"/>
    <w:rsid w:val="00EA4005"/>
    <w:rsid w:val="00EB75CC"/>
    <w:rsid w:val="00EC440D"/>
    <w:rsid w:val="00ED7B70"/>
    <w:rsid w:val="00EE7E85"/>
    <w:rsid w:val="00EF1298"/>
    <w:rsid w:val="00EF731A"/>
    <w:rsid w:val="00F15459"/>
    <w:rsid w:val="00F16BF3"/>
    <w:rsid w:val="00F35B23"/>
    <w:rsid w:val="00F45995"/>
    <w:rsid w:val="00F50187"/>
    <w:rsid w:val="00F6657D"/>
    <w:rsid w:val="00F94CD6"/>
    <w:rsid w:val="00FA11B6"/>
    <w:rsid w:val="00FA4E19"/>
    <w:rsid w:val="00FA6CE8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49C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1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2"/>
      </w:numPr>
      <w:tabs>
        <w:tab w:val="clear" w:pos="1418"/>
      </w:tabs>
      <w:ind w:left="0" w:firstLine="851"/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2"/>
      </w:numPr>
      <w:tabs>
        <w:tab w:val="clear" w:pos="1418"/>
        <w:tab w:val="left" w:pos="420"/>
        <w:tab w:val="num" w:pos="1400"/>
      </w:tabs>
      <w:ind w:left="0" w:firstLine="851"/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5.xml"/><Relationship Id="rId101" Type="http://schemas.openxmlformats.org/officeDocument/2006/relationships/image" Target="media/f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Вероника Хомич</cp:lastModifiedBy>
  <cp:revision>172</cp:revision>
  <cp:lastPrinted>2025-09-09T14:45:00Z</cp:lastPrinted>
  <dcterms:created xsi:type="dcterms:W3CDTF">2024-12-03T10:04:00Z</dcterms:created>
  <dcterms:modified xsi:type="dcterms:W3CDTF">2025-09-09T15:03:00Z</dcterms:modified>
</cp:coreProperties>
</file>