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3"/>
      </w:pPr>
      <w:r>
        <w:t xml:space="preserve">Лабораторная работа №3</w:t>
      </w:r>
      <w:r>
        <w:br/>
      </w:r>
      <w:r>
        <w:t xml:space="preserve">Исследование способов анализа функциональных требований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Цель работы</w:t>
      </w:r>
    </w:p>
    <w:p>
      <w:pPr>
        <w:spacing w:line="240" w:lineRule="auto"/>
        <w:ind w:firstLine="0"/>
      </w:pPr>
    </w:p>
    <w:p>
      <w:r>
        <w:t xml:space="preserve">Цель работы: сформировать умение анализировать функциональные требования.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Результаты анализа требований</w:t>
      </w:r>
    </w:p>
    <w:p>
      <w:pPr>
        <w:spacing w:line="240" w:lineRule="auto"/>
        <w:ind w:firstLine="0"/>
      </w:pPr>
    </w:p>
    <w:p>
      <w:r>
        <w:t xml:space="preserve">Проанализирован набор требований к приложению «Family Info» (Приложение А). Для каждого найденного дефекта указан пункт требований, описание дефекта и вид ошибки. Нумерация пунктов соответствует Приложению А.</w:t>
      </w:r>
    </w:p>
    <w:p>
      <w:pPr>
        <w:pStyle w:val="a8"/>
        <w:keepNext/>
        <w:ind w:left="0"/>
      </w:pPr>
      <w:r>
        <w:rPr>
          <w:b/>
          <w:bCs/>
        </w:rPr>
        <w:t xml:space="preserve">Найденные дефекты в требованиях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450"/>
        <w:gridCol w:w="1400"/>
        <w:gridCol w:w="5871"/>
        <w:gridCol w:w="2200"/>
      </w:tblGrid>
      <w:tr>
        <w:trPr>
          <w:cantSplit/>
          <w:tblHeader/>
        </w:trPr>
        <w:tc>
          <w:tcPr>
            <w:tcW w:w="45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14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Пункт</w:t>
            </w:r>
          </w:p>
        </w:tc>
        <w:tc>
          <w:tcPr>
            <w:tcW w:w="587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Описание дефекта</w:t>
            </w:r>
          </w:p>
        </w:tc>
        <w:tc>
          <w:tcPr>
            <w:tcW w:w="22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Вид ошибки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Общие положения; п. 8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Язык приложения указан английский, а п. 8 предусматривает поддержку нескольких языков. Требование п. 8 необязательное («опционально»).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Противоречие; избыточность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«Все версии всех операционных систем» — не определён список систем и версий; выполнить требование невозможно, проверить нельзя.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Нереализуемость; неоднозначность; непроверяемость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2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указаны формат, расширение и кодировка файла. Файл «может быть сохранён с пустыми полями», а по п. 7.2 для нередактированной базы кнопка «Save» недоступна.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противоречие (п. 2 и п. 7.2)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3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определено поведение при одновременной работе: например, один и тот же файл открыт в двух экземплярах приложения.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4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определено, какие значки считаются «стандартными» и тексты подсказок. Названия закладок отличаются от рисунка: «Children» и «wife» в тексте, «Child» и «wife» на рисунке. В тексте «после запуска приложений» — опечатка.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неполнота; несоответствие рисунку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4.1 и п. 7.2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Кнопка «Save» по п. 4.1 доступна после клика по «New», а по п. 7.2 недоступна, пока база не отредактирована.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5, 10.1, 17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Ссылки на «приложение 3», которого в документе нет. Ссылки на приложения перепутаны: для даты рождения в п. 17 указано приложение 2, описывающее текстовое поле.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ошибочные ссылки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6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определены тип файлов в диалоге открытия, кнопка «OK» вместо стандартной «Открыть», поведение при отмене, при повреждённом или отсутствующем файле.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6.1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определены варианты ответа и текст сообщения («предложить выполнить сохранение»); не указано, что происходит при отказе или отмене.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7, 7.1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описан диалог ввода имени файла при первом сохранении. Требование «имя БД должно быть явно видно» не определяет, где именно и в каком виде.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неоднозначность; непроверяемость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7.3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Текст предупреждения «придумаем позже»; не определены действия пользователя (перезаписать или отменить).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9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Приложение не должно «работать с ранее созданными базами данных», но п. 6 и 6.1 описывают открытие существующей базы кнопкой «Open».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10.2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указано значение «Age» по умолчанию; не определено, как считается возраст (полные годы, будущая дата, пустая дата). «R/O» — неочевидное сокращение.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неоднозначность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«Полная информация о жене» — не перечислены поля; описание заменено ссылкой на другой пункт. Закладка названа «wife» со строчной буквы.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12, рисунок 3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Закладка названа «Ребёнок» («Children»), на рисунке — «Child». Рисунок 3 подписан «Закладка „Husband“», а показывает закладку детей.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Несоответствие; ошибка в подписи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13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Три колонки, но задано два имени («Имя» и «Рост»); по рисунку третья — «BirthDay». Неясно, что означают «2 ряда» для пустой таблицы. Названия на русском и английском смешаны.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Противоречие; 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13.1 и п. 18.1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Ячейки таблицы нельзя редактировать (п. 13.1), но п. 18.1 оставляет редактируемым поле «Дата рождения» после удаления записи. Смысл п. 18.1 неясен: после удаления нет записи для редактирования.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Противоречие; неоднозначность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14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«Более одного ребёнка» — не указано максимальное количество детей.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15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«На этой странице должна быть прокрутка» — не указаны страница, тип прокрутки и момент появления.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непроверяемость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16, 16.1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определена доступность «Edit Child» при пустой таблице и при отсутствии выделения. Для «Del Child» не указано поведение, когда записи есть, но ни одна не выбрана.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17.1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Новая запись должна появиться «со всеми заполненными полями», но по приложениям поля могут быть пустыми. Не определено, что показывается в таблице для пустых значений.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18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«Должно появиться соответствующее сообщение» — текст и вид сообщения не определены; кнопки «OK»/«Cancel» не подходят для вопроса об удалении.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неоднозначность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п. 19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Используется термин «атрибуты» вместо «поля»; не определено поведение при невыбранной записи и при некорректных данных.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Приложение 1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указан формат даты (на рисунке « / / »). «Остальные форматы должны игнорироваться» — непонятно, что значит «игнорироваться». Не определён допустимый диапазон (будущие даты). «Нормальный размер и интуитивно-понятный интерфейс» календаря непроверяемы.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Неполнота; неоднозначность; непроверяемость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Приложение 2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«Буквенные и иные символы» — не определён набор символов; не указано, что длина 50 измеряется в символах, и к каким полям относится требование (описание, имя).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неполнота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Приложение 4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Поле «алфавитно-цифровое», но это числовое значение роста с максимумом 300 см. Не указаны минимум, допустимость дробных чисел. Ввод через всплывающий «Калькулятор» избыточен и не описан: как результат попадает в поле.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Противоречие; неполнота; избыточность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Приложение 4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«Стандартный для MS-Windows интерфейс» калькулятора — не указана версия системы; выглядит иначе в разных версиях (см. п. 1).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Неоднозначность; непроверяемость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w="14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Приложения</w:t>
            </w:r>
          </w:p>
        </w:tc>
        <w:tc>
          <w:tcPr>
            <w:tcW w:w="587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Отсутствует «Приложение 3», нумерация приложений нарушена (1, 2, 4).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Неполнота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Вопросы заказчику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Какие именно операционные системы и версии должно поддерживать приложение (п. 1)?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Какой язык интерфейса используется: только английский или несколько? Если несколько, какие и входит ли это в обязательный объём (общие положения, п. 8)?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Какой формат и расширение имеет файл базы данных семьи, в какой кодировке он хранится? Можно ли сохранять базу без данных (п. 2 и п. 7.2)?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Что должно происходить при открытии одного файла в двух экземплярах приложения (п. 3)?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Когда доступна кнопка «Save»: после «New», после первого изменения или всегда? Как это согласуется с п. 4.1 и п. 7.2?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Какие значки и подсказки должны быть у кнопок «New», «Open», «Save»? Какие названия закладок правильные: «Children» или «Child», «wife» или «Wife» (п. 4, 12)?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Где найти «Приложение 3» (формат имени) и какие приложения относятся к каким полям (п. 5, 10.1, 17)?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Разрешается ли приложению открывать ранее созданные базы данных? Как согласовать п. 9 с п. 6?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Какое сообщение и какие кнопки показываются при закрытии базы с несохранёнными изменениями (п. 6.1)? Что происходит при «Нет» и при «Отмена»?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 задаётся имя файла при первом сохранении и в каком месте окна отображается имя базы (п. 7, 7.1)? Какой текст и какие кнопки у предупреждения о перезаписи (п. 7.3)?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Какое значение имеет поле «Age» по умолчанию и как оно вычисляется: в полных годах? Что показывать для пустой или будущей даты рождения (п. 10.2)?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Какие поля включает «полная информация о жене» (п. 11)?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Какие три колонки должна иметь таблица детей и что означают «2 ряда» в пустой таблице (п. 13)?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Каково максимальное количество детей и должна ли таблица прокручиваться? При каких условиях и в каком направлении (п. 14, 15)?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Когда доступна кнопка «Edit Child» и что происходит при нажатии без выбранной записи (п. 16, 19)?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Что показывается в таблице, если поля имени, роста или даты пусты (п. 17.1)? Может ли ребёнок быть добавлен с пустыми полями?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Какой текст и какие кнопки у сообщения при удалении ребёнка? Что означает п. 18.1 про поле «Дата рождения»?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Какой формат даты используется и каков допустимый диапазон? Допускаются ли будущие даты (Приложение 1)?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Какие символы допускаются в текстовых полях и к каким полям относится максимум 50 символов (Приложение 2)?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Допускаются ли в поле «Рост» только цифры или также буквы? Каков минимум, допустимы ли дробные значения, нужен ли Калькулятор и как результат попадает в поле (Приложение 4)?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Выводы по работе</w:t>
      </w:r>
    </w:p>
    <w:p>
      <w:pPr>
        <w:spacing w:line="240" w:lineRule="auto"/>
        <w:ind w:firstLine="0"/>
      </w:pPr>
    </w:p>
    <w:p>
      <w:r>
        <w:t xml:space="preserve">Вывод: в ходе лабораторной работы проанализированы функциональные требования к приложению «Family Info». Найдено 28 дефектов: противоречия (п. 2 и 7.2, 4.1 и 7.2, 6 и 9, 13.1 и 18.1, общие положения и п. 8), неполные требования (отсутствующее «Приложение 3», нет форматов и текстов сообщений), неоднозначные и непроверяемые формулировки («все версии всех ОС», «нормальный размер», «соответствующее сообщение»), избыточные и нереализуемые требования. Сформулировано 20 вопросов заказчику. Наиболее эффективными оказались построчная проверка каждого требования по свойствам качественных требований, сравнение требований между собой и сверка с рисунками и приложениями. Такой анализ на ранней стадии позволяет устранить дефекты до начала реализации и тестирования.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Ответы на контрольные вопросы</w:t>
      </w:r>
    </w:p>
    <w:p>
      <w:pPr>
        <w:spacing w:line="240" w:lineRule="auto"/>
        <w:ind w:firstLine="0"/>
      </w:pP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основные свойства качественных требований.</w:t>
      </w:r>
    </w:p>
    <w:p>
      <w:pPr>
        <w:ind w:firstLine="851"/>
      </w:pPr>
      <w:r>
        <w:t xml:space="preserve">Завершённость — требование содержит всю необходимую информацию. Атомарность — требование описывает одну ситуацию и не делится на части без потери полноты. Непротиворечивость — требование не противоречит себе и другим требованиям. Недвусмысленность — формулировка допускает только одно объективное понимание. Выполнимость — требование реализуемо технологически и в рамках бюджета и сроков. Обязательность, нужность и актуальность — лишние и устаревшие требования исключаются. Прослеживаемость — требование можно связать с другими уровнями требований, тест-кейсами и архитектурными решениями. Модифицируемость — требование легко изменить, не нарушая остальных свойств. Проранжированность — требованию назначены важность, стабильность и срочность. Корректность и проверяемость — по требованию можно создать объективный тест-кейс, который однозначно покажет, что оно реализовано верно.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основные свойства наборов качественных требований.</w:t>
      </w:r>
    </w:p>
    <w:p>
      <w:pPr>
        <w:ind w:firstLine="851"/>
      </w:pPr>
      <w:r>
        <w:t xml:space="preserve">Завершённость набора — в нём есть все требования, необходимые для достижения целей продукта. Непротиворечивость — требования набора не противоречат друг другу. Прослеживаемость — между требованиями разных уровней и связанными артефактами (тест-план, тест-кейсы, архитектура) есть понятные связи. Модифицируемость — нужную информацию в наборе легко найти, а изменение отдельного требования не нарушает остальные. Проранжированность — требования набора упорядочены по важности, стабильности и срочности.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типичные проблемы с требованиями.</w:t>
      </w:r>
    </w:p>
    <w:p>
      <w:pPr>
        <w:ind w:firstLine="851"/>
      </w:pPr>
      <w:r>
        <w:t xml:space="preserve">Неполнота — пропущены условия, сценарии, значения, формулировки вида «текст придумаем позже». Противоречия — два требования несовместимы. Неоднозначность — расплывчатые слова («быстро», «удобно», «все», «нормальный»), жаргон и неочевидные сокращения. Нереализуемость — требование невозможно выполнить в рамках технологий, бюджета или сроков. Избыточность и неактуальность — лишние, дублирующие или устаревшие требования. Непроверяемость — нельзя объективно проверить выполнение. Неатомарность — в одном требовании смешано несколько. Неверные ссылки и отсутствие приоритетов.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требования содержали наибольшее количество ошибок и как определялась их приоритетность для анализа?</w:t>
      </w:r>
    </w:p>
    <w:p>
      <w:pPr>
        <w:ind w:firstLine="851"/>
      </w:pPr>
      <w:r>
        <w:t xml:space="preserve">Наибольшее количество ошибок содержат требования к сохранению базы (п. 2, 4.1, 7.1–7.3), к открытию и работе с базами (п. 6, 9), к таблице детей (п. 13, 17, 18) и приложения 1–4. Приоритет определялся по влиянию на реализацию и тестирование: сначала противоречия (блокируют разработку), затем неполнота и неоднозначность, затем избыточность и оформление.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категории ошибок использовались при классификации (неоднозначность, неполнота, противоречие, избыточность, нереализуемость) и какие конкретные примеры были обнаружены?</w:t>
      </w:r>
    </w:p>
    <w:p>
      <w:pPr>
        <w:ind w:firstLine="851"/>
      </w:pPr>
      <w:r>
        <w:t xml:space="preserve">Неоднозначность: «нормальный размер и интуитивно-понятный интерфейс» (Приложение 1), «соответствующее сообщение» (п. 18). Неполнота: нет «Приложения 3», текст предупреждения «придумаем позже» (п. 7.3), не задано значение «Age» по умолчанию (п. 10.2). Противоречие: п. 9 и п. 6; п. 2 и п. 7.2; три колонки и два имени (п. 13). Избыточность: необязательные языки (п. 8), «Калькулятор» для ввода роста (Приложение 4). Нереализуемость: «все версии всех ОС» (п. 1).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признаки указывали на то, что требование является неоднозначным, и какие формулировки требовали уточнения?</w:t>
      </w:r>
    </w:p>
    <w:p>
      <w:pPr>
        <w:ind w:firstLine="851"/>
      </w:pPr>
      <w:r>
        <w:t xml:space="preserve">Признаки: слова без измеримого смысла («все», «нормальный», «интуитивно-понятный», «иные символы», «полная информация»), неочевидные сокращения («R/O»), отсылки без содержания («соответствующее сообщение»). Такие формулировки требуют конкретных списков, чисел, форматов и текстов.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требования оказались неполными и какие недостающие условия или сценарии удалось выявить?</w:t>
      </w:r>
    </w:p>
    <w:p>
      <w:pPr>
        <w:ind w:firstLine="851"/>
      </w:pPr>
      <w:r>
        <w:t xml:space="preserve">Неполными оказались п. 3, 6, 6.1, 7, 7.3, 10.2, 16, 17.1, 19 и приложения. Выявлены недостающие сценарии: открытие повреждённого файла, отмена в диалогах, сохранение поверх существующего файла, работа с пустыми полями, нажатие «Edit Child» без выбранной записи, одновременная работа с одним файлом.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противоречия между требованиями были обнаружены и какое требование требовало корректировки?</w:t>
      </w:r>
    </w:p>
    <w:p>
      <w:pPr>
        <w:ind w:firstLine="851"/>
      </w:pPr>
      <w:r>
        <w:t xml:space="preserve">П. 9 противоречит п. 6 (корректировать п. 9), п. 2 и 4.1 противоречат п. 7.2 (уточнить условия доступности «Save»), п. 13 (три колонки, два имени), п. 13.1 и 18.1 (редактирование ячеек), п. 17.1 противоречит приложениям (поля могут быть пустыми), общие положения (английский язык) противоречат п. 8.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скрытые предположения были выявлены в формулировках и как они были преобразованы в уточняющие вопросы?</w:t>
      </w:r>
    </w:p>
    <w:p>
      <w:pPr>
        <w:ind w:firstLine="851"/>
      </w:pPr>
      <w:r>
        <w:t xml:space="preserve">Предполагалось, что «стандартные кнопки» и «стандартный калькулятор» понятны всем одинаково, что дата имеет известный формат, что возраст считается в полных годах, что при сохранении нового файла имя вводится в диалоге. Каждое предположение превращено в вопрос: какие значки, какой формат даты, как вычисляется возраст, как задаётся имя файла.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 определялась необходимость задавать уточняющие вопросы заказчику и какие требования потребовали наибольшего количества вопросов?</w:t>
      </w:r>
    </w:p>
    <w:p>
      <w:pPr>
        <w:ind w:firstLine="851"/>
      </w:pPr>
      <w:r>
        <w:t xml:space="preserve">Вопрос задавался, если формулировка допускала несколько толкований или не хватало данных для реализации или тест-кейса. Наибольшее количество вопросов вызвали требования к сохранению и открытию базы (п. 2–9) и к данным о детях и росте (п. 13–19, Приложение 4).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примеры требований оказались непроверяемыми и какие изменения предлагались для их исправления?</w:t>
      </w:r>
    </w:p>
    <w:p>
      <w:pPr>
        <w:ind w:firstLine="851"/>
      </w:pPr>
      <w:r>
        <w:t xml:space="preserve">Непроверяемы: «все версии всех ОС», «нормальный размер и интуитивно-понятный интерфейс» календаря, «имя БД должно быть явно видно», «на странице должна быть прокрутка». Предложено заменить их измеримыми: перечень ОС (например, Windows 10 и 11), стандартный компонент календаря, имя файла в заголовке окна, вертикальная прокрутка при превышении видимой области.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из найденных ошибок могли привести к дефектам на этапе реализации и почему?</w:t>
      </w:r>
    </w:p>
    <w:p>
      <w:pPr>
        <w:ind w:firstLine="851"/>
      </w:pPr>
      <w:r>
        <w:t xml:space="preserve">Противоречие п. 9 и п. 6: разработчик реализует одно из двух, и приложение не будет соответствовать ожиданиям заказчика. Неясное условие доступности «Save» приведёт к разному поведению кнопки. Отсутствие формата даты даст разные результаты при разных региональных настройках. Алфавитно-цифровое поле роста позволит ввести буквы и вызовет ошибку при проверке максимума. Пустые поля при добавлении ребёнка (п. 17.1) могут привести к сбою при отображении.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выводы можно сделать о качестве первоначального набора требований и какие методы оказались наиболее эффективными при поиске ошибок?</w:t>
      </w:r>
    </w:p>
    <w:p>
      <w:pPr>
        <w:ind w:firstLine="851"/>
      </w:pPr>
      <w:r>
        <w:t xml:space="preserve">Качество набора низкое: нарушены завершённость, непротиворечивость, недвусмысленность и проверяемость, нет приоритетов. Наиболее эффективными оказались построчный анализ каждого требования по свойствам качественных требований, сравнение требований между собой для поиска противоречий, сверка с рисунками и приложениями и формулирование вопросов заказчику.</w:t>
      </w:r>
    </w:p>
    <w:sectPr w:rsidR="0059413E" w:rsidRPr="0059413E" w:rsidSect="00196403">
      <w:headerReference w:type="default" r:id="rId21"/>
      <w:footerReference w:type="default" r:id="rId22"/>
      <w:pgSz w:w="11906" w:h="16838" w:code="9"/>
      <w:pgMar w:top="851" w:right="567" w:bottom="1418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19A5" w14:textId="77777777" w:rsidR="009E596D" w:rsidRDefault="009E596D" w:rsidP="009E596D">
      <w:pPr>
        <w:spacing w:line="240" w:lineRule="auto"/>
      </w:pPr>
      <w:r>
        <w:separator/>
      </w:r>
    </w:p>
  </w:endnote>
  <w:endnote w:type="continuationSeparator" w:id="0">
    <w:p w14:paraId="087E0865" w14:textId="77777777" w:rsidR="009E596D" w:rsidRDefault="009E596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200A" w14:textId="77777777" w:rsidR="0049505D" w:rsidRDefault="004950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3445D" w14:textId="77777777" w:rsidR="0049505D" w:rsidRDefault="004950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06FB" w14:textId="141638E7" w:rsidR="00A25FD1" w:rsidRDefault="00021AE4" w:rsidP="00E0249A">
    <w:pPr>
      <w:pStyle w:val="ab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631566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 w:rsidR="00E0249A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1E9A" w14:textId="5845B7D2" w:rsidR="00A25FD1" w:rsidRDefault="00CA4A9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1200" behindDoc="0" locked="0" layoutInCell="1" allowOverlap="1" wp14:anchorId="49FC74AC" wp14:editId="6359A4B5">
              <wp:simplePos x="0" y="0"/>
              <wp:positionH relativeFrom="column">
                <wp:posOffset>1804670</wp:posOffset>
              </wp:positionH>
              <wp:positionV relativeFrom="page">
                <wp:posOffset>9613900</wp:posOffset>
              </wp:positionV>
              <wp:extent cx="361950" cy="188595"/>
              <wp:effectExtent l="0" t="0" r="0" b="1905"/>
              <wp:wrapNone/>
              <wp:docPr id="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37EB3" w14:textId="5FC50AB2" w:rsidR="00E1601D" w:rsidRPr="00E1601D" w:rsidRDefault="00CA4A9F" w:rsidP="00E1601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DATE  \@ "dd</w:instrText>
                          </w:r>
                          <w:r w:rsidR="00F1545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>.MM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 w:rsidR="00F15459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09.09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C74AC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142.1pt;margin-top:757pt;width:28.5pt;height:14.8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" filled="f" stroked="f">
              <v:textbox inset="0,0,0,0">
                <w:txbxContent>
                  <w:p w14:paraId="46437EB3" w14:textId="5FC50AB2" w:rsidR="00E1601D" w:rsidRPr="00E1601D" w:rsidRDefault="00CA4A9F" w:rsidP="00E1601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DATE  \@ "dd</w:instrText>
                    </w:r>
                    <w:r w:rsidR="00F15459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>.MM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 w:rsidR="00F15459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09.09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1601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374BBFE6">
              <wp:simplePos x="0" y="0"/>
              <wp:positionH relativeFrom="column">
                <wp:posOffset>2163492</wp:posOffset>
              </wp:positionH>
              <wp:positionV relativeFrom="page">
                <wp:posOffset>9075761</wp:posOffset>
              </wp:positionV>
              <wp:extent cx="4324985" cy="530737"/>
              <wp:effectExtent l="0" t="0" r="18415" b="3175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985" cy="5307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1042CA67" w:rsidR="00A25FD1" w:rsidRPr="00BC37D9" w:rsidRDefault="00404D11" w:rsidP="00E1601D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 w:rsid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A077EF"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="00A077EF"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 w:rsidR="00542F37"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="00A077EF" w:rsidRPr="00E1601D">
                            <w:rPr>
                              <w:rFonts w:ascii="ISOCPEUR" w:hAnsi="ISOCPEUR"/>
                              <w:i/>
                            </w:rPr>
                            <w:t>03</w:t>
                          </w:r>
                          <w:r w:rsidR="00A25FD1"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</w:t>
                          </w:r>
                          <w:r w:rsidR="00020424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XX.XX</w:t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822E81"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C2EBF"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27" type="#_x0000_t202" style="position:absolute;left:0;text-align:left;margin-left:170.35pt;margin-top:714.65pt;width:340.55pt;height:41.8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" filled="f" stroked="f">
              <v:textbox inset="0,0,0,0">
                <w:txbxContent>
                  <w:p w14:paraId="0BBD062E" w14:textId="1042CA67" w:rsidR="00A25FD1" w:rsidRPr="00BC37D9" w:rsidRDefault="00404D11" w:rsidP="00E1601D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 w:rsid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A077EF"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="00A077EF" w:rsidRPr="00A077EF">
                      <w:rPr>
                        <w:rFonts w:ascii="ISOCPEUR" w:hAnsi="ISOCPEUR"/>
                        <w:i/>
                      </w:rPr>
                      <w:t>Р</w:t>
                    </w:r>
                    <w:r w:rsidR="00542F37">
                      <w:rPr>
                        <w:rFonts w:ascii="ISOCPEUR" w:hAnsi="ISOCPEUR"/>
                        <w:i/>
                      </w:rPr>
                      <w:t>_</w:t>
                    </w:r>
                    <w:r w:rsidR="00A077EF" w:rsidRPr="00E1601D">
                      <w:rPr>
                        <w:rFonts w:ascii="ISOCPEUR" w:hAnsi="ISOCPEUR"/>
                        <w:i/>
                      </w:rPr>
                      <w:t>03</w:t>
                    </w:r>
                    <w:r w:rsidR="00A25FD1"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02.</w:t>
                    </w:r>
                    <w:r w:rsidR="00020424">
                      <w:rPr>
                        <w:rFonts w:ascii="ISOCPEUR" w:hAnsi="ISOCPEUR"/>
                        <w:i/>
                        <w:lang w:val="en-US"/>
                      </w:rPr>
                      <w:t>XX.XX</w:t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822E81"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 w:rsidR="00586B8B"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C2EBF"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04D1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9152" behindDoc="0" locked="0" layoutInCell="1" allowOverlap="1" wp14:anchorId="020E5C62" wp14:editId="17E94365">
              <wp:simplePos x="0" y="0"/>
              <wp:positionH relativeFrom="column">
                <wp:posOffset>4681504</wp:posOffset>
              </wp:positionH>
              <wp:positionV relativeFrom="paragraph">
                <wp:posOffset>-511147</wp:posOffset>
              </wp:positionV>
              <wp:extent cx="1806973" cy="530737"/>
              <wp:effectExtent l="0" t="0" r="22225" b="22225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6973" cy="53073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972E42" w14:textId="5529FF06" w:rsidR="00404D11" w:rsidRPr="00404D11" w:rsidRDefault="00404D11" w:rsidP="00404D11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404D11">
                            <w:rPr>
                              <w:rFonts w:ascii="ISOCPEUR" w:hAnsi="ISOCPEUR"/>
                              <w:i/>
                              <w:iCs/>
                            </w:rPr>
                            <w:t>УО ГГПК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E5C62" id="Надпись 2" o:spid="_x0000_s1028" type="#_x0000_t202" style="position:absolute;left:0;text-align:left;margin-left:368.6pt;margin-top:-40.25pt;width:142.3pt;height:41.8pt;z-index:2518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" fillcolor="white [3201]" strokeweight=".5pt">
              <v:textbox>
                <w:txbxContent>
                  <w:p w14:paraId="2A972E42" w14:textId="5529FF06" w:rsidR="00404D11" w:rsidRPr="00404D11" w:rsidRDefault="00404D11" w:rsidP="00404D11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  <w:r w:rsidRPr="00404D11">
                      <w:rPr>
                        <w:rFonts w:ascii="ISOCPEUR" w:hAnsi="ISOCPEUR"/>
                        <w:i/>
                        <w:iCs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CACA7E" id="_x0000_s1029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" filled="f" stroked="f">
              <v:textbox inset="0,0,0,0">
                <w:txbxContent>
                  <w:p w14:paraId="31B60C79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04D669DB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30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us+wEAAL4DAAAOAAAAZHJzL2Uyb0RvYy54bWysU11uEzEQfkfiDpbfySYhStt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" filled="f" stroked="f">
              <v:textbox inset="0,0,0,0">
                <w:txbxContent>
                  <w:p w14:paraId="725FF46F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0402E525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5795E75F" w:rsidR="00A25FD1" w:rsidRPr="00822E81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822E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Фамилия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31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" filled="f" stroked="f">
              <v:textbox inset="0,0,0,0">
                <w:txbxContent>
                  <w:p w14:paraId="07F062E2" w14:textId="5795E75F" w:rsidR="00A25FD1" w:rsidRPr="00822E81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822E81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Фамилия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0C1D3B5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755C025D" w:rsidR="00A25FD1" w:rsidRPr="00542F37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42F3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Хомич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32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jS+QEAAL4DAAAOAAAAZHJzL2Uyb0RvYy54bWysU11uEzEQfkfiDpbfySahStt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JjCSNL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755C025D" w:rsidR="00A25FD1" w:rsidRPr="00542F37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42F37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Хомич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7D9F9B30" w:rsidR="00A25FD1" w:rsidRPr="00613A46" w:rsidRDefault="00613A46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 xml:space="preserve"> NUMPAGES   \* MERGEFORMAT </w:instrTex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613A46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12</w: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3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" filled="f" stroked="f">
              <v:textbox inset="0,0,0,0">
                <w:txbxContent>
                  <w:p w14:paraId="3A53365C" w14:textId="7D9F9B30" w:rsidR="00A25FD1" w:rsidRPr="00613A46" w:rsidRDefault="00613A46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 xml:space="preserve"> NUMPAGES   \* MERGEFORMAT </w:instrTex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613A46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12</w: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A25FD1" w:rsidRPr="004B6EB4" w:rsidRDefault="00822E81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4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FAFJ2r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A25FD1" w:rsidRPr="004B6EB4" w:rsidRDefault="00822E81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47F63A" w14:textId="1D230823" w:rsidR="00404D11" w:rsidRPr="00020424" w:rsidRDefault="00404D11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ЛР</w:t>
                          </w:r>
                          <w:r w:rsidR="00542F37"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_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0</w:t>
                          </w:r>
                          <w:r w:rsidR="009B33C2"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196F0963" w14:textId="35A345CC" w:rsidR="00404D11" w:rsidRPr="00020424" w:rsidRDefault="0049505D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«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Исследование методов составления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user-stories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и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use-cases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для проведения тестирования ПО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5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" filled="f" stroked="f" strokeweight=".5pt">
              <v:textbox>
                <w:txbxContent>
                  <w:p w14:paraId="4147F63A" w14:textId="1D230823" w:rsidR="00404D11" w:rsidRPr="00020424" w:rsidRDefault="00404D11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ЛР</w:t>
                    </w:r>
                    <w:r w:rsidR="00542F37"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_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0</w:t>
                    </w:r>
                    <w:r w:rsidR="009B33C2"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1</w:t>
                    </w:r>
                  </w:p>
                  <w:p w14:paraId="196F0963" w14:textId="35A345CC" w:rsidR="00404D11" w:rsidRPr="00020424" w:rsidRDefault="0049505D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«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Исследование методов составления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user-stories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и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use-cases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для проведения тестирования ПО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6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q+qhfoBAAC/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7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nfUqg/oBAAC/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8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IXTidP6AQAAvw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9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7UTqAf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2A6C3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42467D90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5F640A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A25FD1" w:rsidRPr="001F5522" w:rsidRDefault="00A25FD1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40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" filled="f" stroked="f">
              <v:textbox inset="0,0,0,0">
                <w:txbxContent>
                  <w:p w14:paraId="19C7C388" w14:textId="77777777" w:rsidR="00A25FD1" w:rsidRPr="001F5522" w:rsidRDefault="00A25FD1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41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yB/AEAAMEDAAAOAAAAZHJzL2Uyb0RvYy54bWysU1Fu1DAQ/UfiDpb/2WwKXd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dS2Gh4x7tvu1+7n7svotZ8qd3vuC0e8eJYXiDA/c5afXuFtVnLyxeNWBX+pII+0ZDxfzy6Gz2&#10;5GnsiC98BFn277HiOrAOmICGmrpoHtshGJ37tD32Rg9BKD48fXk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Jn/8gf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2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C4kriN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5EA6E1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CC0709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A46EA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572509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09F3F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A25FD1" w:rsidRPr="00131F5C" w:rsidRDefault="00A25FD1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3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4F+QEAAL8DAAAOAAAAZHJzL2Uyb0RvYy54bWysU12O0zAQfkfiDpbfaZpd6EL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3j2IurTO19w2r3jxDC8xIHnnHr17g7VJy8sXjdgN/qKCPtGQ8X88vgy&#10;e/B0xPERZN2/wYrrwDZgAhpq6qJ4LIdgdJ7T/jQbPQSh2Hm+OF/MOaI4lF8s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L8UPgX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A25FD1" w:rsidRPr="00131F5C" w:rsidRDefault="00A25FD1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A25FD1" w:rsidRPr="0036615B" w:rsidRDefault="00A25FD1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4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" filled="f" stroked="f">
              <v:textbox inset="0,0,0,0">
                <w:txbxContent>
                  <w:p w14:paraId="3D9931E2" w14:textId="77777777" w:rsidR="00A25FD1" w:rsidRPr="0036615B" w:rsidRDefault="00A25FD1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A25FD1" w:rsidRPr="006C2745" w:rsidRDefault="00A25FD1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5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J3hh2A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A25FD1" w:rsidRPr="006C2745" w:rsidRDefault="00A25FD1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A25FD1" w:rsidRPr="0062576A" w:rsidRDefault="00A25FD1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6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Zb10nP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A25FD1" w:rsidRPr="0062576A" w:rsidRDefault="00A25FD1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A25FD1" w:rsidRPr="00D47F0A" w:rsidRDefault="00A25FD1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7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" filled="f" stroked="f">
              <v:textbox inset="0,0,0,0">
                <w:txbxContent>
                  <w:p w14:paraId="5685ECC5" w14:textId="77777777" w:rsidR="00A25FD1" w:rsidRPr="00D47F0A" w:rsidRDefault="00A25FD1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101643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3F24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C88AAD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20F360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00BE" w14:textId="77777777" w:rsidR="0002012E" w:rsidRDefault="0002012E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6560" behindDoc="0" locked="0" layoutInCell="1" allowOverlap="1" wp14:anchorId="519B25D4" wp14:editId="480727AF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520C1" w14:textId="77777777" w:rsidR="0002012E" w:rsidRPr="00614236" w:rsidRDefault="0002012E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9B25D4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482.55pt;margin-top:-18.8pt;width:27.9pt;height:18.1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" filled="f" stroked="f">
              <v:textbox inset="0,0,0,0">
                <w:txbxContent>
                  <w:p w14:paraId="412520C1" w14:textId="77777777" w:rsidR="0002012E" w:rsidRPr="00614236" w:rsidRDefault="0002012E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5536" behindDoc="0" locked="0" layoutInCell="1" allowOverlap="1" wp14:anchorId="558A2D1B" wp14:editId="30F1380E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BA148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6D71143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8A2D1B" id="_x0000_s1049" type="#_x0000_t202" style="position:absolute;left:0;text-align:left;margin-left:482.3pt;margin-top:787.8pt;width:28.05pt;height:13.9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" filled="f" stroked="f">
              <v:textbox inset="0,0,0,0">
                <w:txbxContent>
                  <w:p w14:paraId="1A2BA148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6D71143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1440" behindDoc="0" locked="0" layoutInCell="1" allowOverlap="1" wp14:anchorId="3100435C" wp14:editId="7224E4D4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A6402" w14:textId="1D354581" w:rsidR="0045126C" w:rsidRPr="00BC37D9" w:rsidRDefault="00CB349C" w:rsidP="00CB349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Pr="00E1601D">
                            <w:rPr>
                              <w:rFonts w:ascii="ISOCPEUR" w:hAnsi="ISOCPEUR"/>
                              <w:i/>
                            </w:rPr>
                            <w:t>03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02.XX.XX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0435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170.5pt;margin-top:785.15pt;width:311.4pt;height:42.3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" filled="f" stroked="f">
              <v:textbox inset="0,0,0,0">
                <w:txbxContent>
                  <w:p w14:paraId="0CCA6402" w14:textId="1D354581" w:rsidR="0045126C" w:rsidRPr="00BC37D9" w:rsidRDefault="00CB349C" w:rsidP="00CB349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Pr="00A077EF">
                      <w:rPr>
                        <w:rFonts w:ascii="ISOCPEUR" w:hAnsi="ISOCPEUR"/>
                        <w:i/>
                      </w:rPr>
                      <w:t>Р</w:t>
                    </w:r>
                    <w:r>
                      <w:rPr>
                        <w:rFonts w:ascii="ISOCPEUR" w:hAnsi="ISOCPEUR"/>
                        <w:i/>
                      </w:rPr>
                      <w:t>_</w:t>
                    </w:r>
                    <w:r w:rsidRPr="00E1601D">
                      <w:rPr>
                        <w:rFonts w:ascii="ISOCPEUR" w:hAnsi="ISOCPEUR"/>
                        <w:i/>
                      </w:rPr>
                      <w:t>03</w:t>
                    </w:r>
                    <w:r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>
                      <w:rPr>
                        <w:rFonts w:ascii="ISOCPEUR" w:hAnsi="ISOCPEUR"/>
                        <w:i/>
                        <w:lang w:val="en-US"/>
                      </w:rPr>
                      <w:t>02.XX.XX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0416" behindDoc="0" locked="0" layoutInCell="1" allowOverlap="1" wp14:anchorId="0C6B9301" wp14:editId="15F335C1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C2C64" w14:textId="77777777" w:rsidR="0002012E" w:rsidRPr="00131F5C" w:rsidRDefault="0002012E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B9301" id="_x0000_s1051" type="#_x0000_t202" style="position:absolute;left:0;text-align:left;margin-left:141.75pt;margin-top:814.4pt;width:28.65pt;height:13.9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" filled="f" stroked="f">
              <v:textbox inset="0,0,0,0">
                <w:txbxContent>
                  <w:p w14:paraId="6BAC2C64" w14:textId="77777777" w:rsidR="0002012E" w:rsidRPr="00131F5C" w:rsidRDefault="0002012E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9392" behindDoc="0" locked="0" layoutInCell="1" allowOverlap="1" wp14:anchorId="2E61DCEB" wp14:editId="7B64F8D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10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9D0B7" w14:textId="77777777" w:rsidR="0002012E" w:rsidRPr="0036615B" w:rsidRDefault="0002012E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61DCEB" id="_x0000_s1052" type="#_x0000_t202" style="position:absolute;left:0;text-align:left;margin-left:99.15pt;margin-top:814.3pt;width:42.5pt;height:14.1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" filled="f" stroked="f">
              <v:textbox inset="0,0,0,0">
                <w:txbxContent>
                  <w:p w14:paraId="1319D0B7" w14:textId="77777777" w:rsidR="0002012E" w:rsidRPr="0036615B" w:rsidRDefault="0002012E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8368" behindDoc="0" locked="0" layoutInCell="1" allowOverlap="1" wp14:anchorId="6BAC19CA" wp14:editId="44663C9D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11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02B41" w14:textId="77777777" w:rsidR="0002012E" w:rsidRPr="006C2745" w:rsidRDefault="0002012E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C19CA" id="_x0000_s1053" type="#_x0000_t202" style="position:absolute;left:0;text-align:left;margin-left:33.95pt;margin-top:813.75pt;width:65.2pt;height:13.9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Oq2ijb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2CA02B41" w14:textId="77777777" w:rsidR="0002012E" w:rsidRPr="006C2745" w:rsidRDefault="0002012E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7344" behindDoc="0" locked="0" layoutInCell="1" allowOverlap="1" wp14:anchorId="213031F9" wp14:editId="50F9D641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1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ADD23" w14:textId="77777777" w:rsidR="0002012E" w:rsidRPr="0062576A" w:rsidRDefault="0002012E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31F9" id="_x0000_s1054" type="#_x0000_t202" style="position:absolute;left:0;text-align:left;margin-left:5.65pt;margin-top:813.75pt;width:28.6pt;height:14.4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" filled="f" stroked="f">
              <v:textbox inset="0,0,0,0">
                <w:txbxContent>
                  <w:p w14:paraId="277ADD23" w14:textId="77777777" w:rsidR="0002012E" w:rsidRPr="0062576A" w:rsidRDefault="0002012E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2464" behindDoc="0" locked="0" layoutInCell="1" allowOverlap="1" wp14:anchorId="1B9D4951" wp14:editId="7C1269C3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FF7F1" w14:textId="77777777" w:rsidR="0002012E" w:rsidRPr="00D47F0A" w:rsidRDefault="0002012E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9D4951" id="_x0000_s1055" type="#_x0000_t202" style="position:absolute;left:0;text-align:left;margin-left:-14.35pt;margin-top:814.1pt;width:19.85pt;height:13.9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B8u/O/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37BFF7F1" w14:textId="77777777" w:rsidR="0002012E" w:rsidRPr="00D47F0A" w:rsidRDefault="0002012E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4512" behindDoc="0" locked="0" layoutInCell="1" allowOverlap="1" wp14:anchorId="697046AA" wp14:editId="1353C618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63D9E6" id="Прямая соединительная линия 14" o:spid="_x0000_s1026" style="position:absolute;z-index:25190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7SzRt7uSqydAXi4cmKfA3i&#10;/NuTdSX//1H/AAAA//8DAFBLAQItABQABgAIAAAAIQC2gziS/gAAAOEBAAATAAAAAAAAAAAAAAAA&#10;AAAAAABbQ29udGVudF9UeXBlc10ueG1sUEsBAi0AFAAGAAgAAAAhADj9If/WAAAAlAEAAAsAAAAA&#10;AAAAAAAAAAAALwEAAF9yZWxzLy5yZWxzUEsBAi0AFAAGAAgAAAAhAClGfggEAgAAMAQAAA4AAAAA&#10;AAAAAAAAAAAALgIAAGRycy9lMm9Eb2MueG1sUEsBAi0AFAAGAAgAAAAhAFVtGSbdAAAADw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3488" behindDoc="0" locked="0" layoutInCell="1" allowOverlap="1" wp14:anchorId="0FE3547F" wp14:editId="1F2D547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DA07A0" id="Прямая соединительная линия 15" o:spid="_x0000_s1026" style="position:absolute;z-index:25190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qM/naAgIAADA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3248" behindDoc="0" locked="0" layoutInCell="1" allowOverlap="1" wp14:anchorId="290D57C2" wp14:editId="7FEC65BE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1677D2" id="Прямая соединительная линия 16" o:spid="_x0000_s1026" style="position:absolute;z-index:25189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Dn8e+HAgIAADA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6320" behindDoc="0" locked="0" layoutInCell="1" allowOverlap="1" wp14:anchorId="2B083A0A" wp14:editId="5F336377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7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16CD1" id="Прямая соединительная линия 17" o:spid="_x0000_s1026" style="position:absolute;z-index:25189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XLAdswICAAAw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5296" behindDoc="0" locked="0" layoutInCell="1" allowOverlap="1" wp14:anchorId="2DBF8D16" wp14:editId="28944D73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8" name="Прямая соединительная линия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3784F1" id="Прямая соединительная линия 18" o:spid="_x0000_s1026" style="position:absolute;z-index:25189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DkfyFBAgIAADA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4272" behindDoc="0" locked="0" layoutInCell="1" allowOverlap="1" wp14:anchorId="5C6C010E" wp14:editId="36714C7B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9" name="Прямая соединительная линия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306DAB" id="Прямая соединительная линия 19" o:spid="_x0000_s1026" style="position:absolute;z-index:25189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0FDDE" w14:textId="77777777" w:rsidR="009E596D" w:rsidRDefault="009E596D" w:rsidP="009E596D">
      <w:pPr>
        <w:spacing w:line="240" w:lineRule="auto"/>
      </w:pPr>
      <w:r>
        <w:separator/>
      </w:r>
    </w:p>
  </w:footnote>
  <w:footnote w:type="continuationSeparator" w:id="0">
    <w:p w14:paraId="128F2FE7" w14:textId="77777777" w:rsidR="009E596D" w:rsidRDefault="009E596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29AE" w14:textId="77777777" w:rsidR="0049505D" w:rsidRDefault="004950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04033066" w:rsidR="009E596D" w:rsidRDefault="009E596D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4B3FD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F9A9" w14:textId="77777777" w:rsidR="0049505D" w:rsidRDefault="0049505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B07C" w14:textId="501BF769" w:rsidR="00A25FD1" w:rsidRDefault="00A25FD1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C89C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503C04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BE6E52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1BD3D6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2EE05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F1E7C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E28D0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DA34A8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5202C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F3F97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1F95" w14:textId="77777777" w:rsidR="00271490" w:rsidRDefault="0027149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934208" behindDoc="0" locked="0" layoutInCell="1" allowOverlap="1" wp14:anchorId="6A986A4C" wp14:editId="7432D74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30" name="Прямая соединительная линия 841733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E705D1" id="Прямая соединительная линия 841733330" o:spid="_x0000_s1026" style="position:absolute;z-index:25193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3184" behindDoc="0" locked="0" layoutInCell="1" allowOverlap="1" wp14:anchorId="5D798752" wp14:editId="1A494E66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31" name="Прямая соединительная линия 841733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3E76E9" id="Прямая соединительная линия 841733331" o:spid="_x0000_s1026" style="position:absolute;z-index:25193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2160" behindDoc="0" locked="0" layoutInCell="1" allowOverlap="1" wp14:anchorId="09517154" wp14:editId="147567EE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32" name="Прямая соединительная линия 84173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5AAE3" id="Прямая соединительная линия 841733332" o:spid="_x0000_s1026" style="position:absolute;z-index:25193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1136" behindDoc="0" locked="0" layoutInCell="1" allowOverlap="1" wp14:anchorId="7720C2B7" wp14:editId="3EDADB98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33" name="Прямая соединительная линия 841733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18711" id="Прямая соединительная линия 841733333" o:spid="_x0000_s1026" style="position:absolute;z-index:25193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0112" behindDoc="0" locked="0" layoutInCell="1" allowOverlap="1" wp14:anchorId="6D272C75" wp14:editId="12E1875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34" name="Прямоугольник 8417333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69B16" id="Прямоугольник 841733334" o:spid="_x0000_s1026" style="position:absolute;margin-left:56.75pt;margin-top:14.15pt;width:524.4pt;height:813.55pt;z-index:25193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38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A243AB"/>
    <w:multiLevelType w:val="hybridMultilevel"/>
    <w:tmpl w:val="FF502C7A"/>
    <w:lvl w:ilvl="0" w:tplc="519C1CC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55C620A"/>
    <w:multiLevelType w:val="multilevel"/>
    <w:tmpl w:val="9D40473E"/>
    <w:lvl w:ilvl="0">
      <w:start w:val="1"/>
      <w:numFmt w:val="decimal"/>
      <w:lvlText w:val="%1"/>
      <w:lvlJc w:val="left"/>
      <w:pPr>
        <w:ind w:left="1436" w:hanging="58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25F2748B"/>
    <w:multiLevelType w:val="multilevel"/>
    <w:tmpl w:val="D108D30A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4" w15:restartNumberingAfterBreak="0">
    <w:nsid w:val="26053B2B"/>
    <w:multiLevelType w:val="hybridMultilevel"/>
    <w:tmpl w:val="8A929B2E"/>
    <w:lvl w:ilvl="0" w:tplc="41FCF3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8271EA8"/>
    <w:multiLevelType w:val="hybridMultilevel"/>
    <w:tmpl w:val="6DB2D21A"/>
    <w:lvl w:ilvl="0" w:tplc="2CD8C1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92E7742"/>
    <w:multiLevelType w:val="hybridMultilevel"/>
    <w:tmpl w:val="3626C200"/>
    <w:lvl w:ilvl="0" w:tplc="89FE78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A1C3E31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AF0341"/>
    <w:multiLevelType w:val="hybridMultilevel"/>
    <w:tmpl w:val="E3CA4128"/>
    <w:lvl w:ilvl="0" w:tplc="39643D4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C78D0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37EB7CA6"/>
    <w:multiLevelType w:val="hybridMultilevel"/>
    <w:tmpl w:val="AD48543C"/>
    <w:lvl w:ilvl="0" w:tplc="F2B232F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DF73C0"/>
    <w:multiLevelType w:val="hybridMultilevel"/>
    <w:tmpl w:val="02E45D28"/>
    <w:lvl w:ilvl="0" w:tplc="C6DA4B7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A0C0D96"/>
    <w:multiLevelType w:val="singleLevel"/>
    <w:tmpl w:val="BB9CFA7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AAB7002"/>
    <w:multiLevelType w:val="hybridMultilevel"/>
    <w:tmpl w:val="163A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31A02"/>
    <w:multiLevelType w:val="singleLevel"/>
    <w:tmpl w:val="0D6E7B0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DB905C6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01B6D96"/>
    <w:multiLevelType w:val="hybridMultilevel"/>
    <w:tmpl w:val="177674DC"/>
    <w:lvl w:ilvl="0" w:tplc="7060A2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340C18"/>
    <w:multiLevelType w:val="hybridMultilevel"/>
    <w:tmpl w:val="A4DCF632"/>
    <w:lvl w:ilvl="0" w:tplc="9F56554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446EB8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0E5F2B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20" w15:restartNumberingAfterBreak="0">
    <w:nsid w:val="61387911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232423"/>
    <w:multiLevelType w:val="hybridMultilevel"/>
    <w:tmpl w:val="20547B34"/>
    <w:lvl w:ilvl="0" w:tplc="1CECEE2E">
      <w:start w:val="1"/>
      <w:numFmt w:val="decimal"/>
      <w:lvlText w:val="%1."/>
      <w:lvlJc w:val="left"/>
      <w:pPr>
        <w:ind w:left="13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E0B0CC">
      <w:numFmt w:val="bullet"/>
      <w:lvlText w:val="•"/>
      <w:lvlJc w:val="left"/>
      <w:pPr>
        <w:ind w:left="2192" w:hanging="425"/>
      </w:pPr>
      <w:rPr>
        <w:rFonts w:hint="default"/>
        <w:lang w:val="ru-RU" w:eastAsia="en-US" w:bidi="ar-SA"/>
      </w:rPr>
    </w:lvl>
    <w:lvl w:ilvl="2" w:tplc="EE2CCA26">
      <w:numFmt w:val="bullet"/>
      <w:lvlText w:val="•"/>
      <w:lvlJc w:val="left"/>
      <w:pPr>
        <w:ind w:left="3025" w:hanging="425"/>
      </w:pPr>
      <w:rPr>
        <w:rFonts w:hint="default"/>
        <w:lang w:val="ru-RU" w:eastAsia="en-US" w:bidi="ar-SA"/>
      </w:rPr>
    </w:lvl>
    <w:lvl w:ilvl="3" w:tplc="8EBEAD6E">
      <w:numFmt w:val="bullet"/>
      <w:lvlText w:val="•"/>
      <w:lvlJc w:val="left"/>
      <w:pPr>
        <w:ind w:left="3857" w:hanging="425"/>
      </w:pPr>
      <w:rPr>
        <w:rFonts w:hint="default"/>
        <w:lang w:val="ru-RU" w:eastAsia="en-US" w:bidi="ar-SA"/>
      </w:rPr>
    </w:lvl>
    <w:lvl w:ilvl="4" w:tplc="D97030B6">
      <w:numFmt w:val="bullet"/>
      <w:lvlText w:val="•"/>
      <w:lvlJc w:val="left"/>
      <w:pPr>
        <w:ind w:left="4690" w:hanging="425"/>
      </w:pPr>
      <w:rPr>
        <w:rFonts w:hint="default"/>
        <w:lang w:val="ru-RU" w:eastAsia="en-US" w:bidi="ar-SA"/>
      </w:rPr>
    </w:lvl>
    <w:lvl w:ilvl="5" w:tplc="194A873C">
      <w:numFmt w:val="bullet"/>
      <w:lvlText w:val="•"/>
      <w:lvlJc w:val="left"/>
      <w:pPr>
        <w:ind w:left="5523" w:hanging="425"/>
      </w:pPr>
      <w:rPr>
        <w:rFonts w:hint="default"/>
        <w:lang w:val="ru-RU" w:eastAsia="en-US" w:bidi="ar-SA"/>
      </w:rPr>
    </w:lvl>
    <w:lvl w:ilvl="6" w:tplc="B29214C4">
      <w:numFmt w:val="bullet"/>
      <w:lvlText w:val="•"/>
      <w:lvlJc w:val="left"/>
      <w:pPr>
        <w:ind w:left="6355" w:hanging="425"/>
      </w:pPr>
      <w:rPr>
        <w:rFonts w:hint="default"/>
        <w:lang w:val="ru-RU" w:eastAsia="en-US" w:bidi="ar-SA"/>
      </w:rPr>
    </w:lvl>
    <w:lvl w:ilvl="7" w:tplc="F79A6520">
      <w:numFmt w:val="bullet"/>
      <w:lvlText w:val="•"/>
      <w:lvlJc w:val="left"/>
      <w:pPr>
        <w:ind w:left="7188" w:hanging="425"/>
      </w:pPr>
      <w:rPr>
        <w:rFonts w:hint="default"/>
        <w:lang w:val="ru-RU" w:eastAsia="en-US" w:bidi="ar-SA"/>
      </w:rPr>
    </w:lvl>
    <w:lvl w:ilvl="8" w:tplc="DC4613A2">
      <w:numFmt w:val="bullet"/>
      <w:lvlText w:val="•"/>
      <w:lvlJc w:val="left"/>
      <w:pPr>
        <w:ind w:left="8021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624A0649"/>
    <w:multiLevelType w:val="hybridMultilevel"/>
    <w:tmpl w:val="9ABA4860"/>
    <w:lvl w:ilvl="0" w:tplc="62BE7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0D6215B"/>
    <w:multiLevelType w:val="hybridMultilevel"/>
    <w:tmpl w:val="299838CC"/>
    <w:lvl w:ilvl="0" w:tplc="DCB6C0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77DE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47578E9"/>
    <w:multiLevelType w:val="multilevel"/>
    <w:tmpl w:val="B732729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D851CB5"/>
    <w:multiLevelType w:val="hybridMultilevel"/>
    <w:tmpl w:val="23FCE8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14"/>
  </w:num>
  <w:num w:numId="5">
    <w:abstractNumId w:val="20"/>
  </w:num>
  <w:num w:numId="6">
    <w:abstractNumId w:val="18"/>
  </w:num>
  <w:num w:numId="7">
    <w:abstractNumId w:val="25"/>
  </w:num>
  <w:num w:numId="8">
    <w:abstractNumId w:val="12"/>
  </w:num>
  <w:num w:numId="9">
    <w:abstractNumId w:val="15"/>
  </w:num>
  <w:num w:numId="10">
    <w:abstractNumId w:val="8"/>
  </w:num>
  <w:num w:numId="11">
    <w:abstractNumId w:val="23"/>
  </w:num>
  <w:num w:numId="12">
    <w:abstractNumId w:val="22"/>
  </w:num>
  <w:num w:numId="13">
    <w:abstractNumId w:val="26"/>
  </w:num>
  <w:num w:numId="14">
    <w:abstractNumId w:val="5"/>
  </w:num>
  <w:num w:numId="15">
    <w:abstractNumId w:val="16"/>
  </w:num>
  <w:num w:numId="16">
    <w:abstractNumId w:val="11"/>
  </w:num>
  <w:num w:numId="17">
    <w:abstractNumId w:val="6"/>
  </w:num>
  <w:num w:numId="18">
    <w:abstractNumId w:val="0"/>
  </w:num>
  <w:num w:numId="19">
    <w:abstractNumId w:val="17"/>
  </w:num>
  <w:num w:numId="20">
    <w:abstractNumId w:val="24"/>
  </w:num>
  <w:num w:numId="21">
    <w:abstractNumId w:val="7"/>
  </w:num>
  <w:num w:numId="22">
    <w:abstractNumId w:val="10"/>
  </w:num>
  <w:num w:numId="23">
    <w:abstractNumId w:val="1"/>
  </w:num>
  <w:num w:numId="24">
    <w:abstractNumId w:val="4"/>
  </w:num>
  <w:num w:numId="25">
    <w:abstractNumId w:val="9"/>
  </w:num>
  <w:num w:numId="26">
    <w:abstractNumId w:val="21"/>
  </w:num>
  <w:num w:numId="27">
    <w:abstractNumId w:val="19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2012E"/>
    <w:rsid w:val="00020424"/>
    <w:rsid w:val="00021AE4"/>
    <w:rsid w:val="00027FFB"/>
    <w:rsid w:val="00053BA2"/>
    <w:rsid w:val="00075A66"/>
    <w:rsid w:val="000857EB"/>
    <w:rsid w:val="000A0524"/>
    <w:rsid w:val="000B1A61"/>
    <w:rsid w:val="000B7AD0"/>
    <w:rsid w:val="000C0EB6"/>
    <w:rsid w:val="000D1EC1"/>
    <w:rsid w:val="000D56ED"/>
    <w:rsid w:val="000D5BB0"/>
    <w:rsid w:val="001109DE"/>
    <w:rsid w:val="001216BD"/>
    <w:rsid w:val="001244AB"/>
    <w:rsid w:val="001247DA"/>
    <w:rsid w:val="00131F5C"/>
    <w:rsid w:val="0013798C"/>
    <w:rsid w:val="00150D27"/>
    <w:rsid w:val="00153D16"/>
    <w:rsid w:val="00172E0B"/>
    <w:rsid w:val="00175CC8"/>
    <w:rsid w:val="00196403"/>
    <w:rsid w:val="001A5C2A"/>
    <w:rsid w:val="001C7B19"/>
    <w:rsid w:val="001D0A3C"/>
    <w:rsid w:val="001F5522"/>
    <w:rsid w:val="001F5AC5"/>
    <w:rsid w:val="002052BD"/>
    <w:rsid w:val="002058BA"/>
    <w:rsid w:val="00235B4D"/>
    <w:rsid w:val="00236ACB"/>
    <w:rsid w:val="00250C0B"/>
    <w:rsid w:val="00263404"/>
    <w:rsid w:val="00271490"/>
    <w:rsid w:val="00280050"/>
    <w:rsid w:val="002A5F20"/>
    <w:rsid w:val="002B651B"/>
    <w:rsid w:val="002C06AD"/>
    <w:rsid w:val="002C5E28"/>
    <w:rsid w:val="0031094D"/>
    <w:rsid w:val="00313830"/>
    <w:rsid w:val="00314A70"/>
    <w:rsid w:val="00324608"/>
    <w:rsid w:val="00334E43"/>
    <w:rsid w:val="0034099B"/>
    <w:rsid w:val="0034585F"/>
    <w:rsid w:val="0036615B"/>
    <w:rsid w:val="00382536"/>
    <w:rsid w:val="00384DF6"/>
    <w:rsid w:val="0038631F"/>
    <w:rsid w:val="003B1AF8"/>
    <w:rsid w:val="003C6BBE"/>
    <w:rsid w:val="003D274F"/>
    <w:rsid w:val="003F6B0F"/>
    <w:rsid w:val="003F76EB"/>
    <w:rsid w:val="004043FA"/>
    <w:rsid w:val="00404D11"/>
    <w:rsid w:val="00405CF0"/>
    <w:rsid w:val="004215BA"/>
    <w:rsid w:val="0045126C"/>
    <w:rsid w:val="00466974"/>
    <w:rsid w:val="00475DB5"/>
    <w:rsid w:val="00476406"/>
    <w:rsid w:val="00477B2F"/>
    <w:rsid w:val="00490B10"/>
    <w:rsid w:val="0049505D"/>
    <w:rsid w:val="004B6EB4"/>
    <w:rsid w:val="004B7CDE"/>
    <w:rsid w:val="004C6E89"/>
    <w:rsid w:val="004F1070"/>
    <w:rsid w:val="004F6707"/>
    <w:rsid w:val="00542F37"/>
    <w:rsid w:val="00555BF6"/>
    <w:rsid w:val="00571CDE"/>
    <w:rsid w:val="00586B8B"/>
    <w:rsid w:val="00592E70"/>
    <w:rsid w:val="0059413E"/>
    <w:rsid w:val="005A2C0E"/>
    <w:rsid w:val="005B57BB"/>
    <w:rsid w:val="005B6D2A"/>
    <w:rsid w:val="005C1BF7"/>
    <w:rsid w:val="005E6F82"/>
    <w:rsid w:val="005F01A3"/>
    <w:rsid w:val="00605E87"/>
    <w:rsid w:val="006137EC"/>
    <w:rsid w:val="00613A46"/>
    <w:rsid w:val="00614236"/>
    <w:rsid w:val="0062576A"/>
    <w:rsid w:val="0063075D"/>
    <w:rsid w:val="006333FF"/>
    <w:rsid w:val="00656908"/>
    <w:rsid w:val="006608F4"/>
    <w:rsid w:val="00690B0F"/>
    <w:rsid w:val="00691E18"/>
    <w:rsid w:val="006A5EAC"/>
    <w:rsid w:val="006A635A"/>
    <w:rsid w:val="006A7A98"/>
    <w:rsid w:val="006C2745"/>
    <w:rsid w:val="006C2EBF"/>
    <w:rsid w:val="006E3DB0"/>
    <w:rsid w:val="006E4B60"/>
    <w:rsid w:val="006F2D02"/>
    <w:rsid w:val="00706535"/>
    <w:rsid w:val="007130D7"/>
    <w:rsid w:val="00716383"/>
    <w:rsid w:val="007341AA"/>
    <w:rsid w:val="00743076"/>
    <w:rsid w:val="00791CE7"/>
    <w:rsid w:val="00795025"/>
    <w:rsid w:val="007D2D96"/>
    <w:rsid w:val="008102E8"/>
    <w:rsid w:val="00810E7C"/>
    <w:rsid w:val="00813412"/>
    <w:rsid w:val="00822E81"/>
    <w:rsid w:val="00842FA5"/>
    <w:rsid w:val="00871E0A"/>
    <w:rsid w:val="00893ABD"/>
    <w:rsid w:val="008A5FE2"/>
    <w:rsid w:val="008A61F8"/>
    <w:rsid w:val="008B3481"/>
    <w:rsid w:val="008B59A2"/>
    <w:rsid w:val="008E37F4"/>
    <w:rsid w:val="009504D3"/>
    <w:rsid w:val="0096207B"/>
    <w:rsid w:val="00973586"/>
    <w:rsid w:val="009762C7"/>
    <w:rsid w:val="00993503"/>
    <w:rsid w:val="009A3BDB"/>
    <w:rsid w:val="009B33C2"/>
    <w:rsid w:val="009B7248"/>
    <w:rsid w:val="009C121D"/>
    <w:rsid w:val="009E3C3C"/>
    <w:rsid w:val="009E4959"/>
    <w:rsid w:val="009E596D"/>
    <w:rsid w:val="009F16AD"/>
    <w:rsid w:val="00A077EF"/>
    <w:rsid w:val="00A106DB"/>
    <w:rsid w:val="00A16049"/>
    <w:rsid w:val="00A2219A"/>
    <w:rsid w:val="00A25EED"/>
    <w:rsid w:val="00A25FD1"/>
    <w:rsid w:val="00A26F39"/>
    <w:rsid w:val="00A3106E"/>
    <w:rsid w:val="00A544EF"/>
    <w:rsid w:val="00A87923"/>
    <w:rsid w:val="00A87BB3"/>
    <w:rsid w:val="00A91220"/>
    <w:rsid w:val="00AA0F08"/>
    <w:rsid w:val="00AD644C"/>
    <w:rsid w:val="00AF6DA6"/>
    <w:rsid w:val="00B00627"/>
    <w:rsid w:val="00B013CC"/>
    <w:rsid w:val="00B0150C"/>
    <w:rsid w:val="00B2603C"/>
    <w:rsid w:val="00B309C5"/>
    <w:rsid w:val="00B544E4"/>
    <w:rsid w:val="00B570C9"/>
    <w:rsid w:val="00B60C6D"/>
    <w:rsid w:val="00B66606"/>
    <w:rsid w:val="00B8660B"/>
    <w:rsid w:val="00B962E3"/>
    <w:rsid w:val="00BA1D0D"/>
    <w:rsid w:val="00BA20E9"/>
    <w:rsid w:val="00BB076C"/>
    <w:rsid w:val="00BB347F"/>
    <w:rsid w:val="00BB477D"/>
    <w:rsid w:val="00BC3371"/>
    <w:rsid w:val="00BC37D9"/>
    <w:rsid w:val="00BC6398"/>
    <w:rsid w:val="00BF2CD5"/>
    <w:rsid w:val="00BF3BD5"/>
    <w:rsid w:val="00C40510"/>
    <w:rsid w:val="00C5775C"/>
    <w:rsid w:val="00C632F8"/>
    <w:rsid w:val="00C76C02"/>
    <w:rsid w:val="00C81C2F"/>
    <w:rsid w:val="00CA4A9F"/>
    <w:rsid w:val="00CA579D"/>
    <w:rsid w:val="00CB349C"/>
    <w:rsid w:val="00CE3895"/>
    <w:rsid w:val="00CF389F"/>
    <w:rsid w:val="00D01BCD"/>
    <w:rsid w:val="00D112D2"/>
    <w:rsid w:val="00D12F46"/>
    <w:rsid w:val="00D25AA4"/>
    <w:rsid w:val="00D26144"/>
    <w:rsid w:val="00D44C58"/>
    <w:rsid w:val="00D4645E"/>
    <w:rsid w:val="00D47F0A"/>
    <w:rsid w:val="00D50094"/>
    <w:rsid w:val="00D50E80"/>
    <w:rsid w:val="00D53CAC"/>
    <w:rsid w:val="00D5545F"/>
    <w:rsid w:val="00D63309"/>
    <w:rsid w:val="00D63CD6"/>
    <w:rsid w:val="00D641FE"/>
    <w:rsid w:val="00D6524A"/>
    <w:rsid w:val="00D65916"/>
    <w:rsid w:val="00D766E5"/>
    <w:rsid w:val="00DD4329"/>
    <w:rsid w:val="00DE7687"/>
    <w:rsid w:val="00DF717E"/>
    <w:rsid w:val="00E0249A"/>
    <w:rsid w:val="00E02F7A"/>
    <w:rsid w:val="00E14D08"/>
    <w:rsid w:val="00E1601D"/>
    <w:rsid w:val="00E35D59"/>
    <w:rsid w:val="00E90B34"/>
    <w:rsid w:val="00E94A85"/>
    <w:rsid w:val="00EA4005"/>
    <w:rsid w:val="00EB75CC"/>
    <w:rsid w:val="00EC440D"/>
    <w:rsid w:val="00ED7B70"/>
    <w:rsid w:val="00EE7E85"/>
    <w:rsid w:val="00EF1298"/>
    <w:rsid w:val="00EF731A"/>
    <w:rsid w:val="00F15459"/>
    <w:rsid w:val="00F16BF3"/>
    <w:rsid w:val="00F35B23"/>
    <w:rsid w:val="00F45995"/>
    <w:rsid w:val="00F50187"/>
    <w:rsid w:val="00F6657D"/>
    <w:rsid w:val="00F94CD6"/>
    <w:rsid w:val="00FA11B6"/>
    <w:rsid w:val="00FA4E19"/>
    <w:rsid w:val="00FA6CE8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49C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1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2"/>
      </w:numPr>
      <w:tabs>
        <w:tab w:val="clear" w:pos="1418"/>
      </w:tabs>
      <w:ind w:left="0" w:firstLine="851"/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2"/>
      </w:numPr>
      <w:tabs>
        <w:tab w:val="clear" w:pos="1418"/>
        <w:tab w:val="left" w:pos="420"/>
        <w:tab w:val="num" w:pos="1400"/>
      </w:tabs>
      <w:ind w:left="0" w:firstLine="851"/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Вероника Хомич</cp:lastModifiedBy>
  <cp:revision>172</cp:revision>
  <cp:lastPrinted>2025-09-09T14:45:00Z</cp:lastPrinted>
  <dcterms:created xsi:type="dcterms:W3CDTF">2024-12-03T10:04:00Z</dcterms:created>
  <dcterms:modified xsi:type="dcterms:W3CDTF">2025-09-09T15:03:00Z</dcterms:modified>
</cp:coreProperties>
</file>