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f3"/>
      </w:pPr>
      <w:r>
        <w:t xml:space="preserve">Лабораторная работа №4</w:t>
      </w:r>
      <w:r>
        <w:br/>
      </w:r>
      <w:r>
        <w:t xml:space="preserve">Исследование принципов составления тестового плана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Цель работы</w:t>
      </w:r>
    </w:p>
    <w:p>
      <w:pPr>
        <w:spacing w:line="240" w:lineRule="auto"/>
        <w:ind w:firstLine="0"/>
      </w:pPr>
    </w:p>
    <w:p>
      <w:r>
        <w:t xml:space="preserve">Цель работы: сформировать умение составлять тестовый план.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Разработанный тестовый план</w:t>
      </w:r>
    </w:p>
    <w:p>
      <w:pPr>
        <w:spacing w:line="240" w:lineRule="auto"/>
        <w:ind w:firstLine="0"/>
      </w:pPr>
    </w:p>
    <w:p>
      <w:r>
        <w:t xml:space="preserve">Тестовый план составлен для приложения «Family Info» на основе требований из Приложения А. Дефекты и вопросы по требованиям, найденные при их анализе, учтены в разделах плана (см. лабораторную работу №3).</w:t>
      </w:r>
    </w:p>
    <w:p>
      <w:pPr>
        <w:pStyle w:val="a8"/>
        <w:keepNext/>
        <w:ind w:left="0"/>
      </w:pPr>
      <w:r>
        <w:rPr>
          <w:b/>
          <w:bCs/>
        </w:rPr>
        <w:t xml:space="preserve">1. Цель</w:t>
      </w:r>
    </w:p>
    <w:p>
      <w:r>
        <w:t xml:space="preserve">Приложение «Family Info» предназначено для ввода, хранения и открытия информации о семье (муж, жена, дети) в файле базы данных семьи. Цель тестирования — подтвердить, что приложение выполняет требования Приложения А, не теряет данные пользователя и проверяет вводимые значения. Первостепенное внимание уделяется работе с файлом базы (создание, открытие, сохранение), закладке «Children» и проверке полей.</w:t>
      </w:r>
    </w:p>
    <w:p>
      <w:pPr>
        <w:pStyle w:val="a8"/>
        <w:keepNext/>
        <w:ind w:left="0"/>
      </w:pPr>
      <w:r>
        <w:rPr>
          <w:b/>
          <w:bCs/>
        </w:rPr>
        <w:t xml:space="preserve">2. Области, подвергаемые тестированию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450"/>
        <w:gridCol w:w="6021"/>
        <w:gridCol w:w="1700"/>
        <w:gridCol w:w="1750"/>
      </w:tblGrid>
      <w:tr>
        <w:trPr>
          <w:cantSplit/>
          <w:tblHeader/>
        </w:trPr>
        <w:tc>
          <w:tcPr>
            <w:tcW w:w="45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60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Область (пункты требований)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w="175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Тест-кейсов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Создание новой базы, кнопка «New» (п. 5)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Открытие базы, кнопка «Open»; запрос на сохранение изменений (п. 6, 6.1)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Сохранение базы, кнопка «Save»: доступность, имя файла, перезапись (п. 4.1, 7, 7.1–7.3)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Закладка «General»: описание, дата свадьбы (п. 4, 5)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Закладки «Husband» и «wife»: поля, вычисление «Age» (п. 10, 11)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Закладка «Children»: таблица, «Add Child», «Del Child», «Edit Child» (п. 12–19)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Проверка полей: формат даты, длина до 50 символов, рост до 300 см (Приложения 1, 2, 4)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Интерфейс: кнопки, подсказки, закладка «General» по умолчанию, прокрутка (п. 4, 4.1, 15, 16)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Одновременная работа нескольких экземпляров приложения (п. 3)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Низкий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Работа на согласованных версиях ОС (п. 1)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Средний</w:t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w="4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60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Итого (ориентировочно)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175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72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3. Области, не подвергаемые тестированию</w:t>
      </w:r>
    </w:p>
    <w:p>
      <w:pPr>
        <w:pStyle w:val="a8"/>
        <w:ind w:left="0"/>
      </w:pPr>
      <w:r>
        <w:t xml:space="preserve">– Поддержка нескольких языков (п. 8): требование необязательное, язык интерфейса — английский.</w:t>
      </w:r>
    </w:p>
    <w:p>
      <w:pPr>
        <w:pStyle w:val="a8"/>
        <w:ind w:left="0"/>
      </w:pPr>
      <w:r>
        <w:t xml:space="preserve">– Установка и удаление приложения, производительность, нагрузка и безопасность: требований к ним в Приложении А нет.</w:t>
      </w:r>
    </w:p>
    <w:p>
      <w:pPr>
        <w:pStyle w:val="a8"/>
        <w:ind w:left="0"/>
      </w:pPr>
      <w:r>
        <w:t xml:space="preserve">– Работа на «всех версиях всех операционных систем» (п. 1): проверка невыполнима, тестируется только согласованный перечень ОС.</w:t>
      </w:r>
    </w:p>
    <w:p>
      <w:pPr>
        <w:pStyle w:val="a8"/>
        <w:ind w:left="0"/>
      </w:pPr>
      <w:r>
        <w:t xml:space="preserve">– Требования, содержащие противоречия (п. 9 и п. 6, п. 18.1): тестируются только после уточнения у заказчика.</w:t>
      </w:r>
    </w:p>
    <w:p>
      <w:pPr>
        <w:pStyle w:val="a8"/>
        <w:keepNext/>
        <w:ind w:left="0"/>
      </w:pPr>
      <w:r>
        <w:rPr>
          <w:b/>
          <w:bCs/>
        </w:rPr>
        <w:t xml:space="preserve">4. Тестовая стратегия и подходы</w:t>
      </w:r>
    </w:p>
    <w:p>
      <w:pPr>
        <w:pStyle w:val="a8"/>
        <w:ind w:left="0"/>
      </w:pPr>
      <w:r>
        <w:t xml:space="preserve">– Перед тест-дизайном выполняется анализ требований и отправляются вопросы заказчику; тест-кейсы пишутся по уточнённым требованиям.</w:t>
      </w:r>
    </w:p>
    <w:p>
      <w:pPr>
        <w:pStyle w:val="a8"/>
        <w:ind w:left="0"/>
      </w:pPr>
      <w:r>
        <w:t xml:space="preserve">– Виды тестирования: дымовое (на каждой новой сборке), функциональное, тестирование интерфейса, негативное, регрессионное, проверка на согласованных версиях ОС.</w:t>
      </w:r>
    </w:p>
    <w:p>
      <w:pPr>
        <w:pStyle w:val="a8"/>
        <w:ind w:left="0"/>
      </w:pPr>
      <w:r>
        <w:t xml:space="preserve">– Техники тест-дизайна: классы эквивалентности и граничные значения для полей (длина 50, рост 0–300 см, даты), таблица состояний для кнопок «Save» и «Del Child».</w:t>
      </w:r>
    </w:p>
    <w:p>
      <w:pPr>
        <w:pStyle w:val="a8"/>
        <w:ind w:left="0"/>
      </w:pPr>
      <w:r>
        <w:t xml:space="preserve">– Тестирование ручное; автоматизация не планируется из-за небольшого объёма и графического интерфейса.</w:t>
      </w:r>
    </w:p>
    <w:p>
      <w:pPr>
        <w:pStyle w:val="a8"/>
        <w:ind w:left="0"/>
      </w:pPr>
      <w:r>
        <w:t xml:space="preserve">– Тест-кейсы высокого приоритета выполняются первыми; найденные дефекты оформляются в баг-трекере и проверяются повторно.</w:t>
      </w:r>
    </w:p>
    <w:p>
      <w:pPr>
        <w:pStyle w:val="a8"/>
        <w:keepNext/>
        <w:ind w:left="0"/>
      </w:pPr>
      <w:r>
        <w:rPr>
          <w:b/>
          <w:bCs/>
        </w:rPr>
        <w:t xml:space="preserve">5. Критерии</w:t>
      </w:r>
    </w:p>
    <w:p>
      <w:pPr>
        <w:pStyle w:val="a8"/>
        <w:ind w:left="0"/>
      </w:pPr>
      <w:r>
        <w:rPr>
          <w:b/>
          <w:bCs/>
        </w:rPr>
        <w:t xml:space="preserve">5.1. Приёмочные критерии и критерии качества</w:t>
      </w:r>
      <w:r>
        <w:t xml:space="preserve">:</w:t>
      </w:r>
    </w:p>
    <w:p>
      <w:pPr>
        <w:pStyle w:val="a8"/>
        <w:ind w:left="0"/>
      </w:pPr>
      <w:r>
        <w:t xml:space="preserve">– пройдено 100 % тест-кейсов высокого приоритета и не менее 95 % всех тест-кейсов;</w:t>
      </w:r>
    </w:p>
    <w:p>
      <w:pPr>
        <w:pStyle w:val="a8"/>
        <w:ind w:left="0"/>
      </w:pPr>
      <w:r>
        <w:t xml:space="preserve">– нет открытых дефектов критической и высокой важности;</w:t>
      </w:r>
    </w:p>
    <w:p>
      <w:pPr>
        <w:pStyle w:val="a8"/>
        <w:ind w:left="0"/>
      </w:pPr>
      <w:r>
        <w:t xml:space="preserve">– каждый пункт Приложения А покрыт хотя бы одним тест-кейсом;</w:t>
      </w:r>
    </w:p>
    <w:p>
      <w:pPr>
        <w:pStyle w:val="a8"/>
        <w:ind w:left="0"/>
      </w:pPr>
      <w:r>
        <w:t xml:space="preserve">– данные после сохранения и повторного открытия базы совпадают с введёнными.</w:t>
      </w:r>
    </w:p>
    <w:p>
      <w:pPr>
        <w:pStyle w:val="a8"/>
        <w:ind w:left="0"/>
      </w:pPr>
      <w:r>
        <w:rPr>
          <w:b/>
          <w:bCs/>
        </w:rPr>
        <w:t xml:space="preserve">5.2. Критерии начала тестирования</w:t>
      </w:r>
      <w:r>
        <w:t xml:space="preserve">:</w:t>
      </w:r>
    </w:p>
    <w:p>
      <w:pPr>
        <w:pStyle w:val="a8"/>
        <w:ind w:left="0"/>
      </w:pPr>
      <w:r>
        <w:t xml:space="preserve">– получены ответы заказчика на вопросы по критичным пунктам требований;</w:t>
      </w:r>
    </w:p>
    <w:p>
      <w:pPr>
        <w:pStyle w:val="a8"/>
        <w:ind w:left="0"/>
      </w:pPr>
      <w:r>
        <w:t xml:space="preserve">– есть сборка приложения, которая проходит дымовое тестирование (запуск, «New», «Open», «Save», переход по закладкам);</w:t>
      </w:r>
    </w:p>
    <w:p>
      <w:pPr>
        <w:pStyle w:val="a8"/>
        <w:ind w:left="0"/>
      </w:pPr>
      <w:r>
        <w:t xml:space="preserve">– подготовлены тестовое окружение и тестовые данные;</w:t>
      </w:r>
    </w:p>
    <w:p>
      <w:pPr>
        <w:pStyle w:val="a8"/>
        <w:ind w:left="0"/>
      </w:pPr>
      <w:r>
        <w:t xml:space="preserve">– готовы тест-кейсы высокого приоритета.</w:t>
      </w:r>
    </w:p>
    <w:p>
      <w:pPr>
        <w:pStyle w:val="a8"/>
        <w:ind w:left="0"/>
      </w:pPr>
      <w:r>
        <w:rPr>
          <w:b/>
          <w:bCs/>
        </w:rPr>
        <w:t xml:space="preserve">5.3. Критерии приостановки тестирования</w:t>
      </w:r>
      <w:r>
        <w:t xml:space="preserve">:</w:t>
      </w:r>
    </w:p>
    <w:p>
      <w:pPr>
        <w:pStyle w:val="a8"/>
        <w:ind w:left="0"/>
      </w:pPr>
      <w:r>
        <w:t xml:space="preserve">– сборка не проходит дымовое тестирование или приложение аварийно завершается при «New», «Open», «Save»;</w:t>
      </w:r>
    </w:p>
    <w:p>
      <w:pPr>
        <w:pStyle w:val="a8"/>
        <w:ind w:left="0"/>
      </w:pPr>
      <w:r>
        <w:t xml:space="preserve">– найден блокирующий дефект, из-за которого нельзя выполнить более 30 % тест-кейсов;</w:t>
      </w:r>
    </w:p>
    <w:p>
      <w:pPr>
        <w:pStyle w:val="a8"/>
        <w:ind w:left="0"/>
      </w:pPr>
      <w:r>
        <w:t xml:space="preserve">– тестовое окружение недоступно;</w:t>
      </w:r>
    </w:p>
    <w:p>
      <w:pPr>
        <w:pStyle w:val="a8"/>
        <w:ind w:left="0"/>
      </w:pPr>
      <w:r>
        <w:t xml:space="preserve">– требования существенно изменены.</w:t>
      </w:r>
    </w:p>
    <w:p>
      <w:pPr>
        <w:pStyle w:val="a8"/>
        <w:ind w:left="0"/>
      </w:pPr>
      <w:r>
        <w:rPr>
          <w:b/>
          <w:bCs/>
        </w:rPr>
        <w:t xml:space="preserve">5.4. Критерии возобновления тестирования</w:t>
      </w:r>
      <w:r>
        <w:t xml:space="preserve">:</w:t>
      </w:r>
    </w:p>
    <w:p>
      <w:pPr>
        <w:pStyle w:val="a8"/>
        <w:ind w:left="0"/>
      </w:pPr>
      <w:r>
        <w:t xml:space="preserve">– блокирующий дефект исправлен и подтверждён;</w:t>
      </w:r>
    </w:p>
    <w:p>
      <w:pPr>
        <w:pStyle w:val="a8"/>
        <w:ind w:left="0"/>
      </w:pPr>
      <w:r>
        <w:t xml:space="preserve">– новая сборка прошла дымовое тестирование;</w:t>
      </w:r>
    </w:p>
    <w:p>
      <w:pPr>
        <w:pStyle w:val="a8"/>
        <w:ind w:left="0"/>
      </w:pPr>
      <w:r>
        <w:t xml:space="preserve">– окружение восстановлено, тест-кейсы обновлены под изменённые требования.</w:t>
      </w:r>
    </w:p>
    <w:p>
      <w:pPr>
        <w:pStyle w:val="a8"/>
        <w:ind w:left="0"/>
      </w:pPr>
      <w:r>
        <w:rPr>
          <w:b/>
          <w:bCs/>
        </w:rPr>
        <w:t xml:space="preserve">5.5. Критерии завершения тестирования</w:t>
      </w:r>
      <w:r>
        <w:t xml:space="preserve">:</w:t>
      </w:r>
    </w:p>
    <w:p>
      <w:pPr>
        <w:pStyle w:val="a8"/>
        <w:ind w:left="0"/>
      </w:pPr>
      <w:r>
        <w:t xml:space="preserve">– выполнены приёмочные критерии;</w:t>
      </w:r>
    </w:p>
    <w:p>
      <w:pPr>
        <w:pStyle w:val="a8"/>
        <w:ind w:left="0"/>
      </w:pPr>
      <w:r>
        <w:t xml:space="preserve">– выполнены все запланированные тест-кейсы и регрессионный цикл;</w:t>
      </w:r>
    </w:p>
    <w:p>
      <w:pPr>
        <w:pStyle w:val="a8"/>
        <w:ind w:left="0"/>
      </w:pPr>
      <w:r>
        <w:t xml:space="preserve">– в последнем цикле регрессии нет новых критических и высоких дефектов;</w:t>
      </w:r>
    </w:p>
    <w:p>
      <w:pPr>
        <w:pStyle w:val="a8"/>
        <w:ind w:left="0"/>
      </w:pPr>
      <w:r>
        <w:t xml:space="preserve">– подготовлен итоговый отчёт о тестировании.</w:t>
      </w:r>
    </w:p>
    <w:p>
      <w:pPr>
        <w:pStyle w:val="a8"/>
        <w:keepNext/>
        <w:ind w:left="0"/>
      </w:pPr>
      <w:r>
        <w:rPr>
          <w:b/>
          <w:bCs/>
        </w:rPr>
        <w:t xml:space="preserve">6. Ресурсы</w:t>
      </w:r>
    </w:p>
    <w:p>
      <w:pPr>
        <w:pStyle w:val="a8"/>
        <w:ind w:left="0"/>
      </w:pPr>
      <w:r>
        <w:rPr>
          <w:b/>
          <w:bCs/>
        </w:rPr>
        <w:t xml:space="preserve">6.1. Программные ресурсы</w:t>
      </w:r>
      <w:r>
        <w:t xml:space="preserve">:</w:t>
      </w:r>
    </w:p>
    <w:p>
      <w:pPr>
        <w:pStyle w:val="a8"/>
        <w:ind w:left="0"/>
      </w:pPr>
      <w:r>
        <w:t xml:space="preserve">– Windows 10 и Windows 11 (перечень уточняется у заказчика), использовать виртуальные машины, 2 копии;</w:t>
      </w:r>
    </w:p>
    <w:p>
      <w:pPr>
        <w:pStyle w:val="a8"/>
        <w:ind w:left="0"/>
      </w:pPr>
      <w:r>
        <w:t xml:space="preserve">– тестируемая сборка приложения «Family Info»;</w:t>
      </w:r>
    </w:p>
    <w:p>
      <w:pPr>
        <w:pStyle w:val="a8"/>
        <w:ind w:left="0"/>
      </w:pPr>
      <w:r>
        <w:t xml:space="preserve">– баг-трекер и таблица тест-кейсов (бесплатные решения), по 3 рабочих места.</w:t>
      </w:r>
    </w:p>
    <w:p>
      <w:pPr>
        <w:pStyle w:val="a8"/>
        <w:ind w:left="0"/>
      </w:pPr>
      <w:r>
        <w:rPr>
          <w:b/>
          <w:bCs/>
        </w:rPr>
        <w:t xml:space="preserve">6.2. Аппаратные ресурсы</w:t>
      </w:r>
      <w:r>
        <w:t xml:space="preserve">:</w:t>
      </w:r>
    </w:p>
    <w:p>
      <w:pPr>
        <w:pStyle w:val="a8"/>
        <w:ind w:left="0"/>
      </w:pPr>
      <w:r>
        <w:t xml:space="preserve">– 2 рабочих места тестировщиков и 1 для тест-лида (ПК или ноутбук, не менее 4 ГБ ОЗУ);</w:t>
      </w:r>
    </w:p>
    <w:p>
      <w:pPr>
        <w:pStyle w:val="a8"/>
        <w:ind w:left="0"/>
      </w:pPr>
      <w:r>
        <w:t xml:space="preserve">– тестовый стенд с виртуальными машинами для разных версий ОС, к дню 5.</w:t>
      </w:r>
    </w:p>
    <w:p>
      <w:pPr>
        <w:pStyle w:val="a8"/>
        <w:ind w:left="0"/>
      </w:pPr>
      <w:r>
        <w:rPr>
          <w:b/>
          <w:bCs/>
        </w:rPr>
        <w:t xml:space="preserve">6.3. Человеческие ресурсы</w:t>
      </w:r>
      <w:r>
        <w:t xml:space="preserve">:</w:t>
      </w:r>
    </w:p>
    <w:p>
      <w:pPr>
        <w:pStyle w:val="a8"/>
        <w:ind w:left="0"/>
      </w:pPr>
      <w:r>
        <w:t xml:space="preserve">– тест-лид — 1 человек на весь срок;</w:t>
      </w:r>
    </w:p>
    <w:p>
      <w:pPr>
        <w:pStyle w:val="a8"/>
        <w:ind w:left="0"/>
      </w:pPr>
      <w:r>
        <w:t xml:space="preserve">– тестировщики — 2 человека с этапа разработки тест-кейсов (с 5-го дня);</w:t>
      </w:r>
    </w:p>
    <w:p>
      <w:pPr>
        <w:pStyle w:val="a8"/>
        <w:ind w:left="0"/>
      </w:pPr>
      <w:r>
        <w:t xml:space="preserve">– разработчик — на связи для исправления дефектов;</w:t>
      </w:r>
    </w:p>
    <w:p>
      <w:pPr>
        <w:pStyle w:val="a8"/>
        <w:ind w:left="0"/>
      </w:pPr>
      <w:r>
        <w:t xml:space="preserve">– представитель заказчика — для ответов на вопросы по требованиям.</w:t>
      </w:r>
    </w:p>
    <w:p>
      <w:pPr>
        <w:pStyle w:val="a8"/>
        <w:ind w:left="0"/>
      </w:pPr>
      <w:r>
        <w:rPr>
          <w:b/>
          <w:bCs/>
        </w:rPr>
        <w:t xml:space="preserve">6.4. Временные ресурсы</w:t>
      </w:r>
      <w:r>
        <w:t xml:space="preserve">:</w:t>
      </w:r>
    </w:p>
    <w:p>
      <w:r>
        <w:t xml:space="preserve">Срок — 15 рабочих дней. Объём работ — около 72 тест-кейсов и около 40 человеко-дней (тест-лид — 15, два тестировщика — по 13 дней).</w:t>
      </w:r>
    </w:p>
    <w:p>
      <w:pPr>
        <w:pStyle w:val="a8"/>
        <w:ind w:left="0"/>
      </w:pPr>
      <w:r>
        <w:rPr>
          <w:b/>
          <w:bCs/>
        </w:rPr>
        <w:t xml:space="preserve">6.5. Финансовые ресурсы</w:t>
      </w:r>
      <w:r>
        <w:t xml:space="preserve">:</w:t>
      </w:r>
    </w:p>
    <w:p>
      <w:r>
        <w:t xml:space="preserve">Стоимость ПО равна нулю (используются бесплатные и учебные лицензии). Основные затраты — оплата труда команды; смета оформляется отдельным документом, так как является конфиденциальной.</w:t>
      </w:r>
    </w:p>
    <w:p>
      <w:pPr>
        <w:pStyle w:val="a8"/>
        <w:keepNext/>
        <w:ind w:left="0"/>
      </w:pPr>
      <w:r>
        <w:rPr>
          <w:b/>
          <w:bCs/>
        </w:rPr>
        <w:t xml:space="preserve">7. Расписание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4000"/>
        <w:gridCol w:w="1200"/>
        <w:gridCol w:w="4721"/>
      </w:tblGrid>
      <w:tr>
        <w:trPr>
          <w:cantSplit/>
          <w:tblHeader/>
        </w:trPr>
        <w:tc>
          <w:tcPr>
            <w:tcW w:w="40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w="12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Дни</w:t>
            </w:r>
          </w:p>
        </w:tc>
        <w:tc>
          <w:tcPr>
            <w:tcW w:w="47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Ключевая точка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Анализ требований, вопросы заказчику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1–2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М1: вопросы отправлены, ответы получены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Разработка тест-плана и чек-листов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3–4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М2: тест-план утверждён (день 4)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Разработка тест-кейсов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5–8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М3: тест-кейсы готовы и согласованы (день 8)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Дымовое тестирование и основной цикл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9–12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М4: основной цикл завершён, дефекты заведены (день 12)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Регрессионное тестирование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13–14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М5: исправления критических дефектов подтверждены (день 14)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Итоговый отчёт</w:t>
            </w:r>
          </w:p>
        </w:tc>
        <w:tc>
          <w:tcPr>
            <w:tcW w:w="1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М6: отчёт передан заказчику (день 15)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8. Роли и ответственность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2800"/>
        <w:gridCol w:w="900"/>
        <w:gridCol w:w="6221"/>
      </w:tblGrid>
      <w:tr>
        <w:trPr>
          <w:cantSplit/>
          <w:tblHeader/>
        </w:trPr>
        <w:tc>
          <w:tcPr>
            <w:tcW w:w="28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w="9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w="62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Область ответственности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 (ведущий тестировщик)</w:t>
            </w:r>
          </w:p>
        </w:tc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2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Составляет и ведёт тест-план, оценивает сроки и ресурсы, распределяет задачи, контролирует критерии, готовит итоговый отчёт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Тестировщик 1</w:t>
            </w:r>
          </w:p>
        </w:tc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2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Тест-кейсы и проверка работы с файлом базы (New, Open, Save), закладок General, Husband, wife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Тестировщик 2</w:t>
            </w:r>
          </w:p>
        </w:tc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2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Тест-кейсы и проверка закладки Children, проверки полей, интерфейса и версий ОС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Разработчик</w:t>
            </w:r>
          </w:p>
        </w:tc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2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Исправляет дефекты, передаёт сборки, отвечает на технические вопросы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Представитель заказчика</w:t>
            </w:r>
          </w:p>
        </w:tc>
        <w:tc>
          <w:tcPr>
            <w:tcW w:w="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62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Отвечает на вопросы по требованиям, принимает результаты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9. Оценка рисков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3300"/>
        <w:gridCol w:w="1900"/>
        <w:gridCol w:w="4721"/>
      </w:tblGrid>
      <w:tr>
        <w:trPr>
          <w:cantSplit/>
          <w:tblHeader/>
        </w:trPr>
        <w:tc>
          <w:tcPr>
            <w:tcW w:w="33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w="19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Вероятность / влияние</w:t>
            </w:r>
          </w:p>
        </w:tc>
        <w:tc>
          <w:tcPr>
            <w:tcW w:w="47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Меры по предотвращению и выходу из ситуации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Противоречивые и неполные требования (п. 2 и 7.2, п. 6 и 9, нет Приложения 3)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Высокая / высокое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Отправить вопросы заказчику до тест-дизайна и зафиксировать ответы. До ответа писать тест-кейсы по наиболее вероятной трактовке с пометкой и обновить их после ответа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Сборка приходит с опозданием или нестабильна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Средняя / высокое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Согласовать график выдачи сборок и дымовой тест при приёмке сборки; заложить запас 2 дня. При задержке перенести работу на тест-дизайн и регрессию, сократить область низкого приоритета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«Все версии всех ОС» невозможно проверить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Высокая / среднее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Согласовать с заказчиком конкретный перечень ОС до начала тестирования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Тестовое окружение недоступно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Низкая / среднее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Заранее подготовить образы виртуальных машин, иметь резервное рабочее место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Нехватка людей или времени (болезнь, много дефектов)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Средняя / среднее</w:t>
            </w:r>
          </w:p>
        </w:tc>
        <w:tc>
          <w:tcPr>
            <w:tcW w:w="47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Выполнять тест-кейсы в порядке приоритета, взаимозаменяемость тестировщиков, привлечь резерв при превышении сроков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10. Документация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3000"/>
        <w:gridCol w:w="2200"/>
        <w:gridCol w:w="2300"/>
        <w:gridCol w:w="2421"/>
      </w:tblGrid>
      <w:tr>
        <w:trPr>
          <w:cantSplit/>
          <w:tblHeader/>
        </w:trPr>
        <w:tc>
          <w:tcPr>
            <w:tcW w:w="30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w="22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Кто готовит</w:t>
            </w:r>
          </w:p>
        </w:tc>
        <w:tc>
          <w:tcPr>
            <w:tcW w:w="23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Когда</w:t>
            </w:r>
          </w:p>
        </w:tc>
        <w:tc>
          <w:tcPr>
            <w:tcW w:w="24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Кому передаёт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Вопросы по требованиям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Дни 1–2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Заказчику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Тест-план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Дни 3–4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Заказчику, команде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Чек-листы и тест-кейсы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Тестировщики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Дни 5–8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Тест-лиду, разработчику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Отчёты о дефектах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Тестировщики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 ходе тестирования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Разработчику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Отчёт о цикле тестирования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После каждого цикла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Заказчику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Итоговый отчёт</w:t>
            </w:r>
          </w:p>
        </w:tc>
        <w:tc>
          <w:tcPr>
            <w:tcW w:w="22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Тест-лид</w:t>
            </w:r>
          </w:p>
        </w:tc>
        <w:tc>
          <w:tcPr>
            <w:tcW w:w="23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День 15</w:t>
            </w:r>
          </w:p>
        </w:tc>
        <w:tc>
          <w:tcPr>
            <w:tcW w:w="24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Заказчику</w:t>
            </w:r>
          </w:p>
        </w:tc>
      </w:tr>
    </w:tbl>
    <w:p>
      <w:pPr>
        <w:spacing w:line="240" w:lineRule="auto"/>
        <w:ind w:firstLine="0"/>
      </w:pPr>
    </w:p>
    <w:p>
      <w:pPr>
        <w:pStyle w:val="a8"/>
        <w:keepNext/>
        <w:ind w:left="0"/>
      </w:pPr>
      <w:r>
        <w:rPr>
          <w:b/>
          <w:bCs/>
        </w:rPr>
        <w:t xml:space="preserve">11. Метрики</w:t>
      </w:r>
    </w:p>
    <w:tbl>
      <w:tblPr>
        <w:tblW w:w="9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2900"/>
        <w:gridCol w:w="5121"/>
        <w:gridCol w:w="1900"/>
      </w:tblGrid>
      <w:tr>
        <w:trPr>
          <w:cantSplit/>
          <w:tblHeader/>
        </w:trPr>
        <w:tc>
          <w:tcPr>
            <w:tcW w:w="29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w="5121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Формула</w:t>
            </w:r>
          </w:p>
        </w:tc>
        <w:tc>
          <w:tcPr>
            <w:tcW w:w="1900" w:type="dxa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Целевое значение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Покрытие требований</w:t>
            </w:r>
          </w:p>
        </w:tc>
        <w:tc>
          <w:tcPr>
            <w:tcW w:w="51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Требования, покрытые тест-кейсами / все требования × 100 %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100 %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Выполнение тест-кейсов</w:t>
            </w:r>
          </w:p>
        </w:tc>
        <w:tc>
          <w:tcPr>
            <w:tcW w:w="51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Выполненные / запланированные × 100 %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100 %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Успешность тестирования</w:t>
            </w:r>
          </w:p>
        </w:tc>
        <w:tc>
          <w:tcPr>
            <w:tcW w:w="51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Пройденные / выполненные × 100 %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не менее 95 %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Плотность дефектов</w:t>
            </w:r>
          </w:p>
        </w:tc>
        <w:tc>
          <w:tcPr>
            <w:tcW w:w="51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Количество дефектов / количество тест-кейсов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снижается от цикла к циклу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Открытые критические и высокие дефекты</w:t>
            </w:r>
          </w:p>
        </w:tc>
        <w:tc>
          <w:tcPr>
            <w:tcW w:w="5121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Количество открытых дефектов критической и высокой важности</w:t>
            </w:r>
          </w:p>
        </w:tc>
        <w:tc>
          <w:tcPr>
            <w:tcW w:w="1900" w:type="dxa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</w:tbl>
    <w:p>
      <w:pPr>
        <w:spacing w:line="240" w:lineRule="auto"/>
        <w:ind w:firstLine="0"/>
      </w:pPr>
    </w:p>
    <w:p>
      <w:pPr>
        <w:pStyle w:val="1"/>
      </w:pPr>
      <w:r>
        <w:t xml:space="preserve">Выводы по работе</w:t>
      </w:r>
    </w:p>
    <w:p>
      <w:pPr>
        <w:spacing w:line="240" w:lineRule="auto"/>
        <w:ind w:firstLine="0"/>
      </w:pPr>
    </w:p>
    <w:p>
      <w:r>
        <w:t xml:space="preserve">Вывод: в ходе лабораторной работы изучены принципы составления тестового плана и разработан тестовый план для приложения «Family Info» по требованиям Приложения А. В плане определены цель, области тестирования с приоритетами и оценкой объёма (около 72 тест-кейсов), области, исключённые из тестирования, стратегия, критерии начала, приостановки, возобновления и завершения, ресурсы, расписание с ключевыми точками на 15 рабочих дней, роли, риски, документация и метрики. Особое внимание уделено рискам, вызванным дефектами в самих требованиях: для их снижения в план включены вопросы заказчику до начала тест-дизайна. Составленный план делает работу тестировщиков прозрачной и позволяет контролировать ход и завершение тестирования.</w:t>
      </w:r>
    </w:p>
    <w:p>
      <w:pPr>
        <w:spacing w:line="240" w:lineRule="auto"/>
        <w:ind w:firstLine="0"/>
      </w:pPr>
    </w:p>
    <w:p>
      <w:pPr>
        <w:pStyle w:val="1"/>
      </w:pPr>
      <w:r>
        <w:t xml:space="preserve">Ответы на контрольные вопросы</w:t>
      </w:r>
    </w:p>
    <w:p>
      <w:pPr>
        <w:spacing w:line="240" w:lineRule="auto"/>
        <w:ind w:firstLine="0"/>
      </w:pP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Что такое тестовый план?</w:t>
      </w:r>
    </w:p>
    <w:p>
      <w:pPr>
        <w:ind w:firstLine="851"/>
      </w:pPr>
      <w:r>
        <w:t xml:space="preserve">Тестовый план — документ, описывающий и регламентирующий перечень работ по тестированию, а также соответствующие техники и подходы, стратегию, области ответственности, ресурсы, расписание и ключевые даты.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Назовите преимущества качественного тест-плана.</w:t>
      </w:r>
    </w:p>
    <w:p>
      <w:pPr>
        <w:ind w:firstLine="851"/>
      </w:pPr>
      <w:r>
        <w:t xml:space="preserve">Качественный тест-план даёт команде и заказчику общее понимание целей, объёма и подходов к тестированию; позволяет заранее оценить сложность, ресурсы, сроки и риски; распределяет ответственность; задаёт критерии начала, приостановки и завершения, что защищает от бессмысленной траты усилий и от преждевременного прекращения тестирования; помогает согласовать работы с общим проектным планом и контролировать ход тестирования.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Какими свойствами обладает качественный тестовый план.</w:t>
      </w:r>
    </w:p>
    <w:p>
      <w:pPr>
        <w:ind w:firstLine="851"/>
      </w:pPr>
      <w:r>
        <w:t xml:space="preserve">Качественный тест-план обладает большинством свойств качественных требований (завершённость, атомарность, непротиворечивость, недвусмысленность, выполнимость, прослеживаемость, модифицируемость и др.), а также реалистичностью (запланированный подход выполним), гибкостью (любую часть можно быстро изменить без нарушения связей с другими частями) и согласованностью с общим проектным планом и другими планами.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Приведите пример риска, который может быть отмечен при планировании тестовых испытаний. Дайте рекомендации по недопущению такой ситуации и выходу из неё в случае её возникновения.</w:t>
      </w:r>
    </w:p>
    <w:p>
      <w:pPr>
        <w:ind w:firstLine="851"/>
      </w:pPr>
      <w:r>
        <w:t xml:space="preserve">Пример риска: сборка приложения приходит с опозданием или нестабильна, из-за чего сдвигаются сроки. Чтобы не допустить такой ситуации, нужно заранее согласовать график выдачи сборок, ввести дымовое тестирование при приёмке каждой сборки и заложить в расписание запас времени. Если риск наступил, тестирование приостанавливается по критериям приостановки; команда переключается на тест-дизайн и регрессию стабильных областей, расписание пересогласовывается с руководителем проекта, а при нехватке времени сокращается область низкого приоритета.</w:t>
      </w:r>
    </w:p>
    <w:sectPr w:rsidR="0059413E" w:rsidRPr="0059413E" w:rsidSect="00196403">
      <w:headerReference w:type="default" r:id="rId21"/>
      <w:footerReference w:type="default" r:id="rId22"/>
      <w:pgSz w:w="11906" w:h="16838" w:code="9"/>
      <w:pgMar w:top="851" w:right="567" w:bottom="1418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19A5" w14:textId="77777777" w:rsidR="009E596D" w:rsidRDefault="009E596D" w:rsidP="009E596D">
      <w:pPr>
        <w:spacing w:line="240" w:lineRule="auto"/>
      </w:pPr>
      <w:r>
        <w:separator/>
      </w:r>
    </w:p>
  </w:endnote>
  <w:endnote w:type="continuationSeparator" w:id="0">
    <w:p w14:paraId="087E0865" w14:textId="77777777" w:rsidR="009E596D" w:rsidRDefault="009E596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200A" w14:textId="77777777" w:rsidR="0049505D" w:rsidRDefault="004950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3445D" w14:textId="77777777" w:rsidR="0049505D" w:rsidRDefault="004950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06FB" w14:textId="141638E7" w:rsidR="00A25FD1" w:rsidRDefault="00021AE4" w:rsidP="00E0249A">
    <w:pPr>
      <w:pStyle w:val="ab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631566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 w:rsidR="00E0249A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1E9A" w14:textId="5845B7D2" w:rsidR="00A25FD1" w:rsidRDefault="00CA4A9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1200" behindDoc="0" locked="0" layoutInCell="1" allowOverlap="1" wp14:anchorId="49FC74AC" wp14:editId="6359A4B5">
              <wp:simplePos x="0" y="0"/>
              <wp:positionH relativeFrom="column">
                <wp:posOffset>1804670</wp:posOffset>
              </wp:positionH>
              <wp:positionV relativeFrom="page">
                <wp:posOffset>9613900</wp:posOffset>
              </wp:positionV>
              <wp:extent cx="361950" cy="188595"/>
              <wp:effectExtent l="0" t="0" r="0" b="1905"/>
              <wp:wrapNone/>
              <wp:docPr id="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37EB3" w14:textId="5FC50AB2" w:rsidR="00E1601D" w:rsidRPr="00E1601D" w:rsidRDefault="00CA4A9F" w:rsidP="00E1601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DATE  \@ "dd</w:instrText>
                          </w:r>
                          <w:r w:rsidR="00F1545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>.MM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 w:rsidR="00F15459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09.09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C74AC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142.1pt;margin-top:757pt;width:28.5pt;height:14.8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" filled="f" stroked="f">
              <v:textbox inset="0,0,0,0">
                <w:txbxContent>
                  <w:p w14:paraId="46437EB3" w14:textId="5FC50AB2" w:rsidR="00E1601D" w:rsidRPr="00E1601D" w:rsidRDefault="00CA4A9F" w:rsidP="00E1601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DATE  \@ "dd</w:instrText>
                    </w:r>
                    <w:r w:rsidR="00F15459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>.MM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 w:rsidR="00F15459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09.09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1601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374BBFE6">
              <wp:simplePos x="0" y="0"/>
              <wp:positionH relativeFrom="column">
                <wp:posOffset>2163492</wp:posOffset>
              </wp:positionH>
              <wp:positionV relativeFrom="page">
                <wp:posOffset>9075761</wp:posOffset>
              </wp:positionV>
              <wp:extent cx="4324985" cy="530737"/>
              <wp:effectExtent l="0" t="0" r="18415" b="3175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985" cy="5307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1042CA67" w:rsidR="00A25FD1" w:rsidRPr="00BC37D9" w:rsidRDefault="00404D11" w:rsidP="00E1601D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 w:rsid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A077EF"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="00A077EF"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 w:rsidR="00542F37"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="00A077EF" w:rsidRPr="00E1601D">
                            <w:rPr>
                              <w:rFonts w:ascii="ISOCPEUR" w:hAnsi="ISOCPEUR"/>
                              <w:i/>
                            </w:rPr>
                            <w:t>04</w:t>
                          </w:r>
                          <w:r w:rsidR="00A25FD1"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</w:t>
                          </w:r>
                          <w:r w:rsidR="00020424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XX.XX</w:t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822E81"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C2EBF"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27" type="#_x0000_t202" style="position:absolute;left:0;text-align:left;margin-left:170.35pt;margin-top:714.65pt;width:340.55pt;height:41.8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" filled="f" stroked="f">
              <v:textbox inset="0,0,0,0">
                <w:txbxContent>
                  <w:p w14:paraId="0BBD062E" w14:textId="1042CA67" w:rsidR="00A25FD1" w:rsidRPr="00BC37D9" w:rsidRDefault="00404D11" w:rsidP="00E1601D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 w:rsid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A077EF"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="00A077EF" w:rsidRPr="00A077EF">
                      <w:rPr>
                        <w:rFonts w:ascii="ISOCPEUR" w:hAnsi="ISOCPEUR"/>
                        <w:i/>
                      </w:rPr>
                      <w:t>Р</w:t>
                    </w:r>
                    <w:r w:rsidR="00542F37">
                      <w:rPr>
                        <w:rFonts w:ascii="ISOCPEUR" w:hAnsi="ISOCPEUR"/>
                        <w:i/>
                      </w:rPr>
                      <w:t>_</w:t>
                    </w:r>
                    <w:r w:rsidR="00A077EF" w:rsidRPr="00E1601D">
                      <w:rPr>
                        <w:rFonts w:ascii="ISOCPEUR" w:hAnsi="ISOCPEUR"/>
                        <w:i/>
                      </w:rPr>
                      <w:t>04</w:t>
                    </w:r>
                    <w:r w:rsidR="00A25FD1"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02.</w:t>
                    </w:r>
                    <w:r w:rsidR="00020424">
                      <w:rPr>
                        <w:rFonts w:ascii="ISOCPEUR" w:hAnsi="ISOCPEUR"/>
                        <w:i/>
                        <w:lang w:val="en-US"/>
                      </w:rPr>
                      <w:t>XX.XX</w:t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822E81"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 w:rsidR="00586B8B"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C2EBF"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04D1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9152" behindDoc="0" locked="0" layoutInCell="1" allowOverlap="1" wp14:anchorId="020E5C62" wp14:editId="17E94365">
              <wp:simplePos x="0" y="0"/>
              <wp:positionH relativeFrom="column">
                <wp:posOffset>4681504</wp:posOffset>
              </wp:positionH>
              <wp:positionV relativeFrom="paragraph">
                <wp:posOffset>-511147</wp:posOffset>
              </wp:positionV>
              <wp:extent cx="1806973" cy="530737"/>
              <wp:effectExtent l="0" t="0" r="22225" b="22225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6973" cy="53073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972E42" w14:textId="5529FF06" w:rsidR="00404D11" w:rsidRPr="00404D11" w:rsidRDefault="00404D11" w:rsidP="00404D11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404D11">
                            <w:rPr>
                              <w:rFonts w:ascii="ISOCPEUR" w:hAnsi="ISOCPEUR"/>
                              <w:i/>
                              <w:iCs/>
                            </w:rPr>
                            <w:t>УО ГГПК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E5C62" id="Надпись 2" o:spid="_x0000_s1028" type="#_x0000_t202" style="position:absolute;left:0;text-align:left;margin-left:368.6pt;margin-top:-40.25pt;width:142.3pt;height:41.8pt;z-index:2518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" fillcolor="white [3201]" strokeweight=".5pt">
              <v:textbox>
                <w:txbxContent>
                  <w:p w14:paraId="2A972E42" w14:textId="5529FF06" w:rsidR="00404D11" w:rsidRPr="00404D11" w:rsidRDefault="00404D11" w:rsidP="00404D11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  <w:r w:rsidRPr="00404D11">
                      <w:rPr>
                        <w:rFonts w:ascii="ISOCPEUR" w:hAnsi="ISOCPEUR"/>
                        <w:i/>
                        <w:iCs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CACA7E" id="_x0000_s1029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" filled="f" stroked="f">
              <v:textbox inset="0,0,0,0">
                <w:txbxContent>
                  <w:p w14:paraId="31B60C79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04D669DB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30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us+wEAAL4DAAAOAAAAZHJzL2Uyb0RvYy54bWysU11uEzEQfkfiDpbfySYhStt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" filled="f" stroked="f">
              <v:textbox inset="0,0,0,0">
                <w:txbxContent>
                  <w:p w14:paraId="725FF46F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0402E525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5795E75F" w:rsidR="00A25FD1" w:rsidRPr="00822E81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822E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Фамилия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31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" filled="f" stroked="f">
              <v:textbox inset="0,0,0,0">
                <w:txbxContent>
                  <w:p w14:paraId="07F062E2" w14:textId="5795E75F" w:rsidR="00A25FD1" w:rsidRPr="00822E81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822E81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Фамилия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0C1D3B5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755C025D" w:rsidR="00A25FD1" w:rsidRPr="00542F37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42F3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Хомич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32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jS+QEAAL4DAAAOAAAAZHJzL2Uyb0RvYy54bWysU11uEzEQfkfiDpbfySahStt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JjCSNL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755C025D" w:rsidR="00A25FD1" w:rsidRPr="00542F37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42F37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Хомич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7D9F9B30" w:rsidR="00A25FD1" w:rsidRPr="00613A46" w:rsidRDefault="00613A46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 xml:space="preserve"> NUMPAGES   \* MERGEFORMAT </w:instrTex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613A46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12</w: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3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" filled="f" stroked="f">
              <v:textbox inset="0,0,0,0">
                <w:txbxContent>
                  <w:p w14:paraId="3A53365C" w14:textId="7D9F9B30" w:rsidR="00A25FD1" w:rsidRPr="00613A46" w:rsidRDefault="00613A46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 xml:space="preserve"> NUMPAGES   \* MERGEFORMAT </w:instrTex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613A46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12</w: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A25FD1" w:rsidRPr="004B6EB4" w:rsidRDefault="00822E81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4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FAFJ2r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A25FD1" w:rsidRPr="004B6EB4" w:rsidRDefault="00822E81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47F63A" w14:textId="1D230823" w:rsidR="00404D11" w:rsidRPr="00020424" w:rsidRDefault="00404D11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ЛР</w:t>
                          </w:r>
                          <w:r w:rsidR="00542F37"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_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0</w:t>
                          </w:r>
                          <w:r w:rsidR="009B33C2"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196F0963" w14:textId="35A345CC" w:rsidR="00404D11" w:rsidRPr="00020424" w:rsidRDefault="0049505D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«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Исследование методов составления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user-stories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и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use-cases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для проведения тестирования ПО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5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" filled="f" stroked="f" strokeweight=".5pt">
              <v:textbox>
                <w:txbxContent>
                  <w:p w14:paraId="4147F63A" w14:textId="1D230823" w:rsidR="00404D11" w:rsidRPr="00020424" w:rsidRDefault="00404D11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ЛР</w:t>
                    </w:r>
                    <w:r w:rsidR="00542F37"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_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0</w:t>
                    </w:r>
                    <w:r w:rsidR="009B33C2"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1</w:t>
                    </w:r>
                  </w:p>
                  <w:p w14:paraId="196F0963" w14:textId="35A345CC" w:rsidR="00404D11" w:rsidRPr="00020424" w:rsidRDefault="0049505D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«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Исследование методов составления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user-stories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и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use-cases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для проведения тестирования ПО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6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q+qhfoBAAC/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7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nfUqg/oBAAC/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8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IXTidP6AQAAvw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9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7UTqAf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2A6C3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42467D90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5F640A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A25FD1" w:rsidRPr="001F5522" w:rsidRDefault="00A25FD1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40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" filled="f" stroked="f">
              <v:textbox inset="0,0,0,0">
                <w:txbxContent>
                  <w:p w14:paraId="19C7C388" w14:textId="77777777" w:rsidR="00A25FD1" w:rsidRPr="001F5522" w:rsidRDefault="00A25FD1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41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yB/AEAAMEDAAAOAAAAZHJzL2Uyb0RvYy54bWysU1Fu1DAQ/UfiDpb/2WwKXd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dS2Gh4x7tvu1+7n7svotZ8qd3vuC0e8eJYXiDA/c5afXuFtVnLyxeNWBX+pII+0ZDxfzy6Gz2&#10;5GnsiC98BFn277HiOrAOmICGmrpoHtshGJ37tD32Rg9BKD48fXk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Jn/8gf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2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C4kriN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5EA6E1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CC0709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A46EA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572509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09F3F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A25FD1" w:rsidRPr="00131F5C" w:rsidRDefault="00A25FD1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3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4F+QEAAL8DAAAOAAAAZHJzL2Uyb0RvYy54bWysU12O0zAQfkfiDpbfaZpd6EL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3j2IurTO19w2r3jxDC8xIHnnHr17g7VJy8sXjdgN/qKCPtGQ8X88vgy&#10;e/B0xPERZN2/wYrrwDZgAhpq6qJ4LIdgdJ7T/jQbPQSh2Hm+OF/MOaI4lF8s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L8UPgX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A25FD1" w:rsidRPr="00131F5C" w:rsidRDefault="00A25FD1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A25FD1" w:rsidRPr="0036615B" w:rsidRDefault="00A25FD1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4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" filled="f" stroked="f">
              <v:textbox inset="0,0,0,0">
                <w:txbxContent>
                  <w:p w14:paraId="3D9931E2" w14:textId="77777777" w:rsidR="00A25FD1" w:rsidRPr="0036615B" w:rsidRDefault="00A25FD1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A25FD1" w:rsidRPr="006C2745" w:rsidRDefault="00A25FD1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5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J3hh2A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A25FD1" w:rsidRPr="006C2745" w:rsidRDefault="00A25FD1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A25FD1" w:rsidRPr="0062576A" w:rsidRDefault="00A25FD1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6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Zb10nP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A25FD1" w:rsidRPr="0062576A" w:rsidRDefault="00A25FD1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A25FD1" w:rsidRPr="00D47F0A" w:rsidRDefault="00A25FD1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7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" filled="f" stroked="f">
              <v:textbox inset="0,0,0,0">
                <w:txbxContent>
                  <w:p w14:paraId="5685ECC5" w14:textId="77777777" w:rsidR="00A25FD1" w:rsidRPr="00D47F0A" w:rsidRDefault="00A25FD1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101643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3F24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C88AAD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20F360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00BE" w14:textId="77777777" w:rsidR="0002012E" w:rsidRDefault="0002012E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6560" behindDoc="0" locked="0" layoutInCell="1" allowOverlap="1" wp14:anchorId="519B25D4" wp14:editId="480727AF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520C1" w14:textId="77777777" w:rsidR="0002012E" w:rsidRPr="00614236" w:rsidRDefault="0002012E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9B25D4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482.55pt;margin-top:-18.8pt;width:27.9pt;height:18.1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" filled="f" stroked="f">
              <v:textbox inset="0,0,0,0">
                <w:txbxContent>
                  <w:p w14:paraId="412520C1" w14:textId="77777777" w:rsidR="0002012E" w:rsidRPr="00614236" w:rsidRDefault="0002012E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5536" behindDoc="0" locked="0" layoutInCell="1" allowOverlap="1" wp14:anchorId="558A2D1B" wp14:editId="30F1380E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BA148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6D71143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8A2D1B" id="_x0000_s1049" type="#_x0000_t202" style="position:absolute;left:0;text-align:left;margin-left:482.3pt;margin-top:787.8pt;width:28.05pt;height:13.9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" filled="f" stroked="f">
              <v:textbox inset="0,0,0,0">
                <w:txbxContent>
                  <w:p w14:paraId="1A2BA148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6D71143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1440" behindDoc="0" locked="0" layoutInCell="1" allowOverlap="1" wp14:anchorId="3100435C" wp14:editId="7224E4D4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A6402" w14:textId="1D354581" w:rsidR="0045126C" w:rsidRPr="00BC37D9" w:rsidRDefault="00CB349C" w:rsidP="00CB349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Pr="00E1601D">
                            <w:rPr>
                              <w:rFonts w:ascii="ISOCPEUR" w:hAnsi="ISOCPEUR"/>
                              <w:i/>
                            </w:rPr>
                            <w:t>04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02.XX.XX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0435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170.5pt;margin-top:785.15pt;width:311.4pt;height:42.3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" filled="f" stroked="f">
              <v:textbox inset="0,0,0,0">
                <w:txbxContent>
                  <w:p w14:paraId="0CCA6402" w14:textId="1D354581" w:rsidR="0045126C" w:rsidRPr="00BC37D9" w:rsidRDefault="00CB349C" w:rsidP="00CB349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Pr="00A077EF">
                      <w:rPr>
                        <w:rFonts w:ascii="ISOCPEUR" w:hAnsi="ISOCPEUR"/>
                        <w:i/>
                      </w:rPr>
                      <w:t>Р</w:t>
                    </w:r>
                    <w:r>
                      <w:rPr>
                        <w:rFonts w:ascii="ISOCPEUR" w:hAnsi="ISOCPEUR"/>
                        <w:i/>
                      </w:rPr>
                      <w:t>_</w:t>
                    </w:r>
                    <w:r w:rsidRPr="00E1601D">
                      <w:rPr>
                        <w:rFonts w:ascii="ISOCPEUR" w:hAnsi="ISOCPEUR"/>
                        <w:i/>
                      </w:rPr>
                      <w:t>04</w:t>
                    </w:r>
                    <w:r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>
                      <w:rPr>
                        <w:rFonts w:ascii="ISOCPEUR" w:hAnsi="ISOCPEUR"/>
                        <w:i/>
                        <w:lang w:val="en-US"/>
                      </w:rPr>
                      <w:t>02.XX.XX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0416" behindDoc="0" locked="0" layoutInCell="1" allowOverlap="1" wp14:anchorId="0C6B9301" wp14:editId="15F335C1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C2C64" w14:textId="77777777" w:rsidR="0002012E" w:rsidRPr="00131F5C" w:rsidRDefault="0002012E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B9301" id="_x0000_s1051" type="#_x0000_t202" style="position:absolute;left:0;text-align:left;margin-left:141.75pt;margin-top:814.4pt;width:28.65pt;height:13.9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" filled="f" stroked="f">
              <v:textbox inset="0,0,0,0">
                <w:txbxContent>
                  <w:p w14:paraId="6BAC2C64" w14:textId="77777777" w:rsidR="0002012E" w:rsidRPr="00131F5C" w:rsidRDefault="0002012E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9392" behindDoc="0" locked="0" layoutInCell="1" allowOverlap="1" wp14:anchorId="2E61DCEB" wp14:editId="7B64F8D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10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9D0B7" w14:textId="77777777" w:rsidR="0002012E" w:rsidRPr="0036615B" w:rsidRDefault="0002012E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61DCEB" id="_x0000_s1052" type="#_x0000_t202" style="position:absolute;left:0;text-align:left;margin-left:99.15pt;margin-top:814.3pt;width:42.5pt;height:14.1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" filled="f" stroked="f">
              <v:textbox inset="0,0,0,0">
                <w:txbxContent>
                  <w:p w14:paraId="1319D0B7" w14:textId="77777777" w:rsidR="0002012E" w:rsidRPr="0036615B" w:rsidRDefault="0002012E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8368" behindDoc="0" locked="0" layoutInCell="1" allowOverlap="1" wp14:anchorId="6BAC19CA" wp14:editId="44663C9D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11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02B41" w14:textId="77777777" w:rsidR="0002012E" w:rsidRPr="006C2745" w:rsidRDefault="0002012E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C19CA" id="_x0000_s1053" type="#_x0000_t202" style="position:absolute;left:0;text-align:left;margin-left:33.95pt;margin-top:813.75pt;width:65.2pt;height:13.9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Oq2ijb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2CA02B41" w14:textId="77777777" w:rsidR="0002012E" w:rsidRPr="006C2745" w:rsidRDefault="0002012E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7344" behindDoc="0" locked="0" layoutInCell="1" allowOverlap="1" wp14:anchorId="213031F9" wp14:editId="50F9D641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1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ADD23" w14:textId="77777777" w:rsidR="0002012E" w:rsidRPr="0062576A" w:rsidRDefault="0002012E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31F9" id="_x0000_s1054" type="#_x0000_t202" style="position:absolute;left:0;text-align:left;margin-left:5.65pt;margin-top:813.75pt;width:28.6pt;height:14.4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" filled="f" stroked="f">
              <v:textbox inset="0,0,0,0">
                <w:txbxContent>
                  <w:p w14:paraId="277ADD23" w14:textId="77777777" w:rsidR="0002012E" w:rsidRPr="0062576A" w:rsidRDefault="0002012E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2464" behindDoc="0" locked="0" layoutInCell="1" allowOverlap="1" wp14:anchorId="1B9D4951" wp14:editId="7C1269C3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FF7F1" w14:textId="77777777" w:rsidR="0002012E" w:rsidRPr="00D47F0A" w:rsidRDefault="0002012E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9D4951" id="_x0000_s1055" type="#_x0000_t202" style="position:absolute;left:0;text-align:left;margin-left:-14.35pt;margin-top:814.1pt;width:19.85pt;height:13.9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B8u/O/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37BFF7F1" w14:textId="77777777" w:rsidR="0002012E" w:rsidRPr="00D47F0A" w:rsidRDefault="0002012E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4512" behindDoc="0" locked="0" layoutInCell="1" allowOverlap="1" wp14:anchorId="697046AA" wp14:editId="1353C618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63D9E6" id="Прямая соединительная линия 14" o:spid="_x0000_s1026" style="position:absolute;z-index:25190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7SzRt7uSqydAXi4cmKfA3i&#10;/NuTdSX//1H/AAAA//8DAFBLAQItABQABgAIAAAAIQC2gziS/gAAAOEBAAATAAAAAAAAAAAAAAAA&#10;AAAAAABbQ29udGVudF9UeXBlc10ueG1sUEsBAi0AFAAGAAgAAAAhADj9If/WAAAAlAEAAAsAAAAA&#10;AAAAAAAAAAAALwEAAF9yZWxzLy5yZWxzUEsBAi0AFAAGAAgAAAAhAClGfggEAgAAMAQAAA4AAAAA&#10;AAAAAAAAAAAALgIAAGRycy9lMm9Eb2MueG1sUEsBAi0AFAAGAAgAAAAhAFVtGSbdAAAADw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3488" behindDoc="0" locked="0" layoutInCell="1" allowOverlap="1" wp14:anchorId="0FE3547F" wp14:editId="1F2D547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DA07A0" id="Прямая соединительная линия 15" o:spid="_x0000_s1026" style="position:absolute;z-index:25190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qM/naAgIAADA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3248" behindDoc="0" locked="0" layoutInCell="1" allowOverlap="1" wp14:anchorId="290D57C2" wp14:editId="7FEC65BE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1677D2" id="Прямая соединительная линия 16" o:spid="_x0000_s1026" style="position:absolute;z-index:25189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Dn8e+HAgIAADA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6320" behindDoc="0" locked="0" layoutInCell="1" allowOverlap="1" wp14:anchorId="2B083A0A" wp14:editId="5F336377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7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16CD1" id="Прямая соединительная линия 17" o:spid="_x0000_s1026" style="position:absolute;z-index:25189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XLAdswICAAAw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5296" behindDoc="0" locked="0" layoutInCell="1" allowOverlap="1" wp14:anchorId="2DBF8D16" wp14:editId="28944D73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8" name="Прямая соединительная линия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3784F1" id="Прямая соединительная линия 18" o:spid="_x0000_s1026" style="position:absolute;z-index:25189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DkfyFBAgIAADA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4272" behindDoc="0" locked="0" layoutInCell="1" allowOverlap="1" wp14:anchorId="5C6C010E" wp14:editId="36714C7B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9" name="Прямая соединительная линия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306DAB" id="Прямая соединительная линия 19" o:spid="_x0000_s1026" style="position:absolute;z-index:25189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0FDDE" w14:textId="77777777" w:rsidR="009E596D" w:rsidRDefault="009E596D" w:rsidP="009E596D">
      <w:pPr>
        <w:spacing w:line="240" w:lineRule="auto"/>
      </w:pPr>
      <w:r>
        <w:separator/>
      </w:r>
    </w:p>
  </w:footnote>
  <w:footnote w:type="continuationSeparator" w:id="0">
    <w:p w14:paraId="128F2FE7" w14:textId="77777777" w:rsidR="009E596D" w:rsidRDefault="009E596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29AE" w14:textId="77777777" w:rsidR="0049505D" w:rsidRDefault="004950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04033066" w:rsidR="009E596D" w:rsidRDefault="009E596D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4B3FD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F9A9" w14:textId="77777777" w:rsidR="0049505D" w:rsidRDefault="0049505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B07C" w14:textId="501BF769" w:rsidR="00A25FD1" w:rsidRDefault="00A25FD1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C89C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503C04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BE6E52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1BD3D6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2EE05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F1E7C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E28D0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DA34A8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5202C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F3F97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1F95" w14:textId="77777777" w:rsidR="00271490" w:rsidRDefault="0027149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934208" behindDoc="0" locked="0" layoutInCell="1" allowOverlap="1" wp14:anchorId="6A986A4C" wp14:editId="7432D74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30" name="Прямая соединительная линия 841733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E705D1" id="Прямая соединительная линия 841733330" o:spid="_x0000_s1026" style="position:absolute;z-index:25193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3184" behindDoc="0" locked="0" layoutInCell="1" allowOverlap="1" wp14:anchorId="5D798752" wp14:editId="1A494E66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31" name="Прямая соединительная линия 841733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3E76E9" id="Прямая соединительная линия 841733331" o:spid="_x0000_s1026" style="position:absolute;z-index:25193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2160" behindDoc="0" locked="0" layoutInCell="1" allowOverlap="1" wp14:anchorId="09517154" wp14:editId="147567EE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32" name="Прямая соединительная линия 84173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5AAE3" id="Прямая соединительная линия 841733332" o:spid="_x0000_s1026" style="position:absolute;z-index:25193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1136" behindDoc="0" locked="0" layoutInCell="1" allowOverlap="1" wp14:anchorId="7720C2B7" wp14:editId="3EDADB98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33" name="Прямая соединительная линия 841733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18711" id="Прямая соединительная линия 841733333" o:spid="_x0000_s1026" style="position:absolute;z-index:25193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0112" behindDoc="0" locked="0" layoutInCell="1" allowOverlap="1" wp14:anchorId="6D272C75" wp14:editId="12E1875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34" name="Прямоугольник 8417333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69B16" id="Прямоугольник 841733334" o:spid="_x0000_s1026" style="position:absolute;margin-left:56.75pt;margin-top:14.15pt;width:524.4pt;height:813.55pt;z-index:25193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38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A243AB"/>
    <w:multiLevelType w:val="hybridMultilevel"/>
    <w:tmpl w:val="FF502C7A"/>
    <w:lvl w:ilvl="0" w:tplc="519C1CC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55C620A"/>
    <w:multiLevelType w:val="multilevel"/>
    <w:tmpl w:val="9D40473E"/>
    <w:lvl w:ilvl="0">
      <w:start w:val="1"/>
      <w:numFmt w:val="decimal"/>
      <w:lvlText w:val="%1"/>
      <w:lvlJc w:val="left"/>
      <w:pPr>
        <w:ind w:left="1436" w:hanging="58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25F2748B"/>
    <w:multiLevelType w:val="multilevel"/>
    <w:tmpl w:val="D108D30A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4" w15:restartNumberingAfterBreak="0">
    <w:nsid w:val="26053B2B"/>
    <w:multiLevelType w:val="hybridMultilevel"/>
    <w:tmpl w:val="8A929B2E"/>
    <w:lvl w:ilvl="0" w:tplc="41FCF3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8271EA8"/>
    <w:multiLevelType w:val="hybridMultilevel"/>
    <w:tmpl w:val="6DB2D21A"/>
    <w:lvl w:ilvl="0" w:tplc="2CD8C1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92E7742"/>
    <w:multiLevelType w:val="hybridMultilevel"/>
    <w:tmpl w:val="3626C200"/>
    <w:lvl w:ilvl="0" w:tplc="89FE78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A1C3E31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AF0341"/>
    <w:multiLevelType w:val="hybridMultilevel"/>
    <w:tmpl w:val="E3CA4128"/>
    <w:lvl w:ilvl="0" w:tplc="39643D4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C78D0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37EB7CA6"/>
    <w:multiLevelType w:val="hybridMultilevel"/>
    <w:tmpl w:val="AD48543C"/>
    <w:lvl w:ilvl="0" w:tplc="F2B232F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DF73C0"/>
    <w:multiLevelType w:val="hybridMultilevel"/>
    <w:tmpl w:val="02E45D28"/>
    <w:lvl w:ilvl="0" w:tplc="C6DA4B7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A0C0D96"/>
    <w:multiLevelType w:val="singleLevel"/>
    <w:tmpl w:val="BB9CFA7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AAB7002"/>
    <w:multiLevelType w:val="hybridMultilevel"/>
    <w:tmpl w:val="163A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31A02"/>
    <w:multiLevelType w:val="singleLevel"/>
    <w:tmpl w:val="0D6E7B0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DB905C6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01B6D96"/>
    <w:multiLevelType w:val="hybridMultilevel"/>
    <w:tmpl w:val="177674DC"/>
    <w:lvl w:ilvl="0" w:tplc="7060A2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340C18"/>
    <w:multiLevelType w:val="hybridMultilevel"/>
    <w:tmpl w:val="A4DCF632"/>
    <w:lvl w:ilvl="0" w:tplc="9F56554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446EB8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0E5F2B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20" w15:restartNumberingAfterBreak="0">
    <w:nsid w:val="61387911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232423"/>
    <w:multiLevelType w:val="hybridMultilevel"/>
    <w:tmpl w:val="20547B34"/>
    <w:lvl w:ilvl="0" w:tplc="1CECEE2E">
      <w:start w:val="1"/>
      <w:numFmt w:val="decimal"/>
      <w:lvlText w:val="%1."/>
      <w:lvlJc w:val="left"/>
      <w:pPr>
        <w:ind w:left="13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E0B0CC">
      <w:numFmt w:val="bullet"/>
      <w:lvlText w:val="•"/>
      <w:lvlJc w:val="left"/>
      <w:pPr>
        <w:ind w:left="2192" w:hanging="425"/>
      </w:pPr>
      <w:rPr>
        <w:rFonts w:hint="default"/>
        <w:lang w:val="ru-RU" w:eastAsia="en-US" w:bidi="ar-SA"/>
      </w:rPr>
    </w:lvl>
    <w:lvl w:ilvl="2" w:tplc="EE2CCA26">
      <w:numFmt w:val="bullet"/>
      <w:lvlText w:val="•"/>
      <w:lvlJc w:val="left"/>
      <w:pPr>
        <w:ind w:left="3025" w:hanging="425"/>
      </w:pPr>
      <w:rPr>
        <w:rFonts w:hint="default"/>
        <w:lang w:val="ru-RU" w:eastAsia="en-US" w:bidi="ar-SA"/>
      </w:rPr>
    </w:lvl>
    <w:lvl w:ilvl="3" w:tplc="8EBEAD6E">
      <w:numFmt w:val="bullet"/>
      <w:lvlText w:val="•"/>
      <w:lvlJc w:val="left"/>
      <w:pPr>
        <w:ind w:left="3857" w:hanging="425"/>
      </w:pPr>
      <w:rPr>
        <w:rFonts w:hint="default"/>
        <w:lang w:val="ru-RU" w:eastAsia="en-US" w:bidi="ar-SA"/>
      </w:rPr>
    </w:lvl>
    <w:lvl w:ilvl="4" w:tplc="D97030B6">
      <w:numFmt w:val="bullet"/>
      <w:lvlText w:val="•"/>
      <w:lvlJc w:val="left"/>
      <w:pPr>
        <w:ind w:left="4690" w:hanging="425"/>
      </w:pPr>
      <w:rPr>
        <w:rFonts w:hint="default"/>
        <w:lang w:val="ru-RU" w:eastAsia="en-US" w:bidi="ar-SA"/>
      </w:rPr>
    </w:lvl>
    <w:lvl w:ilvl="5" w:tplc="194A873C">
      <w:numFmt w:val="bullet"/>
      <w:lvlText w:val="•"/>
      <w:lvlJc w:val="left"/>
      <w:pPr>
        <w:ind w:left="5523" w:hanging="425"/>
      </w:pPr>
      <w:rPr>
        <w:rFonts w:hint="default"/>
        <w:lang w:val="ru-RU" w:eastAsia="en-US" w:bidi="ar-SA"/>
      </w:rPr>
    </w:lvl>
    <w:lvl w:ilvl="6" w:tplc="B29214C4">
      <w:numFmt w:val="bullet"/>
      <w:lvlText w:val="•"/>
      <w:lvlJc w:val="left"/>
      <w:pPr>
        <w:ind w:left="6355" w:hanging="425"/>
      </w:pPr>
      <w:rPr>
        <w:rFonts w:hint="default"/>
        <w:lang w:val="ru-RU" w:eastAsia="en-US" w:bidi="ar-SA"/>
      </w:rPr>
    </w:lvl>
    <w:lvl w:ilvl="7" w:tplc="F79A6520">
      <w:numFmt w:val="bullet"/>
      <w:lvlText w:val="•"/>
      <w:lvlJc w:val="left"/>
      <w:pPr>
        <w:ind w:left="7188" w:hanging="425"/>
      </w:pPr>
      <w:rPr>
        <w:rFonts w:hint="default"/>
        <w:lang w:val="ru-RU" w:eastAsia="en-US" w:bidi="ar-SA"/>
      </w:rPr>
    </w:lvl>
    <w:lvl w:ilvl="8" w:tplc="DC4613A2">
      <w:numFmt w:val="bullet"/>
      <w:lvlText w:val="•"/>
      <w:lvlJc w:val="left"/>
      <w:pPr>
        <w:ind w:left="8021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624A0649"/>
    <w:multiLevelType w:val="hybridMultilevel"/>
    <w:tmpl w:val="9ABA4860"/>
    <w:lvl w:ilvl="0" w:tplc="62BE7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0D6215B"/>
    <w:multiLevelType w:val="hybridMultilevel"/>
    <w:tmpl w:val="299838CC"/>
    <w:lvl w:ilvl="0" w:tplc="DCB6C0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77DE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47578E9"/>
    <w:multiLevelType w:val="multilevel"/>
    <w:tmpl w:val="B732729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D851CB5"/>
    <w:multiLevelType w:val="hybridMultilevel"/>
    <w:tmpl w:val="23FCE8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14"/>
  </w:num>
  <w:num w:numId="5">
    <w:abstractNumId w:val="20"/>
  </w:num>
  <w:num w:numId="6">
    <w:abstractNumId w:val="18"/>
  </w:num>
  <w:num w:numId="7">
    <w:abstractNumId w:val="25"/>
  </w:num>
  <w:num w:numId="8">
    <w:abstractNumId w:val="12"/>
  </w:num>
  <w:num w:numId="9">
    <w:abstractNumId w:val="15"/>
  </w:num>
  <w:num w:numId="10">
    <w:abstractNumId w:val="8"/>
  </w:num>
  <w:num w:numId="11">
    <w:abstractNumId w:val="23"/>
  </w:num>
  <w:num w:numId="12">
    <w:abstractNumId w:val="22"/>
  </w:num>
  <w:num w:numId="13">
    <w:abstractNumId w:val="26"/>
  </w:num>
  <w:num w:numId="14">
    <w:abstractNumId w:val="5"/>
  </w:num>
  <w:num w:numId="15">
    <w:abstractNumId w:val="16"/>
  </w:num>
  <w:num w:numId="16">
    <w:abstractNumId w:val="11"/>
  </w:num>
  <w:num w:numId="17">
    <w:abstractNumId w:val="6"/>
  </w:num>
  <w:num w:numId="18">
    <w:abstractNumId w:val="0"/>
  </w:num>
  <w:num w:numId="19">
    <w:abstractNumId w:val="17"/>
  </w:num>
  <w:num w:numId="20">
    <w:abstractNumId w:val="24"/>
  </w:num>
  <w:num w:numId="21">
    <w:abstractNumId w:val="7"/>
  </w:num>
  <w:num w:numId="22">
    <w:abstractNumId w:val="10"/>
  </w:num>
  <w:num w:numId="23">
    <w:abstractNumId w:val="1"/>
  </w:num>
  <w:num w:numId="24">
    <w:abstractNumId w:val="4"/>
  </w:num>
  <w:num w:numId="25">
    <w:abstractNumId w:val="9"/>
  </w:num>
  <w:num w:numId="26">
    <w:abstractNumId w:val="21"/>
  </w:num>
  <w:num w:numId="27">
    <w:abstractNumId w:val="19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2012E"/>
    <w:rsid w:val="00020424"/>
    <w:rsid w:val="00021AE4"/>
    <w:rsid w:val="00027FFB"/>
    <w:rsid w:val="00053BA2"/>
    <w:rsid w:val="00075A66"/>
    <w:rsid w:val="000857EB"/>
    <w:rsid w:val="000A0524"/>
    <w:rsid w:val="000B1A61"/>
    <w:rsid w:val="000B7AD0"/>
    <w:rsid w:val="000C0EB6"/>
    <w:rsid w:val="000D1EC1"/>
    <w:rsid w:val="000D56ED"/>
    <w:rsid w:val="000D5BB0"/>
    <w:rsid w:val="001109DE"/>
    <w:rsid w:val="001216BD"/>
    <w:rsid w:val="001244AB"/>
    <w:rsid w:val="001247DA"/>
    <w:rsid w:val="00131F5C"/>
    <w:rsid w:val="0013798C"/>
    <w:rsid w:val="00150D27"/>
    <w:rsid w:val="00153D16"/>
    <w:rsid w:val="00172E0B"/>
    <w:rsid w:val="00175CC8"/>
    <w:rsid w:val="00196403"/>
    <w:rsid w:val="001A5C2A"/>
    <w:rsid w:val="001C7B19"/>
    <w:rsid w:val="001D0A3C"/>
    <w:rsid w:val="001F5522"/>
    <w:rsid w:val="001F5AC5"/>
    <w:rsid w:val="002052BD"/>
    <w:rsid w:val="002058BA"/>
    <w:rsid w:val="00235B4D"/>
    <w:rsid w:val="00236ACB"/>
    <w:rsid w:val="00250C0B"/>
    <w:rsid w:val="00263404"/>
    <w:rsid w:val="00271490"/>
    <w:rsid w:val="00280050"/>
    <w:rsid w:val="002A5F20"/>
    <w:rsid w:val="002B651B"/>
    <w:rsid w:val="002C06AD"/>
    <w:rsid w:val="002C5E28"/>
    <w:rsid w:val="0031094D"/>
    <w:rsid w:val="00313830"/>
    <w:rsid w:val="00314A70"/>
    <w:rsid w:val="00324608"/>
    <w:rsid w:val="00334E43"/>
    <w:rsid w:val="0034099B"/>
    <w:rsid w:val="0034585F"/>
    <w:rsid w:val="0036615B"/>
    <w:rsid w:val="00382536"/>
    <w:rsid w:val="00384DF6"/>
    <w:rsid w:val="0038631F"/>
    <w:rsid w:val="003B1AF8"/>
    <w:rsid w:val="003C6BBE"/>
    <w:rsid w:val="003D274F"/>
    <w:rsid w:val="003F6B0F"/>
    <w:rsid w:val="003F76EB"/>
    <w:rsid w:val="004043FA"/>
    <w:rsid w:val="00404D11"/>
    <w:rsid w:val="00405CF0"/>
    <w:rsid w:val="004215BA"/>
    <w:rsid w:val="0045126C"/>
    <w:rsid w:val="00466974"/>
    <w:rsid w:val="00475DB5"/>
    <w:rsid w:val="00476406"/>
    <w:rsid w:val="00477B2F"/>
    <w:rsid w:val="00490B10"/>
    <w:rsid w:val="0049505D"/>
    <w:rsid w:val="004B6EB4"/>
    <w:rsid w:val="004B7CDE"/>
    <w:rsid w:val="004C6E89"/>
    <w:rsid w:val="004F1070"/>
    <w:rsid w:val="004F6707"/>
    <w:rsid w:val="00542F37"/>
    <w:rsid w:val="00555BF6"/>
    <w:rsid w:val="00571CDE"/>
    <w:rsid w:val="00586B8B"/>
    <w:rsid w:val="00592E70"/>
    <w:rsid w:val="0059413E"/>
    <w:rsid w:val="005A2C0E"/>
    <w:rsid w:val="005B57BB"/>
    <w:rsid w:val="005B6D2A"/>
    <w:rsid w:val="005C1BF7"/>
    <w:rsid w:val="005E6F82"/>
    <w:rsid w:val="005F01A3"/>
    <w:rsid w:val="00605E87"/>
    <w:rsid w:val="006137EC"/>
    <w:rsid w:val="00613A46"/>
    <w:rsid w:val="00614236"/>
    <w:rsid w:val="0062576A"/>
    <w:rsid w:val="0063075D"/>
    <w:rsid w:val="006333FF"/>
    <w:rsid w:val="00656908"/>
    <w:rsid w:val="006608F4"/>
    <w:rsid w:val="00690B0F"/>
    <w:rsid w:val="00691E18"/>
    <w:rsid w:val="006A5EAC"/>
    <w:rsid w:val="006A635A"/>
    <w:rsid w:val="006A7A98"/>
    <w:rsid w:val="006C2745"/>
    <w:rsid w:val="006C2EBF"/>
    <w:rsid w:val="006E3DB0"/>
    <w:rsid w:val="006E4B60"/>
    <w:rsid w:val="006F2D02"/>
    <w:rsid w:val="00706535"/>
    <w:rsid w:val="007130D7"/>
    <w:rsid w:val="00716383"/>
    <w:rsid w:val="007341AA"/>
    <w:rsid w:val="00743076"/>
    <w:rsid w:val="00791CE7"/>
    <w:rsid w:val="00795025"/>
    <w:rsid w:val="007D2D96"/>
    <w:rsid w:val="008102E8"/>
    <w:rsid w:val="00810E7C"/>
    <w:rsid w:val="00813412"/>
    <w:rsid w:val="00822E81"/>
    <w:rsid w:val="00842FA5"/>
    <w:rsid w:val="00871E0A"/>
    <w:rsid w:val="00893ABD"/>
    <w:rsid w:val="008A5FE2"/>
    <w:rsid w:val="008A61F8"/>
    <w:rsid w:val="008B3481"/>
    <w:rsid w:val="008B59A2"/>
    <w:rsid w:val="008E37F4"/>
    <w:rsid w:val="009504D3"/>
    <w:rsid w:val="0096207B"/>
    <w:rsid w:val="00973586"/>
    <w:rsid w:val="009762C7"/>
    <w:rsid w:val="00993503"/>
    <w:rsid w:val="009A3BDB"/>
    <w:rsid w:val="009B33C2"/>
    <w:rsid w:val="009B7248"/>
    <w:rsid w:val="009C121D"/>
    <w:rsid w:val="009E3C3C"/>
    <w:rsid w:val="009E4959"/>
    <w:rsid w:val="009E596D"/>
    <w:rsid w:val="009F16AD"/>
    <w:rsid w:val="00A077EF"/>
    <w:rsid w:val="00A106DB"/>
    <w:rsid w:val="00A16049"/>
    <w:rsid w:val="00A2219A"/>
    <w:rsid w:val="00A25EED"/>
    <w:rsid w:val="00A25FD1"/>
    <w:rsid w:val="00A26F39"/>
    <w:rsid w:val="00A3106E"/>
    <w:rsid w:val="00A544EF"/>
    <w:rsid w:val="00A87923"/>
    <w:rsid w:val="00A87BB3"/>
    <w:rsid w:val="00A91220"/>
    <w:rsid w:val="00AA0F08"/>
    <w:rsid w:val="00AD644C"/>
    <w:rsid w:val="00AF6DA6"/>
    <w:rsid w:val="00B00627"/>
    <w:rsid w:val="00B013CC"/>
    <w:rsid w:val="00B0150C"/>
    <w:rsid w:val="00B2603C"/>
    <w:rsid w:val="00B309C5"/>
    <w:rsid w:val="00B544E4"/>
    <w:rsid w:val="00B570C9"/>
    <w:rsid w:val="00B60C6D"/>
    <w:rsid w:val="00B66606"/>
    <w:rsid w:val="00B8660B"/>
    <w:rsid w:val="00B962E3"/>
    <w:rsid w:val="00BA1D0D"/>
    <w:rsid w:val="00BA20E9"/>
    <w:rsid w:val="00BB076C"/>
    <w:rsid w:val="00BB347F"/>
    <w:rsid w:val="00BB477D"/>
    <w:rsid w:val="00BC3371"/>
    <w:rsid w:val="00BC37D9"/>
    <w:rsid w:val="00BC6398"/>
    <w:rsid w:val="00BF2CD5"/>
    <w:rsid w:val="00BF3BD5"/>
    <w:rsid w:val="00C40510"/>
    <w:rsid w:val="00C5775C"/>
    <w:rsid w:val="00C632F8"/>
    <w:rsid w:val="00C76C02"/>
    <w:rsid w:val="00C81C2F"/>
    <w:rsid w:val="00CA4A9F"/>
    <w:rsid w:val="00CA579D"/>
    <w:rsid w:val="00CB349C"/>
    <w:rsid w:val="00CE3895"/>
    <w:rsid w:val="00CF389F"/>
    <w:rsid w:val="00D01BCD"/>
    <w:rsid w:val="00D112D2"/>
    <w:rsid w:val="00D12F46"/>
    <w:rsid w:val="00D25AA4"/>
    <w:rsid w:val="00D26144"/>
    <w:rsid w:val="00D44C58"/>
    <w:rsid w:val="00D4645E"/>
    <w:rsid w:val="00D47F0A"/>
    <w:rsid w:val="00D50094"/>
    <w:rsid w:val="00D50E80"/>
    <w:rsid w:val="00D53CAC"/>
    <w:rsid w:val="00D5545F"/>
    <w:rsid w:val="00D63309"/>
    <w:rsid w:val="00D63CD6"/>
    <w:rsid w:val="00D641FE"/>
    <w:rsid w:val="00D6524A"/>
    <w:rsid w:val="00D65916"/>
    <w:rsid w:val="00D766E5"/>
    <w:rsid w:val="00DD4329"/>
    <w:rsid w:val="00DE7687"/>
    <w:rsid w:val="00DF717E"/>
    <w:rsid w:val="00E0249A"/>
    <w:rsid w:val="00E02F7A"/>
    <w:rsid w:val="00E14D08"/>
    <w:rsid w:val="00E1601D"/>
    <w:rsid w:val="00E35D59"/>
    <w:rsid w:val="00E90B34"/>
    <w:rsid w:val="00E94A85"/>
    <w:rsid w:val="00EA4005"/>
    <w:rsid w:val="00EB75CC"/>
    <w:rsid w:val="00EC440D"/>
    <w:rsid w:val="00ED7B70"/>
    <w:rsid w:val="00EE7E85"/>
    <w:rsid w:val="00EF1298"/>
    <w:rsid w:val="00EF731A"/>
    <w:rsid w:val="00F15459"/>
    <w:rsid w:val="00F16BF3"/>
    <w:rsid w:val="00F35B23"/>
    <w:rsid w:val="00F45995"/>
    <w:rsid w:val="00F50187"/>
    <w:rsid w:val="00F6657D"/>
    <w:rsid w:val="00F94CD6"/>
    <w:rsid w:val="00FA11B6"/>
    <w:rsid w:val="00FA4E19"/>
    <w:rsid w:val="00FA6CE8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49C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1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2"/>
      </w:numPr>
      <w:tabs>
        <w:tab w:val="clear" w:pos="1418"/>
      </w:tabs>
      <w:ind w:left="0" w:firstLine="851"/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2"/>
      </w:numPr>
      <w:tabs>
        <w:tab w:val="clear" w:pos="1418"/>
        <w:tab w:val="left" w:pos="420"/>
        <w:tab w:val="num" w:pos="1400"/>
      </w:tabs>
      <w:ind w:left="0" w:firstLine="851"/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Вероника Хомич</cp:lastModifiedBy>
  <cp:revision>172</cp:revision>
  <cp:lastPrinted>2025-09-09T14:45:00Z</cp:lastPrinted>
  <dcterms:created xsi:type="dcterms:W3CDTF">2024-12-03T10:04:00Z</dcterms:created>
  <dcterms:modified xsi:type="dcterms:W3CDTF">2025-09-09T15:03:00Z</dcterms:modified>
</cp:coreProperties>
</file>