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BA2" w:rsidRDefault="00D2576A">
      <w:r>
        <w:t>Airline analysis</w:t>
      </w:r>
      <w:r w:rsidR="009639D1">
        <w:t xml:space="preserve"> using Hive</w:t>
      </w:r>
      <w:bookmarkStart w:id="0" w:name="_GoBack"/>
      <w:bookmarkEnd w:id="0"/>
    </w:p>
    <w:p w:rsidR="00D2576A" w:rsidRDefault="00D2576A"/>
    <w:p w:rsidR="00D2576A" w:rsidRDefault="00D2576A">
      <w:proofErr w:type="gramStart"/>
      <w:r>
        <w:t>1)List</w:t>
      </w:r>
      <w:proofErr w:type="gramEnd"/>
      <w:r>
        <w:t xml:space="preserve"> of airlines operating with code share using Hive</w:t>
      </w:r>
    </w:p>
    <w:p w:rsidR="00D2576A" w:rsidRDefault="00D2576A">
      <w:r>
        <w:t xml:space="preserve">&gt; Create table </w:t>
      </w:r>
      <w:proofErr w:type="spellStart"/>
      <w:r>
        <w:t>indiaairports</w:t>
      </w:r>
      <w:proofErr w:type="spellEnd"/>
      <w:r>
        <w:t xml:space="preserve"> as select * from airports where country LIKE “%India%”;</w:t>
      </w:r>
    </w:p>
    <w:p w:rsidR="00D2576A" w:rsidRDefault="00D2576A">
      <w:proofErr w:type="gramStart"/>
      <w:r>
        <w:t>2)</w:t>
      </w:r>
      <w:r w:rsidR="009639D1">
        <w:t>Find</w:t>
      </w:r>
      <w:proofErr w:type="gramEnd"/>
      <w:r w:rsidR="009639D1">
        <w:t xml:space="preserve"> the list of airlines having zero stops</w:t>
      </w:r>
    </w:p>
    <w:p w:rsidR="009639D1" w:rsidRDefault="009639D1">
      <w:r>
        <w:t xml:space="preserve">&gt;create table stops as </w:t>
      </w:r>
    </w:p>
    <w:p w:rsidR="009639D1" w:rsidRDefault="009639D1">
      <w:r>
        <w:t>Select * from routes where stops LIKE ‘%0%’;</w:t>
      </w:r>
    </w:p>
    <w:p w:rsidR="009639D1" w:rsidRDefault="009639D1">
      <w:r>
        <w:t>3)</w:t>
      </w:r>
      <w:r w:rsidRPr="009639D1">
        <w:t xml:space="preserve"> Find the list of Active Airlines in United state</w:t>
      </w:r>
    </w:p>
    <w:p w:rsidR="009639D1" w:rsidRDefault="009639D1">
      <w:r>
        <w:t xml:space="preserve">&gt;create table act as </w:t>
      </w:r>
    </w:p>
    <w:p w:rsidR="009639D1" w:rsidRDefault="009639D1">
      <w:r>
        <w:t xml:space="preserve">Select </w:t>
      </w:r>
      <w:proofErr w:type="spellStart"/>
      <w:r>
        <w:t>active</w:t>
      </w:r>
      <w:proofErr w:type="gramStart"/>
      <w:r>
        <w:t>,count</w:t>
      </w:r>
      <w:proofErr w:type="spellEnd"/>
      <w:proofErr w:type="gramEnd"/>
      <w:r>
        <w:t xml:space="preserve">(*) as status from </w:t>
      </w:r>
      <w:proofErr w:type="spellStart"/>
      <w:r>
        <w:t>activec</w:t>
      </w:r>
      <w:proofErr w:type="spellEnd"/>
      <w:r>
        <w:t xml:space="preserve"> group be active;</w:t>
      </w:r>
    </w:p>
    <w:sectPr w:rsidR="00963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76A"/>
    <w:rsid w:val="00882BA2"/>
    <w:rsid w:val="009639D1"/>
    <w:rsid w:val="00D2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Safaya</dc:creator>
  <cp:lastModifiedBy>Ashish Safaya</cp:lastModifiedBy>
  <cp:revision>1</cp:revision>
  <dcterms:created xsi:type="dcterms:W3CDTF">2018-06-21T06:50:00Z</dcterms:created>
  <dcterms:modified xsi:type="dcterms:W3CDTF">2018-06-21T07:22:00Z</dcterms:modified>
</cp:coreProperties>
</file>