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EF291" w14:textId="4A26CB73" w:rsidR="00BB4710" w:rsidRPr="00BB4710" w:rsidRDefault="00BB4710" w:rsidP="00BB471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B4710">
        <w:rPr>
          <w:rFonts w:ascii="Calibri" w:hAnsi="Calibri" w:cs="Calibri"/>
          <w:b/>
          <w:bCs/>
          <w:sz w:val="28"/>
          <w:szCs w:val="28"/>
          <w:lang w:val="en-US"/>
        </w:rPr>
        <w:t>Christmas gift box</w:t>
      </w:r>
    </w:p>
    <w:p w14:paraId="797E82A2" w14:textId="066F19AD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Give the gift of glowing skin.</w:t>
      </w:r>
    </w:p>
    <w:p w14:paraId="284E8F63" w14:textId="7915BDD6" w:rsid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 xml:space="preserve">Give the gift of tallow this Christmas with our limited-edition Christmas gift box. </w:t>
      </w:r>
      <w:r w:rsidRPr="00BB4710">
        <w:rPr>
          <w:rFonts w:ascii="Calibri" w:hAnsi="Calibri" w:cs="Calibri"/>
          <w:lang w:val="en-US"/>
        </w:rPr>
        <w:t xml:space="preserve">Thoughtfully curated with our most-loved tallow skincare essentials, this bundle is designed to deeply nourish, </w:t>
      </w:r>
      <w:r w:rsidRPr="00BB4710">
        <w:rPr>
          <w:rFonts w:ascii="Calibri" w:hAnsi="Calibri" w:cs="Calibri"/>
          <w:lang w:val="en-US"/>
        </w:rPr>
        <w:t>moisturize</w:t>
      </w:r>
      <w:r w:rsidRPr="00BB4710">
        <w:rPr>
          <w:rFonts w:ascii="Calibri" w:hAnsi="Calibri" w:cs="Calibri"/>
          <w:lang w:val="en-US"/>
        </w:rPr>
        <w:t>, and replenish dry, stressed skin. A perfect natural gift for anyone who deserves a little extra care and glow this festive season.</w:t>
      </w:r>
    </w:p>
    <w:p w14:paraId="5234D4FD" w14:textId="067C570F" w:rsidR="00BB4710" w:rsidRDefault="00BB4710" w:rsidP="00BB4710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Gift box contains: </w:t>
      </w:r>
    </w:p>
    <w:p w14:paraId="40F69527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Tallow &amp; Vitamin C Eye Cream</w:t>
      </w:r>
    </w:p>
    <w:p w14:paraId="717DB2C6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Natural Scented Soap (110g)</w:t>
      </w:r>
    </w:p>
    <w:p w14:paraId="027207EB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Manuka Honey Tallow Balm (120ml)</w:t>
      </w:r>
    </w:p>
    <w:p w14:paraId="69B3B225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Shampoo Bar (120g)</w:t>
      </w:r>
    </w:p>
    <w:p w14:paraId="26611F7F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Liquid Tallow Soap – Natural (250ml)</w:t>
      </w:r>
    </w:p>
    <w:p w14:paraId="266E7239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  <w:r w:rsidRPr="00BB4710">
        <w:rPr>
          <w:rFonts w:ascii="Calibri" w:hAnsi="Calibri" w:cs="Calibri"/>
          <w:lang w:val="en-US"/>
        </w:rPr>
        <w:t>1x Mystery Christmas Candle</w:t>
      </w:r>
    </w:p>
    <w:p w14:paraId="71FE6A71" w14:textId="77777777" w:rsidR="00BB4710" w:rsidRDefault="00BB4710" w:rsidP="00BB4710">
      <w:pPr>
        <w:jc w:val="both"/>
        <w:rPr>
          <w:rFonts w:ascii="Calibri" w:hAnsi="Calibri" w:cs="Calibri"/>
          <w:lang w:val="en-US"/>
        </w:rPr>
      </w:pPr>
    </w:p>
    <w:p w14:paraId="60B2CFEF" w14:textId="382185C9" w:rsidR="00BB4710" w:rsidRDefault="00BB4710" w:rsidP="00BB4710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Ingredients: </w:t>
      </w:r>
    </w:p>
    <w:p w14:paraId="4443414F" w14:textId="77777777" w:rsidR="006D613D" w:rsidRDefault="006D613D" w:rsidP="006D613D">
      <w:pPr>
        <w:jc w:val="both"/>
        <w:rPr>
          <w:rFonts w:ascii="Calibri" w:hAnsi="Calibri" w:cs="Calibri"/>
          <w:lang w:val="en-US"/>
        </w:rPr>
      </w:pPr>
    </w:p>
    <w:p w14:paraId="678984DF" w14:textId="55EB7062" w:rsidR="006D613D" w:rsidRPr="006D613D" w:rsidRDefault="006D613D" w:rsidP="006D613D">
      <w:pPr>
        <w:jc w:val="both"/>
        <w:rPr>
          <w:rFonts w:ascii="Calibri" w:hAnsi="Calibri" w:cs="Calibri"/>
          <w:lang w:val="en-US"/>
        </w:rPr>
      </w:pPr>
      <w:r w:rsidRPr="006D613D">
        <w:rPr>
          <w:rFonts w:ascii="Calibri" w:hAnsi="Calibri" w:cs="Calibri"/>
          <w:b/>
          <w:bCs/>
          <w:lang w:val="en-US"/>
        </w:rPr>
        <w:t>Eye cream:</w:t>
      </w:r>
      <w:r w:rsidRPr="006D613D">
        <w:rPr>
          <w:rFonts w:ascii="Calibri" w:hAnsi="Calibri" w:cs="Calibri"/>
          <w:lang w:val="en-US"/>
        </w:rPr>
        <w:t xml:space="preserve">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Grass fed tallow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Manuka honey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Borage seed oil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Vitamin </w:t>
      </w:r>
      <w:proofErr w:type="gramStart"/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e 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,</w:t>
      </w:r>
      <w:proofErr w:type="gramEnd"/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Calendula infused oil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Vitamin C</w:t>
      </w:r>
    </w:p>
    <w:p w14:paraId="174C193D" w14:textId="0914370F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lang w:val="en-US"/>
        </w:rPr>
        <w:t>Natural scented soap:</w:t>
      </w:r>
      <w:r w:rsidRPr="006D613D">
        <w:rPr>
          <w:rFonts w:ascii="Calibri" w:hAnsi="Calibri" w:cs="Calibri"/>
          <w:lang w:val="en-US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Grass-Fed Beef Tallow, Lye (none remains in the product after 4 weeks of curing).</w:t>
      </w:r>
    </w:p>
    <w:p w14:paraId="4E5A4061" w14:textId="47F8D6EB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>Manuka Honey Tallow Balm: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Grass-fed purified NZ beef tallow (98%), organic olive oil, organic jojoba oil, essential </w:t>
      </w:r>
      <w:r w:rsidRPr="006D613D">
        <w:rPr>
          <w:rFonts w:ascii="Calibri" w:hAnsi="Calibri" w:cs="Calibri"/>
          <w:color w:val="212529"/>
          <w:shd w:val="clear" w:color="auto" w:fill="FFFFFF"/>
        </w:rPr>
        <w:t>oil, manuka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 honey, vanilla essential oil.</w:t>
      </w:r>
    </w:p>
    <w:p w14:paraId="5F0AFF17" w14:textId="70EDCD65" w:rsid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>Shampoo bar:</w:t>
      </w:r>
      <w:r>
        <w:rPr>
          <w:rFonts w:ascii="Calibri" w:hAnsi="Calibri" w:cs="Calibri"/>
          <w:color w:val="212529"/>
          <w:shd w:val="clear" w:color="auto" w:fill="FFFFFF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Grass-Fed Beef Tallow, Olive Oil, Coconut Oil, Castor Oil Lye (none remains in product after 4 weeks of curing), Peppermint &amp; Rosemary Essential Oils.</w:t>
      </w:r>
    </w:p>
    <w:p w14:paraId="61F96D4F" w14:textId="719E92AE" w:rsidR="006D613D" w:rsidRPr="006D613D" w:rsidRDefault="006D613D" w:rsidP="006D613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 xml:space="preserve">Liquid tallow soap: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Purified water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Grass-fed tallow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Coconut glycerin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Aloe vera extract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Natural emulsifying wa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x,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Glyceryl stearate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Castor oil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Bisabolol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Vitamin E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Natural preservative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 xml:space="preserve">, </w:t>
      </w:r>
      <w:r w:rsidRPr="006D613D">
        <w:rPr>
          <w:rFonts w:ascii="Calibri" w:eastAsia="Times New Roman" w:hAnsi="Calibri" w:cs="Calibri"/>
          <w:color w:val="212529"/>
          <w:kern w:val="0"/>
          <w:lang w:eastAsia="en-GB"/>
          <w14:ligatures w14:val="none"/>
        </w:rPr>
        <w:t>Rose geranium essential oil</w:t>
      </w:r>
    </w:p>
    <w:p w14:paraId="5CADAD2A" w14:textId="38E36B8E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</w:p>
    <w:p w14:paraId="7DCF5EA0" w14:textId="77777777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</w:p>
    <w:p w14:paraId="3468F0CA" w14:textId="77777777" w:rsidR="006D613D" w:rsidRPr="006D613D" w:rsidRDefault="006D613D" w:rsidP="00BB4710">
      <w:pPr>
        <w:jc w:val="both"/>
        <w:rPr>
          <w:rFonts w:ascii="Calibri" w:hAnsi="Calibri" w:cs="Calibri"/>
          <w:lang w:val="en-US"/>
        </w:rPr>
      </w:pPr>
    </w:p>
    <w:p w14:paraId="0C40E046" w14:textId="34510DFF" w:rsidR="00BB4710" w:rsidRDefault="006D613D" w:rsidP="00BB4710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Directions </w:t>
      </w:r>
    </w:p>
    <w:p w14:paraId="2DFA827C" w14:textId="3393B957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lang w:val="en-US"/>
        </w:rPr>
        <w:t>Eye cream:</w:t>
      </w:r>
      <w:r w:rsidRPr="006D613D">
        <w:rPr>
          <w:rFonts w:ascii="Calibri" w:hAnsi="Calibri" w:cs="Calibri"/>
          <w:b/>
          <w:bCs/>
          <w:lang w:val="en-US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use a small amount and rub on the undereye area before bed.</w:t>
      </w:r>
    </w:p>
    <w:p w14:paraId="5919995E" w14:textId="4897879D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lang w:val="en-US"/>
        </w:rPr>
        <w:t>Natural scented soap:</w:t>
      </w:r>
      <w:r w:rsidRPr="006D613D">
        <w:rPr>
          <w:rFonts w:ascii="Calibri" w:hAnsi="Calibri" w:cs="Calibri"/>
          <w:b/>
          <w:bCs/>
          <w:lang w:val="en-US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Use daily as a body and facial cleanser. Lather with water and rinse off thoroughly.</w:t>
      </w:r>
    </w:p>
    <w:p w14:paraId="71CDFEA0" w14:textId="4C00162D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 xml:space="preserve">Manuka honey tallow balm: 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Grass-fed purified NZ beef tallow (98%), organic olive oil, organic jojoba oil, essential </w:t>
      </w:r>
      <w:r w:rsidRPr="006D613D">
        <w:rPr>
          <w:rFonts w:ascii="Calibri" w:hAnsi="Calibri" w:cs="Calibri"/>
          <w:color w:val="212529"/>
          <w:shd w:val="clear" w:color="auto" w:fill="FFFFFF"/>
        </w:rPr>
        <w:t>oil, manuka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 honey, vanilla essential oi</w:t>
      </w:r>
    </w:p>
    <w:p w14:paraId="28388F51" w14:textId="046947E7" w:rsidR="006D613D" w:rsidRPr="006D613D" w:rsidRDefault="006D613D" w:rsidP="00BB4710">
      <w:pPr>
        <w:jc w:val="both"/>
        <w:rPr>
          <w:rFonts w:ascii="Calibri" w:hAnsi="Calibri" w:cs="Calibri"/>
          <w:color w:val="212529"/>
          <w:shd w:val="clear" w:color="auto" w:fill="FFFFFF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>Shampoo bar: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Grass-Fed Beef Tallow, Olive Oil, Coconut Oil, Castor Oil Lye (none remains in product after 4 weeks of curing), Peppermint &amp; Rosemary Essential Oils.</w:t>
      </w:r>
    </w:p>
    <w:p w14:paraId="78FC71AC" w14:textId="4FF8D39A" w:rsidR="006D613D" w:rsidRPr="006D613D" w:rsidRDefault="006D613D" w:rsidP="00BB4710">
      <w:pPr>
        <w:jc w:val="both"/>
        <w:rPr>
          <w:rFonts w:ascii="Calibri" w:hAnsi="Calibri" w:cs="Calibri"/>
          <w:lang w:val="en-US"/>
        </w:rPr>
      </w:pPr>
      <w:r w:rsidRPr="006D613D">
        <w:rPr>
          <w:rFonts w:ascii="Calibri" w:hAnsi="Calibri" w:cs="Calibri"/>
          <w:b/>
          <w:bCs/>
          <w:color w:val="212529"/>
          <w:shd w:val="clear" w:color="auto" w:fill="FFFFFF"/>
        </w:rPr>
        <w:t>Liquid tallow soap:</w:t>
      </w:r>
      <w:r w:rsidRPr="006D613D">
        <w:rPr>
          <w:rFonts w:ascii="Calibri" w:hAnsi="Calibri" w:cs="Calibri"/>
          <w:color w:val="212529"/>
          <w:shd w:val="clear" w:color="auto" w:fill="FFFFFF"/>
        </w:rPr>
        <w:t xml:space="preserve"> </w:t>
      </w:r>
      <w:r w:rsidRPr="006D613D">
        <w:rPr>
          <w:rFonts w:ascii="Calibri" w:hAnsi="Calibri" w:cs="Calibri"/>
          <w:color w:val="212529"/>
          <w:shd w:val="clear" w:color="auto" w:fill="FFFFFF"/>
        </w:rPr>
        <w:t>Apply a small amount to wet skin, lather gently, then rinse thoroughly. Suitable for hands, body, and sensitive skin.</w:t>
      </w:r>
    </w:p>
    <w:p w14:paraId="06BE74F5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</w:p>
    <w:p w14:paraId="49974B5B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</w:p>
    <w:p w14:paraId="5053E441" w14:textId="77777777" w:rsidR="00BB4710" w:rsidRPr="00BB4710" w:rsidRDefault="00BB4710" w:rsidP="00BB4710">
      <w:pPr>
        <w:jc w:val="both"/>
        <w:rPr>
          <w:rFonts w:ascii="Calibri" w:hAnsi="Calibri" w:cs="Calibri"/>
          <w:lang w:val="en-US"/>
        </w:rPr>
      </w:pPr>
    </w:p>
    <w:sectPr w:rsidR="00BB4710" w:rsidRPr="00BB4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A62AC"/>
    <w:multiLevelType w:val="multilevel"/>
    <w:tmpl w:val="576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01873"/>
    <w:multiLevelType w:val="multilevel"/>
    <w:tmpl w:val="31B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A55DE"/>
    <w:multiLevelType w:val="hybridMultilevel"/>
    <w:tmpl w:val="06787DA6"/>
    <w:lvl w:ilvl="0" w:tplc="B8B6D51A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4352415">
    <w:abstractNumId w:val="1"/>
  </w:num>
  <w:num w:numId="2" w16cid:durableId="289213385">
    <w:abstractNumId w:val="2"/>
  </w:num>
  <w:num w:numId="3" w16cid:durableId="33641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10"/>
    <w:rsid w:val="006D613D"/>
    <w:rsid w:val="009210C1"/>
    <w:rsid w:val="0099443B"/>
    <w:rsid w:val="009C060B"/>
    <w:rsid w:val="00BB4710"/>
    <w:rsid w:val="00D14525"/>
    <w:rsid w:val="00E4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6EC14"/>
  <w15:chartTrackingRefBased/>
  <w15:docId w15:val="{19E3365C-C663-E14D-B1DF-560AC343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1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D6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McKenzie</dc:creator>
  <cp:keywords/>
  <dc:description/>
  <cp:lastModifiedBy>Ruby McKenzie</cp:lastModifiedBy>
  <cp:revision>1</cp:revision>
  <dcterms:created xsi:type="dcterms:W3CDTF">2025-11-27T00:29:00Z</dcterms:created>
  <dcterms:modified xsi:type="dcterms:W3CDTF">2025-11-27T00:53:00Z</dcterms:modified>
</cp:coreProperties>
</file>