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8E268" w14:textId="77777777" w:rsidR="00EA1FD1" w:rsidRPr="00EA1FD1" w:rsidRDefault="00EA1FD1">
      <w:pPr>
        <w:rPr>
          <w:sz w:val="20"/>
          <w:szCs w:val="20"/>
          <w:lang w:val="en-US"/>
        </w:rPr>
      </w:pPr>
    </w:p>
    <w:p w14:paraId="4D50D5F6" w14:textId="7DCD1341" w:rsidR="00EA1FD1" w:rsidRDefault="00EA1FD1">
      <w:pPr>
        <w:rPr>
          <w:b/>
          <w:bCs/>
          <w:sz w:val="28"/>
          <w:szCs w:val="28"/>
          <w:lang w:val="en-US"/>
        </w:rPr>
      </w:pPr>
      <w:r w:rsidRPr="00126FEB">
        <w:rPr>
          <w:b/>
          <w:bCs/>
          <w:sz w:val="28"/>
          <w:szCs w:val="28"/>
          <w:lang w:val="en-US"/>
        </w:rPr>
        <w:t>Summer bundle</w:t>
      </w:r>
    </w:p>
    <w:p w14:paraId="1AEDCDC2" w14:textId="06AECF04" w:rsidR="00126FEB" w:rsidRPr="00126FEB" w:rsidRDefault="00126FEB">
      <w:pPr>
        <w:rPr>
          <w:lang w:val="en-US"/>
        </w:rPr>
      </w:pPr>
      <w:r w:rsidRPr="00126FEB">
        <w:rPr>
          <w:lang w:val="en-US"/>
        </w:rPr>
        <w:t xml:space="preserve">Keep your skin hydrated this summer. </w:t>
      </w:r>
    </w:p>
    <w:p w14:paraId="64F13BCC" w14:textId="77777777" w:rsidR="00EA1FD1" w:rsidRPr="00EA1FD1" w:rsidRDefault="00EA1FD1">
      <w:pPr>
        <w:rPr>
          <w:sz w:val="20"/>
          <w:szCs w:val="20"/>
          <w:lang w:val="en-US"/>
        </w:rPr>
      </w:pPr>
    </w:p>
    <w:p w14:paraId="4FE5935D" w14:textId="2233C246" w:rsidR="00EA1FD1" w:rsidRPr="00EA1FD1" w:rsidRDefault="00EA1FD1">
      <w:pPr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 xml:space="preserve">1x Zinc tallow balm 120ml </w:t>
      </w:r>
    </w:p>
    <w:p w14:paraId="36061082" w14:textId="2ED63970" w:rsidR="00EA1FD1" w:rsidRDefault="00EA1FD1">
      <w:pPr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 xml:space="preserve">1x Aloe tallow body lotion 120ml </w:t>
      </w:r>
    </w:p>
    <w:p w14:paraId="287492B8" w14:textId="77777777" w:rsidR="00126FEB" w:rsidRDefault="00126FEB">
      <w:pPr>
        <w:rPr>
          <w:sz w:val="20"/>
          <w:szCs w:val="20"/>
          <w:lang w:val="en-US"/>
        </w:rPr>
      </w:pPr>
    </w:p>
    <w:p w14:paraId="3851BEB7" w14:textId="5C91949D" w:rsidR="00126FEB" w:rsidRPr="00EA1FD1" w:rsidRDefault="00126FE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Limited edition</w:t>
      </w:r>
    </w:p>
    <w:p w14:paraId="20596CFA" w14:textId="77777777" w:rsidR="00EA1FD1" w:rsidRPr="00EA1FD1" w:rsidRDefault="00EA1FD1">
      <w:pPr>
        <w:rPr>
          <w:sz w:val="20"/>
          <w:szCs w:val="20"/>
          <w:lang w:val="en-US"/>
        </w:rPr>
      </w:pPr>
    </w:p>
    <w:p w14:paraId="6ED833C2" w14:textId="119C6CF6" w:rsidR="00EA1FD1" w:rsidRPr="00EA1FD1" w:rsidRDefault="00EA1FD1">
      <w:pPr>
        <w:rPr>
          <w:b/>
          <w:bCs/>
          <w:sz w:val="20"/>
          <w:szCs w:val="20"/>
          <w:lang w:val="en-US"/>
        </w:rPr>
      </w:pPr>
      <w:r w:rsidRPr="00EA1FD1">
        <w:rPr>
          <w:b/>
          <w:bCs/>
          <w:sz w:val="20"/>
          <w:szCs w:val="20"/>
          <w:lang w:val="en-US"/>
        </w:rPr>
        <w:t>Description</w:t>
      </w:r>
    </w:p>
    <w:p w14:paraId="411DE636" w14:textId="77777777" w:rsidR="00EA1FD1" w:rsidRPr="00EA1FD1" w:rsidRDefault="00EA1FD1" w:rsidP="00EA1FD1">
      <w:p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Relax this summer with our new Aloe Tallow Liquid Lotion and Zinc Tallow Summer Balm — the ultimate duo for soothed, nourished, summer-ready skin.</w:t>
      </w:r>
    </w:p>
    <w:p w14:paraId="33158F6B" w14:textId="77777777" w:rsidR="00EA1FD1" w:rsidRPr="00EA1FD1" w:rsidRDefault="00EA1FD1" w:rsidP="00EA1FD1">
      <w:p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Made with grass-fed tallow and aloe vera extract, our lotion is the perfect after-sun hydrator to calm, replenish, and restore moisture.</w:t>
      </w:r>
    </w:p>
    <w:p w14:paraId="2840EBB6" w14:textId="5D2BC1A1" w:rsidR="00EA1FD1" w:rsidRPr="00EA1FD1" w:rsidRDefault="00EA1FD1" w:rsidP="00EA1FD1">
      <w:p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Pair it with our Zinc Tallow Summer Balm for extra protection and nourishment, and you’ve got the perfect simple summer routine.</w:t>
      </w:r>
    </w:p>
    <w:p w14:paraId="4D10EC0E" w14:textId="77777777" w:rsidR="00EA1FD1" w:rsidRPr="00EA1FD1" w:rsidRDefault="00EA1FD1" w:rsidP="00EA1FD1">
      <w:pPr>
        <w:jc w:val="both"/>
        <w:rPr>
          <w:sz w:val="20"/>
          <w:szCs w:val="20"/>
          <w:lang w:val="en-US"/>
        </w:rPr>
      </w:pPr>
    </w:p>
    <w:p w14:paraId="3D124021" w14:textId="6BEF999A" w:rsidR="00EA1FD1" w:rsidRPr="00EA1FD1" w:rsidRDefault="00EA1FD1" w:rsidP="00EA1FD1">
      <w:pPr>
        <w:jc w:val="both"/>
        <w:rPr>
          <w:b/>
          <w:bCs/>
          <w:sz w:val="20"/>
          <w:szCs w:val="20"/>
          <w:lang w:val="en-US"/>
        </w:rPr>
      </w:pPr>
      <w:r w:rsidRPr="00EA1FD1">
        <w:rPr>
          <w:b/>
          <w:bCs/>
          <w:sz w:val="20"/>
          <w:szCs w:val="20"/>
          <w:lang w:val="en-US"/>
        </w:rPr>
        <w:t xml:space="preserve">Ingredients: </w:t>
      </w:r>
    </w:p>
    <w:p w14:paraId="22AA9E5F" w14:textId="77777777" w:rsidR="00EA1FD1" w:rsidRPr="00EA1FD1" w:rsidRDefault="00EA1FD1" w:rsidP="00EA1FD1">
      <w:pPr>
        <w:jc w:val="both"/>
        <w:rPr>
          <w:b/>
          <w:bCs/>
          <w:sz w:val="20"/>
          <w:szCs w:val="20"/>
          <w:lang w:val="en-US"/>
        </w:rPr>
      </w:pPr>
    </w:p>
    <w:p w14:paraId="04EEF2A1" w14:textId="34C4B7D3" w:rsidR="00EA1FD1" w:rsidRPr="00EA1FD1" w:rsidRDefault="00EA1FD1" w:rsidP="00EA1FD1">
      <w:pPr>
        <w:jc w:val="both"/>
        <w:rPr>
          <w:b/>
          <w:bCs/>
          <w:sz w:val="20"/>
          <w:szCs w:val="20"/>
          <w:lang w:val="en-US"/>
        </w:rPr>
      </w:pPr>
      <w:r w:rsidRPr="00EA1FD1">
        <w:rPr>
          <w:b/>
          <w:bCs/>
          <w:sz w:val="20"/>
          <w:szCs w:val="20"/>
          <w:lang w:val="en-US"/>
        </w:rPr>
        <w:t xml:space="preserve">Tallow zinc summer balm. </w:t>
      </w:r>
    </w:p>
    <w:p w14:paraId="3016C99E" w14:textId="59A0BF06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Grass-fed beef tallow (NZ)</w:t>
      </w:r>
    </w:p>
    <w:p w14:paraId="7541898A" w14:textId="161CDE2C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Beeswax (NZ)</w:t>
      </w:r>
    </w:p>
    <w:p w14:paraId="6E4664DF" w14:textId="626566E5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Olive oil</w:t>
      </w:r>
    </w:p>
    <w:p w14:paraId="1D98B4E0" w14:textId="23FCFC28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Jojoba oil</w:t>
      </w:r>
    </w:p>
    <w:p w14:paraId="065FC494" w14:textId="2D594864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Olive squalene</w:t>
      </w:r>
    </w:p>
    <w:p w14:paraId="23051505" w14:textId="7420C227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Zinc oxide (mineral-based)</w:t>
      </w:r>
    </w:p>
    <w:p w14:paraId="19B8E552" w14:textId="4B620B68" w:rsidR="00EA1FD1" w:rsidRPr="00EA1FD1" w:rsidRDefault="00EA1FD1" w:rsidP="00EA1FD1">
      <w:pPr>
        <w:pStyle w:val="ListParagraph"/>
        <w:numPr>
          <w:ilvl w:val="0"/>
          <w:numId w:val="2"/>
        </w:numPr>
        <w:jc w:val="both"/>
        <w:rPr>
          <w:sz w:val="20"/>
          <w:szCs w:val="20"/>
          <w:lang w:val="en-US"/>
        </w:rPr>
      </w:pPr>
      <w:r w:rsidRPr="00EA1FD1">
        <w:rPr>
          <w:sz w:val="20"/>
          <w:szCs w:val="20"/>
          <w:lang w:val="en-US"/>
        </w:rPr>
        <w:t>Rose essential oil</w:t>
      </w:r>
    </w:p>
    <w:p w14:paraId="6CB0920A" w14:textId="1EC1D246" w:rsidR="00EA1FD1" w:rsidRPr="00EA1FD1" w:rsidRDefault="00EA1FD1" w:rsidP="00EA1FD1">
      <w:pPr>
        <w:spacing w:before="100" w:beforeAutospacing="1" w:after="100" w:afterAutospacing="1" w:line="240" w:lineRule="auto"/>
        <w:ind w:left="360"/>
        <w:outlineLvl w:val="0"/>
        <w:rPr>
          <w:rFonts w:ascii="Montserrat" w:eastAsia="Times New Roman" w:hAnsi="Montserrat" w:cs="Times New Roman"/>
          <w:b/>
          <w:bCs/>
          <w:color w:val="212529"/>
          <w:kern w:val="36"/>
          <w:sz w:val="20"/>
          <w:szCs w:val="20"/>
          <w:lang w:eastAsia="en-GB"/>
          <w14:ligatures w14:val="none"/>
        </w:rPr>
      </w:pPr>
      <w:r w:rsidRPr="00EA1FD1">
        <w:rPr>
          <w:rFonts w:ascii="Montserrat" w:eastAsia="Times New Roman" w:hAnsi="Montserrat" w:cs="Times New Roman"/>
          <w:b/>
          <w:bCs/>
          <w:color w:val="212529"/>
          <w:kern w:val="36"/>
          <w:sz w:val="20"/>
          <w:szCs w:val="20"/>
          <w:lang w:eastAsia="en-GB"/>
          <w14:ligatures w14:val="none"/>
        </w:rPr>
        <w:t>Aloe Tallow Body Lotion</w:t>
      </w:r>
    </w:p>
    <w:p w14:paraId="74976195" w14:textId="7544A31D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Purified water</w:t>
      </w:r>
    </w:p>
    <w:p w14:paraId="6E877B00" w14:textId="141CF6DA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Grass-fed tallow</w:t>
      </w:r>
    </w:p>
    <w:p w14:paraId="5E86A22A" w14:textId="62038CCF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Coconut glycerin</w:t>
      </w:r>
    </w:p>
    <w:p w14:paraId="6E080623" w14:textId="4B4EAC41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Aloe vera extract</w:t>
      </w:r>
    </w:p>
    <w:p w14:paraId="44E06799" w14:textId="7E5FF4B1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Natural emulsifying wax</w:t>
      </w:r>
    </w:p>
    <w:p w14:paraId="6FF32E39" w14:textId="744ABAAE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Glyceryl stearate</w:t>
      </w:r>
    </w:p>
    <w:p w14:paraId="5F413226" w14:textId="2A669B8B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Castor oil</w:t>
      </w:r>
    </w:p>
    <w:p w14:paraId="632DB5CB" w14:textId="26AC891F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Bisabolol</w:t>
      </w:r>
    </w:p>
    <w:p w14:paraId="6BA40C5A" w14:textId="406D93D2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Vitamin E</w:t>
      </w:r>
    </w:p>
    <w:p w14:paraId="0F7AD036" w14:textId="402179B5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t>Natural preservative</w:t>
      </w:r>
    </w:p>
    <w:p w14:paraId="7592504D" w14:textId="6C368206" w:rsidR="00EA1FD1" w:rsidRPr="00EA1FD1" w:rsidRDefault="00EA1FD1" w:rsidP="00EA1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</w:pPr>
      <w:r w:rsidRPr="00EA1FD1">
        <w:rPr>
          <w:rFonts w:asciiTheme="majorHAnsi" w:eastAsia="Times New Roman" w:hAnsiTheme="majorHAnsi" w:cs="Times New Roman"/>
          <w:kern w:val="0"/>
          <w:sz w:val="20"/>
          <w:szCs w:val="20"/>
          <w:lang w:eastAsia="en-GB"/>
          <w14:ligatures w14:val="none"/>
        </w:rPr>
        <w:lastRenderedPageBreak/>
        <w:t>Rose geranium essential oil</w:t>
      </w:r>
    </w:p>
    <w:p w14:paraId="53FBD986" w14:textId="3B2603A6" w:rsidR="00EA1FD1" w:rsidRPr="00EA1FD1" w:rsidRDefault="00EA1FD1" w:rsidP="00EA1FD1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color w:val="212529"/>
          <w:kern w:val="36"/>
          <w:sz w:val="20"/>
          <w:szCs w:val="20"/>
          <w:lang w:eastAsia="en-GB"/>
          <w14:ligatures w14:val="none"/>
        </w:rPr>
      </w:pPr>
    </w:p>
    <w:p w14:paraId="4666E1C2" w14:textId="7779E5B7" w:rsidR="00EA1FD1" w:rsidRPr="00126FEB" w:rsidRDefault="007C3A0B">
      <w:pPr>
        <w:rPr>
          <w:b/>
          <w:bCs/>
          <w:sz w:val="20"/>
          <w:szCs w:val="20"/>
          <w:lang w:val="en-US"/>
        </w:rPr>
      </w:pPr>
      <w:r w:rsidRPr="00126FEB">
        <w:rPr>
          <w:b/>
          <w:bCs/>
          <w:sz w:val="20"/>
          <w:szCs w:val="20"/>
          <w:lang w:val="en-US"/>
        </w:rPr>
        <w:t xml:space="preserve">Directions: </w:t>
      </w:r>
    </w:p>
    <w:p w14:paraId="76535443" w14:textId="29EC0174" w:rsidR="007C3A0B" w:rsidRPr="00126FEB" w:rsidRDefault="007C3A0B" w:rsidP="00126FEB">
      <w:pPr>
        <w:spacing w:before="100" w:beforeAutospacing="1" w:after="100" w:afterAutospacing="1" w:line="240" w:lineRule="auto"/>
        <w:outlineLvl w:val="0"/>
        <w:rPr>
          <w:sz w:val="20"/>
          <w:szCs w:val="20"/>
          <w:lang w:val="en-US"/>
        </w:rPr>
      </w:pPr>
      <w:r w:rsidRPr="00126FEB">
        <w:rPr>
          <w:rFonts w:ascii="Montserrat" w:eastAsia="Times New Roman" w:hAnsi="Montserrat" w:cs="Times New Roman"/>
          <w:b/>
          <w:bCs/>
          <w:color w:val="212529"/>
          <w:kern w:val="36"/>
          <w:sz w:val="16"/>
          <w:szCs w:val="16"/>
          <w:lang w:eastAsia="en-GB"/>
          <w14:ligatures w14:val="none"/>
        </w:rPr>
        <w:t>Aloe Tallow Body Lotion</w:t>
      </w:r>
      <w:r w:rsidRPr="00126FEB">
        <w:rPr>
          <w:rFonts w:ascii="Montserrat" w:eastAsia="Times New Roman" w:hAnsi="Montserrat" w:cs="Times New Roman"/>
          <w:b/>
          <w:bCs/>
          <w:color w:val="212529"/>
          <w:kern w:val="36"/>
          <w:sz w:val="20"/>
          <w:szCs w:val="20"/>
          <w:lang w:eastAsia="en-GB"/>
          <w14:ligatures w14:val="none"/>
        </w:rPr>
        <w:t xml:space="preserve">: </w:t>
      </w:r>
      <w:r w:rsidRPr="00126FEB">
        <w:rPr>
          <w:sz w:val="20"/>
          <w:szCs w:val="20"/>
          <w:lang w:val="en-US"/>
        </w:rPr>
        <w:t>Apply a small amount to clean, dry skin and massage gently until absorbed. Use daily after showering or whenever your skin feels dry.</w:t>
      </w:r>
    </w:p>
    <w:p w14:paraId="57642D94" w14:textId="1DCEA436" w:rsidR="007C3A0B" w:rsidRPr="00126FEB" w:rsidRDefault="007C3A0B" w:rsidP="00126FEB">
      <w:pPr>
        <w:jc w:val="both"/>
        <w:rPr>
          <w:b/>
          <w:bCs/>
          <w:sz w:val="20"/>
          <w:szCs w:val="20"/>
          <w:lang w:val="en-US"/>
        </w:rPr>
      </w:pPr>
      <w:r w:rsidRPr="00126FEB">
        <w:rPr>
          <w:b/>
          <w:bCs/>
          <w:sz w:val="20"/>
          <w:szCs w:val="20"/>
          <w:lang w:val="en-US"/>
        </w:rPr>
        <w:t xml:space="preserve">Tallow zinc summer </w:t>
      </w:r>
      <w:r w:rsidR="00126FEB" w:rsidRPr="00126FEB">
        <w:rPr>
          <w:b/>
          <w:bCs/>
          <w:sz w:val="20"/>
          <w:szCs w:val="20"/>
          <w:lang w:val="en-US"/>
        </w:rPr>
        <w:t>balm: Apply</w:t>
      </w:r>
      <w:r w:rsidR="00126FEB" w:rsidRPr="00126FEB">
        <w:rPr>
          <w:rFonts w:eastAsia="Times New Roman" w:cs="Times New Roman"/>
          <w:color w:val="212529"/>
          <w:kern w:val="36"/>
          <w:sz w:val="20"/>
          <w:szCs w:val="20"/>
          <w:lang w:eastAsia="en-GB"/>
          <w14:ligatures w14:val="none"/>
        </w:rPr>
        <w:t xml:space="preserve"> a small amount on the face, neck, </w:t>
      </w:r>
      <w:r w:rsidR="00126FEB" w:rsidRPr="00126FEB">
        <w:rPr>
          <w:rFonts w:eastAsia="Times New Roman" w:cs="Times New Roman"/>
          <w:color w:val="212529"/>
          <w:kern w:val="36"/>
          <w:sz w:val="20"/>
          <w:szCs w:val="20"/>
          <w:lang w:eastAsia="en-GB"/>
          <w14:ligatures w14:val="none"/>
        </w:rPr>
        <w:t>hands,</w:t>
      </w:r>
      <w:r w:rsidR="00126FEB" w:rsidRPr="00126FEB">
        <w:rPr>
          <w:rFonts w:eastAsia="Times New Roman" w:cs="Times New Roman"/>
          <w:color w:val="212529"/>
          <w:kern w:val="36"/>
          <w:sz w:val="20"/>
          <w:szCs w:val="20"/>
          <w:lang w:eastAsia="en-GB"/>
          <w14:ligatures w14:val="none"/>
        </w:rPr>
        <w:t xml:space="preserve"> or feet daily as a moisturiser. Best used on slightly damp skin.</w:t>
      </w:r>
    </w:p>
    <w:p w14:paraId="531505F5" w14:textId="77777777" w:rsidR="007C3A0B" w:rsidRPr="00126FEB" w:rsidRDefault="007C3A0B" w:rsidP="007C3A0B">
      <w:pPr>
        <w:spacing w:before="100" w:beforeAutospacing="1" w:after="100" w:afterAutospacing="1" w:line="240" w:lineRule="auto"/>
        <w:ind w:left="360"/>
        <w:outlineLvl w:val="0"/>
        <w:rPr>
          <w:rFonts w:ascii="Montserrat" w:eastAsia="Times New Roman" w:hAnsi="Montserrat" w:cs="Times New Roman"/>
          <w:b/>
          <w:bCs/>
          <w:color w:val="212529"/>
          <w:kern w:val="36"/>
          <w:sz w:val="20"/>
          <w:szCs w:val="20"/>
          <w:lang w:eastAsia="en-GB"/>
          <w14:ligatures w14:val="none"/>
        </w:rPr>
      </w:pPr>
    </w:p>
    <w:p w14:paraId="27E14817" w14:textId="77777777" w:rsidR="007C3A0B" w:rsidRDefault="007C3A0B">
      <w:pPr>
        <w:rPr>
          <w:lang w:val="en-US"/>
        </w:rPr>
      </w:pPr>
    </w:p>
    <w:p w14:paraId="348B1CC3" w14:textId="77777777" w:rsidR="007C3A0B" w:rsidRPr="007C3A0B" w:rsidRDefault="007C3A0B">
      <w:pPr>
        <w:rPr>
          <w:lang w:val="en-US"/>
        </w:rPr>
      </w:pPr>
    </w:p>
    <w:sectPr w:rsidR="007C3A0B" w:rsidRPr="007C3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0EC6"/>
    <w:multiLevelType w:val="hybridMultilevel"/>
    <w:tmpl w:val="6FD48CAC"/>
    <w:lvl w:ilvl="0" w:tplc="2DA8F0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47703"/>
    <w:multiLevelType w:val="multilevel"/>
    <w:tmpl w:val="EC8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433C"/>
    <w:multiLevelType w:val="multilevel"/>
    <w:tmpl w:val="0EC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55521">
    <w:abstractNumId w:val="1"/>
  </w:num>
  <w:num w:numId="2" w16cid:durableId="1489243550">
    <w:abstractNumId w:val="0"/>
  </w:num>
  <w:num w:numId="3" w16cid:durableId="759134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D1"/>
    <w:rsid w:val="00126FEB"/>
    <w:rsid w:val="007C3A0B"/>
    <w:rsid w:val="009210C1"/>
    <w:rsid w:val="0099443B"/>
    <w:rsid w:val="00A62217"/>
    <w:rsid w:val="00D14525"/>
    <w:rsid w:val="00E47EE7"/>
    <w:rsid w:val="00EA1FD1"/>
    <w:rsid w:val="00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8372B"/>
  <w15:chartTrackingRefBased/>
  <w15:docId w15:val="{9CC833FC-165D-DB46-BAD2-6A91A759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1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12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4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DDDDDD"/>
                        <w:left w:val="single" w:sz="6" w:space="15" w:color="DDDDDD"/>
                        <w:bottom w:val="single" w:sz="6" w:space="15" w:color="DDDDDD"/>
                        <w:right w:val="single" w:sz="6" w:space="15" w:color="DDDDDD"/>
                      </w:divBdr>
                      <w:divsChild>
                        <w:div w:id="102474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McKenzie</dc:creator>
  <cp:keywords/>
  <dc:description/>
  <cp:lastModifiedBy>Ruby McKenzie</cp:lastModifiedBy>
  <cp:revision>1</cp:revision>
  <dcterms:created xsi:type="dcterms:W3CDTF">2025-11-25T23:20:00Z</dcterms:created>
  <dcterms:modified xsi:type="dcterms:W3CDTF">2025-11-26T00:58:00Z</dcterms:modified>
</cp:coreProperties>
</file>