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9B1E" w14:textId="04A0A479" w:rsidR="00B91F30" w:rsidRPr="00350CC2" w:rsidRDefault="009575A8" w:rsidP="009575A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محافظة الجيزة</w:t>
      </w:r>
    </w:p>
    <w:p w14:paraId="1E211026" w14:textId="4F9AA646" w:rsidR="009575A8" w:rsidRPr="00350CC2" w:rsidRDefault="009575A8" w:rsidP="009575A8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مديرية التربية والتعليم</w:t>
      </w:r>
    </w:p>
    <w:p w14:paraId="21C34712" w14:textId="16B077EE" w:rsidR="009575A8" w:rsidRPr="00350CC2" w:rsidRDefault="009575A8" w:rsidP="009575A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جدول امتحان اللغة الثانية </w:t>
      </w:r>
      <w:r w:rsidR="00E22931"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الفصل الدراسي</w:t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 الأول 2024-2025 </w:t>
      </w:r>
    </w:p>
    <w:tbl>
      <w:tblPr>
        <w:tblStyle w:val="TableGrid"/>
        <w:tblW w:w="11612" w:type="dxa"/>
        <w:tblInd w:w="-1091" w:type="dxa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  <w:gridCol w:w="1936"/>
      </w:tblGrid>
      <w:tr w:rsidR="009575A8" w:rsidRPr="00350CC2" w14:paraId="1D405826" w14:textId="77777777" w:rsidTr="00C10373">
        <w:trPr>
          <w:trHeight w:val="633"/>
        </w:trPr>
        <w:tc>
          <w:tcPr>
            <w:tcW w:w="1935" w:type="dxa"/>
            <w:vAlign w:val="center"/>
          </w:tcPr>
          <w:p w14:paraId="25EC596A" w14:textId="014458ED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</w:tc>
        <w:tc>
          <w:tcPr>
            <w:tcW w:w="1935" w:type="dxa"/>
            <w:vAlign w:val="center"/>
          </w:tcPr>
          <w:p w14:paraId="772F080D" w14:textId="5C5B6113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الى</w:t>
            </w:r>
          </w:p>
        </w:tc>
        <w:tc>
          <w:tcPr>
            <w:tcW w:w="1935" w:type="dxa"/>
            <w:vAlign w:val="center"/>
          </w:tcPr>
          <w:p w14:paraId="6254E50A" w14:textId="6BC6359F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من</w:t>
            </w:r>
          </w:p>
        </w:tc>
        <w:tc>
          <w:tcPr>
            <w:tcW w:w="1935" w:type="dxa"/>
            <w:vAlign w:val="center"/>
          </w:tcPr>
          <w:p w14:paraId="6DE39675" w14:textId="115C98F9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الزمن</w:t>
            </w:r>
          </w:p>
        </w:tc>
        <w:tc>
          <w:tcPr>
            <w:tcW w:w="1936" w:type="dxa"/>
            <w:vAlign w:val="center"/>
          </w:tcPr>
          <w:p w14:paraId="4F1000F0" w14:textId="123E304D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الصف</w:t>
            </w:r>
          </w:p>
        </w:tc>
        <w:tc>
          <w:tcPr>
            <w:tcW w:w="1936" w:type="dxa"/>
            <w:vAlign w:val="center"/>
          </w:tcPr>
          <w:p w14:paraId="3400C989" w14:textId="47CF050F" w:rsidR="009575A8" w:rsidRPr="00350CC2" w:rsidRDefault="009575A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اليوم والتاريخ</w:t>
            </w:r>
          </w:p>
        </w:tc>
      </w:tr>
      <w:tr w:rsidR="00537478" w:rsidRPr="00350CC2" w14:paraId="53115E0C" w14:textId="77777777" w:rsidTr="00E13C4C">
        <w:trPr>
          <w:trHeight w:val="799"/>
        </w:trPr>
        <w:tc>
          <w:tcPr>
            <w:tcW w:w="1935" w:type="dxa"/>
            <w:vMerge w:val="restart"/>
            <w:vAlign w:val="center"/>
          </w:tcPr>
          <w:p w14:paraId="4882794E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 w:val="restart"/>
            <w:vAlign w:val="center"/>
          </w:tcPr>
          <w:p w14:paraId="5D025EA1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10:00</w:t>
            </w:r>
          </w:p>
        </w:tc>
        <w:tc>
          <w:tcPr>
            <w:tcW w:w="1935" w:type="dxa"/>
            <w:vMerge w:val="restart"/>
            <w:vAlign w:val="center"/>
          </w:tcPr>
          <w:p w14:paraId="1EA4A584" w14:textId="2C4B3A25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8:30</w:t>
            </w:r>
          </w:p>
        </w:tc>
        <w:tc>
          <w:tcPr>
            <w:tcW w:w="1935" w:type="dxa"/>
            <w:vMerge w:val="restart"/>
            <w:vAlign w:val="center"/>
          </w:tcPr>
          <w:p w14:paraId="2D6E79D8" w14:textId="5D868432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ساعة ونصف</w:t>
            </w:r>
          </w:p>
        </w:tc>
        <w:tc>
          <w:tcPr>
            <w:tcW w:w="1936" w:type="dxa"/>
            <w:vAlign w:val="center"/>
          </w:tcPr>
          <w:p w14:paraId="0245127D" w14:textId="5AA6653F" w:rsidR="00537478" w:rsidRPr="00350CC2" w:rsidRDefault="00537478" w:rsidP="00C103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CA"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CA" w:bidi="ar-EG"/>
              </w:rPr>
              <w:t>الخامس الابتدائي</w:t>
            </w:r>
          </w:p>
        </w:tc>
        <w:tc>
          <w:tcPr>
            <w:tcW w:w="1936" w:type="dxa"/>
            <w:vMerge w:val="restart"/>
            <w:vAlign w:val="center"/>
          </w:tcPr>
          <w:p w14:paraId="01EC6D85" w14:textId="6DA98165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الخميس</w:t>
            </w:r>
          </w:p>
          <w:p w14:paraId="2EE2EFAC" w14:textId="3BB230F9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2025/1/2</w:t>
            </w:r>
          </w:p>
        </w:tc>
      </w:tr>
      <w:tr w:rsidR="00537478" w:rsidRPr="00350CC2" w14:paraId="7A000467" w14:textId="77777777" w:rsidTr="00E13C4C">
        <w:trPr>
          <w:trHeight w:val="799"/>
        </w:trPr>
        <w:tc>
          <w:tcPr>
            <w:tcW w:w="1935" w:type="dxa"/>
            <w:vMerge/>
            <w:vAlign w:val="center"/>
          </w:tcPr>
          <w:p w14:paraId="0BD950B4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10587348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4CF43E1C" w14:textId="6E2B5B3F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50FF8E90" w14:textId="3FE25845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6" w:type="dxa"/>
            <w:vAlign w:val="center"/>
          </w:tcPr>
          <w:p w14:paraId="770D14B5" w14:textId="6D6197A7" w:rsidR="00537478" w:rsidRPr="00350CC2" w:rsidRDefault="00537478" w:rsidP="00C103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CA"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CA" w:bidi="ar-EG"/>
              </w:rPr>
              <w:t>السادس الابتدائي</w:t>
            </w:r>
          </w:p>
        </w:tc>
        <w:tc>
          <w:tcPr>
            <w:tcW w:w="1936" w:type="dxa"/>
            <w:vMerge/>
            <w:vAlign w:val="center"/>
          </w:tcPr>
          <w:p w14:paraId="4BE06142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537478" w:rsidRPr="00350CC2" w14:paraId="5B4AC8EB" w14:textId="77777777" w:rsidTr="00C10373">
        <w:trPr>
          <w:trHeight w:val="773"/>
        </w:trPr>
        <w:tc>
          <w:tcPr>
            <w:tcW w:w="1935" w:type="dxa"/>
            <w:vMerge/>
            <w:vAlign w:val="center"/>
          </w:tcPr>
          <w:p w14:paraId="00CF57A4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260A249D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1C4FE59C" w14:textId="73A5430C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40285B24" w14:textId="3C5A4055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6" w:type="dxa"/>
            <w:vAlign w:val="center"/>
          </w:tcPr>
          <w:p w14:paraId="673D3E84" w14:textId="06F840CA" w:rsidR="00537478" w:rsidRPr="00350CC2" w:rsidRDefault="00537478" w:rsidP="00C103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CA"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CA" w:bidi="ar-EG"/>
              </w:rPr>
              <w:t>الثاني الاعدادي</w:t>
            </w:r>
          </w:p>
        </w:tc>
        <w:tc>
          <w:tcPr>
            <w:tcW w:w="1936" w:type="dxa"/>
            <w:vMerge/>
            <w:vAlign w:val="center"/>
          </w:tcPr>
          <w:p w14:paraId="33944C95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537478" w:rsidRPr="00350CC2" w14:paraId="2095F16F" w14:textId="77777777" w:rsidTr="00C10373">
        <w:trPr>
          <w:trHeight w:val="1151"/>
        </w:trPr>
        <w:tc>
          <w:tcPr>
            <w:tcW w:w="1935" w:type="dxa"/>
            <w:vMerge w:val="restart"/>
            <w:vAlign w:val="center"/>
          </w:tcPr>
          <w:p w14:paraId="2D69D53B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 w:val="restart"/>
            <w:vAlign w:val="center"/>
          </w:tcPr>
          <w:p w14:paraId="5025F8F2" w14:textId="6CB83B75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10:00</w:t>
            </w:r>
          </w:p>
        </w:tc>
        <w:tc>
          <w:tcPr>
            <w:tcW w:w="1935" w:type="dxa"/>
            <w:vMerge w:val="restart"/>
            <w:vAlign w:val="center"/>
          </w:tcPr>
          <w:p w14:paraId="5BCC44D0" w14:textId="55A0E014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8:30</w:t>
            </w:r>
          </w:p>
        </w:tc>
        <w:tc>
          <w:tcPr>
            <w:tcW w:w="1935" w:type="dxa"/>
            <w:vMerge w:val="restart"/>
            <w:vAlign w:val="center"/>
          </w:tcPr>
          <w:p w14:paraId="4678C4CA" w14:textId="7C2A246E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ساعة ونصف</w:t>
            </w:r>
          </w:p>
        </w:tc>
        <w:tc>
          <w:tcPr>
            <w:tcW w:w="1936" w:type="dxa"/>
            <w:vAlign w:val="center"/>
          </w:tcPr>
          <w:p w14:paraId="2222626F" w14:textId="64BE0AC5" w:rsidR="00537478" w:rsidRPr="00350CC2" w:rsidRDefault="00537478" w:rsidP="00C1037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الثالث الاعدادي</w:t>
            </w:r>
          </w:p>
        </w:tc>
        <w:tc>
          <w:tcPr>
            <w:tcW w:w="1936" w:type="dxa"/>
            <w:vMerge w:val="restart"/>
            <w:vAlign w:val="center"/>
          </w:tcPr>
          <w:p w14:paraId="27D038B1" w14:textId="25F69F88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السبت</w:t>
            </w:r>
          </w:p>
          <w:p w14:paraId="1C270921" w14:textId="623631F2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2025/1/4</w:t>
            </w:r>
          </w:p>
        </w:tc>
      </w:tr>
      <w:tr w:rsidR="00537478" w:rsidRPr="00350CC2" w14:paraId="55F6B957" w14:textId="77777777" w:rsidTr="00C10373">
        <w:trPr>
          <w:trHeight w:val="1043"/>
        </w:trPr>
        <w:tc>
          <w:tcPr>
            <w:tcW w:w="1935" w:type="dxa"/>
            <w:vMerge/>
            <w:vAlign w:val="center"/>
          </w:tcPr>
          <w:p w14:paraId="5C51C48E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47EE5F64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1ECE5712" w14:textId="77777777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  <w:vAlign w:val="center"/>
          </w:tcPr>
          <w:p w14:paraId="6CEF1BE9" w14:textId="5F9542A2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6" w:type="dxa"/>
            <w:vAlign w:val="center"/>
          </w:tcPr>
          <w:p w14:paraId="2C0EB9B3" w14:textId="58C5DC1D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الثاني الثانوي</w:t>
            </w:r>
          </w:p>
        </w:tc>
        <w:tc>
          <w:tcPr>
            <w:tcW w:w="1936" w:type="dxa"/>
            <w:vMerge/>
            <w:vAlign w:val="center"/>
          </w:tcPr>
          <w:p w14:paraId="4BF6CBD6" w14:textId="20CB06CA" w:rsidR="00537478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E22931" w:rsidRPr="00350CC2" w14:paraId="00EE3780" w14:textId="77777777" w:rsidTr="00C10373">
        <w:trPr>
          <w:trHeight w:val="1277"/>
        </w:trPr>
        <w:tc>
          <w:tcPr>
            <w:tcW w:w="1935" w:type="dxa"/>
            <w:vMerge w:val="restart"/>
            <w:vAlign w:val="center"/>
          </w:tcPr>
          <w:p w14:paraId="75312E52" w14:textId="77777777" w:rsidR="00E22931" w:rsidRPr="00350CC2" w:rsidRDefault="00E22931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 w:val="restart"/>
            <w:vAlign w:val="center"/>
          </w:tcPr>
          <w:p w14:paraId="7ACAF952" w14:textId="45C058B2" w:rsidR="00E22931" w:rsidRPr="00350CC2" w:rsidRDefault="00E22931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10:</w:t>
            </w:r>
            <w:r w:rsidR="00537478"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0</w:t>
            </w: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1935" w:type="dxa"/>
            <w:vMerge w:val="restart"/>
            <w:vAlign w:val="center"/>
          </w:tcPr>
          <w:p w14:paraId="57CBB09B" w14:textId="311EE178" w:rsidR="00E22931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8:30</w:t>
            </w:r>
          </w:p>
        </w:tc>
        <w:tc>
          <w:tcPr>
            <w:tcW w:w="1935" w:type="dxa"/>
            <w:vMerge w:val="restart"/>
            <w:vAlign w:val="center"/>
          </w:tcPr>
          <w:p w14:paraId="3C4300DA" w14:textId="251CA92E" w:rsidR="00E22931" w:rsidRPr="00350CC2" w:rsidRDefault="00E22931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ساعة ونصف</w:t>
            </w:r>
          </w:p>
        </w:tc>
        <w:tc>
          <w:tcPr>
            <w:tcW w:w="1936" w:type="dxa"/>
            <w:vAlign w:val="center"/>
          </w:tcPr>
          <w:p w14:paraId="71847D2A" w14:textId="566B0D0D" w:rsidR="00E22931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الاول الاعدادي</w:t>
            </w:r>
          </w:p>
        </w:tc>
        <w:tc>
          <w:tcPr>
            <w:tcW w:w="1936" w:type="dxa"/>
            <w:vMerge w:val="restart"/>
            <w:vAlign w:val="center"/>
          </w:tcPr>
          <w:p w14:paraId="0EB07782" w14:textId="28118983" w:rsidR="00E22931" w:rsidRPr="00350CC2" w:rsidRDefault="00677A35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الأحد</w:t>
            </w:r>
          </w:p>
          <w:p w14:paraId="02C2A986" w14:textId="5281F9A2" w:rsidR="00E22931" w:rsidRPr="00350CC2" w:rsidRDefault="00537478" w:rsidP="00C1037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2025/1/5</w:t>
            </w:r>
          </w:p>
        </w:tc>
      </w:tr>
      <w:tr w:rsidR="00E22931" w:rsidRPr="00350CC2" w14:paraId="422EF88D" w14:textId="77777777" w:rsidTr="00C10373">
        <w:trPr>
          <w:trHeight w:val="1295"/>
        </w:trPr>
        <w:tc>
          <w:tcPr>
            <w:tcW w:w="1935" w:type="dxa"/>
            <w:vMerge/>
          </w:tcPr>
          <w:p w14:paraId="5701179A" w14:textId="77777777" w:rsidR="00E22931" w:rsidRPr="00350CC2" w:rsidRDefault="00E22931" w:rsidP="00E229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</w:tcPr>
          <w:p w14:paraId="5FF352D3" w14:textId="77777777" w:rsidR="00E22931" w:rsidRPr="00350CC2" w:rsidRDefault="00E22931" w:rsidP="00E229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</w:tcPr>
          <w:p w14:paraId="14BD475D" w14:textId="77777777" w:rsidR="00E22931" w:rsidRPr="00350CC2" w:rsidRDefault="00E22931" w:rsidP="00E229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5" w:type="dxa"/>
            <w:vMerge/>
          </w:tcPr>
          <w:p w14:paraId="3C67850A" w14:textId="771E5634" w:rsidR="00E22931" w:rsidRPr="00350CC2" w:rsidRDefault="00E22931" w:rsidP="00E229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936" w:type="dxa"/>
            <w:vAlign w:val="center"/>
          </w:tcPr>
          <w:p w14:paraId="6A67AAB2" w14:textId="167C5931" w:rsidR="00E22931" w:rsidRPr="00350CC2" w:rsidRDefault="00537478" w:rsidP="001C2F3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350CC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  <w:t>الاول الثانوي</w:t>
            </w:r>
          </w:p>
        </w:tc>
        <w:tc>
          <w:tcPr>
            <w:tcW w:w="1936" w:type="dxa"/>
            <w:vMerge/>
          </w:tcPr>
          <w:p w14:paraId="260C553E" w14:textId="77777777" w:rsidR="00E22931" w:rsidRPr="00350CC2" w:rsidRDefault="00E22931" w:rsidP="00E2293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14:paraId="6873AD3C" w14:textId="77777777" w:rsidR="009575A8" w:rsidRPr="00350CC2" w:rsidRDefault="009575A8" w:rsidP="009575A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50B0D65" w14:textId="3510F016" w:rsidR="00E22931" w:rsidRPr="00350CC2" w:rsidRDefault="00E22931" w:rsidP="00E22931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علما بأن الجدول بالتبادل مع المستوي الرفيع </w:t>
      </w:r>
      <w:r w:rsidRPr="00350CC2">
        <w:rPr>
          <w:rFonts w:asciiTheme="majorBidi" w:hAnsiTheme="majorBidi" w:cstheme="majorBidi"/>
          <w:b/>
          <w:bCs/>
          <w:sz w:val="28"/>
          <w:szCs w:val="28"/>
          <w:lang w:val="fr-CA" w:bidi="ar-EG"/>
        </w:rPr>
        <w:t>E</w:t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 xml:space="preserve"> </w:t>
      </w:r>
    </w:p>
    <w:p w14:paraId="04DF7D24" w14:textId="2143FF03" w:rsidR="00E22931" w:rsidRPr="00350CC2" w:rsidRDefault="00E22931" w:rsidP="00C1037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>موجه عام</w:t>
      </w:r>
    </w:p>
    <w:p w14:paraId="489AE79D" w14:textId="79B43D7C" w:rsidR="00C10373" w:rsidRPr="00350CC2" w:rsidRDefault="00C10373" w:rsidP="00C1037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</w:p>
    <w:p w14:paraId="0BCFE602" w14:textId="615CC19E" w:rsidR="00E22931" w:rsidRDefault="00C10373" w:rsidP="00350CC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>اللغة الفرنسية</w:t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  <w:t>اللغة الالمانية</w:t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  <w:t>اللغة الاسبانية</w:t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 w:rsidRPr="00350CC2"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  <w:t>اللغة الايطالية</w:t>
      </w:r>
    </w:p>
    <w:p w14:paraId="3E7CAA89" w14:textId="4FA715F9" w:rsidR="00350CC2" w:rsidRDefault="00350CC2" w:rsidP="00350CC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</w:p>
    <w:p w14:paraId="305FECAC" w14:textId="1E4846B8" w:rsidR="00350CC2" w:rsidRDefault="00350CC2" w:rsidP="00350CC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val="fr-CA" w:bidi="ar-EG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CA" w:bidi="ar-EG"/>
        </w:rPr>
        <w:t xml:space="preserve">يعتمد                                                             </w:t>
      </w:r>
    </w:p>
    <w:sectPr w:rsidR="0035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A8"/>
    <w:rsid w:val="00176A04"/>
    <w:rsid w:val="001C2F39"/>
    <w:rsid w:val="00254825"/>
    <w:rsid w:val="00323E69"/>
    <w:rsid w:val="00350CC2"/>
    <w:rsid w:val="005348AC"/>
    <w:rsid w:val="00537478"/>
    <w:rsid w:val="00677A35"/>
    <w:rsid w:val="009575A8"/>
    <w:rsid w:val="00B91F30"/>
    <w:rsid w:val="00C10373"/>
    <w:rsid w:val="00E22931"/>
    <w:rsid w:val="00E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27AC"/>
  <w15:chartTrackingRefBased/>
  <w15:docId w15:val="{530F70CF-309F-47AF-B90C-A4C3F69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Al-Thawadi</dc:creator>
  <cp:keywords/>
  <dc:description/>
  <cp:lastModifiedBy>Walid Sharaf</cp:lastModifiedBy>
  <cp:revision>3</cp:revision>
  <dcterms:created xsi:type="dcterms:W3CDTF">2024-12-21T21:54:00Z</dcterms:created>
  <dcterms:modified xsi:type="dcterms:W3CDTF">2024-12-22T06:34:00Z</dcterms:modified>
</cp:coreProperties>
</file>