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03" w:rsidRPr="005C5FBD" w:rsidRDefault="00691030" w:rsidP="009C233F">
      <w:pPr>
        <w:bidi/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5C5FBD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 </w:t>
      </w:r>
      <w:r w:rsidR="009F726F" w:rsidRPr="005C5FB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 xml:space="preserve">السؤال الأول: </w:t>
      </w:r>
      <w:r w:rsidR="009C233F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القرآن الكريم: </w:t>
      </w:r>
      <w:r w:rsidR="007923D6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5C5FBD" w:rsidRPr="005C5FBD" w:rsidRDefault="007923D6" w:rsidP="005C5FBD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(أ) </w:t>
      </w:r>
      <w:r w:rsidR="009C233F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أكمل: قال الله تعالي</w:t>
      </w:r>
      <w:r w:rsidR="009C233F" w:rsidRPr="005C5FBD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ab/>
      </w:r>
      <w:r w:rsidR="00783043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: "</w:t>
      </w:r>
      <w:r w:rsidR="005C5FBD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إذا</w:t>
      </w:r>
      <w:r w:rsidR="00FF1F0E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السماء انفطرت </w:t>
      </w:r>
      <w:r w:rsidR="005C5FBD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وإذا الكواكب انتثرت...................."</w:t>
      </w:r>
    </w:p>
    <w:p w:rsidR="007923D6" w:rsidRPr="005C5FBD" w:rsidRDefault="00FF1F0E" w:rsidP="005C5FBD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</w:t>
      </w:r>
      <w:r w:rsidR="00783043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</w:t>
      </w:r>
      <w:r w:rsidR="00691030" w:rsidRPr="005C5FBD">
        <w:rPr>
          <w:rFonts w:asciiTheme="majorBidi" w:hAnsiTheme="majorBidi" w:cstheme="majorBidi"/>
          <w:sz w:val="32"/>
          <w:szCs w:val="32"/>
          <w:lang w:bidi="ar-EG"/>
        </w:rPr>
        <w:t xml:space="preserve">  </w:t>
      </w: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اكتب إلى قوله (يعلمون ما تفعلون)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</w:p>
    <w:p w:rsidR="00FF1F0E" w:rsidRPr="005C5FBD" w:rsidRDefault="00691030" w:rsidP="00FF1F0E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(ب) ما ا</w:t>
      </w:r>
      <w:r w:rsidR="009C233F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سم السورة</w:t>
      </w: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؟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.................................................................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................. </w:t>
      </w:r>
    </w:p>
    <w:p w:rsidR="009C233F" w:rsidRPr="005C5FBD" w:rsidRDefault="009C233F" w:rsidP="005C5FBD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(ج) </w:t>
      </w:r>
      <w:r w:rsidR="00691030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ما معنى " </w:t>
      </w:r>
      <w:r w:rsidR="00FF1F0E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كرام</w:t>
      </w:r>
      <w:r w:rsid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ً</w:t>
      </w:r>
      <w:r w:rsidR="00FF1F0E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 كاتبين</w:t>
      </w:r>
      <w:r w:rsidR="00691030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"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p w:rsidR="00A605B8" w:rsidRPr="005C5FBD" w:rsidRDefault="00A605B8" w:rsidP="00A605B8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="Times New Roman"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ــــــــــــــــــــــــــ</w:t>
      </w:r>
    </w:p>
    <w:p w:rsidR="009F726F" w:rsidRPr="005C5FBD" w:rsidRDefault="00162066" w:rsidP="009C233F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السؤال </w:t>
      </w:r>
      <w:r w:rsidR="00DB1903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الثاني</w:t>
      </w:r>
      <w:r w:rsidR="00A83CF3" w:rsidRPr="005C5FB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 xml:space="preserve">: </w:t>
      </w:r>
      <w:r w:rsidR="009C233F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الحديث الشريف </w:t>
      </w:r>
    </w:p>
    <w:p w:rsidR="00423089" w:rsidRPr="005C5FBD" w:rsidRDefault="00423089" w:rsidP="00423089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( أ ) أكمل مكان النقط في الحديث الشريف :</w:t>
      </w:r>
    </w:p>
    <w:p w:rsidR="00423089" w:rsidRPr="005C5FBD" w:rsidRDefault="00423089" w:rsidP="00423089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EE6E95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1ــ </w:t>
      </w:r>
      <w:r w:rsidR="009C233F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قال رسول الله (ص) </w:t>
      </w:r>
      <w:r w:rsidR="00691030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: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"من سره أن ينظر إلى يوم القيامة كأنه رأي عين فيقرأ إذا الشمس </w:t>
      </w: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 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كورت و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 و .....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....."</w:t>
      </w:r>
    </w:p>
    <w:p w:rsidR="00551891" w:rsidRPr="005C5FBD" w:rsidRDefault="00EE6E95" w:rsidP="00423089">
      <w:pPr>
        <w:bidi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2</w:t>
      </w:r>
      <w:r w:rsidR="00423089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ــ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" سورة الانفطار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"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سورة .....................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(مدنية </w:t>
      </w:r>
      <w:r w:rsidR="00551891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في قريش </w:t>
      </w:r>
      <w:r w:rsidR="00551891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مكية)</w:t>
      </w:r>
    </w:p>
    <w:p w:rsidR="00551891" w:rsidRPr="005C5FBD" w:rsidRDefault="00EE6E95" w:rsidP="00423089">
      <w:pPr>
        <w:bidi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3</w:t>
      </w:r>
      <w:r w:rsidR="00423089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ـــ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ما المقصور بـ 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"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انتثرت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"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.......................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......................................</w:t>
      </w:r>
    </w:p>
    <w:p w:rsidR="00551891" w:rsidRPr="005C5FBD" w:rsidRDefault="00551891" w:rsidP="00551891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(ب) من هم الفجار؟ ...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..........................................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</w:t>
      </w:r>
    </w:p>
    <w:p w:rsidR="009C233F" w:rsidRPr="005C5FBD" w:rsidRDefault="009C233F" w:rsidP="009C233F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="Times New Roman"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ــــــــــــــــــــــــــ</w:t>
      </w:r>
    </w:p>
    <w:p w:rsidR="00691030" w:rsidRPr="005C5FBD" w:rsidRDefault="00162066" w:rsidP="005C5FBD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السؤال </w:t>
      </w:r>
      <w:r w:rsidR="00DB1903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الثالث</w:t>
      </w:r>
      <w:r w:rsidR="00B309FC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: </w:t>
      </w:r>
      <w:r w:rsidR="009C233F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العقيدة</w:t>
      </w:r>
      <w:r w:rsidR="00423089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:(أ) 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ضع علامة (</w:t>
      </w:r>
      <w:r w:rsidR="00551891" w:rsidRPr="005C5FBD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>√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) </w:t>
      </w:r>
      <w:r w:rsidR="00691030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أمام العبارة الصحيحة ، أو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(×)</w:t>
      </w:r>
      <w:r w:rsidR="00691030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أمام العبارة الخاطئة: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9C233F" w:rsidRPr="005C5FBD" w:rsidRDefault="009078F7" w:rsidP="00551891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1</w:t>
      </w: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-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خلقنا الله في الدنيا لنعبده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.</w:t>
      </w:r>
      <w:r w:rsidR="00551891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9C233F" w:rsidRPr="005C5FBD" w:rsidRDefault="009078F7" w:rsidP="00551891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2-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الود هو الشعور والحب هو الفعل 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  <w:r w:rsidR="00551891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551891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(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9C233F" w:rsidRPr="005C5FBD" w:rsidRDefault="009078F7" w:rsidP="005C5FBD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3-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حروف الإظهار الحلقي تختص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ر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في كلمة 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"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يرملون 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" .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5C5FBD" w:rsidRPr="005C5FBD" w:rsidRDefault="009078F7" w:rsidP="005C5FBD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4-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يجب أن نقدس الله تعالى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في كل الأمور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5C5FBD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(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</w:t>
      </w:r>
      <w:r w:rsidR="009C233F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691030" w:rsidRPr="005C5FBD" w:rsidRDefault="009078F7" w:rsidP="00551891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lastRenderedPageBreak/>
        <w:t xml:space="preserve">(ب) 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كم مرة </w:t>
      </w:r>
      <w:r w:rsidR="00691030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ورد اسم الله تعالى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691030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" 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القدوس</w:t>
      </w:r>
      <w:r w:rsidR="00691030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" </w:t>
      </w:r>
      <w:r w:rsidR="00551891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؟ </w:t>
      </w:r>
    </w:p>
    <w:p w:rsidR="009D5F86" w:rsidRPr="005C5FBD" w:rsidRDefault="005C5FBD" w:rsidP="005C5FBD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.......................................................................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</w:t>
      </w:r>
      <w:r w:rsidR="00691030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p w:rsidR="005C5FBD" w:rsidRDefault="00162066" w:rsidP="005C5FBD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السؤال </w:t>
      </w:r>
      <w:r w:rsidR="00DB1903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الرابع</w:t>
      </w:r>
      <w:r w:rsidR="00871008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: </w:t>
      </w:r>
      <w:r w:rsidR="009078F7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العبادات</w:t>
      </w:r>
      <w:r w:rsid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:</w:t>
      </w:r>
    </w:p>
    <w:p w:rsidR="00C125FB" w:rsidRPr="005C5FBD" w:rsidRDefault="00AE79B9" w:rsidP="005C5FBD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(أ) </w:t>
      </w:r>
      <w:r w:rsidR="009078F7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اختر الإجابة الصحيحة ما بين الأقواس:</w:t>
      </w:r>
    </w:p>
    <w:p w:rsidR="00AE79B9" w:rsidRPr="005C5FBD" w:rsidRDefault="00423089" w:rsidP="00423089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1</w:t>
      </w:r>
      <w:r w:rsidR="009078F7" w:rsidRPr="005C5FBD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ـــ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العبادة التي فرضت في السماء هي .............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الصوم </w:t>
      </w:r>
      <w:r w:rsidR="009078F7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الحج </w:t>
      </w:r>
      <w:r w:rsidR="009078F7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الصلاة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p w:rsidR="009078F7" w:rsidRPr="005C5FBD" w:rsidRDefault="00423089" w:rsidP="00551891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2 ـــ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النية محلها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                              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(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العين </w:t>
      </w:r>
      <w:r w:rsidR="00551891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الفم </w:t>
      </w:r>
      <w:r w:rsidR="00551891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القلب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p w:rsidR="009078F7" w:rsidRPr="005C5FBD" w:rsidRDefault="00423089" w:rsidP="00551891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3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-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نقول دعاء الاستفتاح في ................... الصلاة 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آخر</w:t>
      </w:r>
      <w:r w:rsidR="009078F7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نصف</w:t>
      </w:r>
      <w:r w:rsidR="009078F7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أول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p w:rsidR="009078F7" w:rsidRPr="005C5FBD" w:rsidRDefault="00423089" w:rsidP="00551891">
      <w:pPr>
        <w:bidi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4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-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صلاة الجمعة فرض على كل 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............ </w:t>
      </w:r>
      <w:r w:rsid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         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مشرك </w:t>
      </w:r>
      <w:r w:rsidR="00551891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كافر </w:t>
      </w:r>
      <w:r w:rsidR="0012479F" w:rsidRPr="005C5FBD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مسلم</w:t>
      </w:r>
      <w:r w:rsidR="009078F7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p w:rsidR="009078F7" w:rsidRPr="005C5FBD" w:rsidRDefault="009078F7" w:rsidP="005C5FBD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052114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ب- </w:t>
      </w:r>
      <w:r w:rsidR="00551891" w:rsidRPr="00052114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اكتب شرط من شروط المسح على الخفين أو الجورب؟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............</w:t>
      </w:r>
      <w:r w:rsidR="00423089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</w:t>
      </w:r>
      <w:r w:rsidR="00052114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................................................</w:t>
      </w:r>
    </w:p>
    <w:p w:rsidR="00551891" w:rsidRPr="005C5FBD" w:rsidRDefault="00551891" w:rsidP="00551891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="Times New Roman"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</w:t>
      </w: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ــــــــــــــــــــــــــ</w:t>
      </w:r>
    </w:p>
    <w:p w:rsidR="00871008" w:rsidRPr="005C5FBD" w:rsidRDefault="00162066" w:rsidP="00406A33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السؤال </w:t>
      </w:r>
      <w:r w:rsidR="00DB1903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الخامس</w:t>
      </w:r>
      <w:r w:rsidR="00871008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: </w:t>
      </w:r>
      <w:r w:rsidR="00406A33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سير</w:t>
      </w:r>
      <w:r w:rsidR="009078F7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وشخصيات</w:t>
      </w:r>
      <w:r w:rsidR="00101FFB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:</w:t>
      </w:r>
      <w:r w:rsidR="00AF73F2" w:rsidRPr="005C5FB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9B7B76" w:rsidRPr="005C5FBD" w:rsidRDefault="009078F7" w:rsidP="00551891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أ- 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استعان النبي (ص) بـ ................ ليخفي آثار الأقدام أثناء الهجرة. </w:t>
      </w:r>
    </w:p>
    <w:p w:rsidR="009078F7" w:rsidRPr="005C5FBD" w:rsidRDefault="009078F7" w:rsidP="00551891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ب- </w:t>
      </w:r>
      <w:r w:rsidR="00423089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لماذا سبق </w:t>
      </w:r>
      <w:r w:rsidR="00551891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9425BD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أبو بكر الصديق النبي (ص) في دخول الغار؟ ..................</w:t>
      </w:r>
      <w:r w:rsidR="00052114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</w:t>
      </w:r>
    </w:p>
    <w:p w:rsidR="009078F7" w:rsidRPr="005C5FBD" w:rsidRDefault="009078F7" w:rsidP="009425BD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ج- </w:t>
      </w:r>
      <w:r w:rsidR="009425BD"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ما هو أول مسجد بني في الإسلام؟ .........................</w:t>
      </w:r>
      <w:r w:rsidR="00052114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........................................</w:t>
      </w:r>
      <w:bookmarkStart w:id="0" w:name="_GoBack"/>
      <w:bookmarkEnd w:id="0"/>
    </w:p>
    <w:p w:rsidR="009078F7" w:rsidRPr="005C5FBD" w:rsidRDefault="0012479F" w:rsidP="0012479F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5C5FBD">
        <w:rPr>
          <w:rFonts w:asciiTheme="majorBidi" w:hAnsiTheme="majorBidi" w:cstheme="majorBidi"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</w:t>
      </w:r>
    </w:p>
    <w:p w:rsidR="00406A33" w:rsidRPr="005C5FBD" w:rsidRDefault="00406A33" w:rsidP="00406A3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06A33" w:rsidRPr="005C5FBD" w:rsidRDefault="00406A33" w:rsidP="00406A3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06A33" w:rsidRPr="005C5FBD" w:rsidRDefault="00406A33" w:rsidP="00406A3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sectPr w:rsidR="00406A33" w:rsidRPr="005C5FBD" w:rsidSect="00691030">
      <w:headerReference w:type="default" r:id="rId8"/>
      <w:footerReference w:type="default" r:id="rId9"/>
      <w:pgSz w:w="11906" w:h="16838"/>
      <w:pgMar w:top="1080" w:right="922" w:bottom="1440" w:left="180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E68" w:rsidRDefault="00FC6E68" w:rsidP="00F90156">
      <w:pPr>
        <w:spacing w:line="240" w:lineRule="auto"/>
      </w:pPr>
      <w:r>
        <w:separator/>
      </w:r>
    </w:p>
  </w:endnote>
  <w:endnote w:type="continuationSeparator" w:id="0">
    <w:p w:rsidR="00FC6E68" w:rsidRDefault="00FC6E68" w:rsidP="00F90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891561340"/>
      <w:docPartObj>
        <w:docPartGallery w:val="Page Numbers (Bottom of Page)"/>
        <w:docPartUnique/>
      </w:docPartObj>
    </w:sdtPr>
    <w:sdtEndPr/>
    <w:sdtContent>
      <w:p w:rsidR="00DF1FF4" w:rsidRDefault="00DF1FF4" w:rsidP="00C9266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11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DF1FF4" w:rsidRPr="00C92663" w:rsidRDefault="00DF1FF4" w:rsidP="00C92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E68" w:rsidRDefault="00FC6E68" w:rsidP="00F90156">
      <w:pPr>
        <w:spacing w:line="240" w:lineRule="auto"/>
      </w:pPr>
      <w:r>
        <w:separator/>
      </w:r>
    </w:p>
  </w:footnote>
  <w:footnote w:type="continuationSeparator" w:id="0">
    <w:p w:rsidR="00FC6E68" w:rsidRDefault="00FC6E68" w:rsidP="00F901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114" w:rsidRDefault="00052114" w:rsidP="00052114">
    <w:pPr>
      <w:pStyle w:val="Header"/>
      <w:tabs>
        <w:tab w:val="clear" w:pos="4153"/>
        <w:tab w:val="clear" w:pos="8306"/>
        <w:tab w:val="left" w:pos="4230"/>
        <w:tab w:val="left" w:pos="7575"/>
      </w:tabs>
      <w:rPr>
        <w:rtl/>
      </w:rPr>
    </w:pPr>
  </w:p>
  <w:tbl>
    <w:tblPr>
      <w:tblStyle w:val="TableGrid"/>
      <w:bidiVisual/>
      <w:tblW w:w="10498" w:type="dxa"/>
      <w:tblInd w:w="-212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52"/>
      <w:gridCol w:w="3708"/>
      <w:gridCol w:w="1227"/>
      <w:gridCol w:w="3111"/>
    </w:tblGrid>
    <w:tr w:rsidR="00052114" w:rsidRPr="00052114" w:rsidTr="00052114">
      <w:trPr>
        <w:trHeight w:val="1788"/>
      </w:trPr>
      <w:tc>
        <w:tcPr>
          <w:tcW w:w="2452" w:type="dxa"/>
        </w:tcPr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  <w:r w:rsidRPr="00052114">
            <w:rPr>
              <w:rFonts w:hint="cs"/>
              <w:b/>
              <w:bCs/>
              <w:rtl/>
              <w:lang w:bidi="ar-EG"/>
            </w:rPr>
            <w:t>محافظة الجيزة</w:t>
          </w:r>
        </w:p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  <w:r w:rsidRPr="00052114">
            <w:rPr>
              <w:rFonts w:hint="cs"/>
              <w:b/>
              <w:bCs/>
              <w:rtl/>
              <w:lang w:bidi="ar-EG"/>
            </w:rPr>
            <w:t>إدارة حدائق أكتوبر</w:t>
          </w:r>
        </w:p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  <w:r w:rsidRPr="00052114">
            <w:rPr>
              <w:rFonts w:hint="cs"/>
              <w:b/>
              <w:bCs/>
              <w:rtl/>
              <w:lang w:bidi="ar-EG"/>
            </w:rPr>
            <w:t>الصف: الخامس الابتدائي</w:t>
          </w:r>
        </w:p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  <w:r w:rsidRPr="00052114">
            <w:rPr>
              <w:rFonts w:hint="cs"/>
              <w:b/>
              <w:bCs/>
              <w:rtl/>
              <w:lang w:bidi="ar-EG"/>
            </w:rPr>
            <w:t>توجيه اللغة العربية</w:t>
          </w:r>
        </w:p>
      </w:tc>
      <w:tc>
        <w:tcPr>
          <w:tcW w:w="3708" w:type="dxa"/>
        </w:tcPr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</w:p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  <w:r>
            <w:rPr>
              <w:rFonts w:hint="cs"/>
              <w:b/>
              <w:bCs/>
              <w:rtl/>
              <w:lang w:bidi="ar-EG"/>
            </w:rPr>
            <w:t xml:space="preserve">           </w:t>
          </w:r>
          <w:r w:rsidRPr="00052114">
            <w:rPr>
              <w:b/>
              <w:bCs/>
              <w:rtl/>
              <w:lang w:bidi="ar-EG"/>
            </w:rPr>
            <w:t>نموذج (أ)</w:t>
          </w:r>
        </w:p>
        <w:p w:rsid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rFonts w:hint="cs"/>
              <w:b/>
              <w:bCs/>
              <w:rtl/>
              <w:lang w:bidi="ar-EG"/>
            </w:rPr>
          </w:pPr>
          <w:r>
            <w:rPr>
              <w:rFonts w:hint="cs"/>
              <w:b/>
              <w:bCs/>
              <w:rtl/>
              <w:lang w:bidi="ar-EG"/>
            </w:rPr>
            <w:t xml:space="preserve">           </w:t>
          </w:r>
          <w:r w:rsidRPr="00052114">
            <w:rPr>
              <w:rFonts w:hint="cs"/>
              <w:b/>
              <w:bCs/>
              <w:rtl/>
              <w:lang w:bidi="ar-EG"/>
            </w:rPr>
            <w:t xml:space="preserve">اختبار الفصل الدراسي الأول        </w:t>
          </w:r>
          <w:r>
            <w:rPr>
              <w:rFonts w:hint="cs"/>
              <w:b/>
              <w:bCs/>
              <w:rtl/>
              <w:lang w:bidi="ar-EG"/>
            </w:rPr>
            <w:t xml:space="preserve">          </w:t>
          </w:r>
        </w:p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  <w:r>
            <w:rPr>
              <w:rFonts w:hint="cs"/>
              <w:b/>
              <w:bCs/>
              <w:rtl/>
              <w:lang w:bidi="ar-EG"/>
            </w:rPr>
            <w:t xml:space="preserve">         </w:t>
          </w:r>
          <w:r w:rsidRPr="00052114">
            <w:rPr>
              <w:rFonts w:hint="cs"/>
              <w:b/>
              <w:bCs/>
              <w:rtl/>
              <w:lang w:bidi="ar-EG"/>
            </w:rPr>
            <w:t>للعام الدراسي</w:t>
          </w:r>
        </w:p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  <w:r>
            <w:rPr>
              <w:rFonts w:hint="cs"/>
              <w:b/>
              <w:bCs/>
              <w:rtl/>
              <w:lang w:bidi="ar-EG"/>
            </w:rPr>
            <w:t xml:space="preserve">        </w:t>
          </w:r>
          <w:r w:rsidRPr="00052114">
            <w:rPr>
              <w:rFonts w:hint="cs"/>
              <w:b/>
              <w:bCs/>
              <w:rtl/>
              <w:lang w:bidi="ar-EG"/>
            </w:rPr>
            <w:t>(2024م/ 2025م)</w:t>
          </w:r>
        </w:p>
      </w:tc>
      <w:tc>
        <w:tcPr>
          <w:tcW w:w="1227" w:type="dxa"/>
        </w:tcPr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</w:p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rtl/>
              <w:lang w:bidi="ar-EG"/>
            </w:rPr>
          </w:pPr>
        </w:p>
      </w:tc>
      <w:tc>
        <w:tcPr>
          <w:tcW w:w="3111" w:type="dxa"/>
        </w:tcPr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  <w:r>
            <w:rPr>
              <w:rFonts w:hint="cs"/>
              <w:b/>
              <w:bCs/>
              <w:rtl/>
              <w:lang w:bidi="ar-EG"/>
            </w:rPr>
            <w:t>الزمن:ساعة ونص</w:t>
          </w:r>
        </w:p>
        <w:p w:rsidR="00052114" w:rsidRPr="00052114" w:rsidRDefault="00052114" w:rsidP="00052114">
          <w:pPr>
            <w:pStyle w:val="Header"/>
            <w:tabs>
              <w:tab w:val="left" w:pos="4230"/>
              <w:tab w:val="left" w:pos="7575"/>
            </w:tabs>
            <w:bidi/>
            <w:jc w:val="center"/>
            <w:rPr>
              <w:b/>
              <w:bCs/>
              <w:rtl/>
              <w:lang w:bidi="ar-EG"/>
            </w:rPr>
          </w:pPr>
          <w:r w:rsidRPr="00052114">
            <w:rPr>
              <w:rFonts w:hint="cs"/>
              <w:b/>
              <w:bCs/>
              <w:rtl/>
              <w:lang w:bidi="ar-EG"/>
            </w:rPr>
            <w:t>المادة:التربيةالدينيةالاسلامية</w:t>
          </w:r>
        </w:p>
      </w:tc>
    </w:tr>
  </w:tbl>
  <w:p w:rsidR="00DF1FF4" w:rsidRPr="00F90156" w:rsidRDefault="00052114" w:rsidP="00052114">
    <w:pPr>
      <w:pStyle w:val="Header"/>
      <w:tabs>
        <w:tab w:val="clear" w:pos="4153"/>
        <w:tab w:val="clear" w:pos="8306"/>
        <w:tab w:val="left" w:pos="4230"/>
        <w:tab w:val="left" w:pos="7575"/>
      </w:tabs>
      <w:rPr>
        <w:lang w:bidi="ar-EG"/>
      </w:rPr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B72"/>
    <w:multiLevelType w:val="hybridMultilevel"/>
    <w:tmpl w:val="019ABF82"/>
    <w:lvl w:ilvl="0" w:tplc="299CC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58CD"/>
    <w:multiLevelType w:val="hybridMultilevel"/>
    <w:tmpl w:val="C88652A6"/>
    <w:lvl w:ilvl="0" w:tplc="AF189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D2DF9"/>
    <w:multiLevelType w:val="hybridMultilevel"/>
    <w:tmpl w:val="ADD2CF38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C6E02"/>
    <w:multiLevelType w:val="hybridMultilevel"/>
    <w:tmpl w:val="F3F0D898"/>
    <w:lvl w:ilvl="0" w:tplc="2F4E3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834BC"/>
    <w:multiLevelType w:val="hybridMultilevel"/>
    <w:tmpl w:val="1B2CA99A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36972"/>
    <w:multiLevelType w:val="hybridMultilevel"/>
    <w:tmpl w:val="F0629582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817A7"/>
    <w:multiLevelType w:val="hybridMultilevel"/>
    <w:tmpl w:val="B2F87380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A416B"/>
    <w:multiLevelType w:val="hybridMultilevel"/>
    <w:tmpl w:val="AC34CD62"/>
    <w:lvl w:ilvl="0" w:tplc="49E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3496A"/>
    <w:multiLevelType w:val="hybridMultilevel"/>
    <w:tmpl w:val="60DA0374"/>
    <w:lvl w:ilvl="0" w:tplc="315E50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A75CD"/>
    <w:multiLevelType w:val="hybridMultilevel"/>
    <w:tmpl w:val="C99023DA"/>
    <w:lvl w:ilvl="0" w:tplc="3B64C73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A700C"/>
    <w:multiLevelType w:val="hybridMultilevel"/>
    <w:tmpl w:val="90CECB7C"/>
    <w:lvl w:ilvl="0" w:tplc="DB04D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E6394"/>
    <w:multiLevelType w:val="hybridMultilevel"/>
    <w:tmpl w:val="0A860706"/>
    <w:lvl w:ilvl="0" w:tplc="69BE1D4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50316"/>
    <w:multiLevelType w:val="hybridMultilevel"/>
    <w:tmpl w:val="C660EF08"/>
    <w:lvl w:ilvl="0" w:tplc="70EEB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4013B5"/>
    <w:multiLevelType w:val="hybridMultilevel"/>
    <w:tmpl w:val="8646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5670B"/>
    <w:multiLevelType w:val="hybridMultilevel"/>
    <w:tmpl w:val="BCAA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00AC3"/>
    <w:multiLevelType w:val="hybridMultilevel"/>
    <w:tmpl w:val="EE1AE642"/>
    <w:lvl w:ilvl="0" w:tplc="5C024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C42CB"/>
    <w:multiLevelType w:val="hybridMultilevel"/>
    <w:tmpl w:val="1D0A5E38"/>
    <w:lvl w:ilvl="0" w:tplc="2D0EC1D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61181A57"/>
    <w:multiLevelType w:val="hybridMultilevel"/>
    <w:tmpl w:val="7DA219F4"/>
    <w:lvl w:ilvl="0" w:tplc="12768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41B75"/>
    <w:multiLevelType w:val="hybridMultilevel"/>
    <w:tmpl w:val="18421F5A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753461"/>
    <w:multiLevelType w:val="hybridMultilevel"/>
    <w:tmpl w:val="8730A3F4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D42E2"/>
    <w:multiLevelType w:val="hybridMultilevel"/>
    <w:tmpl w:val="19F2D7F4"/>
    <w:lvl w:ilvl="0" w:tplc="046C0E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65681"/>
    <w:multiLevelType w:val="hybridMultilevel"/>
    <w:tmpl w:val="A378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161860"/>
    <w:multiLevelType w:val="hybridMultilevel"/>
    <w:tmpl w:val="CAAEF784"/>
    <w:lvl w:ilvl="0" w:tplc="36724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6E0E3F"/>
    <w:multiLevelType w:val="hybridMultilevel"/>
    <w:tmpl w:val="9ADC5CC4"/>
    <w:lvl w:ilvl="0" w:tplc="866C5B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F5741"/>
    <w:multiLevelType w:val="hybridMultilevel"/>
    <w:tmpl w:val="7E645DAC"/>
    <w:lvl w:ilvl="0" w:tplc="AC12E3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43614C"/>
    <w:multiLevelType w:val="hybridMultilevel"/>
    <w:tmpl w:val="77E888E6"/>
    <w:lvl w:ilvl="0" w:tplc="7382D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7470EC"/>
    <w:multiLevelType w:val="hybridMultilevel"/>
    <w:tmpl w:val="33EAF874"/>
    <w:lvl w:ilvl="0" w:tplc="49803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EC6AC8"/>
    <w:multiLevelType w:val="hybridMultilevel"/>
    <w:tmpl w:val="D96205F0"/>
    <w:lvl w:ilvl="0" w:tplc="75BC39E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F97688"/>
    <w:multiLevelType w:val="hybridMultilevel"/>
    <w:tmpl w:val="9C76D08E"/>
    <w:lvl w:ilvl="0" w:tplc="350A19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0A0622"/>
    <w:multiLevelType w:val="hybridMultilevel"/>
    <w:tmpl w:val="79F6428C"/>
    <w:lvl w:ilvl="0" w:tplc="02DCF2B4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20"/>
  </w:num>
  <w:num w:numId="4">
    <w:abstractNumId w:val="17"/>
  </w:num>
  <w:num w:numId="5">
    <w:abstractNumId w:val="22"/>
  </w:num>
  <w:num w:numId="6">
    <w:abstractNumId w:val="1"/>
  </w:num>
  <w:num w:numId="7">
    <w:abstractNumId w:val="12"/>
  </w:num>
  <w:num w:numId="8">
    <w:abstractNumId w:val="8"/>
  </w:num>
  <w:num w:numId="9">
    <w:abstractNumId w:val="15"/>
  </w:num>
  <w:num w:numId="10">
    <w:abstractNumId w:val="25"/>
  </w:num>
  <w:num w:numId="11">
    <w:abstractNumId w:val="23"/>
  </w:num>
  <w:num w:numId="12">
    <w:abstractNumId w:val="0"/>
  </w:num>
  <w:num w:numId="13">
    <w:abstractNumId w:val="10"/>
  </w:num>
  <w:num w:numId="14">
    <w:abstractNumId w:val="7"/>
  </w:num>
  <w:num w:numId="15">
    <w:abstractNumId w:val="3"/>
  </w:num>
  <w:num w:numId="16">
    <w:abstractNumId w:val="13"/>
  </w:num>
  <w:num w:numId="17">
    <w:abstractNumId w:val="14"/>
  </w:num>
  <w:num w:numId="18">
    <w:abstractNumId w:val="29"/>
  </w:num>
  <w:num w:numId="19">
    <w:abstractNumId w:val="27"/>
  </w:num>
  <w:num w:numId="20">
    <w:abstractNumId w:val="2"/>
  </w:num>
  <w:num w:numId="21">
    <w:abstractNumId w:val="18"/>
  </w:num>
  <w:num w:numId="22">
    <w:abstractNumId w:val="28"/>
  </w:num>
  <w:num w:numId="23">
    <w:abstractNumId w:val="5"/>
  </w:num>
  <w:num w:numId="24">
    <w:abstractNumId w:val="11"/>
  </w:num>
  <w:num w:numId="25">
    <w:abstractNumId w:val="4"/>
  </w:num>
  <w:num w:numId="26">
    <w:abstractNumId w:val="19"/>
  </w:num>
  <w:num w:numId="27">
    <w:abstractNumId w:val="21"/>
  </w:num>
  <w:num w:numId="28">
    <w:abstractNumId w:val="6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56"/>
    <w:rsid w:val="00052114"/>
    <w:rsid w:val="00094BB3"/>
    <w:rsid w:val="000A3494"/>
    <w:rsid w:val="00101FFB"/>
    <w:rsid w:val="00104CC7"/>
    <w:rsid w:val="00111994"/>
    <w:rsid w:val="0012479F"/>
    <w:rsid w:val="00126834"/>
    <w:rsid w:val="00162066"/>
    <w:rsid w:val="001621E8"/>
    <w:rsid w:val="001651D1"/>
    <w:rsid w:val="00171C6E"/>
    <w:rsid w:val="001956B6"/>
    <w:rsid w:val="001D2E54"/>
    <w:rsid w:val="001F26FF"/>
    <w:rsid w:val="00225125"/>
    <w:rsid w:val="002323D8"/>
    <w:rsid w:val="00237213"/>
    <w:rsid w:val="00245B0A"/>
    <w:rsid w:val="002B757F"/>
    <w:rsid w:val="002D4107"/>
    <w:rsid w:val="002E61C5"/>
    <w:rsid w:val="002F2A20"/>
    <w:rsid w:val="003145C0"/>
    <w:rsid w:val="003376A8"/>
    <w:rsid w:val="00371720"/>
    <w:rsid w:val="003828A5"/>
    <w:rsid w:val="003F18C0"/>
    <w:rsid w:val="00406A33"/>
    <w:rsid w:val="00423089"/>
    <w:rsid w:val="00442B65"/>
    <w:rsid w:val="00445C2B"/>
    <w:rsid w:val="004B6BA7"/>
    <w:rsid w:val="004C6623"/>
    <w:rsid w:val="004E7D8C"/>
    <w:rsid w:val="0051181F"/>
    <w:rsid w:val="005214B8"/>
    <w:rsid w:val="00527403"/>
    <w:rsid w:val="00551891"/>
    <w:rsid w:val="00575FE2"/>
    <w:rsid w:val="00587406"/>
    <w:rsid w:val="005879F6"/>
    <w:rsid w:val="00597D0A"/>
    <w:rsid w:val="005A5395"/>
    <w:rsid w:val="005C5FBD"/>
    <w:rsid w:val="005F382B"/>
    <w:rsid w:val="0060539A"/>
    <w:rsid w:val="0062402D"/>
    <w:rsid w:val="00643B61"/>
    <w:rsid w:val="0066652C"/>
    <w:rsid w:val="00685FBB"/>
    <w:rsid w:val="006900B8"/>
    <w:rsid w:val="00691030"/>
    <w:rsid w:val="006B4626"/>
    <w:rsid w:val="006F25FA"/>
    <w:rsid w:val="00783043"/>
    <w:rsid w:val="00783CCE"/>
    <w:rsid w:val="007923D6"/>
    <w:rsid w:val="00795E0D"/>
    <w:rsid w:val="00795F7E"/>
    <w:rsid w:val="007E4AD1"/>
    <w:rsid w:val="007F64F0"/>
    <w:rsid w:val="00813EDD"/>
    <w:rsid w:val="008214E8"/>
    <w:rsid w:val="008360A3"/>
    <w:rsid w:val="00864CB2"/>
    <w:rsid w:val="00871008"/>
    <w:rsid w:val="0087679B"/>
    <w:rsid w:val="00893FF2"/>
    <w:rsid w:val="008A0C32"/>
    <w:rsid w:val="008B3FCB"/>
    <w:rsid w:val="009078F7"/>
    <w:rsid w:val="00914412"/>
    <w:rsid w:val="00935B56"/>
    <w:rsid w:val="009425BD"/>
    <w:rsid w:val="009B7B76"/>
    <w:rsid w:val="009C233F"/>
    <w:rsid w:val="009D5F86"/>
    <w:rsid w:val="009F4511"/>
    <w:rsid w:val="009F726F"/>
    <w:rsid w:val="00A07959"/>
    <w:rsid w:val="00A2585B"/>
    <w:rsid w:val="00A26B43"/>
    <w:rsid w:val="00A5119B"/>
    <w:rsid w:val="00A605B8"/>
    <w:rsid w:val="00A83CF3"/>
    <w:rsid w:val="00A94F5B"/>
    <w:rsid w:val="00AE79B9"/>
    <w:rsid w:val="00AF73F2"/>
    <w:rsid w:val="00B24353"/>
    <w:rsid w:val="00B309FC"/>
    <w:rsid w:val="00B3228F"/>
    <w:rsid w:val="00BD12D6"/>
    <w:rsid w:val="00C125FB"/>
    <w:rsid w:val="00C1416D"/>
    <w:rsid w:val="00C36C02"/>
    <w:rsid w:val="00C92663"/>
    <w:rsid w:val="00CA0A30"/>
    <w:rsid w:val="00D350BC"/>
    <w:rsid w:val="00D67B0B"/>
    <w:rsid w:val="00DB1903"/>
    <w:rsid w:val="00DC0DF0"/>
    <w:rsid w:val="00DE5DE8"/>
    <w:rsid w:val="00DF1FF4"/>
    <w:rsid w:val="00DF3A8F"/>
    <w:rsid w:val="00E00315"/>
    <w:rsid w:val="00E22737"/>
    <w:rsid w:val="00E24C7F"/>
    <w:rsid w:val="00E30190"/>
    <w:rsid w:val="00E478DF"/>
    <w:rsid w:val="00E56E93"/>
    <w:rsid w:val="00ED3F33"/>
    <w:rsid w:val="00EE32D6"/>
    <w:rsid w:val="00EE6E95"/>
    <w:rsid w:val="00EF5E3C"/>
    <w:rsid w:val="00F26B74"/>
    <w:rsid w:val="00F4611E"/>
    <w:rsid w:val="00F53C8A"/>
    <w:rsid w:val="00F75574"/>
    <w:rsid w:val="00F90156"/>
    <w:rsid w:val="00FC0BF5"/>
    <w:rsid w:val="00FC6E68"/>
    <w:rsid w:val="00FE0836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8A8A19-3E90-4977-A090-B5232D0F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B8"/>
  </w:style>
  <w:style w:type="paragraph" w:styleId="Heading1">
    <w:name w:val="heading 1"/>
    <w:basedOn w:val="Normal"/>
    <w:next w:val="Normal"/>
    <w:link w:val="Heading1Char"/>
    <w:uiPriority w:val="9"/>
    <w:qFormat/>
    <w:rsid w:val="006900B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0B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0B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0B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0B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0B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0B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0B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0B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0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0B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0B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0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0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0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0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0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0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00B8"/>
    <w:pPr>
      <w:pBdr>
        <w:bottom w:val="single" w:sz="4" w:space="1" w:color="auto"/>
      </w:pBdr>
      <w:spacing w:line="240" w:lineRule="auto"/>
      <w:contextualSpacing/>
      <w:jc w:val="right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0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0B8"/>
    <w:pPr>
      <w:spacing w:after="600"/>
      <w:jc w:val="righ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00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900B8"/>
    <w:rPr>
      <w:b/>
      <w:bCs/>
    </w:rPr>
  </w:style>
  <w:style w:type="character" w:styleId="Emphasis">
    <w:name w:val="Emphasis"/>
    <w:uiPriority w:val="20"/>
    <w:qFormat/>
    <w:rsid w:val="006900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900B8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00B8"/>
  </w:style>
  <w:style w:type="paragraph" w:styleId="ListParagraph">
    <w:name w:val="List Paragraph"/>
    <w:basedOn w:val="Normal"/>
    <w:uiPriority w:val="34"/>
    <w:qFormat/>
    <w:rsid w:val="006900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00B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00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0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0B8"/>
    <w:rPr>
      <w:b/>
      <w:bCs/>
      <w:i/>
      <w:iCs/>
    </w:rPr>
  </w:style>
  <w:style w:type="character" w:styleId="SubtleEmphasis">
    <w:name w:val="Subtle Emphasis"/>
    <w:uiPriority w:val="19"/>
    <w:qFormat/>
    <w:rsid w:val="006900B8"/>
    <w:rPr>
      <w:i/>
      <w:iCs/>
    </w:rPr>
  </w:style>
  <w:style w:type="character" w:styleId="IntenseEmphasis">
    <w:name w:val="Intense Emphasis"/>
    <w:uiPriority w:val="21"/>
    <w:qFormat/>
    <w:rsid w:val="006900B8"/>
    <w:rPr>
      <w:b/>
      <w:bCs/>
    </w:rPr>
  </w:style>
  <w:style w:type="character" w:styleId="SubtleReference">
    <w:name w:val="Subtle Reference"/>
    <w:uiPriority w:val="31"/>
    <w:qFormat/>
    <w:rsid w:val="006900B8"/>
    <w:rPr>
      <w:smallCaps/>
    </w:rPr>
  </w:style>
  <w:style w:type="character" w:styleId="IntenseReference">
    <w:name w:val="Intense Reference"/>
    <w:uiPriority w:val="32"/>
    <w:qFormat/>
    <w:rsid w:val="006900B8"/>
    <w:rPr>
      <w:smallCaps/>
      <w:spacing w:val="5"/>
      <w:u w:val="single"/>
    </w:rPr>
  </w:style>
  <w:style w:type="character" w:styleId="BookTitle">
    <w:name w:val="Book Title"/>
    <w:uiPriority w:val="33"/>
    <w:qFormat/>
    <w:rsid w:val="006900B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0B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015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156"/>
  </w:style>
  <w:style w:type="paragraph" w:styleId="Footer">
    <w:name w:val="footer"/>
    <w:basedOn w:val="Normal"/>
    <w:link w:val="FooterChar"/>
    <w:uiPriority w:val="99"/>
    <w:unhideWhenUsed/>
    <w:rsid w:val="00F9015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156"/>
  </w:style>
  <w:style w:type="table" w:styleId="TableGrid">
    <w:name w:val="Table Grid"/>
    <w:basedOn w:val="TableNormal"/>
    <w:uiPriority w:val="59"/>
    <w:rsid w:val="00F901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1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72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95D48-026D-4D70-B3FF-F93CEAD02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2</cp:revision>
  <cp:lastPrinted>2025-01-09T16:54:00Z</cp:lastPrinted>
  <dcterms:created xsi:type="dcterms:W3CDTF">2025-01-11T08:56:00Z</dcterms:created>
  <dcterms:modified xsi:type="dcterms:W3CDTF">2025-01-11T08:56:00Z</dcterms:modified>
</cp:coreProperties>
</file>