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-420"/>
        <w:bidiVisual/>
        <w:tblW w:w="9325" w:type="dxa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3402"/>
        <w:gridCol w:w="3230"/>
      </w:tblGrid>
      <w:tr w:rsidR="00F90156" w:rsidRPr="00ED564B" w:rsidTr="00ED564B">
        <w:tc>
          <w:tcPr>
            <w:tcW w:w="2693" w:type="dxa"/>
          </w:tcPr>
          <w:p w:rsidR="009F726F" w:rsidRPr="00ED564B" w:rsidRDefault="009F726F" w:rsidP="00ED564B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ED564B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محافظة الجيزة </w:t>
            </w:r>
          </w:p>
          <w:p w:rsidR="00F90156" w:rsidRPr="00ED564B" w:rsidRDefault="00527403" w:rsidP="00ED564B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ED564B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إدارة/ </w:t>
            </w:r>
            <w:r w:rsidR="0076509B" w:rsidRPr="00ED564B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حدائق أكتوبر</w:t>
            </w:r>
            <w:r w:rsidR="00770A31" w:rsidRPr="00ED564B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التعليمية</w:t>
            </w:r>
          </w:p>
          <w:p w:rsidR="009F726F" w:rsidRPr="00ED564B" w:rsidRDefault="009F726F" w:rsidP="00ED564B">
            <w:pPr>
              <w:bidi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ED564B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الصف: </w:t>
            </w:r>
            <w:r w:rsidR="00EF7BFA" w:rsidRPr="00ED564B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السادس</w:t>
            </w:r>
            <w:r w:rsidR="009C233F" w:rsidRPr="00ED564B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الابتدائي</w:t>
            </w:r>
            <w:r w:rsidRPr="00ED564B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</w:p>
          <w:p w:rsidR="00527403" w:rsidRPr="00ED564B" w:rsidRDefault="009F726F" w:rsidP="00ED564B">
            <w:pPr>
              <w:bidi/>
              <w:rPr>
                <w:b/>
                <w:bCs/>
                <w:rtl/>
                <w:lang w:bidi="ar-EG"/>
              </w:rPr>
            </w:pPr>
            <w:r w:rsidRPr="00ED564B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توجيه اللغة العربية </w:t>
            </w:r>
          </w:p>
        </w:tc>
        <w:tc>
          <w:tcPr>
            <w:tcW w:w="3402" w:type="dxa"/>
          </w:tcPr>
          <w:p w:rsidR="009F726F" w:rsidRPr="00ED564B" w:rsidRDefault="009F726F" w:rsidP="00ED564B">
            <w:pPr>
              <w:bidi/>
              <w:jc w:val="center"/>
              <w:rPr>
                <w:b/>
                <w:bCs/>
                <w:rtl/>
                <w:lang w:bidi="ar-EG"/>
              </w:rPr>
            </w:pPr>
          </w:p>
          <w:p w:rsidR="009F726F" w:rsidRPr="00ED564B" w:rsidRDefault="00ED564B" w:rsidP="00ED564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ED564B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نموذج (أ)</w:t>
            </w:r>
          </w:p>
          <w:p w:rsidR="00F90156" w:rsidRPr="00ED564B" w:rsidRDefault="009F726F" w:rsidP="00ED564B">
            <w:pPr>
              <w:bidi/>
              <w:jc w:val="center"/>
              <w:rPr>
                <w:b/>
                <w:bCs/>
                <w:rtl/>
                <w:lang w:bidi="ar-EG"/>
              </w:rPr>
            </w:pPr>
            <w:r w:rsidRPr="00ED564B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اختبار الفصل الدراسي الأول للعام الدراسي(2024م/ 2025م</w:t>
            </w:r>
            <w:r w:rsidRPr="00ED564B">
              <w:rPr>
                <w:rFonts w:hint="cs"/>
                <w:b/>
                <w:bCs/>
                <w:rtl/>
                <w:lang w:bidi="ar-EG"/>
              </w:rPr>
              <w:t>)</w:t>
            </w:r>
          </w:p>
        </w:tc>
        <w:tc>
          <w:tcPr>
            <w:tcW w:w="3230" w:type="dxa"/>
          </w:tcPr>
          <w:p w:rsidR="00ED564B" w:rsidRPr="00ED564B" w:rsidRDefault="009F726F" w:rsidP="00ED564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ED564B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الزمن: ساعة ونصف </w:t>
            </w:r>
            <w:r w:rsidR="00ED564B" w:rsidRPr="00ED564B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 </w:t>
            </w:r>
          </w:p>
          <w:p w:rsidR="009F726F" w:rsidRPr="00ED564B" w:rsidRDefault="009F726F" w:rsidP="00ED564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ED564B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المادة: </w:t>
            </w:r>
            <w:r w:rsidR="009C233F" w:rsidRPr="00ED564B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التربية الدينية </w:t>
            </w:r>
            <w:r w:rsidR="00ED564B" w:rsidRPr="00ED564B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الإسلامية</w:t>
            </w:r>
          </w:p>
          <w:p w:rsidR="00527403" w:rsidRPr="00ED564B" w:rsidRDefault="00527403" w:rsidP="00ED564B">
            <w:pPr>
              <w:bidi/>
              <w:ind w:left="1942"/>
              <w:jc w:val="both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  <w:p w:rsidR="00F90156" w:rsidRPr="00ED564B" w:rsidRDefault="00F90156" w:rsidP="00ED564B">
            <w:pPr>
              <w:bidi/>
              <w:jc w:val="both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</w:tbl>
    <w:p w:rsidR="00ED564B" w:rsidRDefault="009F726F" w:rsidP="00ED564B">
      <w:pPr>
        <w:bidi/>
        <w:spacing w:before="240" w:line="240" w:lineRule="auto"/>
        <w:ind w:left="-514" w:hanging="180"/>
        <w:jc w:val="both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  <w:bookmarkStart w:id="0" w:name="_GoBack"/>
      <w:r w:rsidRPr="00ED564B"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  <w:t xml:space="preserve">السؤال الأول: </w:t>
      </w:r>
      <w:r w:rsidR="009C233F" w:rsidRPr="00ED564B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القرآن الكريم: </w:t>
      </w:r>
      <w:r w:rsidR="007923D6" w:rsidRPr="00ED564B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 </w:t>
      </w:r>
    </w:p>
    <w:bookmarkEnd w:id="0"/>
    <w:p w:rsidR="00ED564B" w:rsidRDefault="007923D6" w:rsidP="00ED564B">
      <w:pPr>
        <w:bidi/>
        <w:spacing w:before="240" w:line="240" w:lineRule="auto"/>
        <w:ind w:left="-514" w:hanging="180"/>
        <w:jc w:val="both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  <w:r w:rsidRPr="00ED564B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 xml:space="preserve">(أ) </w:t>
      </w:r>
      <w:r w:rsidR="009C233F" w:rsidRPr="00ED564B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>أكمل: قال الله تعالي</w:t>
      </w:r>
      <w:r w:rsidR="00A10B44" w:rsidRPr="00ED564B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>:</w:t>
      </w:r>
    </w:p>
    <w:p w:rsidR="00ED564B" w:rsidRDefault="00A10B44" w:rsidP="00ED564B">
      <w:pPr>
        <w:bidi/>
        <w:spacing w:before="240" w:line="240" w:lineRule="auto"/>
        <w:ind w:left="-514" w:hanging="180"/>
        <w:jc w:val="both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  <w:r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>(هو الله الذي لا إله إلا هو علم الغيب والشهادة وهو الرحمن .............</w:t>
      </w:r>
      <w:r w:rsidR="0076509B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)</w:t>
      </w:r>
    </w:p>
    <w:p w:rsidR="00ED564B" w:rsidRDefault="00FF1F0E" w:rsidP="00ED564B">
      <w:pPr>
        <w:bidi/>
        <w:spacing w:before="240" w:line="240" w:lineRule="auto"/>
        <w:ind w:left="-514" w:hanging="180"/>
        <w:jc w:val="both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  <w:r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اكتب إلى قوله </w:t>
      </w:r>
      <w:r w:rsidR="00A10B44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تعالي </w:t>
      </w:r>
      <w:r w:rsidR="0076509B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>:(وهو العزيز الحكيم ) .</w:t>
      </w:r>
      <w:r w:rsidR="009C233F" w:rsidRPr="00ED564B">
        <w:rPr>
          <w:rFonts w:asciiTheme="majorBidi" w:hAnsiTheme="majorBidi" w:cstheme="majorBidi"/>
          <w:sz w:val="32"/>
          <w:szCs w:val="32"/>
          <w:rtl/>
          <w:lang w:bidi="ar-EG"/>
        </w:rPr>
        <w:tab/>
      </w:r>
    </w:p>
    <w:p w:rsidR="001167A5" w:rsidRDefault="009C233F" w:rsidP="001167A5">
      <w:pPr>
        <w:bidi/>
        <w:spacing w:before="240" w:line="240" w:lineRule="auto"/>
        <w:ind w:left="-514" w:hanging="180"/>
        <w:jc w:val="both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  <w:r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(ب) </w:t>
      </w:r>
      <w:r w:rsidR="00A10B44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>ما معني السلام ............................................</w:t>
      </w:r>
    </w:p>
    <w:p w:rsidR="009C233F" w:rsidRPr="001167A5" w:rsidRDefault="009C233F" w:rsidP="001167A5">
      <w:pPr>
        <w:bidi/>
        <w:spacing w:before="240" w:line="240" w:lineRule="auto"/>
        <w:ind w:left="-514" w:hanging="180"/>
        <w:jc w:val="both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  <w:r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(ج) </w:t>
      </w:r>
      <w:r w:rsidR="000A32C5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>يجب أن يقول القارئ ................</w:t>
      </w:r>
      <w:r w:rsidR="001167A5">
        <w:rPr>
          <w:rFonts w:asciiTheme="majorBidi" w:hAnsiTheme="majorBidi" w:cstheme="majorBidi" w:hint="cs"/>
          <w:sz w:val="32"/>
          <w:szCs w:val="32"/>
          <w:rtl/>
          <w:lang w:bidi="ar-EG"/>
        </w:rPr>
        <w:t>........................</w:t>
      </w:r>
      <w:r w:rsidR="000A32C5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. قبل البدء في تلاوة القرآن </w:t>
      </w:r>
    </w:p>
    <w:p w:rsidR="001167A5" w:rsidRDefault="00A605B8" w:rsidP="001167A5">
      <w:pPr>
        <w:bidi/>
        <w:jc w:val="center"/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ED564B">
        <w:rPr>
          <w:rFonts w:asciiTheme="majorBidi" w:hAnsiTheme="majorBidi" w:cs="Times New Roman" w:hint="cs"/>
          <w:sz w:val="32"/>
          <w:szCs w:val="32"/>
          <w:rtl/>
          <w:lang w:bidi="ar-EG"/>
        </w:rPr>
        <w:t>ــــــــــــــــــــــــــــــــــــــــــــــــــــــــــــــــــــــــــــــــ</w:t>
      </w:r>
      <w:r w:rsidR="001167A5">
        <w:rPr>
          <w:rFonts w:asciiTheme="majorBidi" w:hAnsiTheme="majorBidi" w:cstheme="majorBidi" w:hint="cs"/>
          <w:sz w:val="32"/>
          <w:szCs w:val="32"/>
          <w:rtl/>
          <w:lang w:bidi="ar-EG"/>
        </w:rPr>
        <w:t>ـــــــــــــــــــــــــ</w:t>
      </w:r>
    </w:p>
    <w:p w:rsidR="001167A5" w:rsidRDefault="001167A5" w:rsidP="001167A5">
      <w:pPr>
        <w:bidi/>
        <w:ind w:left="-694" w:hanging="1080"/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1167A5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           </w:t>
      </w:r>
      <w:r w:rsidR="00162066" w:rsidRPr="001167A5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السؤال </w:t>
      </w:r>
      <w:r w:rsidR="00DB1903" w:rsidRPr="001167A5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الثاني</w:t>
      </w:r>
      <w:r w:rsidR="00A83CF3" w:rsidRPr="001167A5"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  <w:t xml:space="preserve">: </w:t>
      </w:r>
      <w:r w:rsidR="009C233F" w:rsidRPr="001167A5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الحديث الشريف </w:t>
      </w:r>
    </w:p>
    <w:p w:rsidR="001167A5" w:rsidRDefault="009C233F" w:rsidP="001167A5">
      <w:pPr>
        <w:bidi/>
        <w:ind w:left="-694" w:right="-180" w:hanging="360"/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(أ) قال رسول الله (ص) </w:t>
      </w:r>
      <w:r w:rsidR="00551891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>"</w:t>
      </w:r>
      <w:r w:rsidR="000A32C5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>إن في الجسد ............</w:t>
      </w:r>
      <w:r w:rsidR="001167A5">
        <w:rPr>
          <w:rFonts w:asciiTheme="majorBidi" w:hAnsiTheme="majorBidi" w:cstheme="majorBidi" w:hint="cs"/>
          <w:sz w:val="32"/>
          <w:szCs w:val="32"/>
          <w:rtl/>
          <w:lang w:bidi="ar-EG"/>
        </w:rPr>
        <w:t>.....</w:t>
      </w:r>
      <w:r w:rsidR="000A32C5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إذا صلحت صلح الجسد كله وإذا فسدت فسد الجسد كله ألا وهي..............."</w:t>
      </w:r>
    </w:p>
    <w:p w:rsidR="001167A5" w:rsidRDefault="000A32C5" w:rsidP="001167A5">
      <w:pPr>
        <w:pStyle w:val="ListParagraph"/>
        <w:numPr>
          <w:ilvl w:val="0"/>
          <w:numId w:val="31"/>
        </w:numPr>
        <w:bidi/>
        <w:ind w:right="-180"/>
        <w:rPr>
          <w:rFonts w:asciiTheme="majorBidi" w:hAnsiTheme="majorBidi" w:cstheme="majorBidi"/>
          <w:sz w:val="32"/>
          <w:szCs w:val="32"/>
          <w:lang w:bidi="ar-EG"/>
        </w:rPr>
      </w:pPr>
      <w:r w:rsidRPr="001167A5">
        <w:rPr>
          <w:rFonts w:asciiTheme="majorBidi" w:hAnsiTheme="majorBidi" w:cstheme="majorBidi" w:hint="cs"/>
          <w:sz w:val="32"/>
          <w:szCs w:val="32"/>
          <w:rtl/>
          <w:lang w:bidi="ar-EG"/>
        </w:rPr>
        <w:t>ما المقصود بإخلاص النية؟ ............................</w:t>
      </w:r>
      <w:r w:rsidR="001167A5" w:rsidRPr="001167A5">
        <w:rPr>
          <w:rFonts w:asciiTheme="majorBidi" w:hAnsiTheme="majorBidi" w:cstheme="majorBidi" w:hint="cs"/>
          <w:sz w:val="32"/>
          <w:szCs w:val="32"/>
          <w:rtl/>
          <w:lang w:bidi="ar-EG"/>
        </w:rPr>
        <w:t>...............................</w:t>
      </w:r>
    </w:p>
    <w:p w:rsidR="001167A5" w:rsidRDefault="000A32C5" w:rsidP="001167A5">
      <w:pPr>
        <w:pStyle w:val="ListParagraph"/>
        <w:numPr>
          <w:ilvl w:val="0"/>
          <w:numId w:val="31"/>
        </w:numPr>
        <w:bidi/>
        <w:ind w:right="-180"/>
        <w:rPr>
          <w:rFonts w:asciiTheme="majorBidi" w:hAnsiTheme="majorBidi" w:cstheme="majorBidi"/>
          <w:sz w:val="32"/>
          <w:szCs w:val="32"/>
          <w:lang w:bidi="ar-EG"/>
        </w:rPr>
      </w:pPr>
      <w:r w:rsidRPr="001167A5">
        <w:rPr>
          <w:rFonts w:asciiTheme="majorBidi" w:hAnsiTheme="majorBidi" w:cstheme="majorBidi" w:hint="cs"/>
          <w:sz w:val="32"/>
          <w:szCs w:val="32"/>
          <w:rtl/>
          <w:lang w:bidi="ar-EG"/>
        </w:rPr>
        <w:t>من حسن الظن بالناس؟ ................................</w:t>
      </w:r>
      <w:r w:rsidR="001167A5" w:rsidRPr="001167A5">
        <w:rPr>
          <w:rFonts w:asciiTheme="majorBidi" w:hAnsiTheme="majorBidi" w:cstheme="majorBidi" w:hint="cs"/>
          <w:sz w:val="32"/>
          <w:szCs w:val="32"/>
          <w:rtl/>
          <w:lang w:bidi="ar-EG"/>
        </w:rPr>
        <w:t>................................</w:t>
      </w:r>
    </w:p>
    <w:p w:rsidR="00551891" w:rsidRPr="001167A5" w:rsidRDefault="001167A5" w:rsidP="001167A5">
      <w:pPr>
        <w:pStyle w:val="ListParagraph"/>
        <w:bidi/>
        <w:ind w:left="-874" w:right="-180"/>
        <w:rPr>
          <w:rFonts w:asciiTheme="majorBidi" w:hAnsiTheme="majorBidi" w:cstheme="majorBidi"/>
          <w:sz w:val="32"/>
          <w:szCs w:val="32"/>
          <w:rtl/>
          <w:lang w:bidi="ar-EG"/>
        </w:rPr>
      </w:pP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(ب) </w:t>
      </w:r>
      <w:r w:rsidR="0076509B" w:rsidRPr="001167A5">
        <w:rPr>
          <w:rFonts w:asciiTheme="majorBidi" w:hAnsiTheme="majorBidi" w:cstheme="majorBidi" w:hint="cs"/>
          <w:sz w:val="32"/>
          <w:szCs w:val="32"/>
          <w:rtl/>
          <w:lang w:bidi="ar-EG"/>
        </w:rPr>
        <w:t>ما معني لا تنه</w:t>
      </w:r>
      <w:r w:rsidRPr="001167A5">
        <w:rPr>
          <w:rFonts w:asciiTheme="majorBidi" w:hAnsiTheme="majorBidi" w:cstheme="majorBidi" w:hint="cs"/>
          <w:sz w:val="32"/>
          <w:szCs w:val="32"/>
          <w:rtl/>
          <w:lang w:bidi="ar-EG"/>
        </w:rPr>
        <w:t>ر</w:t>
      </w:r>
      <w:r w:rsidR="000A32C5" w:rsidRPr="001167A5">
        <w:rPr>
          <w:rFonts w:asciiTheme="majorBidi" w:hAnsiTheme="majorBidi" w:cstheme="majorBidi" w:hint="cs"/>
          <w:sz w:val="32"/>
          <w:szCs w:val="32"/>
          <w:rtl/>
          <w:lang w:bidi="ar-EG"/>
        </w:rPr>
        <w:t>هما؟ ..................................</w:t>
      </w:r>
      <w:r w:rsidRPr="001167A5">
        <w:rPr>
          <w:rFonts w:asciiTheme="majorBidi" w:hAnsiTheme="majorBidi" w:cstheme="majorBidi" w:hint="cs"/>
          <w:sz w:val="32"/>
          <w:szCs w:val="32"/>
          <w:rtl/>
          <w:lang w:bidi="ar-EG"/>
        </w:rPr>
        <w:t>...............................</w:t>
      </w: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>.....</w:t>
      </w:r>
    </w:p>
    <w:p w:rsidR="001167A5" w:rsidRDefault="009C233F" w:rsidP="001167A5">
      <w:pPr>
        <w:bidi/>
        <w:jc w:val="center"/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ED564B">
        <w:rPr>
          <w:rFonts w:asciiTheme="majorBidi" w:hAnsiTheme="majorBidi" w:cs="Times New Roman" w:hint="cs"/>
          <w:sz w:val="32"/>
          <w:szCs w:val="32"/>
          <w:rtl/>
          <w:lang w:bidi="ar-EG"/>
        </w:rPr>
        <w:t>ــــــــــــــــــــــــــــــــــــــــــــــــــــــــــــــــــــــــــــــــ</w:t>
      </w:r>
      <w:r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>ــــــــــــــــــــــــــ</w:t>
      </w:r>
    </w:p>
    <w:p w:rsidR="001167A5" w:rsidRDefault="00162066" w:rsidP="001167A5">
      <w:pPr>
        <w:bidi/>
        <w:ind w:left="-874"/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ED564B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السؤال </w:t>
      </w:r>
      <w:r w:rsidR="00DB1903" w:rsidRPr="00ED564B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الثالث</w:t>
      </w:r>
      <w:r w:rsidR="00B309FC" w:rsidRPr="00ED564B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: </w:t>
      </w:r>
      <w:r w:rsidR="009C233F" w:rsidRPr="00ED564B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العقيدة </w:t>
      </w:r>
    </w:p>
    <w:p w:rsidR="001167A5" w:rsidRDefault="00551891" w:rsidP="001167A5">
      <w:pPr>
        <w:bidi/>
        <w:ind w:left="-874"/>
        <w:rPr>
          <w:rFonts w:asciiTheme="majorBidi" w:hAnsiTheme="majorBidi" w:cstheme="majorBidi"/>
          <w:sz w:val="32"/>
          <w:szCs w:val="32"/>
          <w:u w:val="single"/>
          <w:rtl/>
          <w:lang w:bidi="ar-EG"/>
        </w:rPr>
      </w:pPr>
      <w:r w:rsidRPr="001167A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>أ- ضع علامة (</w:t>
      </w:r>
      <w:r w:rsidRPr="001167A5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EG"/>
        </w:rPr>
        <w:t>√</w:t>
      </w:r>
      <w:r w:rsidRPr="001167A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>) أو (×)</w:t>
      </w:r>
      <w:r w:rsidR="001167A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 xml:space="preserve"> أمام العبارات الآتية: </w:t>
      </w:r>
      <w:r w:rsidRPr="001167A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 xml:space="preserve"> </w:t>
      </w:r>
    </w:p>
    <w:p w:rsidR="001167A5" w:rsidRDefault="001167A5" w:rsidP="001167A5">
      <w:pPr>
        <w:bidi/>
        <w:ind w:left="-874"/>
        <w:rPr>
          <w:rFonts w:asciiTheme="majorBidi" w:hAnsiTheme="majorBidi" w:cstheme="majorBidi" w:hint="cs"/>
          <w:sz w:val="32"/>
          <w:szCs w:val="32"/>
          <w:u w:val="single"/>
          <w:rtl/>
          <w:lang w:bidi="ar-EG"/>
        </w:rPr>
      </w:pPr>
      <w:r>
        <w:rPr>
          <w:rFonts w:asciiTheme="majorBidi" w:hAnsiTheme="majorBidi" w:cstheme="majorBidi" w:hint="cs"/>
          <w:sz w:val="32"/>
          <w:szCs w:val="32"/>
          <w:u w:val="single"/>
          <w:rtl/>
          <w:lang w:bidi="ar-EG"/>
        </w:rPr>
        <w:t>1-</w:t>
      </w:r>
      <w:r w:rsidR="009C233F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</w:t>
      </w:r>
      <w:r w:rsidR="000A32C5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>معني خليفة هو المكلف بعبادة الله وعمارة الأرض</w:t>
      </w:r>
      <w:r w:rsidR="009C233F" w:rsidRPr="00ED564B">
        <w:rPr>
          <w:rFonts w:asciiTheme="majorBidi" w:hAnsiTheme="majorBidi" w:cstheme="majorBidi"/>
          <w:sz w:val="32"/>
          <w:szCs w:val="32"/>
          <w:rtl/>
          <w:lang w:bidi="ar-EG"/>
        </w:rPr>
        <w:tab/>
      </w:r>
      <w:r w:rsidR="009C233F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ab/>
      </w:r>
      <w:r w:rsidR="009C233F" w:rsidRPr="00ED564B">
        <w:rPr>
          <w:rFonts w:asciiTheme="majorBidi" w:hAnsiTheme="majorBidi" w:cstheme="majorBidi"/>
          <w:sz w:val="32"/>
          <w:szCs w:val="32"/>
          <w:rtl/>
          <w:lang w:bidi="ar-EG"/>
        </w:rPr>
        <w:tab/>
      </w:r>
      <w:r w:rsidR="009C233F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ab/>
        <w:t>(</w:t>
      </w:r>
      <w:r w:rsidR="009C233F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ab/>
        <w:t>)</w:t>
      </w:r>
    </w:p>
    <w:p w:rsidR="001167A5" w:rsidRDefault="001167A5" w:rsidP="001167A5">
      <w:pPr>
        <w:bidi/>
        <w:ind w:left="-874"/>
        <w:rPr>
          <w:rFonts w:asciiTheme="majorBidi" w:hAnsiTheme="majorBidi" w:cstheme="majorBidi"/>
          <w:sz w:val="32"/>
          <w:szCs w:val="32"/>
          <w:u w:val="single"/>
          <w:rtl/>
          <w:lang w:bidi="ar-EG"/>
        </w:rPr>
      </w:pP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>2</w:t>
      </w:r>
      <w:r w:rsidR="009078F7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- </w:t>
      </w:r>
      <w:r w:rsidR="000A32C5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>يسعى المسلم للتطوير من نفسه من خلال العقاب والخوف</w:t>
      </w:r>
      <w:r w:rsidR="009C233F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ab/>
      </w:r>
      <w:r w:rsidR="009C233F" w:rsidRPr="00ED564B">
        <w:rPr>
          <w:rFonts w:asciiTheme="majorBidi" w:hAnsiTheme="majorBidi" w:cstheme="majorBidi"/>
          <w:sz w:val="32"/>
          <w:szCs w:val="32"/>
          <w:rtl/>
          <w:lang w:bidi="ar-EG"/>
        </w:rPr>
        <w:tab/>
      </w:r>
      <w:r w:rsidR="009C233F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ab/>
        <w:t>(</w:t>
      </w:r>
      <w:r w:rsidR="009C233F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ab/>
        <w:t>)</w:t>
      </w:r>
    </w:p>
    <w:p w:rsidR="001167A5" w:rsidRDefault="001167A5" w:rsidP="001167A5">
      <w:pPr>
        <w:bidi/>
        <w:ind w:left="-874"/>
        <w:rPr>
          <w:rFonts w:asciiTheme="majorBidi" w:hAnsiTheme="majorBidi" w:cstheme="majorBidi"/>
          <w:sz w:val="32"/>
          <w:szCs w:val="32"/>
          <w:u w:val="single"/>
          <w:rtl/>
          <w:lang w:bidi="ar-EG"/>
        </w:rPr>
      </w:pPr>
      <w:r>
        <w:rPr>
          <w:rFonts w:asciiTheme="majorBidi" w:hAnsiTheme="majorBidi" w:cstheme="majorBidi" w:hint="cs"/>
          <w:sz w:val="32"/>
          <w:szCs w:val="32"/>
          <w:u w:val="single"/>
          <w:rtl/>
          <w:lang w:bidi="ar-EG"/>
        </w:rPr>
        <w:t>3</w:t>
      </w:r>
      <w:r w:rsidR="009078F7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>-</w:t>
      </w:r>
      <w:r w:rsidR="009C233F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</w:t>
      </w:r>
      <w:r w:rsidR="000A32C5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>من صور رحمة الله تعالي قبول توبتنا إذا أخطأنا</w:t>
      </w:r>
      <w:r w:rsidR="000A32C5" w:rsidRPr="00ED564B">
        <w:rPr>
          <w:rFonts w:asciiTheme="majorBidi" w:hAnsiTheme="majorBidi" w:cstheme="majorBidi"/>
          <w:sz w:val="32"/>
          <w:szCs w:val="32"/>
          <w:rtl/>
          <w:lang w:bidi="ar-EG"/>
        </w:rPr>
        <w:tab/>
      </w:r>
      <w:r w:rsidR="000A32C5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ab/>
      </w:r>
      <w:r w:rsidR="009C233F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ab/>
      </w: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          </w:t>
      </w:r>
      <w:r w:rsidR="009C233F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ab/>
        <w:t>(</w:t>
      </w:r>
      <w:r w:rsidR="009C233F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ab/>
        <w:t>)</w:t>
      </w:r>
    </w:p>
    <w:p w:rsidR="001167A5" w:rsidRDefault="001167A5" w:rsidP="001167A5">
      <w:pPr>
        <w:bidi/>
        <w:ind w:left="-874"/>
        <w:rPr>
          <w:rFonts w:asciiTheme="majorBidi" w:hAnsiTheme="majorBidi" w:cstheme="majorBidi"/>
          <w:sz w:val="32"/>
          <w:szCs w:val="32"/>
          <w:u w:val="single"/>
          <w:rtl/>
          <w:lang w:bidi="ar-EG"/>
        </w:rPr>
      </w:pPr>
      <w:r>
        <w:rPr>
          <w:rFonts w:asciiTheme="majorBidi" w:hAnsiTheme="majorBidi" w:cstheme="majorBidi" w:hint="cs"/>
          <w:sz w:val="32"/>
          <w:szCs w:val="32"/>
          <w:u w:val="single"/>
          <w:rtl/>
          <w:lang w:bidi="ar-EG"/>
        </w:rPr>
        <w:t>4</w:t>
      </w:r>
      <w:r w:rsidR="009078F7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>-</w:t>
      </w:r>
      <w:r w:rsidR="009C233F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</w:t>
      </w:r>
      <w:r w:rsidR="000A32C5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دور الرسل هو تعليم البشر القراءة والكتابة </w:t>
      </w:r>
      <w:r w:rsidR="000A32C5" w:rsidRPr="00ED564B">
        <w:rPr>
          <w:rFonts w:asciiTheme="majorBidi" w:hAnsiTheme="majorBidi" w:cstheme="majorBidi"/>
          <w:sz w:val="32"/>
          <w:szCs w:val="32"/>
          <w:rtl/>
          <w:lang w:bidi="ar-EG"/>
        </w:rPr>
        <w:tab/>
      </w:r>
      <w:r w:rsidR="000A32C5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ab/>
      </w:r>
      <w:r w:rsidR="009C233F" w:rsidRPr="00ED564B">
        <w:rPr>
          <w:rFonts w:asciiTheme="majorBidi" w:hAnsiTheme="majorBidi" w:cstheme="majorBidi"/>
          <w:sz w:val="32"/>
          <w:szCs w:val="32"/>
          <w:rtl/>
          <w:lang w:bidi="ar-EG"/>
        </w:rPr>
        <w:tab/>
      </w:r>
      <w:r w:rsidR="009C233F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ab/>
      </w: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        </w:t>
      </w:r>
      <w:r w:rsidR="009C233F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>(</w:t>
      </w:r>
      <w:r w:rsidR="009C233F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ab/>
        <w:t>)</w:t>
      </w:r>
    </w:p>
    <w:p w:rsidR="009078F7" w:rsidRPr="001167A5" w:rsidRDefault="009078F7" w:rsidP="001167A5">
      <w:pPr>
        <w:bidi/>
        <w:ind w:left="-874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EG"/>
        </w:rPr>
      </w:pPr>
      <w:r w:rsidRPr="001167A5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(ب) </w:t>
      </w:r>
      <w:r w:rsidR="000A32C5" w:rsidRPr="001167A5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اكتب فائدة طلب العلم؟ .................</w:t>
      </w:r>
      <w:r w:rsidR="001167A5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..........................................................</w:t>
      </w:r>
    </w:p>
    <w:p w:rsidR="001167A5" w:rsidRDefault="001167A5" w:rsidP="009078F7">
      <w:pPr>
        <w:bidi/>
        <w:jc w:val="both"/>
        <w:rPr>
          <w:rFonts w:asciiTheme="majorBidi" w:hAnsiTheme="majorBidi" w:cs="Times New Roman"/>
          <w:sz w:val="32"/>
          <w:szCs w:val="32"/>
          <w:rtl/>
          <w:lang w:bidi="ar-EG"/>
        </w:rPr>
      </w:pPr>
    </w:p>
    <w:p w:rsidR="001167A5" w:rsidRDefault="001167A5" w:rsidP="001167A5">
      <w:pPr>
        <w:bidi/>
        <w:jc w:val="both"/>
        <w:rPr>
          <w:rFonts w:asciiTheme="majorBidi" w:hAnsiTheme="majorBidi" w:cs="Times New Roman"/>
          <w:sz w:val="32"/>
          <w:szCs w:val="32"/>
          <w:rtl/>
          <w:lang w:bidi="ar-EG"/>
        </w:rPr>
      </w:pPr>
    </w:p>
    <w:p w:rsidR="001167A5" w:rsidRDefault="001167A5" w:rsidP="001167A5">
      <w:pPr>
        <w:bidi/>
        <w:jc w:val="both"/>
        <w:rPr>
          <w:rFonts w:asciiTheme="majorBidi" w:hAnsiTheme="majorBidi" w:cs="Times New Roman"/>
          <w:sz w:val="32"/>
          <w:szCs w:val="32"/>
          <w:rtl/>
          <w:lang w:bidi="ar-EG"/>
        </w:rPr>
      </w:pPr>
    </w:p>
    <w:p w:rsidR="001167A5" w:rsidRDefault="00162066" w:rsidP="001167A5">
      <w:pPr>
        <w:bidi/>
        <w:ind w:left="-514" w:hanging="180"/>
        <w:jc w:val="both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  <w:r w:rsidRPr="00ED564B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lastRenderedPageBreak/>
        <w:t xml:space="preserve">السؤال </w:t>
      </w:r>
      <w:r w:rsidR="00DB1903" w:rsidRPr="00ED564B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الرابع</w:t>
      </w:r>
      <w:r w:rsidR="00871008" w:rsidRPr="00ED564B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: </w:t>
      </w:r>
      <w:r w:rsidR="009078F7" w:rsidRPr="00ED564B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>العبادات</w:t>
      </w:r>
      <w:r w:rsidR="008A0C32" w:rsidRPr="00ED564B">
        <w:rPr>
          <w:rFonts w:asciiTheme="majorBidi" w:hAnsiTheme="majorBidi" w:cstheme="majorBidi" w:hint="cs"/>
          <w:b/>
          <w:bCs/>
          <w:sz w:val="32"/>
          <w:szCs w:val="32"/>
          <w:rtl/>
          <w:lang w:bidi="ar-EG"/>
        </w:rPr>
        <w:t xml:space="preserve">: </w:t>
      </w:r>
    </w:p>
    <w:p w:rsidR="001167A5" w:rsidRDefault="00AE79B9" w:rsidP="001167A5">
      <w:pPr>
        <w:bidi/>
        <w:ind w:left="-514" w:hanging="180"/>
        <w:jc w:val="both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EG"/>
        </w:rPr>
      </w:pPr>
      <w:r w:rsidRPr="001167A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 xml:space="preserve">(أ) </w:t>
      </w:r>
      <w:r w:rsidR="009078F7" w:rsidRPr="001167A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 xml:space="preserve">اختر الإجابة الصحيحة ما بين الأقواس: </w:t>
      </w:r>
    </w:p>
    <w:p w:rsidR="001167A5" w:rsidRDefault="001167A5" w:rsidP="001167A5">
      <w:pPr>
        <w:bidi/>
        <w:ind w:left="-514" w:hanging="180"/>
        <w:jc w:val="both"/>
        <w:rPr>
          <w:rFonts w:asciiTheme="majorBidi" w:hAnsiTheme="majorBidi" w:cstheme="majorBidi"/>
          <w:sz w:val="32"/>
          <w:szCs w:val="32"/>
          <w:rtl/>
          <w:lang w:bidi="ar-EG"/>
        </w:rPr>
      </w:pP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>1</w:t>
      </w:r>
      <w:r w:rsidR="009078F7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- </w:t>
      </w:r>
      <w:r w:rsidR="00181AE8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من العبادات الواجبة </w:t>
      </w:r>
      <w:r w:rsidR="00551891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>.</w:t>
      </w:r>
      <w:r w:rsidR="00181AE8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>..........</w:t>
      </w:r>
      <w:r w:rsidR="00551891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>............</w:t>
      </w: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          </w:t>
      </w:r>
      <w:r w:rsidR="009078F7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>(</w:t>
      </w:r>
      <w:r w:rsidR="00551891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صوم </w:t>
      </w:r>
      <w:r w:rsidR="00181AE8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رمضان </w:t>
      </w:r>
      <w:r w:rsidR="009078F7" w:rsidRPr="00ED564B">
        <w:rPr>
          <w:rFonts w:asciiTheme="majorBidi" w:hAnsiTheme="majorBidi" w:cstheme="majorBidi"/>
          <w:sz w:val="32"/>
          <w:szCs w:val="32"/>
          <w:rtl/>
          <w:lang w:bidi="ar-EG"/>
        </w:rPr>
        <w:t>–</w:t>
      </w:r>
      <w:r w:rsidR="009078F7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</w:t>
      </w:r>
      <w:r w:rsidR="00181AE8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الزكاة </w:t>
      </w:r>
      <w:r w:rsidR="009078F7" w:rsidRPr="00ED564B">
        <w:rPr>
          <w:rFonts w:asciiTheme="majorBidi" w:hAnsiTheme="majorBidi" w:cstheme="majorBidi"/>
          <w:sz w:val="32"/>
          <w:szCs w:val="32"/>
          <w:rtl/>
          <w:lang w:bidi="ar-EG"/>
        </w:rPr>
        <w:t>–</w:t>
      </w:r>
      <w:r w:rsidR="009078F7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</w:t>
      </w:r>
      <w:r w:rsidR="00181AE8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>كل ما سبق</w:t>
      </w: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>)</w:t>
      </w:r>
    </w:p>
    <w:p w:rsidR="001167A5" w:rsidRDefault="001167A5" w:rsidP="001167A5">
      <w:pPr>
        <w:bidi/>
        <w:ind w:left="-514" w:hanging="180"/>
        <w:jc w:val="both"/>
        <w:rPr>
          <w:rFonts w:asciiTheme="majorBidi" w:hAnsiTheme="majorBidi" w:cstheme="majorBidi"/>
          <w:sz w:val="32"/>
          <w:szCs w:val="32"/>
          <w:rtl/>
          <w:lang w:bidi="ar-EG"/>
        </w:rPr>
      </w:pP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>2</w:t>
      </w:r>
      <w:r w:rsidR="009078F7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- </w:t>
      </w:r>
      <w:r w:rsidR="00181AE8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>حسن الظن بالناس يسبب</w:t>
      </w:r>
      <w:r w:rsidR="009078F7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>.</w:t>
      </w:r>
      <w:r w:rsidR="00181AE8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>..</w:t>
      </w:r>
      <w:r w:rsidR="009078F7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............ </w:t>
      </w: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           </w:t>
      </w:r>
      <w:r w:rsidR="009078F7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>(</w:t>
      </w:r>
      <w:r w:rsidR="00181AE8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قطع العلاقات </w:t>
      </w:r>
      <w:r w:rsidR="00551891" w:rsidRPr="00ED564B">
        <w:rPr>
          <w:rFonts w:asciiTheme="majorBidi" w:hAnsiTheme="majorBidi" w:cstheme="majorBidi"/>
          <w:sz w:val="32"/>
          <w:szCs w:val="32"/>
          <w:rtl/>
          <w:lang w:bidi="ar-EG"/>
        </w:rPr>
        <w:t>–</w:t>
      </w:r>
      <w:r w:rsidR="00551891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</w:t>
      </w:r>
      <w:r w:rsidR="00181AE8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>حب الناس</w:t>
      </w:r>
      <w:r w:rsidR="00551891" w:rsidRPr="00ED564B">
        <w:rPr>
          <w:rFonts w:asciiTheme="majorBidi" w:hAnsiTheme="majorBidi" w:cstheme="majorBidi"/>
          <w:sz w:val="32"/>
          <w:szCs w:val="32"/>
          <w:rtl/>
          <w:lang w:bidi="ar-EG"/>
        </w:rPr>
        <w:t>–</w:t>
      </w:r>
      <w:r w:rsidR="00551891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</w:t>
      </w:r>
      <w:r w:rsidR="00181AE8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>كل ما سبق</w:t>
      </w: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>)</w:t>
      </w:r>
    </w:p>
    <w:p w:rsidR="001167A5" w:rsidRDefault="001167A5" w:rsidP="001167A5">
      <w:pPr>
        <w:bidi/>
        <w:ind w:left="-514" w:hanging="180"/>
        <w:jc w:val="both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EG"/>
        </w:rPr>
      </w:pP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>3-</w:t>
      </w:r>
      <w:r w:rsidR="00181AE8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من أمثلة الذكر المقيد </w:t>
      </w:r>
      <w:r w:rsidR="00551891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................... </w:t>
      </w:r>
      <w:r w:rsidR="009078F7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>(</w:t>
      </w:r>
      <w:r w:rsidR="00181AE8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التسبيح </w:t>
      </w:r>
      <w:r w:rsidR="009078F7" w:rsidRPr="00ED564B">
        <w:rPr>
          <w:rFonts w:asciiTheme="majorBidi" w:hAnsiTheme="majorBidi" w:cstheme="majorBidi"/>
          <w:sz w:val="32"/>
          <w:szCs w:val="32"/>
          <w:rtl/>
          <w:lang w:bidi="ar-EG"/>
        </w:rPr>
        <w:t>–</w:t>
      </w:r>
      <w:r w:rsidR="009078F7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</w:t>
      </w:r>
      <w:r w:rsidR="00181AE8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>الصلاة على النبي (ص)</w:t>
      </w:r>
      <w:r w:rsidR="009078F7" w:rsidRPr="00ED564B">
        <w:rPr>
          <w:rFonts w:asciiTheme="majorBidi" w:hAnsiTheme="majorBidi" w:cstheme="majorBidi"/>
          <w:sz w:val="32"/>
          <w:szCs w:val="32"/>
          <w:rtl/>
          <w:lang w:bidi="ar-EG"/>
        </w:rPr>
        <w:t>–</w:t>
      </w:r>
      <w:r w:rsidR="009078F7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</w:t>
      </w:r>
      <w:r w:rsidR="00181AE8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أذكار الصباح والمساء </w:t>
      </w:r>
      <w:r w:rsidR="009078F7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) </w:t>
      </w:r>
    </w:p>
    <w:p w:rsidR="001167A5" w:rsidRDefault="001167A5" w:rsidP="001167A5">
      <w:pPr>
        <w:bidi/>
        <w:ind w:left="-514" w:hanging="180"/>
        <w:jc w:val="both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EG"/>
        </w:rPr>
      </w:pPr>
      <w:r w:rsidRPr="00745749">
        <w:rPr>
          <w:rFonts w:asciiTheme="majorBidi" w:hAnsiTheme="majorBidi" w:cstheme="majorBidi" w:hint="cs"/>
          <w:sz w:val="32"/>
          <w:szCs w:val="32"/>
          <w:rtl/>
          <w:lang w:bidi="ar-EG"/>
        </w:rPr>
        <w:t>4</w:t>
      </w:r>
      <w:r w:rsidR="009078F7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- </w:t>
      </w:r>
      <w:r w:rsidR="00181AE8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الكلمة الطيبة من العبادات ............ </w:t>
      </w: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        </w:t>
      </w:r>
      <w:r w:rsidR="00181AE8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(القلبية </w:t>
      </w:r>
      <w:r w:rsidR="00181AE8" w:rsidRPr="00ED564B">
        <w:rPr>
          <w:rFonts w:asciiTheme="majorBidi" w:hAnsiTheme="majorBidi" w:cstheme="majorBidi"/>
          <w:sz w:val="32"/>
          <w:szCs w:val="32"/>
          <w:rtl/>
          <w:lang w:bidi="ar-EG"/>
        </w:rPr>
        <w:t>–</w:t>
      </w:r>
      <w:r w:rsidR="00181AE8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المالية </w:t>
      </w:r>
      <w:r w:rsidR="00181AE8" w:rsidRPr="00ED564B">
        <w:rPr>
          <w:rFonts w:asciiTheme="majorBidi" w:hAnsiTheme="majorBidi" w:cstheme="majorBidi"/>
          <w:sz w:val="32"/>
          <w:szCs w:val="32"/>
          <w:rtl/>
          <w:lang w:bidi="ar-EG"/>
        </w:rPr>
        <w:t>–</w:t>
      </w:r>
      <w:r w:rsidR="00181AE8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القولية)</w:t>
      </w:r>
    </w:p>
    <w:p w:rsidR="009078F7" w:rsidRPr="001167A5" w:rsidRDefault="00745749" w:rsidP="001167A5">
      <w:pPr>
        <w:bidi/>
        <w:ind w:left="-514" w:hanging="180"/>
        <w:jc w:val="both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EG"/>
        </w:rPr>
      </w:pPr>
      <w:r w:rsidRPr="00745749">
        <w:rPr>
          <w:rFonts w:asciiTheme="majorBidi" w:hAnsiTheme="majorBidi" w:cstheme="majorBidi" w:hint="cs"/>
          <w:sz w:val="32"/>
          <w:szCs w:val="32"/>
          <w:rtl/>
          <w:lang w:bidi="ar-EG"/>
        </w:rPr>
        <w:t>(</w:t>
      </w:r>
      <w:r w:rsidR="001167A5" w:rsidRPr="00745749">
        <w:rPr>
          <w:rFonts w:asciiTheme="majorBidi" w:hAnsiTheme="majorBidi" w:cstheme="majorBidi" w:hint="cs"/>
          <w:sz w:val="32"/>
          <w:szCs w:val="32"/>
          <w:rtl/>
          <w:lang w:bidi="ar-EG"/>
        </w:rPr>
        <w:t>ب)</w:t>
      </w:r>
      <w:r w:rsidR="009078F7" w:rsidRPr="00745749">
        <w:rPr>
          <w:rFonts w:asciiTheme="majorBidi" w:hAnsiTheme="majorBidi" w:cstheme="majorBidi" w:hint="cs"/>
          <w:sz w:val="32"/>
          <w:szCs w:val="32"/>
          <w:rtl/>
          <w:lang w:bidi="ar-EG"/>
        </w:rPr>
        <w:t>-</w:t>
      </w:r>
      <w:r w:rsidR="009078F7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</w:t>
      </w:r>
      <w:r w:rsidR="00181AE8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ما معني الدعاء؟ </w:t>
      </w:r>
      <w:r w:rsidR="00551891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>.......................</w:t>
      </w:r>
      <w:r>
        <w:rPr>
          <w:rFonts w:asciiTheme="majorBidi" w:hAnsiTheme="majorBidi" w:cstheme="majorBidi" w:hint="cs"/>
          <w:sz w:val="32"/>
          <w:szCs w:val="32"/>
          <w:rtl/>
          <w:lang w:bidi="ar-EG"/>
        </w:rPr>
        <w:t>......................................</w:t>
      </w:r>
      <w:r w:rsidR="00551891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>.</w:t>
      </w:r>
    </w:p>
    <w:p w:rsidR="00551891" w:rsidRPr="00ED564B" w:rsidRDefault="00551891" w:rsidP="00551891">
      <w:pPr>
        <w:bidi/>
        <w:jc w:val="center"/>
        <w:rPr>
          <w:rFonts w:asciiTheme="majorBidi" w:hAnsiTheme="majorBidi" w:cstheme="majorBidi"/>
          <w:sz w:val="32"/>
          <w:szCs w:val="32"/>
          <w:rtl/>
          <w:lang w:bidi="ar-EG"/>
        </w:rPr>
      </w:pPr>
      <w:r w:rsidRPr="00ED564B">
        <w:rPr>
          <w:rFonts w:asciiTheme="majorBidi" w:hAnsiTheme="majorBidi" w:cs="Times New Roman" w:hint="cs"/>
          <w:sz w:val="32"/>
          <w:szCs w:val="32"/>
          <w:rtl/>
          <w:lang w:bidi="ar-EG"/>
        </w:rPr>
        <w:t>ــــــــــــــــــــــــــــــــــــــــــــــــــــــــــــــــــــــــــــــــ</w:t>
      </w:r>
      <w:r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>ــــــــــــــــــــــــــ</w:t>
      </w:r>
    </w:p>
    <w:p w:rsidR="00745749" w:rsidRPr="00745749" w:rsidRDefault="00162066" w:rsidP="00745749">
      <w:pPr>
        <w:bidi/>
        <w:ind w:left="-424" w:hanging="270"/>
        <w:jc w:val="both"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EG"/>
        </w:rPr>
      </w:pPr>
      <w:r w:rsidRPr="0074574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 xml:space="preserve">السؤال </w:t>
      </w:r>
      <w:r w:rsidR="00DB1903" w:rsidRPr="0074574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>الخامس</w:t>
      </w:r>
      <w:r w:rsidR="00871008" w:rsidRPr="0074574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 xml:space="preserve">: </w:t>
      </w:r>
      <w:r w:rsidR="00406A33" w:rsidRPr="0074574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>سير</w:t>
      </w:r>
      <w:r w:rsidR="009078F7" w:rsidRPr="0074574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 xml:space="preserve"> وشخصيات</w:t>
      </w:r>
      <w:r w:rsidR="00101FFB" w:rsidRPr="0074574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>:</w:t>
      </w:r>
      <w:r w:rsidR="00AF73F2" w:rsidRPr="00745749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EG"/>
        </w:rPr>
        <w:t xml:space="preserve"> </w:t>
      </w:r>
    </w:p>
    <w:p w:rsidR="00745749" w:rsidRDefault="009078F7" w:rsidP="00745749">
      <w:pPr>
        <w:bidi/>
        <w:ind w:left="-424" w:hanging="270"/>
        <w:jc w:val="both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  <w:r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أ-  </w:t>
      </w:r>
      <w:r w:rsidR="00181AE8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>ما معني كلمة الأحزاب ............................</w:t>
      </w:r>
      <w:r w:rsidR="00745749">
        <w:rPr>
          <w:rFonts w:asciiTheme="majorBidi" w:hAnsiTheme="majorBidi" w:cstheme="majorBidi" w:hint="cs"/>
          <w:sz w:val="32"/>
          <w:szCs w:val="32"/>
          <w:rtl/>
          <w:lang w:bidi="ar-EG"/>
        </w:rPr>
        <w:t>..............</w:t>
      </w:r>
      <w:r w:rsidR="00181AE8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>.</w:t>
      </w:r>
      <w:r w:rsidR="00745749">
        <w:rPr>
          <w:rFonts w:asciiTheme="majorBidi" w:hAnsiTheme="majorBidi" w:cstheme="majorBidi" w:hint="cs"/>
          <w:sz w:val="32"/>
          <w:szCs w:val="32"/>
          <w:rtl/>
          <w:lang w:bidi="ar-EG"/>
        </w:rPr>
        <w:t>..........................</w:t>
      </w:r>
    </w:p>
    <w:p w:rsidR="00745749" w:rsidRDefault="009078F7" w:rsidP="00745749">
      <w:pPr>
        <w:bidi/>
        <w:ind w:left="-424" w:hanging="270"/>
        <w:jc w:val="both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  <w:r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ب- </w:t>
      </w:r>
      <w:r w:rsidR="00181AE8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>من هو سلمان الفارسي؟ ............................</w:t>
      </w:r>
      <w:r w:rsidR="00745749">
        <w:rPr>
          <w:rFonts w:asciiTheme="majorBidi" w:hAnsiTheme="majorBidi" w:cstheme="majorBidi" w:hint="cs"/>
          <w:sz w:val="32"/>
          <w:szCs w:val="32"/>
          <w:rtl/>
          <w:lang w:bidi="ar-EG"/>
        </w:rPr>
        <w:t>...........</w:t>
      </w:r>
      <w:r w:rsidR="00181AE8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>.</w:t>
      </w:r>
      <w:r w:rsidR="00745749">
        <w:rPr>
          <w:rFonts w:asciiTheme="majorBidi" w:hAnsiTheme="majorBidi" w:cstheme="majorBidi" w:hint="cs"/>
          <w:sz w:val="32"/>
          <w:szCs w:val="32"/>
          <w:rtl/>
          <w:lang w:bidi="ar-EG"/>
        </w:rPr>
        <w:t>...........................</w:t>
      </w:r>
    </w:p>
    <w:p w:rsidR="009078F7" w:rsidRPr="00745749" w:rsidRDefault="009078F7" w:rsidP="00745749">
      <w:pPr>
        <w:bidi/>
        <w:ind w:left="-424" w:hanging="270"/>
        <w:jc w:val="both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  <w:r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ج- </w:t>
      </w:r>
      <w:r w:rsidR="00181AE8" w:rsidRPr="00ED564B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اكتب بند من بنود صلح الحديبية؟ .......................</w:t>
      </w:r>
      <w:r w:rsidR="00745749">
        <w:rPr>
          <w:rFonts w:asciiTheme="majorBidi" w:hAnsiTheme="majorBidi" w:cstheme="majorBidi" w:hint="cs"/>
          <w:sz w:val="32"/>
          <w:szCs w:val="32"/>
          <w:rtl/>
          <w:lang w:bidi="ar-EG"/>
        </w:rPr>
        <w:t>.................................</w:t>
      </w:r>
    </w:p>
    <w:p w:rsidR="009078F7" w:rsidRPr="00ED564B" w:rsidRDefault="009078F7" w:rsidP="009078F7">
      <w:pPr>
        <w:bidi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406A33" w:rsidRPr="00ED564B" w:rsidRDefault="00406A33" w:rsidP="00406A33">
      <w:pPr>
        <w:bidi/>
        <w:rPr>
          <w:rFonts w:asciiTheme="majorBidi" w:hAnsiTheme="majorBidi" w:cstheme="majorBidi"/>
          <w:sz w:val="32"/>
          <w:szCs w:val="32"/>
          <w:rtl/>
          <w:lang w:bidi="ar-EG"/>
        </w:rPr>
      </w:pPr>
    </w:p>
    <w:p w:rsidR="00406A33" w:rsidRPr="00ED564B" w:rsidRDefault="00406A33" w:rsidP="00406A33">
      <w:pPr>
        <w:bidi/>
        <w:rPr>
          <w:rFonts w:asciiTheme="majorBidi" w:hAnsiTheme="majorBidi" w:cstheme="majorBidi"/>
          <w:sz w:val="32"/>
          <w:szCs w:val="32"/>
          <w:rtl/>
          <w:lang w:bidi="ar-EG"/>
        </w:rPr>
      </w:pPr>
    </w:p>
    <w:sectPr w:rsidR="00406A33" w:rsidRPr="00ED564B" w:rsidSect="001167A5">
      <w:headerReference w:type="default" r:id="rId8"/>
      <w:footerReference w:type="default" r:id="rId9"/>
      <w:pgSz w:w="11906" w:h="16838"/>
      <w:pgMar w:top="1440" w:right="1800" w:bottom="1440" w:left="153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EE1" w:rsidRDefault="00465EE1" w:rsidP="00F90156">
      <w:pPr>
        <w:spacing w:line="240" w:lineRule="auto"/>
      </w:pPr>
      <w:r>
        <w:separator/>
      </w:r>
    </w:p>
  </w:endnote>
  <w:endnote w:type="continuationSeparator" w:id="0">
    <w:p w:rsidR="00465EE1" w:rsidRDefault="00465EE1" w:rsidP="00F901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1891561340"/>
      <w:docPartObj>
        <w:docPartGallery w:val="Page Numbers (Bottom of Page)"/>
        <w:docPartUnique/>
      </w:docPartObj>
    </w:sdtPr>
    <w:sdtEndPr/>
    <w:sdtContent>
      <w:p w:rsidR="00C92663" w:rsidRDefault="00C92663" w:rsidP="00C92663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5749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C92663" w:rsidRPr="00C92663" w:rsidRDefault="00C92663" w:rsidP="00C926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EE1" w:rsidRDefault="00465EE1" w:rsidP="00F90156">
      <w:pPr>
        <w:spacing w:line="240" w:lineRule="auto"/>
      </w:pPr>
      <w:r>
        <w:separator/>
      </w:r>
    </w:p>
  </w:footnote>
  <w:footnote w:type="continuationSeparator" w:id="0">
    <w:p w:rsidR="00465EE1" w:rsidRDefault="00465EE1" w:rsidP="00F901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0156" w:rsidRPr="00F90156" w:rsidRDefault="00F90156" w:rsidP="00F90156">
    <w:pPr>
      <w:pStyle w:val="Header"/>
      <w:rPr>
        <w:lang w:bidi="ar-EG"/>
      </w:rPr>
    </w:pPr>
    <w:r w:rsidRPr="00F90156">
      <w:rPr>
        <w:rFonts w:hint="cs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4B72"/>
    <w:multiLevelType w:val="hybridMultilevel"/>
    <w:tmpl w:val="019ABF82"/>
    <w:lvl w:ilvl="0" w:tplc="299CCD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E58CD"/>
    <w:multiLevelType w:val="hybridMultilevel"/>
    <w:tmpl w:val="C88652A6"/>
    <w:lvl w:ilvl="0" w:tplc="AF1898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D2DF9"/>
    <w:multiLevelType w:val="hybridMultilevel"/>
    <w:tmpl w:val="ADD2CF38"/>
    <w:lvl w:ilvl="0" w:tplc="69BE1D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DC6E02"/>
    <w:multiLevelType w:val="hybridMultilevel"/>
    <w:tmpl w:val="F3F0D898"/>
    <w:lvl w:ilvl="0" w:tplc="2F4E32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5834BC"/>
    <w:multiLevelType w:val="hybridMultilevel"/>
    <w:tmpl w:val="1B2CA99A"/>
    <w:lvl w:ilvl="0" w:tplc="69BE1D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C36972"/>
    <w:multiLevelType w:val="hybridMultilevel"/>
    <w:tmpl w:val="F0629582"/>
    <w:lvl w:ilvl="0" w:tplc="69BE1D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A6690F"/>
    <w:multiLevelType w:val="hybridMultilevel"/>
    <w:tmpl w:val="435466F0"/>
    <w:lvl w:ilvl="0" w:tplc="04090005">
      <w:start w:val="1"/>
      <w:numFmt w:val="bullet"/>
      <w:lvlText w:val=""/>
      <w:lvlJc w:val="left"/>
      <w:pPr>
        <w:ind w:left="-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</w:abstractNum>
  <w:abstractNum w:abstractNumId="7">
    <w:nsid w:val="27F817A7"/>
    <w:multiLevelType w:val="hybridMultilevel"/>
    <w:tmpl w:val="B2F87380"/>
    <w:lvl w:ilvl="0" w:tplc="69BE1D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A416B"/>
    <w:multiLevelType w:val="hybridMultilevel"/>
    <w:tmpl w:val="AC34CD62"/>
    <w:lvl w:ilvl="0" w:tplc="49E8AB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03496A"/>
    <w:multiLevelType w:val="hybridMultilevel"/>
    <w:tmpl w:val="60DA0374"/>
    <w:lvl w:ilvl="0" w:tplc="315E505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BA75CD"/>
    <w:multiLevelType w:val="hybridMultilevel"/>
    <w:tmpl w:val="C99023DA"/>
    <w:lvl w:ilvl="0" w:tplc="3B64C734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6A700C"/>
    <w:multiLevelType w:val="hybridMultilevel"/>
    <w:tmpl w:val="90CECB7C"/>
    <w:lvl w:ilvl="0" w:tplc="DB04D6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7E6394"/>
    <w:multiLevelType w:val="hybridMultilevel"/>
    <w:tmpl w:val="0A860706"/>
    <w:lvl w:ilvl="0" w:tplc="69BE1D4E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250316"/>
    <w:multiLevelType w:val="hybridMultilevel"/>
    <w:tmpl w:val="C660EF08"/>
    <w:lvl w:ilvl="0" w:tplc="70EEB5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4013B5"/>
    <w:multiLevelType w:val="hybridMultilevel"/>
    <w:tmpl w:val="8646C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25670B"/>
    <w:multiLevelType w:val="hybridMultilevel"/>
    <w:tmpl w:val="BCAA5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E00AC3"/>
    <w:multiLevelType w:val="hybridMultilevel"/>
    <w:tmpl w:val="EE1AE642"/>
    <w:lvl w:ilvl="0" w:tplc="5C0241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3C42CB"/>
    <w:multiLevelType w:val="hybridMultilevel"/>
    <w:tmpl w:val="1D0A5E38"/>
    <w:lvl w:ilvl="0" w:tplc="2D0EC1D2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>
    <w:nsid w:val="61181A57"/>
    <w:multiLevelType w:val="hybridMultilevel"/>
    <w:tmpl w:val="7DA219F4"/>
    <w:lvl w:ilvl="0" w:tplc="127686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741B75"/>
    <w:multiLevelType w:val="hybridMultilevel"/>
    <w:tmpl w:val="18421F5A"/>
    <w:lvl w:ilvl="0" w:tplc="69BE1D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753461"/>
    <w:multiLevelType w:val="hybridMultilevel"/>
    <w:tmpl w:val="8730A3F4"/>
    <w:lvl w:ilvl="0" w:tplc="69BE1D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AD42E2"/>
    <w:multiLevelType w:val="hybridMultilevel"/>
    <w:tmpl w:val="19F2D7F4"/>
    <w:lvl w:ilvl="0" w:tplc="046C0E4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165681"/>
    <w:multiLevelType w:val="hybridMultilevel"/>
    <w:tmpl w:val="A378E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161860"/>
    <w:multiLevelType w:val="hybridMultilevel"/>
    <w:tmpl w:val="CAAEF784"/>
    <w:lvl w:ilvl="0" w:tplc="367243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6E0E3F"/>
    <w:multiLevelType w:val="hybridMultilevel"/>
    <w:tmpl w:val="9ADC5CC4"/>
    <w:lvl w:ilvl="0" w:tplc="866C5BA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0F5741"/>
    <w:multiLevelType w:val="hybridMultilevel"/>
    <w:tmpl w:val="7E645DAC"/>
    <w:lvl w:ilvl="0" w:tplc="AC12E3A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43614C"/>
    <w:multiLevelType w:val="hybridMultilevel"/>
    <w:tmpl w:val="77E888E6"/>
    <w:lvl w:ilvl="0" w:tplc="7382DC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7470EC"/>
    <w:multiLevelType w:val="hybridMultilevel"/>
    <w:tmpl w:val="33EAF874"/>
    <w:lvl w:ilvl="0" w:tplc="49803B9C">
      <w:start w:val="1"/>
      <w:numFmt w:val="bullet"/>
      <w:lvlText w:val=""/>
      <w:lvlJc w:val="left"/>
      <w:pPr>
        <w:ind w:left="45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8">
    <w:nsid w:val="7BEC6AC8"/>
    <w:multiLevelType w:val="hybridMultilevel"/>
    <w:tmpl w:val="D96205F0"/>
    <w:lvl w:ilvl="0" w:tplc="75BC39E0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F97688"/>
    <w:multiLevelType w:val="hybridMultilevel"/>
    <w:tmpl w:val="9C76D08E"/>
    <w:lvl w:ilvl="0" w:tplc="350A19B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0A0622"/>
    <w:multiLevelType w:val="hybridMultilevel"/>
    <w:tmpl w:val="79F6428C"/>
    <w:lvl w:ilvl="0" w:tplc="02DCF2B4">
      <w:start w:val="1"/>
      <w:numFmt w:val="arabicAlpha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5"/>
  </w:num>
  <w:num w:numId="3">
    <w:abstractNumId w:val="21"/>
  </w:num>
  <w:num w:numId="4">
    <w:abstractNumId w:val="18"/>
  </w:num>
  <w:num w:numId="5">
    <w:abstractNumId w:val="23"/>
  </w:num>
  <w:num w:numId="6">
    <w:abstractNumId w:val="1"/>
  </w:num>
  <w:num w:numId="7">
    <w:abstractNumId w:val="13"/>
  </w:num>
  <w:num w:numId="8">
    <w:abstractNumId w:val="9"/>
  </w:num>
  <w:num w:numId="9">
    <w:abstractNumId w:val="16"/>
  </w:num>
  <w:num w:numId="10">
    <w:abstractNumId w:val="26"/>
  </w:num>
  <w:num w:numId="11">
    <w:abstractNumId w:val="24"/>
  </w:num>
  <w:num w:numId="12">
    <w:abstractNumId w:val="0"/>
  </w:num>
  <w:num w:numId="13">
    <w:abstractNumId w:val="11"/>
  </w:num>
  <w:num w:numId="14">
    <w:abstractNumId w:val="8"/>
  </w:num>
  <w:num w:numId="15">
    <w:abstractNumId w:val="3"/>
  </w:num>
  <w:num w:numId="16">
    <w:abstractNumId w:val="14"/>
  </w:num>
  <w:num w:numId="17">
    <w:abstractNumId w:val="15"/>
  </w:num>
  <w:num w:numId="18">
    <w:abstractNumId w:val="30"/>
  </w:num>
  <w:num w:numId="19">
    <w:abstractNumId w:val="28"/>
  </w:num>
  <w:num w:numId="20">
    <w:abstractNumId w:val="2"/>
  </w:num>
  <w:num w:numId="21">
    <w:abstractNumId w:val="19"/>
  </w:num>
  <w:num w:numId="22">
    <w:abstractNumId w:val="29"/>
  </w:num>
  <w:num w:numId="23">
    <w:abstractNumId w:val="5"/>
  </w:num>
  <w:num w:numId="24">
    <w:abstractNumId w:val="12"/>
  </w:num>
  <w:num w:numId="25">
    <w:abstractNumId w:val="4"/>
  </w:num>
  <w:num w:numId="26">
    <w:abstractNumId w:val="20"/>
  </w:num>
  <w:num w:numId="27">
    <w:abstractNumId w:val="22"/>
  </w:num>
  <w:num w:numId="28">
    <w:abstractNumId w:val="7"/>
  </w:num>
  <w:num w:numId="29">
    <w:abstractNumId w:val="27"/>
  </w:num>
  <w:num w:numId="30">
    <w:abstractNumId w:val="10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156"/>
    <w:rsid w:val="00094BB3"/>
    <w:rsid w:val="000A32C5"/>
    <w:rsid w:val="00101FFB"/>
    <w:rsid w:val="00104CC7"/>
    <w:rsid w:val="00111994"/>
    <w:rsid w:val="001167A5"/>
    <w:rsid w:val="00126834"/>
    <w:rsid w:val="00162066"/>
    <w:rsid w:val="001651D1"/>
    <w:rsid w:val="00171C6E"/>
    <w:rsid w:val="00181AE8"/>
    <w:rsid w:val="001956B6"/>
    <w:rsid w:val="001D2E54"/>
    <w:rsid w:val="001F26FF"/>
    <w:rsid w:val="00225125"/>
    <w:rsid w:val="002323D8"/>
    <w:rsid w:val="00237213"/>
    <w:rsid w:val="00245B0A"/>
    <w:rsid w:val="002B5C70"/>
    <w:rsid w:val="002B757F"/>
    <w:rsid w:val="002E61C5"/>
    <w:rsid w:val="002F2A20"/>
    <w:rsid w:val="003145C0"/>
    <w:rsid w:val="00371720"/>
    <w:rsid w:val="003828A5"/>
    <w:rsid w:val="003F18C0"/>
    <w:rsid w:val="00406A33"/>
    <w:rsid w:val="00442B65"/>
    <w:rsid w:val="00445C2B"/>
    <w:rsid w:val="00465EE1"/>
    <w:rsid w:val="004B6BA7"/>
    <w:rsid w:val="004C6623"/>
    <w:rsid w:val="0051181F"/>
    <w:rsid w:val="005214B8"/>
    <w:rsid w:val="00527403"/>
    <w:rsid w:val="00551891"/>
    <w:rsid w:val="00575FE2"/>
    <w:rsid w:val="00587406"/>
    <w:rsid w:val="005879F6"/>
    <w:rsid w:val="00597D0A"/>
    <w:rsid w:val="005A5395"/>
    <w:rsid w:val="005F382B"/>
    <w:rsid w:val="0060539A"/>
    <w:rsid w:val="0062402D"/>
    <w:rsid w:val="00643B61"/>
    <w:rsid w:val="0066652C"/>
    <w:rsid w:val="00685FBB"/>
    <w:rsid w:val="006900B8"/>
    <w:rsid w:val="006B4626"/>
    <w:rsid w:val="006F25FA"/>
    <w:rsid w:val="00745749"/>
    <w:rsid w:val="0076509B"/>
    <w:rsid w:val="00770A31"/>
    <w:rsid w:val="00783CCE"/>
    <w:rsid w:val="007923D6"/>
    <w:rsid w:val="00795E0D"/>
    <w:rsid w:val="00795F7E"/>
    <w:rsid w:val="007E4AD1"/>
    <w:rsid w:val="007F64F0"/>
    <w:rsid w:val="00813EDD"/>
    <w:rsid w:val="008214E8"/>
    <w:rsid w:val="008360A3"/>
    <w:rsid w:val="00864CB2"/>
    <w:rsid w:val="00871008"/>
    <w:rsid w:val="0087679B"/>
    <w:rsid w:val="00893FF2"/>
    <w:rsid w:val="008A0C32"/>
    <w:rsid w:val="008B3FCB"/>
    <w:rsid w:val="009078F7"/>
    <w:rsid w:val="00914412"/>
    <w:rsid w:val="00935B56"/>
    <w:rsid w:val="009425BD"/>
    <w:rsid w:val="009B7B76"/>
    <w:rsid w:val="009C233F"/>
    <w:rsid w:val="009F4511"/>
    <w:rsid w:val="009F726F"/>
    <w:rsid w:val="00A07959"/>
    <w:rsid w:val="00A10B44"/>
    <w:rsid w:val="00A2585B"/>
    <w:rsid w:val="00A26B43"/>
    <w:rsid w:val="00A5119B"/>
    <w:rsid w:val="00A605B8"/>
    <w:rsid w:val="00A64A8B"/>
    <w:rsid w:val="00A83CF3"/>
    <w:rsid w:val="00A94F5B"/>
    <w:rsid w:val="00AE79B9"/>
    <w:rsid w:val="00AF73F2"/>
    <w:rsid w:val="00B24353"/>
    <w:rsid w:val="00B309FC"/>
    <w:rsid w:val="00B3228F"/>
    <w:rsid w:val="00C1416D"/>
    <w:rsid w:val="00C36C02"/>
    <w:rsid w:val="00C92663"/>
    <w:rsid w:val="00CA0A30"/>
    <w:rsid w:val="00D350BC"/>
    <w:rsid w:val="00D43F88"/>
    <w:rsid w:val="00D67B0B"/>
    <w:rsid w:val="00DB1903"/>
    <w:rsid w:val="00DC0DF0"/>
    <w:rsid w:val="00DE5DE8"/>
    <w:rsid w:val="00DF3A8F"/>
    <w:rsid w:val="00E00315"/>
    <w:rsid w:val="00E22737"/>
    <w:rsid w:val="00E24C7F"/>
    <w:rsid w:val="00E30190"/>
    <w:rsid w:val="00E478DF"/>
    <w:rsid w:val="00E56E93"/>
    <w:rsid w:val="00ED3F33"/>
    <w:rsid w:val="00ED564B"/>
    <w:rsid w:val="00EE32D6"/>
    <w:rsid w:val="00EF5E3C"/>
    <w:rsid w:val="00EF7BFA"/>
    <w:rsid w:val="00F26B74"/>
    <w:rsid w:val="00F4611E"/>
    <w:rsid w:val="00F53C8A"/>
    <w:rsid w:val="00F75574"/>
    <w:rsid w:val="00F90156"/>
    <w:rsid w:val="00FE0836"/>
    <w:rsid w:val="00FF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5991CA-82B8-466E-BC31-F5C0C2F4F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Simplified Arabic"/>
        <w:sz w:val="28"/>
        <w:szCs w:val="28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0B8"/>
  </w:style>
  <w:style w:type="paragraph" w:styleId="Heading1">
    <w:name w:val="heading 1"/>
    <w:basedOn w:val="Normal"/>
    <w:next w:val="Normal"/>
    <w:link w:val="Heading1Char"/>
    <w:uiPriority w:val="9"/>
    <w:qFormat/>
    <w:rsid w:val="006900B8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0B8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0B8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0B8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0B8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0B8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0B8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0B8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0B8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0B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0B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0B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0B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0B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0B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0B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0B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0B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900B8"/>
    <w:pPr>
      <w:pBdr>
        <w:bottom w:val="single" w:sz="4" w:space="1" w:color="auto"/>
      </w:pBdr>
      <w:spacing w:line="240" w:lineRule="auto"/>
      <w:contextualSpacing/>
      <w:jc w:val="right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00B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0B8"/>
    <w:pPr>
      <w:spacing w:after="600"/>
      <w:jc w:val="right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00B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900B8"/>
    <w:rPr>
      <w:b/>
      <w:bCs/>
    </w:rPr>
  </w:style>
  <w:style w:type="character" w:styleId="Emphasis">
    <w:name w:val="Emphasis"/>
    <w:uiPriority w:val="20"/>
    <w:qFormat/>
    <w:rsid w:val="006900B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6900B8"/>
    <w:pPr>
      <w:spacing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900B8"/>
  </w:style>
  <w:style w:type="paragraph" w:styleId="ListParagraph">
    <w:name w:val="List Paragraph"/>
    <w:basedOn w:val="Normal"/>
    <w:uiPriority w:val="34"/>
    <w:qFormat/>
    <w:rsid w:val="006900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00B8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900B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0B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0B8"/>
    <w:rPr>
      <w:b/>
      <w:bCs/>
      <w:i/>
      <w:iCs/>
    </w:rPr>
  </w:style>
  <w:style w:type="character" w:styleId="SubtleEmphasis">
    <w:name w:val="Subtle Emphasis"/>
    <w:uiPriority w:val="19"/>
    <w:qFormat/>
    <w:rsid w:val="006900B8"/>
    <w:rPr>
      <w:i/>
      <w:iCs/>
    </w:rPr>
  </w:style>
  <w:style w:type="character" w:styleId="IntenseEmphasis">
    <w:name w:val="Intense Emphasis"/>
    <w:uiPriority w:val="21"/>
    <w:qFormat/>
    <w:rsid w:val="006900B8"/>
    <w:rPr>
      <w:b/>
      <w:bCs/>
    </w:rPr>
  </w:style>
  <w:style w:type="character" w:styleId="SubtleReference">
    <w:name w:val="Subtle Reference"/>
    <w:uiPriority w:val="31"/>
    <w:qFormat/>
    <w:rsid w:val="006900B8"/>
    <w:rPr>
      <w:smallCaps/>
    </w:rPr>
  </w:style>
  <w:style w:type="character" w:styleId="IntenseReference">
    <w:name w:val="Intense Reference"/>
    <w:uiPriority w:val="32"/>
    <w:qFormat/>
    <w:rsid w:val="006900B8"/>
    <w:rPr>
      <w:smallCaps/>
      <w:spacing w:val="5"/>
      <w:u w:val="single"/>
    </w:rPr>
  </w:style>
  <w:style w:type="character" w:styleId="BookTitle">
    <w:name w:val="Book Title"/>
    <w:uiPriority w:val="33"/>
    <w:qFormat/>
    <w:rsid w:val="006900B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00B8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90156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156"/>
  </w:style>
  <w:style w:type="paragraph" w:styleId="Footer">
    <w:name w:val="footer"/>
    <w:basedOn w:val="Normal"/>
    <w:link w:val="FooterChar"/>
    <w:uiPriority w:val="99"/>
    <w:unhideWhenUsed/>
    <w:rsid w:val="00F90156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156"/>
  </w:style>
  <w:style w:type="table" w:styleId="TableGrid">
    <w:name w:val="Table Grid"/>
    <w:basedOn w:val="TableNormal"/>
    <w:uiPriority w:val="59"/>
    <w:rsid w:val="00F9015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14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4E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F72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7CB96-EB17-4A83-BCDA-8DD55BBDC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cp:lastPrinted>2025-01-09T17:58:00Z</cp:lastPrinted>
  <dcterms:created xsi:type="dcterms:W3CDTF">2025-01-11T09:34:00Z</dcterms:created>
  <dcterms:modified xsi:type="dcterms:W3CDTF">2025-01-11T09:34:00Z</dcterms:modified>
</cp:coreProperties>
</file>