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Ramakar Bane Man Mera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रमाकार बने मन मेरा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राम साकार राम निराकार - २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निराकार बने मन मेरा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अर्थ: आकर सब्द को संगीत के और आध्यात्मिक अर्थ में भी के सकते है।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राम साकार भी है और निराकार भी है।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संगीत में निराकार याने अनाहत ध्वनि।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