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53F5" w14:textId="1A4CA4E8" w:rsidR="003F7594" w:rsidRDefault="199E06BD" w:rsidP="4AECF673">
      <w:pPr>
        <w:pStyle w:val="Heading1"/>
        <w:spacing w:before="322" w:after="322"/>
      </w:pPr>
      <w:r w:rsidRPr="4AECF673">
        <w:rPr>
          <w:rFonts w:ascii="Aptos Display" w:eastAsia="Aptos Display" w:hAnsi="Aptos Display" w:cs="Aptos Display"/>
          <w:b/>
          <w:bCs/>
          <w:sz w:val="48"/>
          <w:szCs w:val="48"/>
        </w:rPr>
        <w:t>Project Design Document</w:t>
      </w:r>
    </w:p>
    <w:p w14:paraId="35AA3E6F" w14:textId="3AA79679" w:rsidR="003F7594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1. Design Intent</w:t>
      </w:r>
    </w:p>
    <w:p w14:paraId="3A136918" w14:textId="143E8BE3" w:rsidR="003F7594" w:rsidRPr="00AE3107" w:rsidRDefault="199E06BD" w:rsidP="4AECF673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 xml:space="preserve">What experience are you trying to create? </w:t>
      </w:r>
    </w:p>
    <w:p w14:paraId="16BDA6C4" w14:textId="66BC839D" w:rsid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The aim is to recreate the excitement and interaction of a classic arcade claw machine. The experience is designed to feel engaging and rewarding, with responsive controls, visual feedback, and sound cues that make gameplay immersive and enjoyable.</w:t>
      </w:r>
    </w:p>
    <w:p w14:paraId="605CF588" w14:textId="77777777" w:rsid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5780507D" w14:textId="573CCCB8" w:rsidR="003F7594" w:rsidRPr="00AE3107" w:rsidRDefault="199E06BD" w:rsidP="4AECF673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 xml:space="preserve">Who is it for? </w:t>
      </w:r>
    </w:p>
    <w:p w14:paraId="79D38E0A" w14:textId="4C3AED6D" w:rsid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The machine is designed for a wide age group (10–50+ years), including students, young adults, and older users. It is simple and intuitive enough for first-time users, while still offering a fun challenge that appeals across age groups.</w:t>
      </w:r>
    </w:p>
    <w:p w14:paraId="767ED2E9" w14:textId="77777777" w:rsid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1D48A45D" w14:textId="13395B45" w:rsidR="003F7594" w:rsidRPr="00AE3107" w:rsidRDefault="199E06BD" w:rsidP="4AECF673">
      <w:pPr>
        <w:pStyle w:val="ListParagraph"/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 xml:space="preserve">If solving a problem, what problem does it solve? </w:t>
      </w:r>
    </w:p>
    <w:p w14:paraId="6F6D0BE8" w14:textId="37D925AD" w:rsid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The project explores how physical interaction and simple mechanics can create engaging user experiences. It addresses the challenge of translating a familiar arcade interaction into a functional, small-scale prototype while balancing usability, feedback, and mechanical limitations.</w:t>
      </w:r>
    </w:p>
    <w:p w14:paraId="05200E5A" w14:textId="25523F91" w:rsidR="003F7594" w:rsidRDefault="003F7594"/>
    <w:p w14:paraId="6CEDE321" w14:textId="14C4B674" w:rsidR="003F7594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2. Inspiration &amp; References</w:t>
      </w:r>
    </w:p>
    <w:p w14:paraId="7FE726F9" w14:textId="1517EF65" w:rsidR="003F7594" w:rsidRPr="002E380A" w:rsidRDefault="002E380A" w:rsidP="4AECF673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2E380A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Inspiration</w:t>
      </w:r>
    </w:p>
    <w:p w14:paraId="1B64A9A8" w14:textId="74C52912" w:rsidR="002E380A" w:rsidRDefault="002E380A" w:rsidP="002E380A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hyperlink r:id="rId5" w:history="1">
        <w:r w:rsidRPr="00C53705">
          <w:rPr>
            <w:rStyle w:val="Hyperlink"/>
            <w:rFonts w:ascii="Aptos Display" w:eastAsia="Aptos Display" w:hAnsi="Aptos Display" w:cs="Aptos Display"/>
            <w:i/>
            <w:iCs/>
          </w:rPr>
          <w:t>https://www.instructables.com/Arduino-Claw-Machine/</w:t>
        </w:r>
      </w:hyperlink>
    </w:p>
    <w:p w14:paraId="4728D363" w14:textId="7014A58C" w:rsidR="002E380A" w:rsidRDefault="002E380A" w:rsidP="002E380A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hyperlink r:id="rId6" w:history="1">
        <w:r w:rsidRPr="00C53705">
          <w:rPr>
            <w:rStyle w:val="Hyperlink"/>
            <w:rFonts w:ascii="Aptos Display" w:eastAsia="Aptos Display" w:hAnsi="Aptos Display" w:cs="Aptos Display"/>
            <w:i/>
            <w:iCs/>
          </w:rPr>
          <w:t>https://www.hackster.io/theSTEMpedia/candy-claw-machine-arduino-based-arcade-game-f51ee6</w:t>
        </w:r>
      </w:hyperlink>
    </w:p>
    <w:p w14:paraId="6F8C2ECE" w14:textId="2BDED973" w:rsidR="002E380A" w:rsidRDefault="002E380A" w:rsidP="002E380A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hyperlink r:id="rId7" w:history="1">
        <w:r w:rsidRPr="00C53705">
          <w:rPr>
            <w:rStyle w:val="Hyperlink"/>
            <w:rFonts w:ascii="Aptos Display" w:eastAsia="Aptos Display" w:hAnsi="Aptos Display" w:cs="Aptos Display"/>
            <w:i/>
            <w:iCs/>
          </w:rPr>
          <w:t>https://www.youtube.com/watch?v=XqT0NzsYdEA</w:t>
        </w:r>
      </w:hyperlink>
    </w:p>
    <w:p w14:paraId="495151B4" w14:textId="0607C71B" w:rsidR="003F7594" w:rsidRPr="002E380A" w:rsidRDefault="199E06BD" w:rsidP="002E380A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2E380A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16728725" w14:textId="610BCA22" w:rsidR="003F7594" w:rsidRPr="002E380A" w:rsidRDefault="199E06BD" w:rsidP="4AECF673">
      <w:pPr>
        <w:pStyle w:val="ListParagraph"/>
        <w:numPr>
          <w:ilvl w:val="0"/>
          <w:numId w:val="5"/>
        </w:numPr>
        <w:spacing w:after="0"/>
        <w:rPr>
          <w:rFonts w:ascii="Aptos Display" w:eastAsia="Aptos Display" w:hAnsi="Aptos Display" w:cs="Aptos Display"/>
          <w:b/>
          <w:bCs/>
        </w:rPr>
      </w:pPr>
      <w:r w:rsidRPr="002E380A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What did you learn from them?</w:t>
      </w:r>
      <w:r w:rsidRPr="002E380A">
        <w:rPr>
          <w:rFonts w:ascii="Aptos Display" w:eastAsia="Aptos Display" w:hAnsi="Aptos Display" w:cs="Aptos Display"/>
          <w:b/>
          <w:bCs/>
        </w:rPr>
        <w:t xml:space="preserve"> </w:t>
      </w:r>
    </w:p>
    <w:p w14:paraId="1C9E4397" w14:textId="2CD3D2CE" w:rsidR="002E380A" w:rsidRPr="002E380A" w:rsidRDefault="002E380A" w:rsidP="002E380A">
      <w:pPr>
        <w:pStyle w:val="ListParagraph"/>
        <w:numPr>
          <w:ilvl w:val="1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2E380A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From the </w:t>
      </w:r>
      <w:proofErr w:type="spellStart"/>
      <w:r w:rsidRPr="002E380A">
        <w:rPr>
          <w:rFonts w:ascii="Aptos Display" w:eastAsia="Aptos Display" w:hAnsi="Aptos Display" w:cs="Aptos Display"/>
          <w:i/>
          <w:iCs/>
          <w:color w:val="7F7F7F" w:themeColor="text1" w:themeTint="80"/>
        </w:rPr>
        <w:t>Instructables</w:t>
      </w:r>
      <w:proofErr w:type="spellEnd"/>
      <w:r w:rsidRPr="002E380A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project, we understood how a claw machine can be designed as a complete system with gantry movement, servo-based gripping, and a timer-based game loop. It also showed how real arcade machines rely more on timing and control rather than just randomness. </w:t>
      </w:r>
    </w:p>
    <w:p w14:paraId="7E93BB83" w14:textId="14D86339" w:rsidR="002E380A" w:rsidRPr="002E380A" w:rsidRDefault="002E380A" w:rsidP="002E380A">
      <w:pPr>
        <w:pStyle w:val="ListParagraph"/>
        <w:numPr>
          <w:ilvl w:val="1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2E380A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From the </w:t>
      </w:r>
      <w:proofErr w:type="spellStart"/>
      <w:r w:rsidRPr="002E380A">
        <w:rPr>
          <w:rFonts w:ascii="Aptos Display" w:eastAsia="Aptos Display" w:hAnsi="Aptos Display" w:cs="Aptos Display"/>
          <w:i/>
          <w:iCs/>
          <w:color w:val="7F7F7F" w:themeColor="text1" w:themeTint="80"/>
        </w:rPr>
        <w:t>Hackster</w:t>
      </w:r>
      <w:proofErr w:type="spellEnd"/>
      <w:r w:rsidRPr="002E380A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project, we learned about the integration of multiple components like joystick control, motors, sensors, and feedback systems. It </w:t>
      </w:r>
      <w:r w:rsidRPr="002E380A">
        <w:rPr>
          <w:rFonts w:ascii="Aptos Display" w:eastAsia="Aptos Display" w:hAnsi="Aptos Display" w:cs="Aptos Display"/>
          <w:i/>
          <w:iCs/>
          <w:color w:val="7F7F7F" w:themeColor="text1" w:themeTint="80"/>
        </w:rPr>
        <w:lastRenderedPageBreak/>
        <w:t xml:space="preserve">helped us understand how XY movement, vertical motion, and claw control can work together in a structured way. </w:t>
      </w:r>
    </w:p>
    <w:p w14:paraId="4E7681B6" w14:textId="0D99BE4F" w:rsidR="002E380A" w:rsidRPr="002E380A" w:rsidRDefault="002E380A" w:rsidP="002E380A">
      <w:pPr>
        <w:pStyle w:val="ListParagraph"/>
        <w:numPr>
          <w:ilvl w:val="1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2E380A">
        <w:rPr>
          <w:rFonts w:ascii="Aptos Display" w:eastAsia="Aptos Display" w:hAnsi="Aptos Display" w:cs="Aptos Display"/>
          <w:i/>
          <w:iCs/>
          <w:color w:val="7F7F7F" w:themeColor="text1" w:themeTint="80"/>
        </w:rPr>
        <w:t>From the YouTube reference, we got a clearer idea of the user experience and physical interaction, especially how lights, sound, and rewards (like candy) make the system more engaging and game-like.</w:t>
      </w:r>
    </w:p>
    <w:p w14:paraId="365623A3" w14:textId="1D0A6BAF" w:rsidR="003F7594" w:rsidRDefault="003F7594"/>
    <w:p w14:paraId="45EE9659" w14:textId="317FB2B7" w:rsidR="003F7594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3. User Journey</w:t>
      </w:r>
    </w:p>
    <w:p w14:paraId="072883C1" w14:textId="696765A5" w:rsidR="003F7594" w:rsidRDefault="199E06BD" w:rsidP="4AECF673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4AECF673">
        <w:rPr>
          <w:rFonts w:ascii="Aptos Display" w:eastAsia="Aptos Display" w:hAnsi="Aptos Display" w:cs="Aptos Display"/>
          <w:i/>
          <w:iCs/>
          <w:color w:val="7F7F7F" w:themeColor="text1" w:themeTint="80"/>
        </w:rPr>
        <w:t>Step-by-step experience of the user:</w:t>
      </w:r>
    </w:p>
    <w:p w14:paraId="2D5C882B" w14:textId="77777777" w:rsidR="00AE3107" w:rsidRPr="00AE3107" w:rsidRDefault="00AE3107" w:rsidP="00AE3107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User approaches the machine and inserts a coin </w:t>
      </w:r>
    </w:p>
    <w:p w14:paraId="3DA2E669" w14:textId="13AB4AAD" w:rsidR="00AE3107" w:rsidRPr="00AE3107" w:rsidRDefault="00AE3107" w:rsidP="00AE3107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System responds with arcade sound and LED animation → game begins </w:t>
      </w:r>
    </w:p>
    <w:p w14:paraId="2D6E3273" w14:textId="77777777" w:rsidR="00AE3107" w:rsidRPr="00AE3107" w:rsidRDefault="00AE3107" w:rsidP="00AE3107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User grabs the joystick and starts moving the claw, exploring the space </w:t>
      </w:r>
    </w:p>
    <w:p w14:paraId="779221A4" w14:textId="77777777" w:rsidR="00AE3107" w:rsidRPr="00AE3107" w:rsidRDefault="00AE3107" w:rsidP="00AE3107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User looks for a target while the timer runs in the background </w:t>
      </w:r>
    </w:p>
    <w:p w14:paraId="3C2195CD" w14:textId="77777777" w:rsidR="00AE3107" w:rsidRPr="00AE3107" w:rsidRDefault="00AE3107" w:rsidP="00AE3107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User positions the claw and presses the button </w:t>
      </w:r>
    </w:p>
    <w:p w14:paraId="6F7CB1CF" w14:textId="77777777" w:rsidR="00AE3107" w:rsidRPr="00AE3107" w:rsidRDefault="00AE3107" w:rsidP="00AE3107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System takes over → claw opens, moves down, grabs, and lifts up </w:t>
      </w:r>
    </w:p>
    <w:p w14:paraId="1DBE5853" w14:textId="77777777" w:rsidR="00AE3107" w:rsidRPr="00AE3107" w:rsidRDefault="00AE3107" w:rsidP="00AE3107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Claw automatically moves to the drop zone </w:t>
      </w:r>
    </w:p>
    <w:p w14:paraId="2A4F2106" w14:textId="77777777" w:rsidR="00AE3107" w:rsidRPr="00AE3107" w:rsidRDefault="00AE3107" w:rsidP="00AE3107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Claw releases the object </w:t>
      </w:r>
    </w:p>
    <w:p w14:paraId="38B2B7D9" w14:textId="77777777" w:rsidR="00AE3107" w:rsidRPr="00AE3107" w:rsidRDefault="00AE3107" w:rsidP="00AE3107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System checks result → brief moment of anticipation </w:t>
      </w:r>
    </w:p>
    <w:p w14:paraId="3B43E36A" w14:textId="77777777" w:rsidR="00AE3107" w:rsidRPr="00AE3107" w:rsidRDefault="00AE3107" w:rsidP="00AE3107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System responds: </w:t>
      </w:r>
    </w:p>
    <w:p w14:paraId="36781C58" w14:textId="77777777" w:rsidR="00AE3107" w:rsidRPr="00AE3107" w:rsidRDefault="00AE3107" w:rsidP="00AE3107">
      <w:pPr>
        <w:pStyle w:val="ListParagraph"/>
        <w:numPr>
          <w:ilvl w:val="0"/>
          <w:numId w:val="1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Green lights + sound → user wins </w:t>
      </w:r>
    </w:p>
    <w:p w14:paraId="38E436B5" w14:textId="77777777" w:rsidR="00AE3107" w:rsidRPr="00AE3107" w:rsidRDefault="00AE3107" w:rsidP="00AE3107">
      <w:pPr>
        <w:pStyle w:val="ListParagraph"/>
        <w:numPr>
          <w:ilvl w:val="0"/>
          <w:numId w:val="1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Red lights + sound → user loses </w:t>
      </w:r>
    </w:p>
    <w:p w14:paraId="26139652" w14:textId="77777777" w:rsidR="00AE3107" w:rsidRPr="00AE3107" w:rsidRDefault="00AE3107" w:rsidP="00AE3107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User reacts and collects reward (if won) </w:t>
      </w:r>
    </w:p>
    <w:p w14:paraId="587A9617" w14:textId="77777777" w:rsidR="00AE3107" w:rsidRPr="00AE3107" w:rsidRDefault="00AE3107" w:rsidP="00AE3107">
      <w:pPr>
        <w:pStyle w:val="ListParagraph"/>
        <w:numPr>
          <w:ilvl w:val="0"/>
          <w:numId w:val="10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System resets and waits for the next user</w:t>
      </w:r>
    </w:p>
    <w:p w14:paraId="303D7395" w14:textId="34C99829" w:rsidR="003F7594" w:rsidRDefault="003F7594"/>
    <w:p w14:paraId="59692E23" w14:textId="6F7C00A0" w:rsidR="003F7594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4. Success Criteria</w:t>
      </w:r>
    </w:p>
    <w:p w14:paraId="437F4FBF" w14:textId="4F439870" w:rsidR="003F7594" w:rsidRPr="00AE3107" w:rsidRDefault="199E06BD" w:rsidP="4AECF673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 xml:space="preserve">Functional  </w:t>
      </w:r>
    </w:p>
    <w:p w14:paraId="356B6DD4" w14:textId="77777777" w:rsidR="00AE3107" w:rsidRP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Claw responds to joystick input within &lt; 0.5–1 second</w:t>
      </w:r>
    </w:p>
    <w:p w14:paraId="75612F16" w14:textId="77777777" w:rsidR="00AE3107" w:rsidRP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Servo completes open/close action within ≤ 1.5 seconds</w:t>
      </w:r>
    </w:p>
    <w:p w14:paraId="2C584D5D" w14:textId="77777777" w:rsidR="00AE3107" w:rsidRP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LED and sound feedback trigger within &lt; 0.5 seconds of coin insertion or result</w:t>
      </w:r>
    </w:p>
    <w:p w14:paraId="0F72C730" w14:textId="529CB1B1" w:rsid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Ultrasonic sensor detects object accurately within ≤ 10 cm range with ≥ 90% accuracy</w:t>
      </w:r>
    </w:p>
    <w:p w14:paraId="69D00135" w14:textId="77777777" w:rsid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2D5F5843" w14:textId="2F270BB8" w:rsidR="003F7594" w:rsidRPr="00AE3107" w:rsidRDefault="199E06BD" w:rsidP="4AECF673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 xml:space="preserve">User experience </w:t>
      </w:r>
    </w:p>
    <w:p w14:paraId="42AEADA8" w14:textId="77777777" w:rsidR="00AE3107" w:rsidRP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Users able to understand joystick controls within &lt; 1 minute</w:t>
      </w:r>
    </w:p>
    <w:p w14:paraId="4248CDBD" w14:textId="77777777" w:rsidR="00AE3107" w:rsidRP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Successful object pickup achieved in at least 3 out of 5 attempts</w:t>
      </w:r>
    </w:p>
    <w:p w14:paraId="6E9F71ED" w14:textId="7E099EFA" w:rsid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lastRenderedPageBreak/>
        <w:t>Movement remains smooth with minimal jitter during continuous use (≥ 1 minute)</w:t>
      </w:r>
    </w:p>
    <w:p w14:paraId="07657F98" w14:textId="77777777" w:rsid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194B7C7A" w14:textId="7CA6BFBD" w:rsidR="003F7594" w:rsidRPr="00AE3107" w:rsidRDefault="199E06BD" w:rsidP="4AECF673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 xml:space="preserve">Reliability </w:t>
      </w:r>
    </w:p>
    <w:p w14:paraId="4049DE75" w14:textId="77777777" w:rsidR="00AE3107" w:rsidRP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System runs without failure for at least 5 consecutive trials</w:t>
      </w:r>
    </w:p>
    <w:p w14:paraId="6CE80365" w14:textId="77777777" w:rsidR="00AE3107" w:rsidRP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No major lag or crash during 1-minute gameplay cycle</w:t>
      </w:r>
    </w:p>
    <w:p w14:paraId="37785FE9" w14:textId="1BD73DA5" w:rsidR="00AE3107" w:rsidRDefault="00AE3107" w:rsidP="00AE310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E3107">
        <w:rPr>
          <w:rFonts w:ascii="Aptos Display" w:eastAsia="Aptos Display" w:hAnsi="Aptos Display" w:cs="Aptos Display"/>
          <w:i/>
          <w:iCs/>
          <w:color w:val="7F7F7F" w:themeColor="text1" w:themeTint="80"/>
        </w:rPr>
        <w:t>Sensor and motor performance remains consistent with ≤ 10% variation across trials</w:t>
      </w:r>
    </w:p>
    <w:p w14:paraId="3B82F9F9" w14:textId="3E076902" w:rsidR="003F7594" w:rsidRDefault="003F7594"/>
    <w:p w14:paraId="7503A8B5" w14:textId="1278BDBC" w:rsidR="003F7594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5. System Overview</w:t>
      </w:r>
    </w:p>
    <w:p w14:paraId="5902532C" w14:textId="6BC8FE51" w:rsidR="003F7594" w:rsidRPr="00A31A22" w:rsidRDefault="199E06BD" w:rsidP="4AECF673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A31A22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 xml:space="preserve">High-level explanation of system </w:t>
      </w:r>
    </w:p>
    <w:p w14:paraId="5373B56F" w14:textId="722F036A" w:rsidR="00A31A22" w:rsidRDefault="00A31A22" w:rsidP="00A31A22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31A2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The system is a coin-operated claw machine controlled by an ESP32, where the game begins when a coin is detected using an IR sensor. Once triggered, the system activates a timed gameplay sequence, allowing the user to control the claw’s movement using a joystick. On pressing a button, an automated sequence controls the claw to move down, grab an object using a servo, and return to its original position. The claw then moves to a fixed drop location, where an ultrasonic sensor checks if the object has been successfully collected. Based on this, the system provides visual (LED) and audio (buzzer) feedback for win or </w:t>
      </w:r>
      <w:proofErr w:type="spellStart"/>
      <w:r w:rsidRPr="00A31A22">
        <w:rPr>
          <w:rFonts w:ascii="Aptos Display" w:eastAsia="Aptos Display" w:hAnsi="Aptos Display" w:cs="Aptos Display"/>
          <w:i/>
          <w:iCs/>
          <w:color w:val="7F7F7F" w:themeColor="text1" w:themeTint="80"/>
        </w:rPr>
        <w:t>loss</w:t>
      </w:r>
      <w:proofErr w:type="spellEnd"/>
      <w:r w:rsidRPr="00A31A22">
        <w:rPr>
          <w:rFonts w:ascii="Aptos Display" w:eastAsia="Aptos Display" w:hAnsi="Aptos Display" w:cs="Aptos Display"/>
          <w:i/>
          <w:iCs/>
          <w:color w:val="7F7F7F" w:themeColor="text1" w:themeTint="80"/>
        </w:rPr>
        <w:t>, and resets itself for the next user.</w:t>
      </w:r>
    </w:p>
    <w:p w14:paraId="73C23CD7" w14:textId="77777777" w:rsidR="00A31A22" w:rsidRDefault="00A31A22" w:rsidP="00A31A22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7398B877" w14:textId="2EA98F33" w:rsidR="003F7594" w:rsidRPr="00A31A22" w:rsidRDefault="199E06BD" w:rsidP="4AECF673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A31A22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 xml:space="preserve">What are the main parts? </w:t>
      </w:r>
    </w:p>
    <w:p w14:paraId="3F80BF49" w14:textId="42A9A1ED" w:rsidR="00A31A22" w:rsidRPr="00A31A22" w:rsidRDefault="00A31A22" w:rsidP="00A31A22">
      <w:pPr>
        <w:pStyle w:val="ListParagraph"/>
        <w:numPr>
          <w:ilvl w:val="1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31A2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Input System: IR sensor, joystick, push button, ultrasonic sensor </w:t>
      </w:r>
    </w:p>
    <w:p w14:paraId="49371F46" w14:textId="6E90AC45" w:rsidR="00A31A22" w:rsidRPr="00A31A22" w:rsidRDefault="00A31A22" w:rsidP="00A31A22">
      <w:pPr>
        <w:pStyle w:val="ListParagraph"/>
        <w:numPr>
          <w:ilvl w:val="1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31A2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Processing Unit: ESP32 running </w:t>
      </w:r>
      <w:proofErr w:type="spellStart"/>
      <w:r w:rsidRPr="00A31A22">
        <w:rPr>
          <w:rFonts w:ascii="Aptos Display" w:eastAsia="Aptos Display" w:hAnsi="Aptos Display" w:cs="Aptos Display"/>
          <w:i/>
          <w:iCs/>
          <w:color w:val="7F7F7F" w:themeColor="text1" w:themeTint="80"/>
        </w:rPr>
        <w:t>MicroPython</w:t>
      </w:r>
      <w:proofErr w:type="spellEnd"/>
      <w:r w:rsidRPr="00A31A2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to handle logic, timing, and sequencing </w:t>
      </w:r>
    </w:p>
    <w:p w14:paraId="62B78C68" w14:textId="3D3E5DE1" w:rsidR="00A31A22" w:rsidRPr="00A31A22" w:rsidRDefault="00A31A22" w:rsidP="00A31A22">
      <w:pPr>
        <w:pStyle w:val="ListParagraph"/>
        <w:numPr>
          <w:ilvl w:val="1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31A2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Mechanical System: DC motors (gantry movement), servo motor (claw), thread and pulley mechanism </w:t>
      </w:r>
    </w:p>
    <w:p w14:paraId="605FF7BF" w14:textId="5B8E6D04" w:rsidR="00A31A22" w:rsidRPr="00A31A22" w:rsidRDefault="00A31A22" w:rsidP="00A31A22">
      <w:pPr>
        <w:pStyle w:val="ListParagraph"/>
        <w:numPr>
          <w:ilvl w:val="1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A31A2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Output System: </w:t>
      </w:r>
      <w:proofErr w:type="spellStart"/>
      <w:r w:rsidRPr="00A31A22">
        <w:rPr>
          <w:rFonts w:ascii="Aptos Display" w:eastAsia="Aptos Display" w:hAnsi="Aptos Display" w:cs="Aptos Display"/>
          <w:i/>
          <w:iCs/>
          <w:color w:val="7F7F7F" w:themeColor="text1" w:themeTint="80"/>
        </w:rPr>
        <w:t>NeoPixel</w:t>
      </w:r>
      <w:proofErr w:type="spellEnd"/>
      <w:r w:rsidRPr="00A31A22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LEDs (visual feedback), buzzer (audio feedback)</w:t>
      </w:r>
    </w:p>
    <w:p w14:paraId="4AF187C3" w14:textId="46ED2CAB" w:rsidR="003F7594" w:rsidRDefault="003F7594"/>
    <w:p w14:paraId="09FFF243" w14:textId="3F57CFF8" w:rsidR="003F7594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6. High-Level Block Diagram</w:t>
      </w:r>
    </w:p>
    <w:p w14:paraId="5F41B4B1" w14:textId="3EFE4C86" w:rsidR="003F7594" w:rsidRDefault="004E5E7C">
      <w:r>
        <w:rPr>
          <w:noProof/>
        </w:rPr>
        <w:drawing>
          <wp:inline distT="0" distB="0" distL="0" distR="0" wp14:anchorId="3CCA8DAB" wp14:editId="0FC95386">
            <wp:extent cx="3454400" cy="7322820"/>
            <wp:effectExtent l="0" t="0" r="0" b="0"/>
            <wp:docPr id="155470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00999" name="Picture 155470099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732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3D4CA" w14:textId="033ECF06" w:rsidR="003F7594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7. Input / Output Mapping</w:t>
      </w:r>
    </w:p>
    <w:tbl>
      <w:tblPr>
        <w:tblW w:w="990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190"/>
        <w:gridCol w:w="3607"/>
        <w:gridCol w:w="4111"/>
      </w:tblGrid>
      <w:tr w:rsidR="4AECF673" w14:paraId="40BCE272" w14:textId="77777777" w:rsidTr="00243938">
        <w:trPr>
          <w:trHeight w:val="300"/>
        </w:trPr>
        <w:tc>
          <w:tcPr>
            <w:tcW w:w="2190" w:type="dxa"/>
            <w:vAlign w:val="center"/>
          </w:tcPr>
          <w:p w14:paraId="4E28A220" w14:textId="45A380EB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Input</w:t>
            </w:r>
          </w:p>
        </w:tc>
        <w:tc>
          <w:tcPr>
            <w:tcW w:w="3607" w:type="dxa"/>
            <w:vAlign w:val="center"/>
          </w:tcPr>
          <w:p w14:paraId="5074919C" w14:textId="09B835EA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Process</w:t>
            </w:r>
          </w:p>
        </w:tc>
        <w:tc>
          <w:tcPr>
            <w:tcW w:w="4111" w:type="dxa"/>
            <w:vAlign w:val="center"/>
          </w:tcPr>
          <w:p w14:paraId="699DBED7" w14:textId="0142396A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Output</w:t>
            </w:r>
          </w:p>
        </w:tc>
      </w:tr>
      <w:tr w:rsidR="4AECF673" w14:paraId="04AD75C7" w14:textId="77777777" w:rsidTr="00243938">
        <w:trPr>
          <w:trHeight w:val="300"/>
        </w:trPr>
        <w:tc>
          <w:tcPr>
            <w:tcW w:w="2190" w:type="dxa"/>
            <w:vAlign w:val="center"/>
          </w:tcPr>
          <w:p w14:paraId="0BE9124D" w14:textId="14445F4D" w:rsidR="4AECF673" w:rsidRPr="00243938" w:rsidRDefault="00243938" w:rsidP="4AECF673">
            <w:pPr>
              <w:jc w:val="center"/>
            </w:pPr>
            <w:r w:rsidRPr="00243938">
              <w:t>IR Sensor</w:t>
            </w:r>
          </w:p>
        </w:tc>
        <w:tc>
          <w:tcPr>
            <w:tcW w:w="3607" w:type="dxa"/>
            <w:vAlign w:val="center"/>
          </w:tcPr>
          <w:p w14:paraId="62B6F29B" w14:textId="584652B6" w:rsidR="4AECF673" w:rsidRPr="00243938" w:rsidRDefault="00243938" w:rsidP="4AECF673">
            <w:pPr>
              <w:jc w:val="center"/>
            </w:pPr>
            <w:r w:rsidRPr="00243938">
              <w:t>Detects coin insertion and triggers game start sequence</w:t>
            </w:r>
          </w:p>
        </w:tc>
        <w:tc>
          <w:tcPr>
            <w:tcW w:w="4111" w:type="dxa"/>
            <w:vAlign w:val="center"/>
          </w:tcPr>
          <w:p w14:paraId="7FB9F807" w14:textId="2B404C89" w:rsidR="4AECF673" w:rsidRPr="00243938" w:rsidRDefault="00243938" w:rsidP="4AECF673">
            <w:pPr>
              <w:jc w:val="center"/>
            </w:pPr>
            <w:r w:rsidRPr="00243938">
              <w:t xml:space="preserve">Buzzer plays start sound, </w:t>
            </w:r>
            <w:proofErr w:type="spellStart"/>
            <w:r w:rsidRPr="00243938">
              <w:t>NeoPixel</w:t>
            </w:r>
            <w:proofErr w:type="spellEnd"/>
            <w:r w:rsidRPr="00243938">
              <w:t xml:space="preserve"> LEDs animate and turn blue, timer starts</w:t>
            </w:r>
          </w:p>
        </w:tc>
      </w:tr>
      <w:tr w:rsidR="00243938" w14:paraId="7B3CE30D" w14:textId="77777777" w:rsidTr="00243938">
        <w:trPr>
          <w:trHeight w:val="300"/>
        </w:trPr>
        <w:tc>
          <w:tcPr>
            <w:tcW w:w="2190" w:type="dxa"/>
            <w:vAlign w:val="center"/>
          </w:tcPr>
          <w:p w14:paraId="22D3B3E0" w14:textId="5B00AED1" w:rsidR="00243938" w:rsidRPr="00243938" w:rsidRDefault="00243938" w:rsidP="4AECF673">
            <w:pPr>
              <w:jc w:val="center"/>
            </w:pPr>
            <w:r w:rsidRPr="00243938">
              <w:t>Joystick</w:t>
            </w:r>
          </w:p>
        </w:tc>
        <w:tc>
          <w:tcPr>
            <w:tcW w:w="3607" w:type="dxa"/>
            <w:vAlign w:val="center"/>
          </w:tcPr>
          <w:p w14:paraId="2EA868A0" w14:textId="134141D9" w:rsidR="00243938" w:rsidRPr="00243938" w:rsidRDefault="00243938" w:rsidP="4AECF673">
            <w:pPr>
              <w:jc w:val="center"/>
            </w:pPr>
            <w:r w:rsidRPr="00243938">
              <w:t>Reads directional input (analog values) and maps it to motor movement</w:t>
            </w:r>
          </w:p>
        </w:tc>
        <w:tc>
          <w:tcPr>
            <w:tcW w:w="4111" w:type="dxa"/>
            <w:vAlign w:val="center"/>
          </w:tcPr>
          <w:p w14:paraId="0DC28A36" w14:textId="039E930A" w:rsidR="00243938" w:rsidRPr="00243938" w:rsidRDefault="00243938" w:rsidP="4AECF673">
            <w:pPr>
              <w:jc w:val="center"/>
            </w:pPr>
            <w:r w:rsidRPr="00243938">
              <w:t>DC motors move claw forward/backward and left/right</w:t>
            </w:r>
          </w:p>
        </w:tc>
      </w:tr>
      <w:tr w:rsidR="00243938" w14:paraId="228D3B82" w14:textId="77777777" w:rsidTr="00243938">
        <w:trPr>
          <w:trHeight w:val="300"/>
        </w:trPr>
        <w:tc>
          <w:tcPr>
            <w:tcW w:w="2190" w:type="dxa"/>
            <w:vAlign w:val="center"/>
          </w:tcPr>
          <w:p w14:paraId="2BEB0756" w14:textId="6A8C11E6" w:rsidR="00243938" w:rsidRPr="00243938" w:rsidRDefault="00243938" w:rsidP="4AECF673">
            <w:pPr>
              <w:jc w:val="center"/>
            </w:pPr>
            <w:r>
              <w:t>Push Button</w:t>
            </w:r>
          </w:p>
        </w:tc>
        <w:tc>
          <w:tcPr>
            <w:tcW w:w="3607" w:type="dxa"/>
            <w:vAlign w:val="center"/>
          </w:tcPr>
          <w:p w14:paraId="728539B1" w14:textId="39262426" w:rsidR="00243938" w:rsidRPr="00243938" w:rsidRDefault="00243938" w:rsidP="4AECF673">
            <w:pPr>
              <w:jc w:val="center"/>
            </w:pPr>
            <w:r w:rsidRPr="00243938">
              <w:t>Triggers automated claw sequence</w:t>
            </w:r>
          </w:p>
        </w:tc>
        <w:tc>
          <w:tcPr>
            <w:tcW w:w="4111" w:type="dxa"/>
            <w:vAlign w:val="center"/>
          </w:tcPr>
          <w:p w14:paraId="7C033821" w14:textId="20C91839" w:rsidR="00243938" w:rsidRPr="00243938" w:rsidRDefault="00243938" w:rsidP="4AECF673">
            <w:pPr>
              <w:jc w:val="center"/>
            </w:pPr>
            <w:r w:rsidRPr="00243938">
              <w:t>Claw opens → moves down → closes → moves up (DC motor + Servo motor)</w:t>
            </w:r>
          </w:p>
        </w:tc>
      </w:tr>
      <w:tr w:rsidR="00243938" w14:paraId="52B63CC6" w14:textId="77777777" w:rsidTr="00243938">
        <w:trPr>
          <w:trHeight w:val="300"/>
        </w:trPr>
        <w:tc>
          <w:tcPr>
            <w:tcW w:w="2190" w:type="dxa"/>
            <w:vAlign w:val="center"/>
          </w:tcPr>
          <w:p w14:paraId="6C941324" w14:textId="192B335C" w:rsidR="00243938" w:rsidRDefault="00243938" w:rsidP="4AECF673">
            <w:pPr>
              <w:jc w:val="center"/>
            </w:pPr>
            <w:r>
              <w:t>Ultrasonic Sensor</w:t>
            </w:r>
          </w:p>
        </w:tc>
        <w:tc>
          <w:tcPr>
            <w:tcW w:w="3607" w:type="dxa"/>
            <w:vAlign w:val="center"/>
          </w:tcPr>
          <w:p w14:paraId="07AF49E3" w14:textId="4A5444DD" w:rsidR="00243938" w:rsidRPr="00243938" w:rsidRDefault="00243938" w:rsidP="4AECF673">
            <w:pPr>
              <w:jc w:val="center"/>
            </w:pPr>
            <w:r w:rsidRPr="00243938">
              <w:t>Measures distance to detect presence of object in collection area</w:t>
            </w:r>
          </w:p>
        </w:tc>
        <w:tc>
          <w:tcPr>
            <w:tcW w:w="4111" w:type="dxa"/>
            <w:vAlign w:val="center"/>
          </w:tcPr>
          <w:p w14:paraId="6AB23C0A" w14:textId="67BDD6F2" w:rsidR="00243938" w:rsidRPr="00243938" w:rsidRDefault="00243938" w:rsidP="4AECF673">
            <w:pPr>
              <w:jc w:val="center"/>
            </w:pPr>
            <w:r w:rsidRPr="00243938">
              <w:t>Determines win/lose → LEDs turn green/red, buzzer plays corresponding sound</w:t>
            </w:r>
          </w:p>
        </w:tc>
      </w:tr>
      <w:tr w:rsidR="00243938" w14:paraId="0D22C16F" w14:textId="77777777" w:rsidTr="00243938">
        <w:trPr>
          <w:trHeight w:val="300"/>
        </w:trPr>
        <w:tc>
          <w:tcPr>
            <w:tcW w:w="2190" w:type="dxa"/>
            <w:vAlign w:val="center"/>
          </w:tcPr>
          <w:p w14:paraId="34BF66BB" w14:textId="38E2C3D3" w:rsidR="00243938" w:rsidRDefault="00243938" w:rsidP="4AECF673">
            <w:pPr>
              <w:jc w:val="center"/>
            </w:pPr>
            <w:r>
              <w:t>Timer (1 minute)</w:t>
            </w:r>
          </w:p>
        </w:tc>
        <w:tc>
          <w:tcPr>
            <w:tcW w:w="3607" w:type="dxa"/>
            <w:vAlign w:val="center"/>
          </w:tcPr>
          <w:p w14:paraId="2DD4F1D2" w14:textId="44A536F6" w:rsidR="00243938" w:rsidRPr="00243938" w:rsidRDefault="00243938" w:rsidP="4AECF673">
            <w:pPr>
              <w:jc w:val="center"/>
            </w:pPr>
            <w:r w:rsidRPr="00243938">
              <w:t>Tracks gameplay duration</w:t>
            </w:r>
          </w:p>
        </w:tc>
        <w:tc>
          <w:tcPr>
            <w:tcW w:w="4111" w:type="dxa"/>
            <w:vAlign w:val="center"/>
          </w:tcPr>
          <w:p w14:paraId="5D4DCF9E" w14:textId="315D167C" w:rsidR="00243938" w:rsidRPr="00243938" w:rsidRDefault="00243938" w:rsidP="4AECF673">
            <w:pPr>
              <w:jc w:val="center"/>
            </w:pPr>
            <w:r>
              <w:t>T</w:t>
            </w:r>
            <w:r w:rsidRPr="00243938">
              <w:t>riggers losing condition (red LEDs + buzzer)</w:t>
            </w:r>
          </w:p>
        </w:tc>
      </w:tr>
    </w:tbl>
    <w:p w14:paraId="66C5F878" w14:textId="77777777" w:rsidR="004E5E7C" w:rsidRDefault="199E06BD" w:rsidP="004E5E7C">
      <w:pPr>
        <w:pStyle w:val="Heading3"/>
        <w:spacing w:before="281" w:after="281"/>
        <w:rPr>
          <w:noProof/>
        </w:rPr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8. Sketches &amp; Concepts</w:t>
      </w:r>
      <w:r w:rsidR="004E5E7C">
        <w:rPr>
          <w:rFonts w:ascii="Aptos Display" w:eastAsia="Aptos Display" w:hAnsi="Aptos Display" w:cs="Aptos Display"/>
          <w:b/>
          <w:bCs/>
        </w:rPr>
        <w:br/>
      </w:r>
      <w:r w:rsidR="004E5E7C" w:rsidRPr="004E5E7C">
        <w:drawing>
          <wp:inline distT="0" distB="0" distL="0" distR="0" wp14:anchorId="3718A169" wp14:editId="42926A86">
            <wp:extent cx="2719860" cy="3733800"/>
            <wp:effectExtent l="0" t="0" r="4445" b="0"/>
            <wp:docPr id="35311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17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672" cy="374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E7C" w:rsidRPr="004E5E7C">
        <w:rPr>
          <w:noProof/>
        </w:rPr>
        <w:t xml:space="preserve"> </w:t>
      </w:r>
    </w:p>
    <w:p w14:paraId="44F1585E" w14:textId="31AD7749" w:rsidR="003F7594" w:rsidRDefault="004E5E7C" w:rsidP="004E5E7C">
      <w:pPr>
        <w:pStyle w:val="Heading3"/>
        <w:spacing w:before="281" w:after="281"/>
      </w:pPr>
      <w:r w:rsidRPr="004E5E7C">
        <w:drawing>
          <wp:inline distT="0" distB="0" distL="0" distR="0" wp14:anchorId="304B673B" wp14:editId="20D5B9D2">
            <wp:extent cx="3060712" cy="2164080"/>
            <wp:effectExtent l="0" t="0" r="6350" b="7620"/>
            <wp:docPr id="205272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24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9529" cy="218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E7C">
        <w:rPr>
          <w:noProof/>
        </w:rPr>
        <w:t xml:space="preserve"> </w:t>
      </w:r>
      <w:r w:rsidRPr="004E5E7C">
        <w:rPr>
          <w:noProof/>
        </w:rPr>
        <w:drawing>
          <wp:inline distT="0" distB="0" distL="0" distR="0" wp14:anchorId="25929CEC" wp14:editId="255F42F0">
            <wp:extent cx="2941320" cy="1817271"/>
            <wp:effectExtent l="0" t="0" r="0" b="0"/>
            <wp:docPr id="177933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32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1663" cy="18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F322" w14:textId="0FE542FF" w:rsidR="003F7594" w:rsidRDefault="199E06BD" w:rsidP="4AECF67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9. Final System Architecture (Labelled)</w:t>
      </w:r>
    </w:p>
    <w:p w14:paraId="77A2B668" w14:textId="09BAF45A" w:rsidR="004E5E7C" w:rsidRPr="004E5E7C" w:rsidRDefault="004E5E7C" w:rsidP="004E5E7C">
      <w:r>
        <w:rPr>
          <w:noProof/>
        </w:rPr>
        <w:drawing>
          <wp:inline distT="0" distB="0" distL="0" distR="0" wp14:anchorId="643CD9F0" wp14:editId="6D9888E9">
            <wp:extent cx="4738177" cy="3248891"/>
            <wp:effectExtent l="0" t="0" r="5715" b="8890"/>
            <wp:docPr id="834155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55870" name="Picture 8341558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981" cy="325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375EF416" w:rsidR="003F7594" w:rsidRDefault="004E5E7C">
      <w:r>
        <w:rPr>
          <w:noProof/>
        </w:rPr>
        <w:drawing>
          <wp:inline distT="0" distB="0" distL="0" distR="0" wp14:anchorId="50C6CD94" wp14:editId="53DA0256">
            <wp:extent cx="4737735" cy="3087120"/>
            <wp:effectExtent l="0" t="0" r="5715" b="0"/>
            <wp:docPr id="727361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61093" name="Picture 7273610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786" cy="309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1E43"/>
    <w:multiLevelType w:val="hybridMultilevel"/>
    <w:tmpl w:val="066CDD08"/>
    <w:lvl w:ilvl="0" w:tplc="402A1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5A7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26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DCC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E2D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C6A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542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EADB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6D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4360F"/>
    <w:multiLevelType w:val="hybridMultilevel"/>
    <w:tmpl w:val="A54A742A"/>
    <w:lvl w:ilvl="0" w:tplc="0B6A48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6543BD"/>
    <w:multiLevelType w:val="hybridMultilevel"/>
    <w:tmpl w:val="84007726"/>
    <w:lvl w:ilvl="0" w:tplc="54D86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A275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6EB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A4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2E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D44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1C5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D41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547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79BFB"/>
    <w:multiLevelType w:val="hybridMultilevel"/>
    <w:tmpl w:val="2E82AADC"/>
    <w:lvl w:ilvl="0" w:tplc="0B6A4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AE9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02E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28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803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661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E9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B24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B85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65B72"/>
    <w:multiLevelType w:val="hybridMultilevel"/>
    <w:tmpl w:val="FB8A774E"/>
    <w:lvl w:ilvl="0" w:tplc="6C520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7681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58B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5EA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BC0F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B41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9A8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3AC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141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84330"/>
    <w:multiLevelType w:val="hybridMultilevel"/>
    <w:tmpl w:val="00343F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9600C"/>
    <w:multiLevelType w:val="multilevel"/>
    <w:tmpl w:val="D232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06B3E"/>
    <w:multiLevelType w:val="hybridMultilevel"/>
    <w:tmpl w:val="42FE83EA"/>
    <w:lvl w:ilvl="0" w:tplc="2D92B106">
      <w:start w:val="1"/>
      <w:numFmt w:val="decimal"/>
      <w:lvlText w:val="%1."/>
      <w:lvlJc w:val="left"/>
      <w:pPr>
        <w:ind w:left="720" w:hanging="360"/>
      </w:pPr>
    </w:lvl>
    <w:lvl w:ilvl="1" w:tplc="B09C02D6">
      <w:start w:val="1"/>
      <w:numFmt w:val="lowerLetter"/>
      <w:lvlText w:val="%2."/>
      <w:lvlJc w:val="left"/>
      <w:pPr>
        <w:ind w:left="1440" w:hanging="360"/>
      </w:pPr>
    </w:lvl>
    <w:lvl w:ilvl="2" w:tplc="0A442504">
      <w:start w:val="1"/>
      <w:numFmt w:val="lowerRoman"/>
      <w:lvlText w:val="%3."/>
      <w:lvlJc w:val="right"/>
      <w:pPr>
        <w:ind w:left="2160" w:hanging="180"/>
      </w:pPr>
    </w:lvl>
    <w:lvl w:ilvl="3" w:tplc="78921510">
      <w:start w:val="1"/>
      <w:numFmt w:val="decimal"/>
      <w:lvlText w:val="%4."/>
      <w:lvlJc w:val="left"/>
      <w:pPr>
        <w:ind w:left="2880" w:hanging="360"/>
      </w:pPr>
    </w:lvl>
    <w:lvl w:ilvl="4" w:tplc="4B9AC0F4">
      <w:start w:val="1"/>
      <w:numFmt w:val="lowerLetter"/>
      <w:lvlText w:val="%5."/>
      <w:lvlJc w:val="left"/>
      <w:pPr>
        <w:ind w:left="3600" w:hanging="360"/>
      </w:pPr>
    </w:lvl>
    <w:lvl w:ilvl="5" w:tplc="F894EB72">
      <w:start w:val="1"/>
      <w:numFmt w:val="lowerRoman"/>
      <w:lvlText w:val="%6."/>
      <w:lvlJc w:val="right"/>
      <w:pPr>
        <w:ind w:left="4320" w:hanging="180"/>
      </w:pPr>
    </w:lvl>
    <w:lvl w:ilvl="6" w:tplc="1400C2F6">
      <w:start w:val="1"/>
      <w:numFmt w:val="decimal"/>
      <w:lvlText w:val="%7."/>
      <w:lvlJc w:val="left"/>
      <w:pPr>
        <w:ind w:left="5040" w:hanging="360"/>
      </w:pPr>
    </w:lvl>
    <w:lvl w:ilvl="7" w:tplc="E0BACAA2">
      <w:start w:val="1"/>
      <w:numFmt w:val="lowerLetter"/>
      <w:lvlText w:val="%8."/>
      <w:lvlJc w:val="left"/>
      <w:pPr>
        <w:ind w:left="5760" w:hanging="360"/>
      </w:pPr>
    </w:lvl>
    <w:lvl w:ilvl="8" w:tplc="49EE9FA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BE40C9"/>
    <w:multiLevelType w:val="multilevel"/>
    <w:tmpl w:val="459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C697F"/>
    <w:multiLevelType w:val="hybridMultilevel"/>
    <w:tmpl w:val="8592D3CE"/>
    <w:lvl w:ilvl="0" w:tplc="3BFCC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B25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8CE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5C35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2A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CF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0B7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83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184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953830"/>
    <w:multiLevelType w:val="multilevel"/>
    <w:tmpl w:val="80B03E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531385">
    <w:abstractNumId w:val="4"/>
  </w:num>
  <w:num w:numId="2" w16cid:durableId="1860730753">
    <w:abstractNumId w:val="3"/>
  </w:num>
  <w:num w:numId="3" w16cid:durableId="594092840">
    <w:abstractNumId w:val="9"/>
  </w:num>
  <w:num w:numId="4" w16cid:durableId="368454677">
    <w:abstractNumId w:val="7"/>
  </w:num>
  <w:num w:numId="5" w16cid:durableId="619072265">
    <w:abstractNumId w:val="2"/>
  </w:num>
  <w:num w:numId="6" w16cid:durableId="1010181972">
    <w:abstractNumId w:val="0"/>
  </w:num>
  <w:num w:numId="7" w16cid:durableId="2008707535">
    <w:abstractNumId w:val="6"/>
  </w:num>
  <w:num w:numId="8" w16cid:durableId="1652102801">
    <w:abstractNumId w:val="8"/>
  </w:num>
  <w:num w:numId="9" w16cid:durableId="903642498">
    <w:abstractNumId w:val="10"/>
  </w:num>
  <w:num w:numId="10" w16cid:durableId="1233127059">
    <w:abstractNumId w:val="5"/>
  </w:num>
  <w:num w:numId="11" w16cid:durableId="677468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851650"/>
    <w:rsid w:val="00174F94"/>
    <w:rsid w:val="00243938"/>
    <w:rsid w:val="002E380A"/>
    <w:rsid w:val="003F7594"/>
    <w:rsid w:val="004E5E7C"/>
    <w:rsid w:val="007F3501"/>
    <w:rsid w:val="00A31A22"/>
    <w:rsid w:val="00AE3107"/>
    <w:rsid w:val="08851650"/>
    <w:rsid w:val="199E06BD"/>
    <w:rsid w:val="1C3662C6"/>
    <w:rsid w:val="4AECF673"/>
    <w:rsid w:val="580DA98C"/>
    <w:rsid w:val="5E592541"/>
    <w:rsid w:val="60037094"/>
    <w:rsid w:val="6328ACB4"/>
    <w:rsid w:val="7A2CB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7A6B"/>
  <w15:chartTrackingRefBased/>
  <w15:docId w15:val="{A0953FDE-3FFD-4C25-BFFD-69C185A7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AECF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AECF67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A31A22"/>
    <w:rPr>
      <w:b/>
      <w:bCs/>
    </w:rPr>
  </w:style>
  <w:style w:type="character" w:styleId="Hyperlink">
    <w:name w:val="Hyperlink"/>
    <w:basedOn w:val="DefaultParagraphFont"/>
    <w:uiPriority w:val="99"/>
    <w:unhideWhenUsed/>
    <w:rsid w:val="002E38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8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XqT0NzsYdEA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ckster.io/theSTEMpedia/candy-claw-machine-arduino-based-arcade-game-f51ee6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instructables.com/Arduino-Claw-Machine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Kashvi Bansal</cp:lastModifiedBy>
  <cp:revision>2</cp:revision>
  <dcterms:created xsi:type="dcterms:W3CDTF">2026-03-30T06:21:00Z</dcterms:created>
  <dcterms:modified xsi:type="dcterms:W3CDTF">2026-04-20T20:31:00Z</dcterms:modified>
</cp:coreProperties>
</file>