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B57D" w14:textId="4272FE19" w:rsidR="2C9F6CAE" w:rsidRDefault="2C9F6CAE" w:rsidP="0FD662FB">
      <w:pPr>
        <w:rPr>
          <w:b/>
          <w:bCs/>
          <w:color w:val="000000" w:themeColor="text1"/>
          <w:sz w:val="48"/>
          <w:szCs w:val="48"/>
        </w:rPr>
      </w:pPr>
      <w:r w:rsidRPr="0FD662FB">
        <w:rPr>
          <w:b/>
          <w:bCs/>
          <w:color w:val="000000" w:themeColor="text1"/>
          <w:sz w:val="48"/>
          <w:szCs w:val="48"/>
        </w:rPr>
        <w:t>ODT Summative 2</w:t>
      </w:r>
    </w:p>
    <w:p w14:paraId="2C078E63" w14:textId="0C858288" w:rsidR="000F2307" w:rsidRDefault="5A47F984" w:rsidP="7D58349F">
      <w:pPr>
        <w:rPr>
          <w:b/>
          <w:bCs/>
          <w:color w:val="0070C0"/>
          <w:sz w:val="40"/>
          <w:szCs w:val="40"/>
        </w:rPr>
      </w:pPr>
      <w:r w:rsidRPr="7D58349F">
        <w:rPr>
          <w:b/>
          <w:bCs/>
          <w:color w:val="0070C0"/>
          <w:sz w:val="36"/>
          <w:szCs w:val="36"/>
        </w:rPr>
        <w:t xml:space="preserve">Idea </w:t>
      </w:r>
      <w:proofErr w:type="gramStart"/>
      <w:r w:rsidRPr="7D58349F">
        <w:rPr>
          <w:b/>
          <w:bCs/>
          <w:color w:val="0070C0"/>
          <w:sz w:val="36"/>
          <w:szCs w:val="36"/>
        </w:rPr>
        <w:t>Brief :</w:t>
      </w:r>
      <w:proofErr w:type="gramEnd"/>
    </w:p>
    <w:p w14:paraId="26C5B3B3" w14:textId="30616C5C" w:rsidR="7D58349F" w:rsidRPr="00C646A7" w:rsidRDefault="00C646A7" w:rsidP="7D58349F">
      <w:r w:rsidRPr="00C646A7">
        <w:t>The project is an arcade-style claw machine capable of full three-axis movement (X, Y, and Z), where the claw mechanism opens and closes to grip candy placed inside the play area. Once a piece of candy is grabbed, the claw travels to a fixed drop position every time, releasing the object consistently into a collection chute. The machine is coin-operated</w:t>
      </w:r>
      <w:r>
        <w:t>;</w:t>
      </w:r>
      <w:r w:rsidRPr="00C646A7">
        <w:t xml:space="preserve"> inserting a coin triggers the start of the game, activating an audio cue and illuminating internal LEDs to signal that play has begun, replicating the experience of a</w:t>
      </w:r>
      <w:r>
        <w:t xml:space="preserve">n </w:t>
      </w:r>
      <w:r w:rsidRPr="00C646A7">
        <w:t xml:space="preserve">arcade </w:t>
      </w:r>
      <w:r>
        <w:t>game</w:t>
      </w:r>
      <w:r w:rsidRPr="00C646A7">
        <w:t>.</w:t>
      </w:r>
    </w:p>
    <w:p w14:paraId="0A46A323" w14:textId="1CE0685E" w:rsidR="5A47F984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t xml:space="preserve">Basic Idea </w:t>
      </w:r>
      <w:proofErr w:type="gramStart"/>
      <w:r w:rsidRPr="7D58349F">
        <w:rPr>
          <w:b/>
          <w:bCs/>
          <w:color w:val="0070C0"/>
          <w:sz w:val="36"/>
          <w:szCs w:val="36"/>
        </w:rPr>
        <w:t>Sketch :</w:t>
      </w:r>
      <w:proofErr w:type="gramEnd"/>
    </w:p>
    <w:p w14:paraId="3B82200D" w14:textId="3525A953" w:rsidR="00771BBE" w:rsidRPr="00771BBE" w:rsidRDefault="00771BBE" w:rsidP="7D58349F">
      <w:pPr>
        <w:rPr>
          <w:b/>
          <w:bCs/>
          <w:sz w:val="28"/>
          <w:szCs w:val="28"/>
        </w:rPr>
      </w:pPr>
      <w:r w:rsidRPr="00771BBE">
        <w:rPr>
          <w:b/>
          <w:bCs/>
          <w:sz w:val="28"/>
          <w:szCs w:val="28"/>
        </w:rPr>
        <w:t>Claw machine design</w:t>
      </w:r>
    </w:p>
    <w:p w14:paraId="64DC4868" w14:textId="1446B53A" w:rsidR="00771BBE" w:rsidRDefault="00771BBE" w:rsidP="7D58349F">
      <w:pPr>
        <w:rPr>
          <w:b/>
          <w:bCs/>
          <w:color w:val="0070C0"/>
          <w:sz w:val="36"/>
          <w:szCs w:val="36"/>
        </w:rPr>
      </w:pPr>
      <w:r>
        <w:rPr>
          <w:b/>
          <w:bCs/>
          <w:noProof/>
          <w:color w:val="0070C0"/>
          <w:sz w:val="36"/>
          <w:szCs w:val="36"/>
        </w:rPr>
        <w:drawing>
          <wp:inline distT="0" distB="0" distL="0" distR="0" wp14:anchorId="6233B8CA" wp14:editId="0B66E576">
            <wp:extent cx="4238625" cy="4231642"/>
            <wp:effectExtent l="3493" t="0" r="0" b="0"/>
            <wp:docPr id="188255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56489" name="Picture 188255648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23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238625" cy="4231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36A5A" w14:textId="77777777" w:rsidR="00771BBE" w:rsidRDefault="00771BBE" w:rsidP="7D58349F"/>
    <w:p w14:paraId="5BE12081" w14:textId="77777777" w:rsidR="00771BBE" w:rsidRDefault="00771BBE" w:rsidP="7D58349F"/>
    <w:p w14:paraId="6BFBA60F" w14:textId="5B440783" w:rsidR="00771BBE" w:rsidRPr="00771BBE" w:rsidRDefault="00771BBE" w:rsidP="7D58349F">
      <w:pPr>
        <w:rPr>
          <w:b/>
          <w:bCs/>
          <w:sz w:val="28"/>
          <w:szCs w:val="28"/>
        </w:rPr>
      </w:pPr>
      <w:r w:rsidRPr="00771BBE">
        <w:rPr>
          <w:b/>
          <w:bCs/>
          <w:sz w:val="28"/>
          <w:szCs w:val="28"/>
        </w:rPr>
        <w:lastRenderedPageBreak/>
        <w:t>Gantry design</w:t>
      </w:r>
    </w:p>
    <w:p w14:paraId="6593822B" w14:textId="75302479" w:rsidR="00771BBE" w:rsidRDefault="00771BBE" w:rsidP="7D58349F">
      <w:pPr>
        <w:rPr>
          <w:b/>
          <w:bCs/>
          <w:color w:val="0070C0"/>
          <w:sz w:val="36"/>
          <w:szCs w:val="36"/>
        </w:rPr>
      </w:pPr>
      <w:r>
        <w:rPr>
          <w:b/>
          <w:bCs/>
          <w:noProof/>
          <w:color w:val="0070C0"/>
          <w:sz w:val="36"/>
          <w:szCs w:val="36"/>
        </w:rPr>
        <w:drawing>
          <wp:inline distT="0" distB="0" distL="0" distR="0" wp14:anchorId="52F43B7A" wp14:editId="15C464BB">
            <wp:extent cx="5943600" cy="3205480"/>
            <wp:effectExtent l="0" t="0" r="0" b="0"/>
            <wp:docPr id="16928635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63543" name="Picture 16928635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C130" w14:textId="5685DCE2" w:rsidR="00771BBE" w:rsidRPr="00771BBE" w:rsidRDefault="00771BBE" w:rsidP="7D58349F">
      <w:pPr>
        <w:rPr>
          <w:b/>
          <w:bCs/>
          <w:sz w:val="28"/>
          <w:szCs w:val="28"/>
        </w:rPr>
      </w:pPr>
      <w:r w:rsidRPr="00771BBE">
        <w:rPr>
          <w:b/>
          <w:bCs/>
          <w:sz w:val="28"/>
          <w:szCs w:val="28"/>
        </w:rPr>
        <w:t>Controller box</w:t>
      </w:r>
    </w:p>
    <w:p w14:paraId="7071CA54" w14:textId="678B804D" w:rsidR="7D58349F" w:rsidRDefault="00771BBE">
      <w:r>
        <w:rPr>
          <w:noProof/>
        </w:rPr>
        <w:drawing>
          <wp:inline distT="0" distB="0" distL="0" distR="0" wp14:anchorId="6DC5FA4A" wp14:editId="609531FD">
            <wp:extent cx="5943600" cy="3404235"/>
            <wp:effectExtent l="0" t="0" r="0" b="5715"/>
            <wp:docPr id="1746253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53198" name="Picture 17462531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882F" w14:textId="71E67CE1" w:rsidR="7D58349F" w:rsidRDefault="7D58349F"/>
    <w:p w14:paraId="73ECE2A3" w14:textId="3B479B16" w:rsidR="7D58349F" w:rsidRDefault="7D58349F"/>
    <w:p w14:paraId="6125AC01" w14:textId="0DF17781" w:rsidR="7D58349F" w:rsidRDefault="7D58349F"/>
    <w:p w14:paraId="25194C51" w14:textId="5488A3C2" w:rsidR="7D58349F" w:rsidRDefault="7D58349F"/>
    <w:p w14:paraId="48D3B7BC" w14:textId="33A51DB8" w:rsidR="7D58349F" w:rsidRDefault="7D58349F"/>
    <w:p w14:paraId="7868F771" w14:textId="796315A8" w:rsidR="7D58349F" w:rsidRDefault="7D58349F"/>
    <w:p w14:paraId="4F2BAB1C" w14:textId="650A4D8D" w:rsidR="7D58349F" w:rsidRDefault="7D58349F" w:rsidP="7D58349F"/>
    <w:sectPr w:rsidR="7D583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6F8BE" w14:textId="77777777" w:rsidR="009E2726" w:rsidRDefault="009E2726" w:rsidP="00771BBE">
      <w:pPr>
        <w:spacing w:after="0" w:line="240" w:lineRule="auto"/>
      </w:pPr>
      <w:r>
        <w:separator/>
      </w:r>
    </w:p>
  </w:endnote>
  <w:endnote w:type="continuationSeparator" w:id="0">
    <w:p w14:paraId="38C6986D" w14:textId="77777777" w:rsidR="009E2726" w:rsidRDefault="009E2726" w:rsidP="00771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280AF" w14:textId="77777777" w:rsidR="009E2726" w:rsidRDefault="009E2726" w:rsidP="00771BBE">
      <w:pPr>
        <w:spacing w:after="0" w:line="240" w:lineRule="auto"/>
      </w:pPr>
      <w:r>
        <w:separator/>
      </w:r>
    </w:p>
  </w:footnote>
  <w:footnote w:type="continuationSeparator" w:id="0">
    <w:p w14:paraId="23542682" w14:textId="77777777" w:rsidR="009E2726" w:rsidRDefault="009E2726" w:rsidP="00771B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44F0E"/>
    <w:rsid w:val="000F2307"/>
    <w:rsid w:val="00174F94"/>
    <w:rsid w:val="00771BBE"/>
    <w:rsid w:val="009E2726"/>
    <w:rsid w:val="00C646A7"/>
    <w:rsid w:val="0FD662FB"/>
    <w:rsid w:val="2C9F6CAE"/>
    <w:rsid w:val="41F44F0E"/>
    <w:rsid w:val="5A47F984"/>
    <w:rsid w:val="6D8B5E8E"/>
    <w:rsid w:val="6E7B5AD7"/>
    <w:rsid w:val="6E9E9FFC"/>
    <w:rsid w:val="6F8B8B21"/>
    <w:rsid w:val="7D5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4F0E"/>
  <w15:chartTrackingRefBased/>
  <w15:docId w15:val="{B7B8BBF0-9EE2-413D-B92D-FECC480E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1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BBE"/>
  </w:style>
  <w:style w:type="paragraph" w:styleId="Footer">
    <w:name w:val="footer"/>
    <w:basedOn w:val="Normal"/>
    <w:link w:val="FooterChar"/>
    <w:uiPriority w:val="99"/>
    <w:unhideWhenUsed/>
    <w:rsid w:val="00771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Kashvi Bansal</cp:lastModifiedBy>
  <cp:revision>3</cp:revision>
  <dcterms:created xsi:type="dcterms:W3CDTF">2026-03-30T09:18:00Z</dcterms:created>
  <dcterms:modified xsi:type="dcterms:W3CDTF">2026-04-20T14:38:00Z</dcterms:modified>
</cp:coreProperties>
</file>