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F92BE" w14:textId="7D0D7004" w:rsidR="000F2164" w:rsidRDefault="00C478E3">
      <w:r>
        <w:rPr>
          <w:noProof/>
        </w:rPr>
        <w:drawing>
          <wp:inline distT="0" distB="0" distL="0" distR="0" wp14:anchorId="156DB61D" wp14:editId="61E0F929">
            <wp:extent cx="5731510" cy="31121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39C6" w14:textId="2D780E3C" w:rsidR="00C478E3" w:rsidRDefault="00C478E3">
      <w:r>
        <w:rPr>
          <w:noProof/>
        </w:rPr>
        <w:drawing>
          <wp:inline distT="0" distB="0" distL="0" distR="0" wp14:anchorId="3610EAC9" wp14:editId="41D1ECD9">
            <wp:extent cx="5731510" cy="30981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DF9F" w14:textId="23DC3D7B" w:rsidR="00C478E3" w:rsidRDefault="00C478E3">
      <w:r>
        <w:rPr>
          <w:noProof/>
        </w:rPr>
        <w:lastRenderedPageBreak/>
        <w:drawing>
          <wp:inline distT="0" distB="0" distL="0" distR="0" wp14:anchorId="530EE1E4" wp14:editId="41D85907">
            <wp:extent cx="5731510" cy="30734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6CA7" w14:textId="04C65904" w:rsidR="00C478E3" w:rsidRDefault="00C478E3">
      <w:r>
        <w:rPr>
          <w:noProof/>
        </w:rPr>
        <w:drawing>
          <wp:inline distT="0" distB="0" distL="0" distR="0" wp14:anchorId="48519E55" wp14:editId="49BAC229">
            <wp:extent cx="5731510" cy="31540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7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30A"/>
    <w:rsid w:val="000F2164"/>
    <w:rsid w:val="00C478E3"/>
    <w:rsid w:val="00FD1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37FE0"/>
  <w15:chartTrackingRefBased/>
  <w15:docId w15:val="{90AD6DB8-14B5-4216-8B4E-5A5F6B4D5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BMSCECSE-L3-36</dc:creator>
  <cp:keywords/>
  <dc:description/>
  <cp:lastModifiedBy>BMSCECSE-L3-36</cp:lastModifiedBy>
  <cp:revision>3</cp:revision>
  <dcterms:created xsi:type="dcterms:W3CDTF">2025-12-13T04:19:00Z</dcterms:created>
  <dcterms:modified xsi:type="dcterms:W3CDTF">2025-12-13T04:20:00Z</dcterms:modified>
</cp:coreProperties>
</file>