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D96BE" w14:textId="718BDCE7" w:rsidR="00364CC4" w:rsidRDefault="00364CC4" w:rsidP="00364CC4">
      <w:pPr>
        <w:jc w:val="center"/>
      </w:pPr>
      <w:r>
        <w:t>HOS08A – Katelyn Ashworth</w:t>
      </w:r>
    </w:p>
    <w:p w14:paraId="189A9E2F" w14:textId="669BC880" w:rsidR="00364CC4" w:rsidRDefault="00364CC4" w:rsidP="00364CC4">
      <w:r>
        <w:t xml:space="preserve">Creation of initial webpage: </w:t>
      </w:r>
    </w:p>
    <w:p w14:paraId="058B0140" w14:textId="019C3D04" w:rsidR="00364CC4" w:rsidRDefault="00364CC4" w:rsidP="00364CC4">
      <w:r w:rsidRPr="00364CC4">
        <w:drawing>
          <wp:inline distT="0" distB="0" distL="0" distR="0" wp14:anchorId="61DD6944" wp14:editId="4FCB4223">
            <wp:extent cx="5943600" cy="1165860"/>
            <wp:effectExtent l="0" t="0" r="0" b="0"/>
            <wp:docPr id="50030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02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5BC7" w14:textId="5F3F9EA8" w:rsidR="00FA4A54" w:rsidRDefault="00FA4A54" w:rsidP="00364CC4">
      <w:r>
        <w:t>Update of webpage with “Hello World”:</w:t>
      </w:r>
    </w:p>
    <w:p w14:paraId="43DF661E" w14:textId="6EC6765A" w:rsidR="00FA4A54" w:rsidRDefault="00FA4A54" w:rsidP="00364CC4">
      <w:r w:rsidRPr="00FA4A54">
        <w:drawing>
          <wp:inline distT="0" distB="0" distL="0" distR="0" wp14:anchorId="4EB750DB" wp14:editId="69A5CCA1">
            <wp:extent cx="5163271" cy="1209844"/>
            <wp:effectExtent l="0" t="0" r="0" b="9525"/>
            <wp:docPr id="1759357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57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C4"/>
    <w:rsid w:val="00364CC4"/>
    <w:rsid w:val="00F42A83"/>
    <w:rsid w:val="00FA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B482"/>
  <w15:chartTrackingRefBased/>
  <w15:docId w15:val="{008C1CD5-D756-47EB-BA23-012F03AA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Ashworth</dc:creator>
  <cp:keywords/>
  <dc:description/>
  <cp:lastModifiedBy>Katelyn Ashworth</cp:lastModifiedBy>
  <cp:revision>1</cp:revision>
  <dcterms:created xsi:type="dcterms:W3CDTF">2024-11-27T03:48:00Z</dcterms:created>
  <dcterms:modified xsi:type="dcterms:W3CDTF">2024-11-27T04:01:00Z</dcterms:modified>
</cp:coreProperties>
</file>