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function “insert_any()” for inserting a node at any given position of the linked list. Assume position starts at 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typedef int cat;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node *create(int x);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node *insert_any(node *head, int x);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node *head=NULL;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insert_any(head,10);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node *create(int x)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node *new=(node *)malloc(sizeof(node));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new -&gt; data=x;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new -&gt; next=NULL;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node * insert_any(node *head,int x)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node *new=create(x);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node *temp=head;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if(!head)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head=new;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while(temp-&gt;next)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temp-&gt;next=new;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node *insert_any(node *n, int x,int pos)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node *new=create(x)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new-&gt;node=temp;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new-&gt;data=x;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new-&gt;next=pos+1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if(temp-&gt;next==pos)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insert_any(node *n, int x,int pos)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2)    Write a function “delete_beg()” for deleting a node from the beginning of the linked list.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*delete_beg(node **new -&gt; next, int x, int pos)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node *temp= *new-&gt;next, *prev;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if(temp!=NULL &amp;&amp; temp-&gt;data!=x)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*new-&gt;next=temp-&gt;next;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while(temp!=NULL &amp;&amp; temp-&gt;data!=x)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prev=temp;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if(temp==NULL) return;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prev-&gt;next=temp-&gt;next;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3)Write a function “delete_end()” for deleting a node from the end of the linked list.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*delete_end(node *head)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if(head==NULL) return NULL;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if(head-&gt;next==NULL)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free(head);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node *second_last=head;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while(second_last-&gt;next-&gt;next!=NULL)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second_last=second_last-&gt;next;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free(second_last-&gt;next);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second_last-&gt;next=NULL;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