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out the multiplication of the numbers. Note: The input may contain one decimal number and all other Barua numbers.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Int a[n],i,j=0;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printf(“Enter the no. of numbers:”);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scanf(“%d”,&amp;n);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printf(“Enter the no.s”);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scanf(“%d”,&amp;a[i]);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while(j&lt;=n)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printf(a[j]*a[j++]);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2) Implement push, pop and find the minimum element in a stack in O(1) time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int stack[50], top = -1, size;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void push(int x);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printf("Enter the size of the stack: ");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&amp;size);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push(10);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push(20);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push(30);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push(40);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push(50);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push(60);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pop();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void push(int x)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if(top == size - 1)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printf("Overflow\n");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stack[++top] = x;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if(top == -1)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printf("Underflow\n");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int x = stack[top--];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printf("Deleted item: %d\n", x);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if(top == -1)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printf("No element to display\n");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for(i = top; i &gt;= 0; i--)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for(j=-1;j&lt;=top;j++)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printf("----\n");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if(stack[i]&lt;stack[j])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printf("|%d|\n", stack[i]);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printf("----\n");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