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time complexity for the following 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a.) for(i=1;i&lt;=n;i++)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for(j=i;i&lt;=n;j++)</w:t>
      </w:r>
    </w:p>
    <w:p w:rsidR="00000000" w:rsidDel="00000000" w:rsidP="00000000" w:rsidRDefault="00000000" w:rsidRPr="00000000" w14:paraId="00000004">
      <w:pPr>
        <w:ind w:left="1440" w:firstLine="720"/>
        <w:rPr/>
      </w:pPr>
      <w:r w:rsidDel="00000000" w:rsidR="00000000" w:rsidRPr="00000000">
        <w:rPr>
          <w:rtl w:val="0"/>
        </w:rPr>
        <w:t xml:space="preserve">printf("Hi");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b.) for(i=1;i&lt;=n;i*=3)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for(j=1;i&lt;=n;j++)</w:t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  <w:t xml:space="preserve">printf("Hello");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b) O(2n)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